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63D13" w14:textId="77777777" w:rsidR="003B7F4D" w:rsidRDefault="003B7F4D" w:rsidP="003D15B1">
      <w:pPr>
        <w:pStyle w:val="a3"/>
        <w:ind w:firstLine="567"/>
        <w:rPr>
          <w:sz w:val="26"/>
          <w:szCs w:val="26"/>
        </w:rPr>
      </w:pPr>
      <w:bookmarkStart w:id="0" w:name="_Toc69829395"/>
    </w:p>
    <w:p w14:paraId="0ACE9B79" w14:textId="60DD1EC6" w:rsidR="003D15B1" w:rsidRPr="000F0758" w:rsidRDefault="003D15B1" w:rsidP="003D15B1">
      <w:pPr>
        <w:pStyle w:val="a3"/>
        <w:ind w:firstLine="567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86912" behindDoc="0" locked="0" layoutInCell="1" allowOverlap="1" wp14:anchorId="46BB0518" wp14:editId="04663A74">
            <wp:simplePos x="0" y="0"/>
            <wp:positionH relativeFrom="column">
              <wp:posOffset>-334645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2F2482" w14:textId="77777777" w:rsidR="003D15B1" w:rsidRPr="000F0758" w:rsidRDefault="003D15B1" w:rsidP="003D15B1">
      <w:pPr>
        <w:rPr>
          <w:sz w:val="26"/>
          <w:szCs w:val="26"/>
        </w:rPr>
      </w:pPr>
    </w:p>
    <w:p w14:paraId="329867DE" w14:textId="77777777" w:rsidR="003D15B1" w:rsidRPr="000F0758" w:rsidRDefault="003D15B1" w:rsidP="003D15B1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0F0758">
        <w:rPr>
          <w:sz w:val="16"/>
          <w:szCs w:val="16"/>
        </w:rPr>
        <w:t>ООО «Ц-А-Р-М»</w:t>
      </w:r>
    </w:p>
    <w:p w14:paraId="1BD584EB" w14:textId="77777777" w:rsidR="003D15B1" w:rsidRPr="000F0758" w:rsidRDefault="003D15B1" w:rsidP="003D15B1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0F0758">
        <w:rPr>
          <w:sz w:val="16"/>
          <w:szCs w:val="16"/>
        </w:rPr>
        <w:t>тел.8 (4822) 64-66-10</w:t>
      </w:r>
    </w:p>
    <w:p w14:paraId="6958F9F8" w14:textId="77777777" w:rsidR="003D15B1" w:rsidRPr="000F0758" w:rsidRDefault="003D15B1" w:rsidP="003D15B1">
      <w:pPr>
        <w:tabs>
          <w:tab w:val="decimal" w:pos="6804"/>
        </w:tabs>
        <w:ind w:right="4"/>
        <w:jc w:val="right"/>
        <w:rPr>
          <w:rStyle w:val="af"/>
          <w:sz w:val="16"/>
          <w:szCs w:val="16"/>
          <w:lang w:val="en-US"/>
        </w:rPr>
      </w:pPr>
      <w:r w:rsidRPr="000F0758">
        <w:rPr>
          <w:sz w:val="16"/>
          <w:szCs w:val="16"/>
        </w:rPr>
        <w:t>сайт</w:t>
      </w:r>
      <w:r w:rsidRPr="000F0758">
        <w:rPr>
          <w:sz w:val="16"/>
          <w:szCs w:val="16"/>
          <w:lang w:val="en-US"/>
        </w:rPr>
        <w:t xml:space="preserve">: </w:t>
      </w:r>
      <w:hyperlink r:id="rId9" w:history="1">
        <w:r w:rsidRPr="000F0758">
          <w:rPr>
            <w:rStyle w:val="af"/>
            <w:sz w:val="16"/>
            <w:szCs w:val="16"/>
            <w:lang w:val="en-US"/>
          </w:rPr>
          <w:t>www.</w:t>
        </w:r>
        <w:r w:rsidRPr="000F0758">
          <w:rPr>
            <w:rStyle w:val="af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0F0758">
        <w:rPr>
          <w:sz w:val="16"/>
          <w:szCs w:val="16"/>
          <w:shd w:val="clear" w:color="auto" w:fill="FBFBF9"/>
          <w:lang w:val="en-US"/>
        </w:rPr>
        <w:t xml:space="preserve"> </w:t>
      </w:r>
      <w:r w:rsidRPr="000F0758">
        <w:rPr>
          <w:sz w:val="16"/>
          <w:szCs w:val="16"/>
          <w:lang w:val="en-US"/>
        </w:rPr>
        <w:br/>
        <w:t xml:space="preserve">  e-mail: </w:t>
      </w:r>
      <w:hyperlink r:id="rId10" w:history="1">
        <w:r w:rsidRPr="000F0758">
          <w:rPr>
            <w:rStyle w:val="af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14:paraId="157A8DB1" w14:textId="3BE7CEE0" w:rsidR="003D15B1" w:rsidRPr="000F0758" w:rsidRDefault="003D15B1" w:rsidP="003D15B1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BF39E5" wp14:editId="109EEC9C">
                <wp:simplePos x="0" y="0"/>
                <wp:positionH relativeFrom="column">
                  <wp:posOffset>-461645</wp:posOffset>
                </wp:positionH>
                <wp:positionV relativeFrom="paragraph">
                  <wp:posOffset>158750</wp:posOffset>
                </wp:positionV>
                <wp:extent cx="6769735" cy="6985"/>
                <wp:effectExtent l="0" t="0" r="1206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CFB23" id="Прямая соединительная линия 7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5pt,12.5pt" to="49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84864" behindDoc="0" locked="0" layoutInCell="1" allowOverlap="1" wp14:anchorId="361CD2C5" wp14:editId="5CBD819A">
                <wp:simplePos x="0" y="0"/>
                <wp:positionH relativeFrom="column">
                  <wp:posOffset>-460375</wp:posOffset>
                </wp:positionH>
                <wp:positionV relativeFrom="paragraph">
                  <wp:posOffset>81279</wp:posOffset>
                </wp:positionV>
                <wp:extent cx="6769735" cy="0"/>
                <wp:effectExtent l="0" t="0" r="1206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2533E" id="Прямая соединительная линия 6" o:spid="_x0000_s1026" style="position:absolute;z-index:2516848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36.25pt,6.4pt" to="496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199A76AD" w14:textId="2D2C1890" w:rsidR="003D15B1" w:rsidRPr="000F0758" w:rsidRDefault="003D15B1" w:rsidP="003D15B1">
      <w:pPr>
        <w:jc w:val="both"/>
        <w:rPr>
          <w:b/>
          <w:sz w:val="22"/>
          <w:szCs w:val="22"/>
          <w:lang w:val="en-US"/>
        </w:rPr>
      </w:pPr>
    </w:p>
    <w:tbl>
      <w:tblPr>
        <w:tblW w:w="4785" w:type="dxa"/>
        <w:jc w:val="right"/>
        <w:tblLook w:val="04A0" w:firstRow="1" w:lastRow="0" w:firstColumn="1" w:lastColumn="0" w:noHBand="0" w:noVBand="1"/>
      </w:tblPr>
      <w:tblGrid>
        <w:gridCol w:w="4785"/>
      </w:tblGrid>
      <w:tr w:rsidR="003D15B1" w:rsidRPr="000F0758" w14:paraId="629C186F" w14:textId="77777777" w:rsidTr="003B7F4D">
        <w:trPr>
          <w:jc w:val="right"/>
        </w:trPr>
        <w:tc>
          <w:tcPr>
            <w:tcW w:w="4785" w:type="dxa"/>
            <w:shd w:val="clear" w:color="auto" w:fill="auto"/>
          </w:tcPr>
          <w:p w14:paraId="55C7873D" w14:textId="77777777" w:rsidR="003D15B1" w:rsidRPr="000F0758" w:rsidRDefault="003D15B1" w:rsidP="003B7F4D">
            <w:pPr>
              <w:ind w:left="602"/>
              <w:jc w:val="both"/>
              <w:rPr>
                <w:b/>
              </w:rPr>
            </w:pPr>
            <w:r w:rsidRPr="000F0758">
              <w:rPr>
                <w:b/>
              </w:rPr>
              <w:t>УТВЕРЖДАЮ</w:t>
            </w:r>
          </w:p>
        </w:tc>
      </w:tr>
      <w:tr w:rsidR="003D15B1" w:rsidRPr="000F0758" w14:paraId="68A5D359" w14:textId="77777777" w:rsidTr="003B7F4D">
        <w:trPr>
          <w:jc w:val="right"/>
        </w:trPr>
        <w:tc>
          <w:tcPr>
            <w:tcW w:w="4785" w:type="dxa"/>
            <w:shd w:val="clear" w:color="auto" w:fill="auto"/>
          </w:tcPr>
          <w:p w14:paraId="19623C09" w14:textId="78C9D50B" w:rsidR="003D15B1" w:rsidRPr="000F0758" w:rsidRDefault="003D15B1" w:rsidP="003B7F4D">
            <w:pPr>
              <w:ind w:left="602"/>
            </w:pPr>
            <w:r w:rsidRPr="000F0758">
              <w:t>Президент  ООО «Ц-А-Р-М»</w:t>
            </w:r>
          </w:p>
        </w:tc>
      </w:tr>
      <w:tr w:rsidR="003D15B1" w:rsidRPr="000F0758" w14:paraId="5EC3F5B6" w14:textId="77777777" w:rsidTr="003B7F4D">
        <w:trPr>
          <w:jc w:val="right"/>
        </w:trPr>
        <w:tc>
          <w:tcPr>
            <w:tcW w:w="4785" w:type="dxa"/>
            <w:shd w:val="clear" w:color="auto" w:fill="auto"/>
          </w:tcPr>
          <w:p w14:paraId="3CA9F25F" w14:textId="6CE28238" w:rsidR="003D15B1" w:rsidRPr="000F0758" w:rsidRDefault="00EC048B" w:rsidP="003B7F4D">
            <w:pPr>
              <w:ind w:left="602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896" behindDoc="0" locked="0" layoutInCell="1" allowOverlap="1" wp14:anchorId="6EC3441D" wp14:editId="19BD3E11">
                  <wp:simplePos x="0" y="0"/>
                  <wp:positionH relativeFrom="column">
                    <wp:posOffset>-427355</wp:posOffset>
                  </wp:positionH>
                  <wp:positionV relativeFrom="paragraph">
                    <wp:posOffset>-29210</wp:posOffset>
                  </wp:positionV>
                  <wp:extent cx="1389380" cy="1389380"/>
                  <wp:effectExtent l="0" t="0" r="1270" b="127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ечать ЦАРМ прозрачная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380" cy="138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0" locked="0" layoutInCell="1" allowOverlap="1" wp14:anchorId="4C7E3ECF" wp14:editId="5851DE46">
                  <wp:simplePos x="0" y="0"/>
                  <wp:positionH relativeFrom="margin">
                    <wp:posOffset>473710</wp:posOffset>
                  </wp:positionH>
                  <wp:positionV relativeFrom="paragraph">
                    <wp:posOffset>-8890</wp:posOffset>
                  </wp:positionV>
                  <wp:extent cx="1490980" cy="764540"/>
                  <wp:effectExtent l="0" t="0" r="0" b="0"/>
                  <wp:wrapNone/>
                  <wp:docPr id="82" name="Рисунок 82" descr="подпись-мо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подпись-мо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D15B1" w:rsidRPr="000F0758" w14:paraId="4C128910" w14:textId="77777777" w:rsidTr="003B7F4D">
        <w:trPr>
          <w:jc w:val="right"/>
        </w:trPr>
        <w:tc>
          <w:tcPr>
            <w:tcW w:w="4785" w:type="dxa"/>
            <w:shd w:val="clear" w:color="auto" w:fill="auto"/>
          </w:tcPr>
          <w:p w14:paraId="1EB620BC" w14:textId="72E8ED3F" w:rsidR="003D15B1" w:rsidRPr="000F0758" w:rsidRDefault="003D15B1" w:rsidP="003B7F4D">
            <w:pPr>
              <w:ind w:left="602"/>
              <w:jc w:val="both"/>
              <w:rPr>
                <w:b/>
              </w:rPr>
            </w:pPr>
          </w:p>
        </w:tc>
      </w:tr>
      <w:tr w:rsidR="003D15B1" w:rsidRPr="000F0758" w14:paraId="558557C7" w14:textId="77777777" w:rsidTr="003B7F4D">
        <w:trPr>
          <w:jc w:val="right"/>
        </w:trPr>
        <w:tc>
          <w:tcPr>
            <w:tcW w:w="4785" w:type="dxa"/>
            <w:shd w:val="clear" w:color="auto" w:fill="auto"/>
          </w:tcPr>
          <w:p w14:paraId="7E211090" w14:textId="4D3C3ECC" w:rsidR="003D15B1" w:rsidRPr="000F0758" w:rsidRDefault="003D15B1" w:rsidP="003B7F4D">
            <w:pPr>
              <w:ind w:left="602"/>
            </w:pPr>
            <w:r w:rsidRPr="000F0758">
              <w:t>__________________ М.С.Мельников</w:t>
            </w:r>
          </w:p>
        </w:tc>
      </w:tr>
      <w:tr w:rsidR="003D15B1" w:rsidRPr="000F0758" w14:paraId="4E827AF9" w14:textId="77777777" w:rsidTr="003B7F4D">
        <w:trPr>
          <w:jc w:val="right"/>
        </w:trPr>
        <w:tc>
          <w:tcPr>
            <w:tcW w:w="4785" w:type="dxa"/>
            <w:shd w:val="clear" w:color="auto" w:fill="auto"/>
          </w:tcPr>
          <w:p w14:paraId="778543AF" w14:textId="346EF34D" w:rsidR="003D15B1" w:rsidRPr="000F0758" w:rsidRDefault="003D15B1" w:rsidP="003D15B1">
            <w:pPr>
              <w:ind w:left="602"/>
            </w:pPr>
            <w:r w:rsidRPr="000F0758">
              <w:t>«</w:t>
            </w:r>
            <w:r>
              <w:rPr>
                <w:lang w:val="en-US"/>
              </w:rPr>
              <w:t>01</w:t>
            </w:r>
            <w:r w:rsidRPr="000F0758">
              <w:t xml:space="preserve">» </w:t>
            </w:r>
            <w:r>
              <w:t xml:space="preserve">августа </w:t>
            </w:r>
            <w:r w:rsidRPr="000F0758">
              <w:t>20</w:t>
            </w:r>
            <w:r>
              <w:rPr>
                <w:lang w:val="en-US"/>
              </w:rPr>
              <w:t>22</w:t>
            </w:r>
            <w:r w:rsidRPr="000F0758">
              <w:t xml:space="preserve"> г.</w:t>
            </w:r>
          </w:p>
        </w:tc>
      </w:tr>
    </w:tbl>
    <w:p w14:paraId="3B640C5D" w14:textId="45F9D418" w:rsidR="00FE2892" w:rsidRPr="008C7351" w:rsidRDefault="00FE2892" w:rsidP="00FE2892">
      <w:pPr>
        <w:spacing w:line="360" w:lineRule="auto"/>
        <w:jc w:val="center"/>
        <w:rPr>
          <w:sz w:val="28"/>
        </w:rPr>
      </w:pPr>
    </w:p>
    <w:p w14:paraId="5E870F29" w14:textId="1F239EE3" w:rsidR="00FE2892" w:rsidRDefault="00FE2892" w:rsidP="00FE2892">
      <w:pPr>
        <w:autoSpaceDE w:val="0"/>
        <w:autoSpaceDN w:val="0"/>
        <w:adjustRightInd w:val="0"/>
      </w:pPr>
    </w:p>
    <w:p w14:paraId="34932522" w14:textId="1427EB08" w:rsidR="00FF2ABB" w:rsidRDefault="00FF2ABB" w:rsidP="00FE2892">
      <w:pPr>
        <w:autoSpaceDE w:val="0"/>
        <w:autoSpaceDN w:val="0"/>
        <w:adjustRightInd w:val="0"/>
      </w:pPr>
    </w:p>
    <w:p w14:paraId="20A8B19A" w14:textId="0EDE3290" w:rsidR="00FF2ABB" w:rsidRDefault="00FF2ABB" w:rsidP="00FE2892">
      <w:pPr>
        <w:autoSpaceDE w:val="0"/>
        <w:autoSpaceDN w:val="0"/>
        <w:adjustRightInd w:val="0"/>
      </w:pPr>
    </w:p>
    <w:p w14:paraId="086C7AE1" w14:textId="00DF0925" w:rsidR="00FF2ABB" w:rsidRDefault="00FF2ABB" w:rsidP="00FE2892">
      <w:pPr>
        <w:autoSpaceDE w:val="0"/>
        <w:autoSpaceDN w:val="0"/>
        <w:adjustRightInd w:val="0"/>
      </w:pPr>
    </w:p>
    <w:p w14:paraId="1881EA9B" w14:textId="4B11F614" w:rsidR="00FF2ABB" w:rsidRDefault="00FF2ABB" w:rsidP="00FE2892">
      <w:pPr>
        <w:autoSpaceDE w:val="0"/>
        <w:autoSpaceDN w:val="0"/>
        <w:adjustRightInd w:val="0"/>
      </w:pPr>
    </w:p>
    <w:p w14:paraId="0B1A38D5" w14:textId="0802F582" w:rsidR="00FF2ABB" w:rsidRDefault="00FF2ABB" w:rsidP="00FE2892">
      <w:pPr>
        <w:autoSpaceDE w:val="0"/>
        <w:autoSpaceDN w:val="0"/>
        <w:adjustRightInd w:val="0"/>
      </w:pPr>
    </w:p>
    <w:p w14:paraId="7491438E" w14:textId="03D99BCC" w:rsidR="00FF2ABB" w:rsidRDefault="00FF2ABB" w:rsidP="00FE2892">
      <w:pPr>
        <w:autoSpaceDE w:val="0"/>
        <w:autoSpaceDN w:val="0"/>
        <w:adjustRightInd w:val="0"/>
      </w:pPr>
    </w:p>
    <w:p w14:paraId="4E3A824D" w14:textId="77777777" w:rsidR="00FF2ABB" w:rsidRDefault="00FF2ABB" w:rsidP="00FE2892">
      <w:pPr>
        <w:autoSpaceDE w:val="0"/>
        <w:autoSpaceDN w:val="0"/>
        <w:adjustRightInd w:val="0"/>
      </w:pPr>
    </w:p>
    <w:p w14:paraId="7E5D7B05" w14:textId="77777777" w:rsidR="00FE2892" w:rsidRPr="00D955C4" w:rsidRDefault="00FE2892" w:rsidP="00FE2892">
      <w:pPr>
        <w:autoSpaceDE w:val="0"/>
        <w:autoSpaceDN w:val="0"/>
        <w:adjustRightInd w:val="0"/>
      </w:pPr>
    </w:p>
    <w:p w14:paraId="57017822" w14:textId="77777777" w:rsidR="00435E62" w:rsidRDefault="00FE2892" w:rsidP="00FE2892">
      <w:pPr>
        <w:jc w:val="center"/>
        <w:rPr>
          <w:b/>
          <w:color w:val="000000" w:themeColor="text1"/>
          <w:sz w:val="44"/>
        </w:rPr>
      </w:pPr>
      <w:r w:rsidRPr="00FF2ABB">
        <w:rPr>
          <w:b/>
          <w:color w:val="000000" w:themeColor="text1"/>
          <w:sz w:val="44"/>
        </w:rPr>
        <w:t>ПРОГРАММА</w:t>
      </w:r>
      <w:r w:rsidR="00FF2ABB" w:rsidRPr="00FF2ABB">
        <w:rPr>
          <w:b/>
          <w:color w:val="000000" w:themeColor="text1"/>
          <w:sz w:val="44"/>
        </w:rPr>
        <w:t xml:space="preserve"> </w:t>
      </w:r>
      <w:r w:rsidR="00435E62">
        <w:rPr>
          <w:b/>
          <w:color w:val="000000" w:themeColor="text1"/>
          <w:sz w:val="44"/>
        </w:rPr>
        <w:t>ОБУЧЕНИЯ</w:t>
      </w:r>
    </w:p>
    <w:p w14:paraId="75CBED27" w14:textId="60A3D382" w:rsidR="00FE2892" w:rsidRPr="00FF2ABB" w:rsidRDefault="00435E62" w:rsidP="00FE2892">
      <w:pPr>
        <w:jc w:val="center"/>
        <w:rPr>
          <w:b/>
          <w:color w:val="000000" w:themeColor="text1"/>
          <w:sz w:val="44"/>
        </w:rPr>
      </w:pPr>
      <w:r>
        <w:rPr>
          <w:b/>
          <w:color w:val="000000" w:themeColor="text1"/>
          <w:sz w:val="44"/>
        </w:rPr>
        <w:t xml:space="preserve">по </w:t>
      </w:r>
      <w:r w:rsidRPr="00FF2ABB">
        <w:rPr>
          <w:b/>
          <w:color w:val="000000" w:themeColor="text1"/>
          <w:sz w:val="44"/>
        </w:rPr>
        <w:t>проверк</w:t>
      </w:r>
      <w:r w:rsidR="006B74C4">
        <w:rPr>
          <w:b/>
          <w:color w:val="000000" w:themeColor="text1"/>
          <w:sz w:val="44"/>
        </w:rPr>
        <w:t>е</w:t>
      </w:r>
      <w:r w:rsidRPr="00FF2ABB">
        <w:rPr>
          <w:b/>
          <w:color w:val="000000" w:themeColor="text1"/>
          <w:sz w:val="44"/>
        </w:rPr>
        <w:t xml:space="preserve"> знаний</w:t>
      </w:r>
      <w:r>
        <w:rPr>
          <w:b/>
          <w:color w:val="000000" w:themeColor="text1"/>
          <w:sz w:val="44"/>
        </w:rPr>
        <w:t xml:space="preserve"> в области охраны труда</w:t>
      </w:r>
    </w:p>
    <w:p w14:paraId="2B55F2DF" w14:textId="77777777" w:rsidR="00FE2892" w:rsidRPr="00FF2ABB" w:rsidRDefault="00FE2892" w:rsidP="00FE2892">
      <w:pPr>
        <w:jc w:val="center"/>
        <w:rPr>
          <w:b/>
          <w:color w:val="000000" w:themeColor="text1"/>
          <w:sz w:val="44"/>
        </w:rPr>
      </w:pPr>
    </w:p>
    <w:p w14:paraId="5DE65925" w14:textId="13A73289" w:rsidR="00FE2892" w:rsidRPr="00FF2ABB" w:rsidRDefault="00FF2ABB" w:rsidP="00FE2892">
      <w:pPr>
        <w:jc w:val="center"/>
        <w:rPr>
          <w:b/>
          <w:color w:val="000000" w:themeColor="text1"/>
          <w:sz w:val="28"/>
        </w:rPr>
      </w:pPr>
      <w:r w:rsidRPr="00FF2ABB">
        <w:rPr>
          <w:b/>
          <w:color w:val="000000" w:themeColor="text1"/>
          <w:sz w:val="32"/>
          <w:szCs w:val="32"/>
        </w:rPr>
        <w:t xml:space="preserve"> </w:t>
      </w:r>
      <w:r w:rsidR="00FE2892" w:rsidRPr="00FF2ABB">
        <w:rPr>
          <w:b/>
          <w:color w:val="000000" w:themeColor="text1"/>
          <w:sz w:val="32"/>
          <w:szCs w:val="32"/>
        </w:rPr>
        <w:t>«</w:t>
      </w:r>
      <w:r w:rsidR="00435E62">
        <w:rPr>
          <w:b/>
          <w:color w:val="000000" w:themeColor="text1"/>
          <w:sz w:val="32"/>
          <w:szCs w:val="32"/>
        </w:rPr>
        <w:t>О</w:t>
      </w:r>
      <w:r w:rsidR="00435E62" w:rsidRPr="00435E62">
        <w:rPr>
          <w:b/>
          <w:color w:val="000000" w:themeColor="text1"/>
          <w:sz w:val="32"/>
          <w:szCs w:val="32"/>
        </w:rPr>
        <w:t>бщи</w:t>
      </w:r>
      <w:r w:rsidR="00435E62">
        <w:rPr>
          <w:b/>
          <w:color w:val="000000" w:themeColor="text1"/>
          <w:sz w:val="32"/>
          <w:szCs w:val="32"/>
        </w:rPr>
        <w:t>е</w:t>
      </w:r>
      <w:r w:rsidR="00435E62" w:rsidRPr="00435E62">
        <w:rPr>
          <w:b/>
          <w:color w:val="000000" w:themeColor="text1"/>
          <w:sz w:val="32"/>
          <w:szCs w:val="32"/>
        </w:rPr>
        <w:t xml:space="preserve"> вопрос</w:t>
      </w:r>
      <w:r w:rsidR="00435E62">
        <w:rPr>
          <w:b/>
          <w:color w:val="000000" w:themeColor="text1"/>
          <w:sz w:val="32"/>
          <w:szCs w:val="32"/>
        </w:rPr>
        <w:t>ы</w:t>
      </w:r>
      <w:r w:rsidR="00435E62" w:rsidRPr="00435E62">
        <w:rPr>
          <w:b/>
          <w:color w:val="000000" w:themeColor="text1"/>
          <w:sz w:val="32"/>
          <w:szCs w:val="32"/>
        </w:rPr>
        <w:t xml:space="preserve"> охраны труда и функционирования системы управления охраной труда</w:t>
      </w:r>
      <w:r w:rsidR="00FE2892" w:rsidRPr="00FF2ABB">
        <w:rPr>
          <w:b/>
          <w:color w:val="000000" w:themeColor="text1"/>
          <w:sz w:val="32"/>
          <w:szCs w:val="32"/>
        </w:rPr>
        <w:t>»</w:t>
      </w:r>
    </w:p>
    <w:p w14:paraId="68F6D866" w14:textId="77777777" w:rsidR="00FE2892" w:rsidRPr="00EA7006" w:rsidRDefault="00FE2892" w:rsidP="00C95DBB">
      <w:pPr>
        <w:pStyle w:val="2"/>
        <w:spacing w:before="0" w:beforeAutospacing="0" w:after="0" w:afterAutospacing="0"/>
        <w:ind w:firstLine="709"/>
        <w:jc w:val="both"/>
        <w:rPr>
          <w:color w:val="FF0000"/>
        </w:rPr>
      </w:pPr>
    </w:p>
    <w:p w14:paraId="60D8B9D6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755E3F73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3BB51085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C478DF7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01E19CA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DD04B27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ADFD8CF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F702325" w14:textId="104A7103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2DE3F42" w14:textId="77777777" w:rsidR="00435E62" w:rsidRDefault="00435E62" w:rsidP="00C95DBB">
      <w:pPr>
        <w:pStyle w:val="2"/>
        <w:spacing w:before="0" w:beforeAutospacing="0" w:after="0" w:afterAutospacing="0"/>
        <w:ind w:firstLine="709"/>
        <w:jc w:val="both"/>
      </w:pPr>
    </w:p>
    <w:p w14:paraId="7C012113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25EBF8D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7E7628F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2BCD5BA" w14:textId="35A5AFB8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6DEDC1B6" w14:textId="53A3EBE4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529D6F35" w14:textId="0EF7053F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3590E913" w14:textId="77777777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390D2705" w14:textId="1304FCC8" w:rsidR="00153D05" w:rsidRDefault="00153D05" w:rsidP="00FE2892">
      <w:pPr>
        <w:pStyle w:val="2"/>
        <w:spacing w:before="0" w:beforeAutospacing="0" w:after="0" w:afterAutospacing="0"/>
        <w:ind w:firstLine="709"/>
      </w:pPr>
      <w:bookmarkStart w:id="1" w:name="_Toc95054998"/>
      <w:bookmarkStart w:id="2" w:name="_Toc95055250"/>
      <w:bookmarkStart w:id="3" w:name="_Toc95470177"/>
      <w:bookmarkStart w:id="4" w:name="_Toc107675519"/>
      <w:bookmarkStart w:id="5" w:name="_Toc111560326"/>
      <w:r>
        <w:t>г.Тверь</w:t>
      </w:r>
    </w:p>
    <w:p w14:paraId="5E797834" w14:textId="489EC4A8" w:rsidR="00FE2892" w:rsidRDefault="003D15B1" w:rsidP="00FE2892">
      <w:pPr>
        <w:pStyle w:val="2"/>
        <w:spacing w:before="0" w:beforeAutospacing="0" w:after="0" w:afterAutospacing="0"/>
        <w:ind w:firstLine="709"/>
      </w:pPr>
      <w:r>
        <w:t>2022</w:t>
      </w:r>
      <w:r w:rsidR="00FE2892">
        <w:t>г.</w:t>
      </w:r>
      <w:bookmarkEnd w:id="1"/>
      <w:bookmarkEnd w:id="2"/>
      <w:bookmarkEnd w:id="3"/>
      <w:bookmarkEnd w:id="4"/>
      <w:bookmarkEnd w:id="5"/>
    </w:p>
    <w:p w14:paraId="5D0FD9E3" w14:textId="68EAAB1A" w:rsidR="00E85144" w:rsidRDefault="00E85144" w:rsidP="00FE2892">
      <w:pPr>
        <w:pStyle w:val="2"/>
        <w:spacing w:before="0" w:beforeAutospacing="0" w:after="0" w:afterAutospacing="0"/>
        <w:ind w:firstLine="709"/>
      </w:pPr>
    </w:p>
    <w:bookmarkStart w:id="6" w:name="_Toc89176780" w:displacedByCustomXml="next"/>
    <w:sdt>
      <w:sdt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id w:val="-1349788363"/>
        <w:docPartObj>
          <w:docPartGallery w:val="Table of Contents"/>
          <w:docPartUnique/>
        </w:docPartObj>
      </w:sdtPr>
      <w:sdtEndPr>
        <w:rPr>
          <w:bCs/>
          <w:color w:val="auto"/>
        </w:rPr>
      </w:sdtEndPr>
      <w:sdtContent>
        <w:p w14:paraId="65DD8AEA" w14:textId="4F215686" w:rsidR="00E85144" w:rsidRPr="00E85144" w:rsidRDefault="00E85144" w:rsidP="00E85144">
          <w:pPr>
            <w:pStyle w:val="ae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E85144">
            <w:rPr>
              <w:rFonts w:ascii="Times New Roman" w:hAnsi="Times New Roman" w:cs="Times New Roman"/>
              <w:b/>
              <w:color w:val="000000" w:themeColor="text1"/>
              <w:sz w:val="24"/>
            </w:rPr>
            <w:t>СОДЕРЖАНИЕ</w:t>
          </w:r>
        </w:p>
        <w:p w14:paraId="630236C4" w14:textId="72E26030" w:rsidR="008168EF" w:rsidRDefault="00E85144" w:rsidP="008168EF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11560327" w:history="1">
            <w:r w:rsidR="008168EF" w:rsidRPr="008874BF">
              <w:rPr>
                <w:rStyle w:val="af"/>
                <w:i/>
                <w:noProof/>
              </w:rPr>
              <w:t>Аннотация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_Toc111560327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3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66FBF65C" w14:textId="644C8AA2" w:rsidR="008168EF" w:rsidRDefault="00E42644" w:rsidP="008168E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28" w:history="1">
            <w:r w:rsidR="008168EF" w:rsidRPr="008874BF">
              <w:rPr>
                <w:rStyle w:val="af"/>
                <w:noProof/>
              </w:rPr>
              <w:t>1. Общие положения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_Toc111560328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6B271C9B" w14:textId="371E3B45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29" w:history="1">
            <w:r w:rsidR="008168EF" w:rsidRPr="008874BF">
              <w:rPr>
                <w:rStyle w:val="af"/>
                <w:noProof/>
              </w:rPr>
              <w:t>1.1. Нормативные правовые основания разработки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_Toc111560329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68169CF" w14:textId="7E6F56D3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0" w:history="1">
            <w:r w:rsidR="008168EF" w:rsidRPr="008874BF">
              <w:rPr>
                <w:rStyle w:val="af"/>
                <w:noProof/>
              </w:rPr>
              <w:t>1.2. Цель и планируемые результаты обучения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_Toc111560330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48F6D3CA" w14:textId="3A9D3C71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2" w:history="1">
            <w:r w:rsidR="008168EF" w:rsidRPr="008874BF">
              <w:rPr>
                <w:rStyle w:val="af"/>
                <w:noProof/>
              </w:rPr>
              <w:t>1.3. Категория слушателей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_Toc111560332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6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4027C6F9" w14:textId="4098D32E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3" w:history="1">
            <w:r w:rsidR="008168EF" w:rsidRPr="008874BF">
              <w:rPr>
                <w:rStyle w:val="af"/>
                <w:noProof/>
              </w:rPr>
              <w:t>1.4. Срок обучения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_Toc111560333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6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1090916" w14:textId="57D688F0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4" w:history="1">
            <w:r w:rsidR="008168EF" w:rsidRPr="008874BF">
              <w:rPr>
                <w:rStyle w:val="af"/>
                <w:noProof/>
              </w:rPr>
              <w:t>1.5. Форма обучения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_Toc111560334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6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62AE6788" w14:textId="0DAE2773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5" w:history="1">
            <w:r w:rsidR="008168EF" w:rsidRPr="008874BF">
              <w:rPr>
                <w:rStyle w:val="af"/>
                <w:noProof/>
              </w:rPr>
              <w:t>2.</w:t>
            </w:r>
            <w:r w:rsidR="008168EF">
              <w:rPr>
                <w:rStyle w:val="af"/>
                <w:noProof/>
              </w:rPr>
              <w:t>С</w:t>
            </w:r>
            <w:r w:rsidR="008168EF" w:rsidRPr="008874BF">
              <w:rPr>
                <w:rStyle w:val="af"/>
                <w:noProof/>
              </w:rPr>
              <w:t>труктура и содержание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_Toc111560335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7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7C6C4BD" w14:textId="51315330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6" w:history="1">
            <w:r w:rsidR="008168EF" w:rsidRPr="008874BF">
              <w:rPr>
                <w:rStyle w:val="af"/>
                <w:noProof/>
              </w:rPr>
              <w:t>2.1. Учебный план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_Toc111560336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7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F767BEB" w14:textId="03A08CD9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7" w:history="1">
            <w:r w:rsidR="008168EF" w:rsidRPr="008874BF">
              <w:rPr>
                <w:rStyle w:val="af"/>
                <w:noProof/>
              </w:rPr>
              <w:t>2.2. Календарный учебный график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_Toc111560337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7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F7CF0D6" w14:textId="02828BEE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8" w:history="1">
            <w:r w:rsidR="008168EF" w:rsidRPr="008874BF">
              <w:rPr>
                <w:rStyle w:val="af"/>
                <w:noProof/>
              </w:rPr>
              <w:t>2.3. Рабочие</w:t>
            </w:r>
            <w:bookmarkStart w:id="7" w:name="_GoBack"/>
            <w:bookmarkEnd w:id="7"/>
            <w:r w:rsidR="008168EF" w:rsidRPr="008874BF">
              <w:rPr>
                <w:rStyle w:val="af"/>
                <w:noProof/>
              </w:rPr>
              <w:t xml:space="preserve"> программы учебных предметов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_Toc111560338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8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730355A" w14:textId="38D3E7AC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9" w:history="1">
            <w:r w:rsidR="008168EF" w:rsidRPr="008874BF">
              <w:rPr>
                <w:rStyle w:val="af"/>
                <w:noProof/>
              </w:rPr>
              <w:t>3. Условия реализации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_Toc111560339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0F7BC864" w14:textId="1AAD7945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0" w:history="1">
            <w:r w:rsidR="008168EF" w:rsidRPr="008874BF">
              <w:rPr>
                <w:rStyle w:val="af"/>
                <w:noProof/>
              </w:rPr>
              <w:t>3.1. Требования к квалификации педагогических кадров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_Toc111560340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1AC36033" w14:textId="2B3195E6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1" w:history="1">
            <w:r w:rsidR="008168EF" w:rsidRPr="008874BF">
              <w:rPr>
                <w:rStyle w:val="af"/>
                <w:noProof/>
              </w:rPr>
              <w:t>3.2. Требования к материально-техническим условиям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_Toc111560341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44E3D06" w14:textId="31277F87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2" w:history="1">
            <w:r w:rsidR="008168EF" w:rsidRPr="008874BF">
              <w:rPr>
                <w:rStyle w:val="af"/>
                <w:noProof/>
              </w:rPr>
              <w:t>3.3. Требования к информационным и учебно-методическим условиям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_Toc111560342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887E75E" w14:textId="60AE8DBF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3" w:history="1">
            <w:r w:rsidR="008168EF" w:rsidRPr="008874BF">
              <w:rPr>
                <w:rStyle w:val="af"/>
                <w:noProof/>
              </w:rPr>
              <w:t>3.4. Общие требования к организации образовательного процесса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_Toc111560343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0C3F955" w14:textId="1DE5AE5A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4" w:history="1">
            <w:r w:rsidR="008168EF" w:rsidRPr="008874BF">
              <w:rPr>
                <w:rStyle w:val="af"/>
                <w:noProof/>
              </w:rPr>
              <w:t>4.</w:t>
            </w:r>
            <w:r w:rsidR="008168EF">
              <w:rPr>
                <w:rStyle w:val="af"/>
                <w:noProof/>
              </w:rPr>
              <w:t>О</w:t>
            </w:r>
            <w:r w:rsidR="008168EF" w:rsidRPr="008874BF">
              <w:rPr>
                <w:rStyle w:val="af"/>
                <w:noProof/>
              </w:rPr>
              <w:t>ценка результатов освоения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_Toc111560344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4170CC50" w14:textId="37C9A662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6" w:history="1">
            <w:r w:rsidR="008168EF" w:rsidRPr="008874BF">
              <w:rPr>
                <w:rStyle w:val="af"/>
                <w:noProof/>
              </w:rPr>
              <w:t>5. Информационное обеспечение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_Toc111560346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11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CC65F44" w14:textId="2842EECA" w:rsidR="008168EF" w:rsidRDefault="00E42644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62" w:history="1">
            <w:r w:rsidR="00EA6BBD">
              <w:rPr>
                <w:rStyle w:val="af"/>
                <w:noProof/>
              </w:rPr>
              <w:t>Приложение №1</w:t>
            </w:r>
            <w:r w:rsidR="008168EF">
              <w:rPr>
                <w:rStyle w:val="af"/>
                <w:noProof/>
              </w:rPr>
              <w:t xml:space="preserve"> </w:t>
            </w:r>
            <w:r w:rsidR="008168EF" w:rsidRPr="008168EF">
              <w:rPr>
                <w:rStyle w:val="af"/>
                <w:noProof/>
              </w:rPr>
              <w:t>Комплект контрольно-оценочных средств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_Toc111560362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EC048B">
              <w:rPr>
                <w:noProof/>
                <w:webHidden/>
              </w:rPr>
              <w:t>12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F272173" w14:textId="7E3F2AF6" w:rsidR="00E85144" w:rsidRDefault="00E85144">
          <w:r>
            <w:rPr>
              <w:b/>
              <w:bCs/>
            </w:rPr>
            <w:fldChar w:fldCharType="end"/>
          </w:r>
        </w:p>
      </w:sdtContent>
    </w:sdt>
    <w:p w14:paraId="6D91D12F" w14:textId="77777777" w:rsidR="00E85144" w:rsidRDefault="00E85144" w:rsidP="00E04402">
      <w:pPr>
        <w:pStyle w:val="a7"/>
      </w:pPr>
    </w:p>
    <w:p w14:paraId="66D34A71" w14:textId="77777777" w:rsidR="003D15B1" w:rsidRDefault="003D15B1" w:rsidP="003D15B1">
      <w:pPr>
        <w:rPr>
          <w:lang w:eastAsia="en-US"/>
        </w:rPr>
      </w:pPr>
    </w:p>
    <w:p w14:paraId="5DDD5304" w14:textId="77777777" w:rsidR="00EA6BBD" w:rsidRDefault="00EA6BBD" w:rsidP="003D15B1">
      <w:pPr>
        <w:rPr>
          <w:lang w:eastAsia="en-US"/>
        </w:rPr>
      </w:pPr>
    </w:p>
    <w:p w14:paraId="0EC6A65C" w14:textId="77777777" w:rsidR="00EA6BBD" w:rsidRDefault="00EA6BBD" w:rsidP="003D15B1">
      <w:pPr>
        <w:rPr>
          <w:lang w:eastAsia="en-US"/>
        </w:rPr>
      </w:pPr>
    </w:p>
    <w:p w14:paraId="52DBAEA3" w14:textId="77777777" w:rsidR="003D15B1" w:rsidRDefault="003D15B1" w:rsidP="003D15B1">
      <w:pPr>
        <w:rPr>
          <w:lang w:eastAsia="en-US"/>
        </w:rPr>
      </w:pPr>
    </w:p>
    <w:p w14:paraId="50C77808" w14:textId="77777777" w:rsidR="003D15B1" w:rsidRDefault="003D15B1" w:rsidP="003D15B1">
      <w:pPr>
        <w:rPr>
          <w:lang w:eastAsia="en-US"/>
        </w:rPr>
      </w:pPr>
    </w:p>
    <w:p w14:paraId="0F54BC6D" w14:textId="77777777" w:rsidR="003D15B1" w:rsidRDefault="003D15B1" w:rsidP="003D15B1">
      <w:pPr>
        <w:rPr>
          <w:lang w:eastAsia="en-US"/>
        </w:rPr>
      </w:pPr>
    </w:p>
    <w:p w14:paraId="40CD5C31" w14:textId="77777777" w:rsidR="003D15B1" w:rsidRDefault="003D15B1" w:rsidP="003D15B1">
      <w:pPr>
        <w:rPr>
          <w:lang w:eastAsia="en-US"/>
        </w:rPr>
      </w:pPr>
    </w:p>
    <w:p w14:paraId="2E674CBE" w14:textId="77777777" w:rsidR="00E85144" w:rsidRDefault="00E85144" w:rsidP="00E04402">
      <w:pPr>
        <w:pStyle w:val="a7"/>
      </w:pPr>
    </w:p>
    <w:p w14:paraId="40A1803C" w14:textId="77777777" w:rsidR="003D15B1" w:rsidRPr="003D15B1" w:rsidRDefault="003D15B1" w:rsidP="003D15B1">
      <w:pPr>
        <w:rPr>
          <w:lang w:eastAsia="en-US"/>
        </w:rPr>
      </w:pPr>
    </w:p>
    <w:p w14:paraId="7D2C98A6" w14:textId="77777777" w:rsidR="00E85144" w:rsidRDefault="00E85144" w:rsidP="00E04402">
      <w:pPr>
        <w:pStyle w:val="a7"/>
      </w:pPr>
    </w:p>
    <w:p w14:paraId="4E345A2B" w14:textId="77777777" w:rsidR="00E85144" w:rsidRDefault="00E85144" w:rsidP="00E04402">
      <w:pPr>
        <w:pStyle w:val="a7"/>
      </w:pPr>
    </w:p>
    <w:p w14:paraId="29CA7FB5" w14:textId="77777777" w:rsidR="003D15B1" w:rsidRDefault="003D15B1" w:rsidP="003D15B1">
      <w:pPr>
        <w:rPr>
          <w:lang w:eastAsia="en-US"/>
        </w:rPr>
      </w:pPr>
    </w:p>
    <w:p w14:paraId="0EC15444" w14:textId="77777777" w:rsidR="003D15B1" w:rsidRDefault="003D15B1" w:rsidP="003D15B1">
      <w:pPr>
        <w:pStyle w:val="a7"/>
        <w:jc w:val="left"/>
        <w:rPr>
          <w:rFonts w:eastAsia="Times New Roman"/>
          <w:b w:val="0"/>
          <w:color w:val="auto"/>
          <w:szCs w:val="24"/>
        </w:rPr>
      </w:pPr>
      <w:bookmarkStart w:id="8" w:name="_Toc111560327"/>
    </w:p>
    <w:p w14:paraId="7CF7FFF3" w14:textId="77777777" w:rsidR="003D15B1" w:rsidRPr="003D15B1" w:rsidRDefault="003D15B1" w:rsidP="003D15B1">
      <w:pPr>
        <w:jc w:val="center"/>
        <w:rPr>
          <w:lang w:eastAsia="en-US"/>
        </w:rPr>
      </w:pPr>
    </w:p>
    <w:p w14:paraId="7BDF4E6A" w14:textId="77777777" w:rsidR="007E2685" w:rsidRPr="00FF2ABB" w:rsidRDefault="007E2685" w:rsidP="003D15B1">
      <w:pPr>
        <w:pStyle w:val="a7"/>
        <w:rPr>
          <w:i/>
        </w:rPr>
      </w:pPr>
      <w:r w:rsidRPr="00FF2ABB">
        <w:rPr>
          <w:i/>
        </w:rPr>
        <w:lastRenderedPageBreak/>
        <w:t>Аннотация</w:t>
      </w:r>
      <w:bookmarkEnd w:id="8"/>
    </w:p>
    <w:p w14:paraId="0DC65F2F" w14:textId="0332C595" w:rsidR="007E2685" w:rsidRDefault="007E2685" w:rsidP="007E2685">
      <w:pPr>
        <w:ind w:firstLine="709"/>
        <w:jc w:val="both"/>
      </w:pPr>
      <w:r w:rsidRPr="00435E62">
        <w:t xml:space="preserve">Программа </w:t>
      </w:r>
      <w:r w:rsidR="00435E62" w:rsidRPr="00435E62">
        <w:t xml:space="preserve">обучения по </w:t>
      </w:r>
      <w:r w:rsidRPr="00435E62">
        <w:t>проверк</w:t>
      </w:r>
      <w:r w:rsidR="006B74C4">
        <w:t>е</w:t>
      </w:r>
      <w:r w:rsidRPr="00435E62">
        <w:t xml:space="preserve"> знаний </w:t>
      </w:r>
      <w:r w:rsidR="00435E62" w:rsidRPr="00435E62">
        <w:t xml:space="preserve">в области охрана труда </w:t>
      </w:r>
      <w:r w:rsidRPr="00435E62">
        <w:t>по направлению «</w:t>
      </w:r>
      <w:r w:rsidR="00435E62" w:rsidRPr="00435E62">
        <w:t>Общие вопросы охраны труда и функционирования системы управления охраной труда</w:t>
      </w:r>
      <w:r w:rsidRPr="00435E62">
        <w:t>» разработана на основе:</w:t>
      </w:r>
    </w:p>
    <w:p w14:paraId="0C3EA227" w14:textId="3445F1A4" w:rsidR="004752A4" w:rsidRPr="00435E62" w:rsidRDefault="004752A4" w:rsidP="007E2685">
      <w:pPr>
        <w:ind w:firstLine="709"/>
        <w:jc w:val="both"/>
      </w:pPr>
      <w:r>
        <w:t>-</w:t>
      </w:r>
      <w:r w:rsidRPr="004752A4">
        <w:t xml:space="preserve"> Федеральн</w:t>
      </w:r>
      <w:r>
        <w:t>ого</w:t>
      </w:r>
      <w:r w:rsidRPr="004752A4">
        <w:t xml:space="preserve"> закон</w:t>
      </w:r>
      <w:r>
        <w:t>а</w:t>
      </w:r>
      <w:r w:rsidRPr="004752A4">
        <w:t xml:space="preserve"> от 29 декабря 2012 г. N 273-ФЗ </w:t>
      </w:r>
      <w:r>
        <w:t>«</w:t>
      </w:r>
      <w:r w:rsidRPr="004752A4">
        <w:t>Об образовании в Российской Федерации</w:t>
      </w:r>
      <w:r>
        <w:t>»;</w:t>
      </w:r>
    </w:p>
    <w:p w14:paraId="04153F08" w14:textId="77777777" w:rsidR="007E2685" w:rsidRPr="00435E62" w:rsidRDefault="007E2685" w:rsidP="007E2685">
      <w:pPr>
        <w:ind w:firstLine="709"/>
        <w:jc w:val="both"/>
      </w:pPr>
      <w:bookmarkStart w:id="9" w:name="_Hlk107661356"/>
      <w:r w:rsidRPr="00435E62">
        <w:t>-«Трудовой кодекс Российской Федерации» от 30.12.2001 № 197-ФЗ;</w:t>
      </w:r>
    </w:p>
    <w:p w14:paraId="5A7C08DB" w14:textId="79A2A2D3" w:rsidR="00715B18" w:rsidRDefault="007E2685" w:rsidP="00871D4A">
      <w:pPr>
        <w:ind w:firstLine="709"/>
        <w:jc w:val="both"/>
      </w:pPr>
      <w:r w:rsidRPr="00435E62">
        <w:t>-Постановлени</w:t>
      </w:r>
      <w:r w:rsidR="00715B18">
        <w:t>я</w:t>
      </w:r>
      <w:r w:rsidRPr="00435E62">
        <w:t xml:space="preserve"> Правительства РФ от 24 декабря 2021 г. N 2464 «О порядке обучения по охране труда и проверки знания требований охраны труда»</w:t>
      </w:r>
      <w:r w:rsidR="00715B18">
        <w:t>.</w:t>
      </w:r>
    </w:p>
    <w:bookmarkEnd w:id="9"/>
    <w:p w14:paraId="093B9C7D" w14:textId="4BB8CD1D" w:rsidR="007E2685" w:rsidRDefault="007E2685" w:rsidP="006D7603">
      <w:pPr>
        <w:ind w:firstLine="709"/>
        <w:jc w:val="both"/>
      </w:pPr>
      <w:r w:rsidRPr="00715B18">
        <w:t>Настоящая программа</w:t>
      </w:r>
      <w:r w:rsidR="00715B18" w:rsidRPr="00715B18">
        <w:t xml:space="preserve"> проверки знаний в области охраны труда</w:t>
      </w:r>
      <w:r w:rsidRPr="00715B18">
        <w:t xml:space="preserve"> предназначена для повышение профессионального уровня, направленное </w:t>
      </w:r>
      <w:bookmarkStart w:id="10" w:name="_Hlk107661404"/>
      <w:r w:rsidRPr="00715B18">
        <w:t xml:space="preserve">на получения </w:t>
      </w:r>
      <w:bookmarkEnd w:id="10"/>
      <w:r w:rsidR="0096482E" w:rsidRPr="00715B18">
        <w:t xml:space="preserve">знаний </w:t>
      </w:r>
      <w:r w:rsidR="006D7603">
        <w:t>по планированию, организации, контролю и совершенствованию системы управления охраной труда в организации</w:t>
      </w:r>
      <w:r w:rsidRPr="00715B18">
        <w:t>.</w:t>
      </w:r>
    </w:p>
    <w:p w14:paraId="4EEF2D05" w14:textId="77777777" w:rsidR="007E2685" w:rsidRPr="00435E62" w:rsidRDefault="007E2685" w:rsidP="007E2685">
      <w:pPr>
        <w:ind w:firstLine="709"/>
        <w:jc w:val="both"/>
      </w:pPr>
      <w:r w:rsidRPr="00435E62">
        <w:t>В разделах программы предусмотрено изучение:</w:t>
      </w:r>
    </w:p>
    <w:p w14:paraId="4B63C48E" w14:textId="3E8B8083" w:rsidR="00435E62" w:rsidRPr="00435E62" w:rsidRDefault="00435E62" w:rsidP="007E2685">
      <w:pPr>
        <w:ind w:firstLine="709"/>
        <w:jc w:val="both"/>
      </w:pPr>
      <w:r w:rsidRPr="00435E62">
        <w:t>-основ охраны труда в Российской Федерации;</w:t>
      </w:r>
    </w:p>
    <w:p w14:paraId="0F862599" w14:textId="5F50925C" w:rsidR="00435E62" w:rsidRPr="00435E62" w:rsidRDefault="00435E62" w:rsidP="007E2685">
      <w:pPr>
        <w:ind w:firstLine="709"/>
        <w:jc w:val="both"/>
      </w:pPr>
      <w:r w:rsidRPr="00435E62">
        <w:t>-стратегии безопасности труда и охраны здоровья;</w:t>
      </w:r>
    </w:p>
    <w:p w14:paraId="1D71DCC3" w14:textId="283672B0" w:rsidR="00435E62" w:rsidRPr="00435E62" w:rsidRDefault="00435E62" w:rsidP="007E2685">
      <w:pPr>
        <w:ind w:firstLine="709"/>
        <w:jc w:val="both"/>
      </w:pPr>
      <w:r w:rsidRPr="00435E62">
        <w:t>-системы управления охраной труда в организации;</w:t>
      </w:r>
    </w:p>
    <w:p w14:paraId="06A2F0C7" w14:textId="36234459" w:rsidR="00435E62" w:rsidRPr="00435E62" w:rsidRDefault="00435E62" w:rsidP="007E2685">
      <w:pPr>
        <w:ind w:firstLine="709"/>
        <w:jc w:val="both"/>
      </w:pPr>
      <w:r w:rsidRPr="00435E62">
        <w:t>-расследования и предупреждения несчастных случаев и профессиональных заболеваний.</w:t>
      </w:r>
    </w:p>
    <w:p w14:paraId="626BCC84" w14:textId="7D4AE7C5" w:rsidR="007E2685" w:rsidRDefault="007E2685" w:rsidP="007E2685">
      <w:pPr>
        <w:ind w:firstLine="709"/>
        <w:jc w:val="both"/>
      </w:pPr>
      <w:r w:rsidRPr="00666446">
        <w:t>Теоретические занятия проводятся в форме лекций</w:t>
      </w:r>
      <w:r w:rsidR="00666446">
        <w:t xml:space="preserve"> (вебинаров)</w:t>
      </w:r>
      <w:r w:rsidRPr="00666446">
        <w:t xml:space="preserve"> с использованием наглядных пособий, плакатов, учебных видеофильмов,</w:t>
      </w:r>
      <w:r w:rsidR="00666446" w:rsidRPr="00666446">
        <w:t xml:space="preserve"> справочной базы законодательных и иных нормативных правовых актов по охране труда, а также справочной документации по охране труда</w:t>
      </w:r>
      <w:r w:rsidRPr="00666446">
        <w:t>.</w:t>
      </w:r>
    </w:p>
    <w:p w14:paraId="5E2AE66B" w14:textId="5143101D" w:rsidR="007E2685" w:rsidRPr="00343888" w:rsidRDefault="007E2685" w:rsidP="00343888">
      <w:pPr>
        <w:ind w:firstLine="709"/>
        <w:jc w:val="both"/>
      </w:pPr>
      <w:r w:rsidRPr="00343888">
        <w:t xml:space="preserve">Для проведения занятий привлекаются преподаватели учебного центра </w:t>
      </w:r>
      <w:r w:rsidR="00343888" w:rsidRPr="00343888">
        <w:t>имеющих высшее образование, стаж работы в организации, оказывающей услуги обучения по охране труда</w:t>
      </w:r>
      <w:r w:rsidRPr="00343888">
        <w:t>.</w:t>
      </w:r>
    </w:p>
    <w:p w14:paraId="2ED67043" w14:textId="45E6C635" w:rsidR="007E2685" w:rsidRPr="00666446" w:rsidRDefault="007E2685" w:rsidP="007E2685">
      <w:pPr>
        <w:ind w:firstLine="709"/>
        <w:jc w:val="both"/>
      </w:pPr>
      <w:r w:rsidRPr="00666446">
        <w:t>К концу обучения каждый обучаемый должен уметь самостоятельно выполнять все работы, предусмотренные программой обучения.</w:t>
      </w:r>
    </w:p>
    <w:p w14:paraId="739D8890" w14:textId="0A00E27E" w:rsidR="007E2685" w:rsidRPr="00666446" w:rsidRDefault="007E2685" w:rsidP="007E2685">
      <w:pPr>
        <w:ind w:firstLine="709"/>
        <w:jc w:val="both"/>
      </w:pPr>
      <w:r w:rsidRPr="00666446">
        <w:t xml:space="preserve">По окончанию обучения проводится проверка знаний. </w:t>
      </w:r>
      <w:r w:rsidR="004914DD" w:rsidRPr="00666446">
        <w:t>Проверка знаний</w:t>
      </w:r>
      <w:r w:rsidRPr="00666446">
        <w:t xml:space="preserve"> проводится для определения соответствия полученных знаний, умений и навыков программы обучения.</w:t>
      </w:r>
    </w:p>
    <w:p w14:paraId="7591CCD0" w14:textId="7895AC2A" w:rsidR="00343888" w:rsidRPr="00666446" w:rsidRDefault="007E2685" w:rsidP="007E2685">
      <w:pPr>
        <w:ind w:firstLine="709"/>
        <w:jc w:val="both"/>
      </w:pPr>
      <w:r w:rsidRPr="00666446">
        <w:t xml:space="preserve">Работникам, успешно </w:t>
      </w:r>
      <w:r w:rsidR="004914DD" w:rsidRPr="00666446">
        <w:t>прошедшим проверку знаний</w:t>
      </w:r>
      <w:r w:rsidRPr="00666446">
        <w:t xml:space="preserve"> по результатам </w:t>
      </w:r>
      <w:r w:rsidR="004914DD" w:rsidRPr="00666446">
        <w:t>проведения обучения,</w:t>
      </w:r>
      <w:r w:rsidRPr="00666446">
        <w:t xml:space="preserve"> выдается </w:t>
      </w:r>
      <w:r w:rsidR="00A069C9" w:rsidRPr="00666446">
        <w:t>протокол проверки знания</w:t>
      </w:r>
      <w:r w:rsidR="00343888">
        <w:t xml:space="preserve"> </w:t>
      </w:r>
      <w:r w:rsidRPr="00666446">
        <w:t xml:space="preserve">форма которого устанавливает </w:t>
      </w:r>
      <w:r w:rsidR="00A069C9" w:rsidRPr="00666446">
        <w:t>Постановление Правительства РФ от 24 декабря 2021 г. N 2464 VIII. Оформление документов и записей о планировании и регистрации проведения обучения по охране труда</w:t>
      </w:r>
      <w:r w:rsidR="00666446" w:rsidRPr="00666446">
        <w:t xml:space="preserve">, </w:t>
      </w:r>
      <w:r w:rsidR="00343888">
        <w:t>а</w:t>
      </w:r>
      <w:r w:rsidR="00343888" w:rsidRPr="00666446">
        <w:t xml:space="preserve"> также по решению работодателя дополнительно к протоколу проверки знания выдается удостоверение о проверке знания требований охраны труда</w:t>
      </w:r>
      <w:r w:rsidR="00343888">
        <w:t>.</w:t>
      </w:r>
    </w:p>
    <w:p w14:paraId="22A3BE04" w14:textId="77777777" w:rsidR="007E2685" w:rsidRPr="00435E62" w:rsidRDefault="007E2685" w:rsidP="007E2685">
      <w:pPr>
        <w:ind w:firstLine="709"/>
        <w:jc w:val="both"/>
        <w:rPr>
          <w:color w:val="FF0000"/>
        </w:rPr>
      </w:pPr>
    </w:p>
    <w:p w14:paraId="7EBD6103" w14:textId="4B251181" w:rsidR="007E2685" w:rsidRPr="00343888" w:rsidRDefault="007E2685" w:rsidP="007E2685">
      <w:pPr>
        <w:ind w:firstLine="709"/>
        <w:jc w:val="both"/>
        <w:rPr>
          <w:bCs/>
        </w:rPr>
      </w:pPr>
      <w:r w:rsidRPr="00343888">
        <w:rPr>
          <w:b/>
        </w:rPr>
        <w:t>Нормативный срок освоения программы</w:t>
      </w:r>
      <w:r w:rsidRPr="00343888">
        <w:t xml:space="preserve"> – </w:t>
      </w:r>
      <w:r w:rsidR="00666446" w:rsidRPr="00343888">
        <w:t>16</w:t>
      </w:r>
      <w:r w:rsidRPr="00343888">
        <w:t xml:space="preserve"> </w:t>
      </w:r>
      <w:r w:rsidRPr="00343888">
        <w:rPr>
          <w:bCs/>
        </w:rPr>
        <w:t>часов.</w:t>
      </w:r>
    </w:p>
    <w:p w14:paraId="423FADD2" w14:textId="0932C4BC" w:rsidR="007E2685" w:rsidRDefault="007E2685" w:rsidP="007E2685">
      <w:pPr>
        <w:ind w:firstLine="709"/>
        <w:jc w:val="both"/>
        <w:rPr>
          <w:bCs/>
        </w:rPr>
      </w:pPr>
      <w:r w:rsidRPr="00343888">
        <w:rPr>
          <w:b/>
          <w:bCs/>
        </w:rPr>
        <w:t>Форма обучения</w:t>
      </w:r>
      <w:r w:rsidRPr="00343888">
        <w:rPr>
          <w:bCs/>
        </w:rPr>
        <w:t xml:space="preserve"> – </w:t>
      </w:r>
      <w:r w:rsidR="003B7F4D">
        <w:rPr>
          <w:bCs/>
        </w:rPr>
        <w:t>очно.</w:t>
      </w:r>
    </w:p>
    <w:p w14:paraId="45452895" w14:textId="77777777" w:rsidR="003B7F4D" w:rsidRDefault="003B7F4D" w:rsidP="007E2685">
      <w:pPr>
        <w:ind w:firstLine="709"/>
        <w:jc w:val="both"/>
        <w:rPr>
          <w:bCs/>
        </w:rPr>
      </w:pPr>
    </w:p>
    <w:p w14:paraId="7BB20349" w14:textId="77777777" w:rsidR="003B7F4D" w:rsidRDefault="003B7F4D" w:rsidP="007E2685">
      <w:pPr>
        <w:ind w:firstLine="709"/>
        <w:jc w:val="both"/>
        <w:rPr>
          <w:bCs/>
        </w:rPr>
      </w:pPr>
    </w:p>
    <w:p w14:paraId="7735010D" w14:textId="77777777" w:rsidR="003B7F4D" w:rsidRPr="00343888" w:rsidRDefault="003B7F4D" w:rsidP="007E2685">
      <w:pPr>
        <w:ind w:firstLine="709"/>
        <w:jc w:val="both"/>
        <w:rPr>
          <w:i/>
        </w:rPr>
      </w:pPr>
    </w:p>
    <w:p w14:paraId="715EF048" w14:textId="681D5D80" w:rsidR="007E2685" w:rsidRPr="005F2C3C" w:rsidRDefault="007E2685" w:rsidP="00E04402">
      <w:pPr>
        <w:pStyle w:val="a7"/>
        <w:rPr>
          <w:i/>
        </w:rPr>
      </w:pPr>
    </w:p>
    <w:p w14:paraId="4998D6F5" w14:textId="077B5E95" w:rsidR="00666446" w:rsidRDefault="00666446" w:rsidP="00666446">
      <w:pPr>
        <w:rPr>
          <w:lang w:eastAsia="en-US"/>
        </w:rPr>
      </w:pPr>
    </w:p>
    <w:p w14:paraId="22E82AFC" w14:textId="3FC5C982" w:rsidR="00666446" w:rsidRDefault="00666446" w:rsidP="00666446">
      <w:pPr>
        <w:rPr>
          <w:lang w:eastAsia="en-US"/>
        </w:rPr>
      </w:pPr>
    </w:p>
    <w:p w14:paraId="21D05067" w14:textId="4FA94088" w:rsidR="00666446" w:rsidRDefault="00666446" w:rsidP="00666446">
      <w:pPr>
        <w:rPr>
          <w:lang w:eastAsia="en-US"/>
        </w:rPr>
      </w:pPr>
    </w:p>
    <w:p w14:paraId="2B1D7554" w14:textId="20FAAEBC" w:rsidR="00666446" w:rsidRDefault="00666446" w:rsidP="00666446">
      <w:pPr>
        <w:rPr>
          <w:lang w:eastAsia="en-US"/>
        </w:rPr>
      </w:pPr>
    </w:p>
    <w:p w14:paraId="4C0E364B" w14:textId="5845A679" w:rsidR="00343888" w:rsidRDefault="00343888" w:rsidP="00666446">
      <w:pPr>
        <w:rPr>
          <w:lang w:eastAsia="en-US"/>
        </w:rPr>
      </w:pPr>
    </w:p>
    <w:p w14:paraId="031057E3" w14:textId="25085078" w:rsidR="00343888" w:rsidRDefault="00343888" w:rsidP="00666446">
      <w:pPr>
        <w:rPr>
          <w:lang w:eastAsia="en-US"/>
        </w:rPr>
      </w:pPr>
    </w:p>
    <w:p w14:paraId="4B03DD7E" w14:textId="6E5509B5" w:rsidR="00343888" w:rsidRDefault="00343888" w:rsidP="00666446">
      <w:pPr>
        <w:rPr>
          <w:lang w:eastAsia="en-US"/>
        </w:rPr>
      </w:pPr>
    </w:p>
    <w:p w14:paraId="75054113" w14:textId="67C44113" w:rsidR="00E04402" w:rsidRPr="008C7351" w:rsidRDefault="00E85144" w:rsidP="00E04402">
      <w:pPr>
        <w:pStyle w:val="a7"/>
      </w:pPr>
      <w:bookmarkStart w:id="11" w:name="_Toc111560328"/>
      <w:r w:rsidRPr="00DE5DC4">
        <w:lastRenderedPageBreak/>
        <w:t>1</w:t>
      </w:r>
      <w:r w:rsidR="00E04402" w:rsidRPr="008C7351">
        <w:t>. ОБЩИЕ ПОЛОЖЕНИЯ</w:t>
      </w:r>
      <w:bookmarkEnd w:id="6"/>
      <w:bookmarkEnd w:id="11"/>
    </w:p>
    <w:p w14:paraId="659E5C1A" w14:textId="77777777" w:rsidR="00C95DBB" w:rsidRPr="00396E3D" w:rsidRDefault="00C95DBB" w:rsidP="00C95DBB">
      <w:pPr>
        <w:pStyle w:val="2"/>
        <w:spacing w:before="0" w:beforeAutospacing="0" w:after="0" w:afterAutospacing="0"/>
        <w:ind w:firstLine="709"/>
        <w:jc w:val="both"/>
      </w:pPr>
      <w:bookmarkStart w:id="12" w:name="_Toc111560329"/>
      <w:r w:rsidRPr="00396E3D">
        <w:t>1.1. Нормативные правовые основания разработки программы</w:t>
      </w:r>
      <w:bookmarkEnd w:id="0"/>
      <w:bookmarkEnd w:id="12"/>
    </w:p>
    <w:p w14:paraId="0740485C" w14:textId="77777777" w:rsidR="00C95DBB" w:rsidRPr="00A433AB" w:rsidRDefault="00C95DBB" w:rsidP="00C95DBB">
      <w:pPr>
        <w:autoSpaceDE w:val="0"/>
        <w:autoSpaceDN w:val="0"/>
        <w:adjustRightInd w:val="0"/>
        <w:ind w:firstLine="709"/>
        <w:jc w:val="both"/>
      </w:pPr>
      <w:r w:rsidRPr="00A433AB">
        <w:t>Нормативную правовую основу разработки программы составляют:</w:t>
      </w:r>
    </w:p>
    <w:p w14:paraId="469676AB" w14:textId="77777777" w:rsidR="004A0389" w:rsidRPr="00A433AB" w:rsidRDefault="004A0389" w:rsidP="004A0389">
      <w:pPr>
        <w:ind w:firstLine="709"/>
        <w:jc w:val="both"/>
      </w:pPr>
      <w:r w:rsidRPr="00A433AB">
        <w:t>-ФЗ РФ от 29 декабря 2012 г. № 273-ФЗ «Об образовании в Российской Федерации»;</w:t>
      </w:r>
    </w:p>
    <w:p w14:paraId="1553629A" w14:textId="77777777" w:rsidR="004A0389" w:rsidRPr="00A433AB" w:rsidRDefault="004A0389" w:rsidP="004A0389">
      <w:pPr>
        <w:ind w:firstLine="709"/>
        <w:jc w:val="both"/>
      </w:pPr>
      <w:r w:rsidRPr="00A433AB">
        <w:t>-«Трудовой кодекс Российской Федерации» от 30.12.2001 № 197-ФЗ;</w:t>
      </w:r>
    </w:p>
    <w:p w14:paraId="3AFA77AD" w14:textId="1D50D257" w:rsidR="004A0389" w:rsidRPr="00A433AB" w:rsidRDefault="004A0389" w:rsidP="004A0389">
      <w:pPr>
        <w:ind w:firstLine="709"/>
        <w:jc w:val="both"/>
      </w:pPr>
      <w:r w:rsidRPr="00A433AB">
        <w:t>-Постановление Правительства РФ от 24 декабря 2021 г. N 2464 «О порядке обучения по охране труда и проверки знания требований охраны труда»</w:t>
      </w:r>
      <w:r w:rsidR="00871D4A">
        <w:t>.</w:t>
      </w:r>
    </w:p>
    <w:p w14:paraId="5323B246" w14:textId="77777777" w:rsidR="00A433AB" w:rsidRDefault="00A433AB" w:rsidP="00A433AB">
      <w:pPr>
        <w:ind w:firstLine="709"/>
        <w:jc w:val="both"/>
      </w:pPr>
    </w:p>
    <w:p w14:paraId="06114B49" w14:textId="77777777" w:rsidR="00693488" w:rsidRPr="00396E3D" w:rsidRDefault="00693488" w:rsidP="00693488">
      <w:pPr>
        <w:pStyle w:val="2"/>
        <w:spacing w:before="0" w:beforeAutospacing="0" w:after="0" w:afterAutospacing="0"/>
        <w:ind w:firstLine="709"/>
        <w:jc w:val="left"/>
      </w:pPr>
      <w:bookmarkStart w:id="13" w:name="_Toc69829396"/>
      <w:bookmarkStart w:id="14" w:name="_Toc111560330"/>
      <w:bookmarkStart w:id="15" w:name="_Toc89176781"/>
      <w:r w:rsidRPr="00396E3D">
        <w:t>1.2. Цель и планируемые результаты обучения</w:t>
      </w:r>
      <w:bookmarkEnd w:id="13"/>
      <w:bookmarkEnd w:id="14"/>
    </w:p>
    <w:p w14:paraId="6081F4AD" w14:textId="7F2C3B46" w:rsidR="00693488" w:rsidRPr="00871D4A" w:rsidRDefault="00693488" w:rsidP="00693488">
      <w:pPr>
        <w:pStyle w:val="a7"/>
        <w:spacing w:before="0" w:line="240" w:lineRule="auto"/>
        <w:ind w:firstLine="709"/>
        <w:jc w:val="both"/>
        <w:rPr>
          <w:b w:val="0"/>
          <w:color w:val="auto"/>
        </w:rPr>
      </w:pPr>
      <w:bookmarkStart w:id="16" w:name="_Toc95055002"/>
      <w:bookmarkStart w:id="17" w:name="_Toc95055254"/>
      <w:bookmarkStart w:id="18" w:name="_Toc95470181"/>
      <w:bookmarkStart w:id="19" w:name="_Toc107675524"/>
      <w:bookmarkStart w:id="20" w:name="_Toc111560331"/>
      <w:r w:rsidRPr="00871D4A">
        <w:rPr>
          <w:b w:val="0"/>
          <w:color w:val="auto"/>
        </w:rPr>
        <w:t xml:space="preserve">Целью реализации программы </w:t>
      </w:r>
      <w:r w:rsidR="00871D4A" w:rsidRPr="00871D4A">
        <w:rPr>
          <w:b w:val="0"/>
          <w:color w:val="auto"/>
        </w:rPr>
        <w:t>проверки знаний является приобретение обучающимися необходимых знаний по охране труда для их применения в практической деятельности в сфере безопасности и охраны труда</w:t>
      </w:r>
      <w:r w:rsidRPr="00871D4A">
        <w:rPr>
          <w:b w:val="0"/>
          <w:color w:val="auto"/>
        </w:rPr>
        <w:t>.</w:t>
      </w:r>
      <w:bookmarkEnd w:id="16"/>
      <w:bookmarkEnd w:id="17"/>
      <w:bookmarkEnd w:id="18"/>
      <w:bookmarkEnd w:id="19"/>
      <w:bookmarkEnd w:id="20"/>
    </w:p>
    <w:p w14:paraId="3E908239" w14:textId="77777777" w:rsidR="00A433AB" w:rsidRPr="00A433AB" w:rsidRDefault="00A433AB" w:rsidP="00A433AB">
      <w:pPr>
        <w:rPr>
          <w:lang w:eastAsia="en-US"/>
        </w:rPr>
      </w:pPr>
    </w:p>
    <w:p w14:paraId="749483C9" w14:textId="579C34DE" w:rsidR="00693488" w:rsidRPr="00EF47DC" w:rsidRDefault="00693488" w:rsidP="00693488">
      <w:pPr>
        <w:ind w:firstLine="709"/>
        <w:jc w:val="both"/>
        <w:rPr>
          <w:color w:val="000000" w:themeColor="text1"/>
        </w:rPr>
      </w:pPr>
      <w:bookmarkStart w:id="21" w:name="bookmark6"/>
      <w:r w:rsidRPr="00EF47DC">
        <w:rPr>
          <w:b/>
          <w:color w:val="000000" w:themeColor="text1"/>
        </w:rPr>
        <w:t>Планируемые результаты обучения</w:t>
      </w:r>
      <w:bookmarkEnd w:id="21"/>
      <w:r w:rsidRPr="00EF47DC">
        <w:rPr>
          <w:b/>
          <w:color w:val="000000" w:themeColor="text1"/>
        </w:rPr>
        <w:t>:</w:t>
      </w:r>
      <w:r w:rsidRPr="00EF47DC">
        <w:rPr>
          <w:color w:val="000000" w:themeColor="text1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4"/>
        <w:gridCol w:w="2986"/>
        <w:gridCol w:w="4827"/>
      </w:tblGrid>
      <w:tr w:rsidR="00920CE5" w:rsidRPr="00920CE5" w14:paraId="3F91A404" w14:textId="77777777" w:rsidTr="00A433AB">
        <w:trPr>
          <w:trHeight w:val="845"/>
        </w:trPr>
        <w:tc>
          <w:tcPr>
            <w:tcW w:w="955" w:type="pct"/>
            <w:shd w:val="clear" w:color="auto" w:fill="DBDBDB" w:themeFill="accent3" w:themeFillTint="66"/>
            <w:vAlign w:val="center"/>
          </w:tcPr>
          <w:p w14:paraId="0090A84A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Профессиональные компетенции, подлежащие совершенствованию</w:t>
            </w:r>
          </w:p>
        </w:tc>
        <w:tc>
          <w:tcPr>
            <w:tcW w:w="1546" w:type="pct"/>
            <w:shd w:val="clear" w:color="auto" w:fill="DBDBDB" w:themeFill="accent3" w:themeFillTint="66"/>
            <w:vAlign w:val="center"/>
          </w:tcPr>
          <w:p w14:paraId="4894D282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Знания</w:t>
            </w:r>
          </w:p>
        </w:tc>
        <w:tc>
          <w:tcPr>
            <w:tcW w:w="2499" w:type="pct"/>
            <w:shd w:val="clear" w:color="auto" w:fill="DBDBDB" w:themeFill="accent3" w:themeFillTint="66"/>
            <w:vAlign w:val="center"/>
          </w:tcPr>
          <w:p w14:paraId="105CA4D7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Умения</w:t>
            </w:r>
          </w:p>
        </w:tc>
      </w:tr>
      <w:tr w:rsidR="00920CE5" w:rsidRPr="00920CE5" w14:paraId="398EB903" w14:textId="1CE93AF1" w:rsidTr="00920CE5">
        <w:trPr>
          <w:trHeight w:val="323"/>
        </w:trPr>
        <w:tc>
          <w:tcPr>
            <w:tcW w:w="5000" w:type="pct"/>
            <w:gridSpan w:val="3"/>
            <w:shd w:val="clear" w:color="auto" w:fill="DEEAF6" w:themeFill="accent5" w:themeFillTint="33"/>
            <w:vAlign w:val="center"/>
          </w:tcPr>
          <w:p w14:paraId="514E07D1" w14:textId="06654FCE" w:rsidR="00920CE5" w:rsidRPr="00920CE5" w:rsidRDefault="00920CE5" w:rsidP="00731CF1">
            <w:pPr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b/>
                <w:color w:val="000000" w:themeColor="text1"/>
                <w:sz w:val="20"/>
                <w:szCs w:val="20"/>
              </w:rPr>
              <w:t xml:space="preserve">ВД.1. </w:t>
            </w:r>
            <w:r w:rsidR="005F2C3C" w:rsidRPr="005F2C3C">
              <w:rPr>
                <w:b/>
                <w:color w:val="000000" w:themeColor="text1"/>
                <w:sz w:val="20"/>
                <w:szCs w:val="20"/>
              </w:rPr>
              <w:t>Обеспечение функционирования системы управления</w:t>
            </w:r>
          </w:p>
        </w:tc>
      </w:tr>
      <w:tr w:rsidR="00920CE5" w:rsidRPr="00920CE5" w14:paraId="1DC71165" w14:textId="77777777" w:rsidTr="00A433AB">
        <w:trPr>
          <w:trHeight w:val="297"/>
        </w:trPr>
        <w:tc>
          <w:tcPr>
            <w:tcW w:w="955" w:type="pct"/>
            <w:shd w:val="clear" w:color="auto" w:fill="FFFFFF"/>
          </w:tcPr>
          <w:p w14:paraId="335C8AFF" w14:textId="658E7680" w:rsidR="00920CE5" w:rsidRPr="00920CE5" w:rsidRDefault="00920CE5" w:rsidP="00920CE5">
            <w:pPr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 xml:space="preserve">ПК.1.1. 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>Нормативное обеспечение безопасных условий и охраны труда</w:t>
            </w:r>
          </w:p>
        </w:tc>
        <w:tc>
          <w:tcPr>
            <w:tcW w:w="1546" w:type="pct"/>
            <w:shd w:val="clear" w:color="auto" w:fill="FFFFFF"/>
          </w:tcPr>
          <w:p w14:paraId="2B74AA22" w14:textId="5F433704" w:rsidR="00920CE5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>равила, процедуры, критерии и нормативы, установленные государственными нормативными требованиями охраны труда</w:t>
            </w:r>
            <w:r w:rsidR="005F2C3C">
              <w:rPr>
                <w:color w:val="000000" w:themeColor="text1"/>
                <w:sz w:val="20"/>
                <w:szCs w:val="20"/>
              </w:rPr>
              <w:t>.</w:t>
            </w:r>
          </w:p>
          <w:p w14:paraId="48583E91" w14:textId="696AC9D0" w:rsidR="005F2C3C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>ациональные, межгосударственные и международные стандарты, регламентирующие систему управления охраной труда</w:t>
            </w:r>
            <w:r w:rsidR="005F2C3C">
              <w:rPr>
                <w:color w:val="000000" w:themeColor="text1"/>
                <w:sz w:val="20"/>
                <w:szCs w:val="20"/>
              </w:rPr>
              <w:t>.</w:t>
            </w:r>
          </w:p>
          <w:p w14:paraId="63B15642" w14:textId="20F22073" w:rsidR="005F2C3C" w:rsidRPr="00920CE5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>орядок оформления, согласования, утверждения, хранения и учета локальной документации, составления номенклатуры, в том числе в электронной форме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99" w:type="pct"/>
            <w:shd w:val="clear" w:color="auto" w:fill="FFFFFF"/>
          </w:tcPr>
          <w:p w14:paraId="517240DB" w14:textId="6F5BBB85" w:rsidR="00920CE5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>азрабатывать локальны</w:t>
            </w:r>
            <w:r w:rsidR="005F2C3C">
              <w:rPr>
                <w:color w:val="000000" w:themeColor="text1"/>
                <w:sz w:val="20"/>
                <w:szCs w:val="20"/>
              </w:rPr>
              <w:t>е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 xml:space="preserve"> нормативны</w:t>
            </w:r>
            <w:r>
              <w:rPr>
                <w:color w:val="000000" w:themeColor="text1"/>
                <w:sz w:val="20"/>
                <w:szCs w:val="20"/>
              </w:rPr>
              <w:t>е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 xml:space="preserve"> акт</w:t>
            </w:r>
            <w:r>
              <w:rPr>
                <w:color w:val="000000" w:themeColor="text1"/>
                <w:sz w:val="20"/>
                <w:szCs w:val="20"/>
              </w:rPr>
              <w:t>ы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 xml:space="preserve"> с соблюдением государственных нормативных требований охраны труда</w:t>
            </w:r>
            <w:r w:rsidR="005F2C3C">
              <w:rPr>
                <w:color w:val="000000" w:themeColor="text1"/>
                <w:sz w:val="20"/>
                <w:szCs w:val="20"/>
              </w:rPr>
              <w:t>.</w:t>
            </w:r>
          </w:p>
          <w:p w14:paraId="0B456F0E" w14:textId="03698B5F" w:rsidR="00A46CF1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Pr="00A46CF1">
              <w:rPr>
                <w:color w:val="000000" w:themeColor="text1"/>
                <w:sz w:val="20"/>
                <w:szCs w:val="20"/>
              </w:rPr>
              <w:t>спользовать системы электронного документооборота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25BD085C" w14:textId="077B13AB" w:rsidR="00A46CF1" w:rsidRPr="00920CE5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A46CF1">
              <w:rPr>
                <w:color w:val="000000" w:themeColor="text1"/>
                <w:sz w:val="20"/>
                <w:szCs w:val="20"/>
              </w:rPr>
              <w:t>ользоваться цифровыми платформами, справочными правовыми системами, базами данных в области охраны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A46CF1" w:rsidRPr="00920CE5" w14:paraId="209171B6" w14:textId="77777777" w:rsidTr="00A433AB">
        <w:trPr>
          <w:trHeight w:val="297"/>
        </w:trPr>
        <w:tc>
          <w:tcPr>
            <w:tcW w:w="955" w:type="pct"/>
            <w:shd w:val="clear" w:color="auto" w:fill="FFFFFF"/>
          </w:tcPr>
          <w:p w14:paraId="1820B216" w14:textId="6672CE51" w:rsidR="00A46CF1" w:rsidRPr="00920CE5" w:rsidRDefault="00A46CF1" w:rsidP="00920CE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ПК.1.2.</w:t>
            </w:r>
            <w:r>
              <w:t xml:space="preserve"> </w:t>
            </w:r>
            <w:r w:rsidRPr="00A46CF1">
              <w:rPr>
                <w:color w:val="000000" w:themeColor="text1"/>
                <w:sz w:val="20"/>
                <w:szCs w:val="20"/>
              </w:rPr>
              <w:t>Организация подготовки работников в области охраны труда</w:t>
            </w:r>
          </w:p>
        </w:tc>
        <w:tc>
          <w:tcPr>
            <w:tcW w:w="1546" w:type="pct"/>
            <w:shd w:val="clear" w:color="auto" w:fill="FFFFFF"/>
          </w:tcPr>
          <w:p w14:paraId="3017EEF9" w14:textId="7A53F937" w:rsidR="00A46CF1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</w:t>
            </w:r>
            <w:r w:rsidRPr="00A46CF1">
              <w:rPr>
                <w:color w:val="000000" w:themeColor="text1"/>
                <w:sz w:val="20"/>
                <w:szCs w:val="20"/>
              </w:rPr>
              <w:t>ребования к порядку обучения по охране труда и проверки знаний требований охраны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28CAE9E" w14:textId="39241841" w:rsidR="004752A4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требования к проведению инструктажей по охране труда.</w:t>
            </w:r>
          </w:p>
          <w:p w14:paraId="395CBA2D" w14:textId="42B6E6FD" w:rsidR="00A46CF1" w:rsidRDefault="00A46CF1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</w:t>
            </w:r>
            <w:r w:rsidRPr="00A46CF1">
              <w:rPr>
                <w:color w:val="000000" w:themeColor="text1"/>
                <w:sz w:val="20"/>
                <w:szCs w:val="20"/>
              </w:rPr>
              <w:t>истема учета и хранения, в том числе в электронном виде, результатов обучения по охране труда и проверки знаний требований охраны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99" w:type="pct"/>
            <w:shd w:val="clear" w:color="auto" w:fill="FFFFFF"/>
            <w:vAlign w:val="center"/>
          </w:tcPr>
          <w:p w14:paraId="4CA95576" w14:textId="71FCFE54" w:rsidR="00A46CF1" w:rsidRDefault="00691A3C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691A3C">
              <w:rPr>
                <w:color w:val="000000" w:themeColor="text1"/>
                <w:sz w:val="20"/>
                <w:szCs w:val="20"/>
              </w:rPr>
              <w:t>пределять аккредитованные организации, оказывающие услуги в области охраны труда и имеющие полномочия на проведение обучения работодателей и работников по вопросам охраны труда, с использованием единой общероссийской справочно-информационной системы по охране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3E1F50B9" w14:textId="77777777" w:rsidR="00691A3C" w:rsidRDefault="00691A3C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691A3C">
              <w:rPr>
                <w:color w:val="000000" w:themeColor="text1"/>
                <w:sz w:val="20"/>
                <w:szCs w:val="20"/>
              </w:rPr>
              <w:t>роводить инструктаж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91A3C">
              <w:rPr>
                <w:color w:val="000000" w:themeColor="text1"/>
                <w:sz w:val="20"/>
                <w:szCs w:val="20"/>
              </w:rPr>
              <w:t xml:space="preserve"> по охране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C20ACCB" w14:textId="77777777" w:rsidR="004752A4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Pr="004752A4">
              <w:rPr>
                <w:color w:val="000000" w:themeColor="text1"/>
                <w:sz w:val="20"/>
                <w:szCs w:val="20"/>
              </w:rPr>
              <w:t>ыявлять потребность в обучении работников по вопросам охраны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A12D0B3" w14:textId="77777777" w:rsidR="004752A4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  <w:r w:rsidRPr="004752A4">
              <w:rPr>
                <w:color w:val="000000" w:themeColor="text1"/>
                <w:sz w:val="20"/>
                <w:szCs w:val="20"/>
              </w:rPr>
              <w:t>нализировать и систематизировать данные о работниках, прошедших обучение по охране труда и проверку знания требований охраны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1C5FCFA" w14:textId="77777777" w:rsidR="004752A4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</w:t>
            </w:r>
            <w:r w:rsidRPr="004752A4">
              <w:rPr>
                <w:color w:val="000000" w:themeColor="text1"/>
                <w:sz w:val="20"/>
                <w:szCs w:val="20"/>
              </w:rPr>
              <w:t>азрабатывать информационные и методические материалы для подготовки инструкций</w:t>
            </w:r>
            <w:r>
              <w:rPr>
                <w:color w:val="000000" w:themeColor="text1"/>
                <w:sz w:val="20"/>
                <w:szCs w:val="20"/>
              </w:rPr>
              <w:t>, программ инструктажей</w:t>
            </w:r>
            <w:r w:rsidRPr="004752A4">
              <w:rPr>
                <w:color w:val="000000" w:themeColor="text1"/>
                <w:sz w:val="20"/>
                <w:szCs w:val="20"/>
              </w:rPr>
              <w:t xml:space="preserve"> по охране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355F356D" w14:textId="27E4E8D8" w:rsidR="004752A4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вести журнал по проведению инструктажей по охране труда</w:t>
            </w:r>
            <w:r w:rsidR="00A433AB"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A46CF1" w:rsidRPr="00920CE5" w14:paraId="00F31D11" w14:textId="77777777" w:rsidTr="00A433AB">
        <w:trPr>
          <w:trHeight w:val="297"/>
        </w:trPr>
        <w:tc>
          <w:tcPr>
            <w:tcW w:w="955" w:type="pct"/>
            <w:shd w:val="clear" w:color="auto" w:fill="FFFFFF"/>
          </w:tcPr>
          <w:p w14:paraId="7E8050A0" w14:textId="7830A7C3" w:rsidR="00A46CF1" w:rsidRDefault="00F3720F" w:rsidP="00920CE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ПК.1.3. 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Организация и проведение мероприятий, направленных на снижение уровней профессиональных рисков</w:t>
            </w:r>
          </w:p>
        </w:tc>
        <w:tc>
          <w:tcPr>
            <w:tcW w:w="1546" w:type="pct"/>
            <w:shd w:val="clear" w:color="auto" w:fill="FFFFFF"/>
          </w:tcPr>
          <w:p w14:paraId="3AC04DD3" w14:textId="37E5FCCB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сточники и характеристики вредных и (или) опасных факторов производственной среды и трудового процесса, их классификация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6030A9D" w14:textId="15655F73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 xml:space="preserve">етоды идентификации потенциально вредных и (или) опасных производственных факторов и порядок оценки 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lastRenderedPageBreak/>
              <w:t>профессиональных рисков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BA1F427" w14:textId="69EEC782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еречень мероприятий по улучшению условий и охраны труда и снижению уровней профессиональных рисков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99" w:type="pct"/>
            <w:shd w:val="clear" w:color="auto" w:fill="FFFFFF"/>
            <w:vAlign w:val="center"/>
          </w:tcPr>
          <w:p w14:paraId="51002D17" w14:textId="4A52B98B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</w:t>
            </w:r>
            <w:r w:rsidR="00691A3C" w:rsidRPr="00691A3C">
              <w:rPr>
                <w:color w:val="000000" w:themeColor="text1"/>
                <w:sz w:val="20"/>
                <w:szCs w:val="20"/>
              </w:rPr>
              <w:t>рименять методы оценки вредных и (или) опасных производственных факторов, опасностей, профессиональных рисков на рабочих местах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A330361" w14:textId="4619B779" w:rsidR="00691A3C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="00691A3C" w:rsidRPr="00691A3C">
              <w:rPr>
                <w:color w:val="000000" w:themeColor="text1"/>
                <w:sz w:val="20"/>
                <w:szCs w:val="20"/>
              </w:rPr>
              <w:t>босновывать приоритетность мероприятий по улучшению условий и охраны труда с точки зрения их эффективности</w:t>
            </w:r>
            <w:r w:rsidR="00691A3C">
              <w:rPr>
                <w:color w:val="000000" w:themeColor="text1"/>
                <w:sz w:val="20"/>
                <w:szCs w:val="20"/>
              </w:rPr>
              <w:t>.</w:t>
            </w:r>
          </w:p>
          <w:p w14:paraId="58AA71B2" w14:textId="77777777" w:rsidR="00691A3C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</w:t>
            </w:r>
            <w:r w:rsidR="00691A3C" w:rsidRPr="00691A3C">
              <w:rPr>
                <w:color w:val="000000" w:themeColor="text1"/>
                <w:sz w:val="20"/>
                <w:szCs w:val="20"/>
              </w:rPr>
              <w:t>азрабатывать меры управления рисками на основе анализа принимаемых мер и возможности дальнейшего снижения уровней профессиональных рисков</w:t>
            </w:r>
            <w:r w:rsidR="00691A3C">
              <w:rPr>
                <w:color w:val="000000" w:themeColor="text1"/>
                <w:sz w:val="20"/>
                <w:szCs w:val="20"/>
              </w:rPr>
              <w:t>.</w:t>
            </w:r>
          </w:p>
          <w:p w14:paraId="2F20308B" w14:textId="51ADA183" w:rsidR="00F3720F" w:rsidRDefault="00F3720F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и</w:t>
            </w:r>
            <w:r w:rsidRPr="00F3720F">
              <w:rPr>
                <w:color w:val="000000" w:themeColor="text1"/>
                <w:sz w:val="20"/>
                <w:szCs w:val="20"/>
              </w:rPr>
              <w:t>нформировать работников об условиях труда на их рабочих местах, уровнях профессиональных рисков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655D1B" w:rsidRPr="00920CE5" w14:paraId="51C3B923" w14:textId="77777777" w:rsidTr="00A433AB">
        <w:trPr>
          <w:trHeight w:val="9838"/>
        </w:trPr>
        <w:tc>
          <w:tcPr>
            <w:tcW w:w="955" w:type="pct"/>
            <w:shd w:val="clear" w:color="auto" w:fill="FFFFFF"/>
          </w:tcPr>
          <w:p w14:paraId="018C6722" w14:textId="2C5B217A" w:rsidR="00655D1B" w:rsidRDefault="00655D1B" w:rsidP="00655D1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ПК.1.4. С</w:t>
            </w:r>
            <w:r w:rsidRPr="00655D1B">
              <w:rPr>
                <w:color w:val="000000" w:themeColor="text1"/>
                <w:sz w:val="20"/>
                <w:szCs w:val="20"/>
              </w:rPr>
              <w:t>истема управления охраной труда в организации</w:t>
            </w:r>
          </w:p>
        </w:tc>
        <w:tc>
          <w:tcPr>
            <w:tcW w:w="1546" w:type="pct"/>
            <w:shd w:val="clear" w:color="auto" w:fill="FFFFFF"/>
          </w:tcPr>
          <w:p w14:paraId="047594AD" w14:textId="171E55F2" w:rsidR="00A433AB" w:rsidRDefault="00A433A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A433AB">
              <w:rPr>
                <w:color w:val="000000" w:themeColor="text1"/>
                <w:sz w:val="20"/>
                <w:szCs w:val="20"/>
              </w:rPr>
              <w:t>обеспечение функционирования системы управления охраной труда в организации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1D3D2C7" w14:textId="1DD82C6A" w:rsidR="00A433AB" w:rsidRDefault="00A433A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Pr="00A433AB">
              <w:rPr>
                <w:color w:val="000000" w:themeColor="text1"/>
                <w:sz w:val="20"/>
                <w:szCs w:val="20"/>
              </w:rPr>
              <w:t>нформирование работников об условиях и охране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92C9AAE" w14:textId="258B7E2B" w:rsidR="00A433AB" w:rsidRDefault="00A433A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проведение </w:t>
            </w:r>
            <w:r w:rsidRPr="00A433AB">
              <w:rPr>
                <w:color w:val="000000" w:themeColor="text1"/>
                <w:sz w:val="20"/>
                <w:szCs w:val="20"/>
              </w:rPr>
              <w:t>специальн</w:t>
            </w:r>
            <w:r>
              <w:rPr>
                <w:color w:val="000000" w:themeColor="text1"/>
                <w:sz w:val="20"/>
                <w:szCs w:val="20"/>
              </w:rPr>
              <w:t>ой</w:t>
            </w:r>
            <w:r w:rsidRPr="00A433AB">
              <w:rPr>
                <w:color w:val="000000" w:themeColor="text1"/>
                <w:sz w:val="20"/>
                <w:szCs w:val="20"/>
              </w:rPr>
              <w:t xml:space="preserve"> оценк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A433AB">
              <w:rPr>
                <w:color w:val="000000" w:themeColor="text1"/>
                <w:sz w:val="20"/>
                <w:szCs w:val="20"/>
              </w:rPr>
              <w:t xml:space="preserve"> условий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7521BF95" w14:textId="5EFF553B" w:rsidR="00A433AB" w:rsidRDefault="00A433A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A433AB">
              <w:rPr>
                <w:color w:val="000000" w:themeColor="text1"/>
                <w:sz w:val="20"/>
                <w:szCs w:val="20"/>
              </w:rPr>
              <w:t>существлять сбор и анализ документов и информации об условиях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3BFB19CC" w14:textId="10A06A7C" w:rsidR="00655D1B" w:rsidRP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655D1B">
              <w:rPr>
                <w:color w:val="000000" w:themeColor="text1"/>
                <w:sz w:val="20"/>
                <w:szCs w:val="20"/>
              </w:rPr>
              <w:t>орядок проведения предварительных при поступлении на работу, периодических и внеочередных медицинских осмотров работников, иных медицинских осмотров и освидетельствований работников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2B196B5F" w14:textId="77777777" w:rsidR="00655D1B" w:rsidRP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55D1B">
              <w:rPr>
                <w:color w:val="000000" w:themeColor="text1"/>
                <w:sz w:val="20"/>
                <w:szCs w:val="20"/>
              </w:rPr>
              <w:t>требования санитарно-гигиенического законодательства Российской Федерации с учетом специфики деятельности работодателя.</w:t>
            </w:r>
          </w:p>
          <w:p w14:paraId="0938E133" w14:textId="77777777" w:rsidR="00655D1B" w:rsidRP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55D1B">
              <w:rPr>
                <w:color w:val="000000" w:themeColor="text1"/>
                <w:sz w:val="20"/>
                <w:szCs w:val="20"/>
              </w:rPr>
              <w:t>порядок и условия предоставления льгот и компенсаций работникам, занятым на работах с вредными и (или) опасными условиями труда.</w:t>
            </w:r>
          </w:p>
          <w:p w14:paraId="66241227" w14:textId="77777777" w:rsidR="00655D1B" w:rsidRP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655D1B">
              <w:rPr>
                <w:color w:val="000000" w:themeColor="text1"/>
                <w:sz w:val="20"/>
                <w:szCs w:val="20"/>
              </w:rPr>
              <w:t>методы мотивации и стимулирования работников к безопасному труду.</w:t>
            </w:r>
          </w:p>
          <w:p w14:paraId="10D95DF4" w14:textId="77777777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Pr="00F3720F">
              <w:rPr>
                <w:color w:val="000000" w:themeColor="text1"/>
                <w:sz w:val="20"/>
                <w:szCs w:val="20"/>
              </w:rPr>
              <w:t>иды ответственности за нарушение требований охраны труда и порядок привлечения к ответственности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25D3123" w14:textId="7DF60FCF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F3720F">
              <w:rPr>
                <w:color w:val="000000" w:themeColor="text1"/>
                <w:sz w:val="20"/>
                <w:szCs w:val="20"/>
              </w:rPr>
              <w:t>орядок оформления и подачи апелляций в случае привлечения к ответственности за нарушения требований охраны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99" w:type="pct"/>
            <w:shd w:val="clear" w:color="auto" w:fill="FFFFFF"/>
          </w:tcPr>
          <w:p w14:paraId="75102C44" w14:textId="77777777" w:rsidR="00A433AB" w:rsidRDefault="00A433AB" w:rsidP="00A433A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A433AB">
              <w:rPr>
                <w:color w:val="000000" w:themeColor="text1"/>
                <w:sz w:val="20"/>
                <w:szCs w:val="20"/>
              </w:rPr>
              <w:t>формлять локальные нормативные акты об организации оценки и контроля условий труда на рабочих местах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79C5FB2" w14:textId="71582E91" w:rsidR="00A433AB" w:rsidRPr="00A433AB" w:rsidRDefault="00A433AB" w:rsidP="00A433AB">
            <w:pPr>
              <w:pStyle w:val="a8"/>
              <w:numPr>
                <w:ilvl w:val="0"/>
                <w:numId w:val="7"/>
              </w:numPr>
              <w:tabs>
                <w:tab w:val="left" w:pos="117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A433AB">
              <w:rPr>
                <w:color w:val="000000" w:themeColor="text1"/>
                <w:sz w:val="20"/>
                <w:szCs w:val="20"/>
              </w:rPr>
              <w:t>формлять и подавать декларации соответствия условий труда государственным нормативным требованиям охраны труда</w:t>
            </w:r>
          </w:p>
          <w:p w14:paraId="5779F6B4" w14:textId="43425668" w:rsidR="00655D1B" w:rsidRDefault="00A433A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655D1B" w:rsidRPr="00691A3C">
              <w:rPr>
                <w:color w:val="000000" w:themeColor="text1"/>
                <w:sz w:val="20"/>
                <w:szCs w:val="20"/>
              </w:rPr>
              <w:t>одготавливать список контингента работников, подлежащих прохождению предварительных и периодических медицинских осмотров</w:t>
            </w:r>
          </w:p>
          <w:p w14:paraId="64A3A3E2" w14:textId="1F2A8293" w:rsidR="00655D1B" w:rsidRPr="00A433AB" w:rsidRDefault="00A433AB" w:rsidP="00A433A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A433AB">
              <w:rPr>
                <w:color w:val="000000" w:themeColor="text1"/>
                <w:sz w:val="20"/>
                <w:szCs w:val="20"/>
              </w:rPr>
              <w:t>о</w:t>
            </w:r>
            <w:r w:rsidR="00655D1B" w:rsidRPr="00A433AB">
              <w:rPr>
                <w:color w:val="000000" w:themeColor="text1"/>
                <w:sz w:val="20"/>
                <w:szCs w:val="20"/>
              </w:rPr>
              <w:t>формлять необходимую документацию для заключения договора с медицинскими учреждениями на проведение медицинских осмотров и освидетельствований</w:t>
            </w:r>
          </w:p>
          <w:p w14:paraId="74D30C9C" w14:textId="77777777" w:rsidR="00655D1B" w:rsidRPr="00A433AB" w:rsidRDefault="00655D1B" w:rsidP="00A433A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A433AB">
              <w:rPr>
                <w:color w:val="000000" w:themeColor="text1"/>
                <w:sz w:val="20"/>
                <w:szCs w:val="20"/>
              </w:rPr>
              <w:t>оценивать санитарно-бытовое обслуживание работников</w:t>
            </w:r>
          </w:p>
          <w:p w14:paraId="5F97B202" w14:textId="77777777" w:rsidR="00655D1B" w:rsidRPr="00A433AB" w:rsidRDefault="00655D1B" w:rsidP="00A433A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A433AB">
              <w:rPr>
                <w:color w:val="000000" w:themeColor="text1"/>
                <w:sz w:val="20"/>
                <w:szCs w:val="20"/>
              </w:rPr>
              <w:t>консультировать работников о порядке бесплатной выдачи им по установленным нормам молока или равноценных пищевых продуктов, компенсационных выплат, санитарно-бытовом обслуживании и медицинских осмотрах, о порядке и условиях предоставления льгот и компенсаций работникам, занятым на работах с вредными и (или) опасными условиями труда</w:t>
            </w:r>
          </w:p>
          <w:p w14:paraId="5994E1F3" w14:textId="61AEF5C7" w:rsidR="00655D1B" w:rsidRPr="00A433AB" w:rsidRDefault="00A433AB" w:rsidP="00A433A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</w:t>
            </w:r>
            <w:r w:rsidR="00655D1B" w:rsidRPr="00A433AB">
              <w:rPr>
                <w:color w:val="000000" w:themeColor="text1"/>
                <w:sz w:val="20"/>
                <w:szCs w:val="20"/>
              </w:rPr>
              <w:t>азрабатывать методы мотивации и стимулирования работников к безопасному труду</w:t>
            </w:r>
          </w:p>
          <w:p w14:paraId="3FACFE58" w14:textId="77777777" w:rsidR="00655D1B" w:rsidRPr="00F3720F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Pr="00F3720F">
              <w:rPr>
                <w:color w:val="000000" w:themeColor="text1"/>
                <w:sz w:val="20"/>
                <w:szCs w:val="20"/>
              </w:rPr>
              <w:t>онтролировать своевременность, полноту выдачи работникам средств индивидуальной защиты и правильность их применения работниками в соответствии с правилами обеспечения работников специальной одеждой, специальной обувью и другими средствами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AA6525A" w14:textId="77777777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</w:t>
            </w:r>
            <w:r w:rsidRPr="00F3720F">
              <w:rPr>
                <w:color w:val="000000" w:themeColor="text1"/>
                <w:sz w:val="20"/>
                <w:szCs w:val="20"/>
              </w:rPr>
              <w:t>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09B2457A" w14:textId="77777777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Pr="00F3720F">
              <w:rPr>
                <w:color w:val="000000" w:themeColor="text1"/>
                <w:sz w:val="20"/>
                <w:szCs w:val="20"/>
              </w:rPr>
              <w:t>нформирование работников о предоставляемых гарантиях и компенсациях, применяемых средствах индивидуальной защиты</w:t>
            </w:r>
          </w:p>
          <w:p w14:paraId="4C32BE84" w14:textId="172019B0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F3720F">
              <w:rPr>
                <w:color w:val="000000" w:themeColor="text1"/>
                <w:sz w:val="20"/>
                <w:szCs w:val="20"/>
              </w:rPr>
              <w:t>рганиз</w:t>
            </w:r>
            <w:r>
              <w:rPr>
                <w:color w:val="000000" w:themeColor="text1"/>
                <w:sz w:val="20"/>
                <w:szCs w:val="20"/>
              </w:rPr>
              <w:t>овывать</w:t>
            </w:r>
            <w:r w:rsidRPr="00F3720F">
              <w:rPr>
                <w:color w:val="000000" w:themeColor="text1"/>
                <w:sz w:val="20"/>
                <w:szCs w:val="20"/>
              </w:rPr>
              <w:t xml:space="preserve"> сбор информации об обеспеченности работников полагающимися им средствами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655D1B" w:rsidRPr="00920CE5" w14:paraId="6DDDD682" w14:textId="77777777" w:rsidTr="00A433AB">
        <w:trPr>
          <w:trHeight w:val="297"/>
        </w:trPr>
        <w:tc>
          <w:tcPr>
            <w:tcW w:w="955" w:type="pct"/>
            <w:shd w:val="clear" w:color="auto" w:fill="FFFFFF"/>
          </w:tcPr>
          <w:p w14:paraId="37E7F41F" w14:textId="1A66B801" w:rsidR="00655D1B" w:rsidRPr="00A46CF1" w:rsidRDefault="00655D1B" w:rsidP="00655D1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ПК.1.</w:t>
            </w:r>
            <w:r w:rsidR="00042289">
              <w:rPr>
                <w:color w:val="000000" w:themeColor="text1"/>
                <w:sz w:val="20"/>
                <w:szCs w:val="20"/>
              </w:rPr>
              <w:t>5</w:t>
            </w:r>
            <w:r>
              <w:rPr>
                <w:color w:val="000000" w:themeColor="text1"/>
                <w:sz w:val="20"/>
                <w:szCs w:val="20"/>
              </w:rPr>
              <w:t>. Г</w:t>
            </w:r>
            <w:r w:rsidRPr="00655D1B">
              <w:rPr>
                <w:color w:val="000000" w:themeColor="text1"/>
                <w:sz w:val="20"/>
                <w:szCs w:val="20"/>
              </w:rPr>
              <w:t>осударственный контроль и надзор за соблюдением трудового законодательства</w:t>
            </w:r>
          </w:p>
        </w:tc>
        <w:tc>
          <w:tcPr>
            <w:tcW w:w="1546" w:type="pct"/>
            <w:shd w:val="clear" w:color="auto" w:fill="FFFFFF"/>
          </w:tcPr>
          <w:p w14:paraId="2427773B" w14:textId="34FBE0BD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Pr="00A46CF1">
              <w:rPr>
                <w:color w:val="000000" w:themeColor="text1"/>
                <w:sz w:val="20"/>
                <w:szCs w:val="20"/>
              </w:rPr>
              <w:t>иды надзора и контроля за безопасностью труда</w:t>
            </w:r>
          </w:p>
          <w:p w14:paraId="1A4BF32C" w14:textId="44AB9191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</w:t>
            </w:r>
            <w:r w:rsidRPr="00C035FA">
              <w:rPr>
                <w:color w:val="000000" w:themeColor="text1"/>
                <w:sz w:val="20"/>
                <w:szCs w:val="20"/>
              </w:rPr>
              <w:t>труктура государственного надзора и контроля за охраной труда</w:t>
            </w:r>
          </w:p>
          <w:p w14:paraId="417DE7F7" w14:textId="5D72AABA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035FA">
              <w:rPr>
                <w:color w:val="000000" w:themeColor="text1"/>
                <w:sz w:val="20"/>
                <w:szCs w:val="20"/>
              </w:rPr>
              <w:t>рава и обязанности представителей государственного контроля (надзора) за соблюдением требований охраны труда</w:t>
            </w:r>
          </w:p>
          <w:p w14:paraId="257E36F0" w14:textId="618275D5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C035FA">
              <w:rPr>
                <w:color w:val="000000" w:themeColor="text1"/>
                <w:sz w:val="20"/>
                <w:szCs w:val="20"/>
              </w:rPr>
              <w:t>бязанности работодателей при проведении государственного контроля (надзора) за соблюдением требований охраны труда</w:t>
            </w:r>
          </w:p>
          <w:p w14:paraId="588D0BA6" w14:textId="1D3177E6" w:rsidR="00655D1B" w:rsidRPr="00A433A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</w:t>
            </w:r>
            <w:r w:rsidRPr="00C035FA">
              <w:rPr>
                <w:color w:val="000000" w:themeColor="text1"/>
                <w:sz w:val="20"/>
                <w:szCs w:val="20"/>
              </w:rPr>
              <w:t xml:space="preserve">лектронный документооборот в </w:t>
            </w:r>
            <w:r w:rsidRPr="00C035FA">
              <w:rPr>
                <w:color w:val="000000" w:themeColor="text1"/>
                <w:sz w:val="20"/>
                <w:szCs w:val="20"/>
              </w:rPr>
              <w:lastRenderedPageBreak/>
              <w:t>сфере контрольно-надзорных действий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99" w:type="pct"/>
            <w:shd w:val="clear" w:color="auto" w:fill="FFFFFF"/>
            <w:vAlign w:val="center"/>
          </w:tcPr>
          <w:p w14:paraId="49E7BF51" w14:textId="7A7B6E28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к</w:t>
            </w:r>
            <w:r w:rsidRPr="00C035FA">
              <w:rPr>
                <w:color w:val="000000" w:themeColor="text1"/>
                <w:sz w:val="20"/>
                <w:szCs w:val="20"/>
              </w:rPr>
              <w:t>онтролировать соблюдение требований охраны труда у работодателя, трудового законодательства Российской Федерации в области охраны труда, режимов труда и отдыха работников, указаний и предписаний органов государственной власти по результатам контрольно-надзорных мероприятий</w:t>
            </w:r>
          </w:p>
          <w:p w14:paraId="5181C52B" w14:textId="1EDA2DF2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035FA">
              <w:rPr>
                <w:color w:val="000000" w:themeColor="text1"/>
                <w:sz w:val="20"/>
                <w:szCs w:val="20"/>
              </w:rPr>
              <w:t>одготавливать предложения для включения в план (программу) мероприятий по улучшению условий и охраны труда</w:t>
            </w:r>
          </w:p>
          <w:p w14:paraId="2650E25A" w14:textId="20665A62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C035FA">
              <w:rPr>
                <w:color w:val="000000" w:themeColor="text1"/>
                <w:sz w:val="20"/>
                <w:szCs w:val="20"/>
              </w:rPr>
              <w:t>существлять контроль за соблюдением работниками нормативных правовых актов об охране труда, условий коллективного договора и соглашения по охране труда, локальных нормативных актов</w:t>
            </w:r>
          </w:p>
          <w:p w14:paraId="3604B699" w14:textId="2B66B33B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035FA">
              <w:rPr>
                <w:color w:val="000000" w:themeColor="text1"/>
                <w:sz w:val="20"/>
                <w:szCs w:val="20"/>
              </w:rPr>
              <w:t xml:space="preserve">рименять для осуществления контроля и процедур мониторинга электронный инструментарий, позволяющий выполнять передачу и обмен </w:t>
            </w:r>
            <w:r w:rsidRPr="00C035FA">
              <w:rPr>
                <w:color w:val="000000" w:themeColor="text1"/>
                <w:sz w:val="20"/>
                <w:szCs w:val="20"/>
              </w:rPr>
              <w:lastRenderedPageBreak/>
              <w:t>информацией</w:t>
            </w:r>
          </w:p>
        </w:tc>
      </w:tr>
      <w:tr w:rsidR="00655D1B" w:rsidRPr="00920CE5" w14:paraId="3DC44C96" w14:textId="77777777" w:rsidTr="00A433AB">
        <w:trPr>
          <w:trHeight w:val="297"/>
        </w:trPr>
        <w:tc>
          <w:tcPr>
            <w:tcW w:w="955" w:type="pct"/>
            <w:shd w:val="clear" w:color="auto" w:fill="FFFFFF"/>
          </w:tcPr>
          <w:p w14:paraId="64C726BE" w14:textId="3F2E23CA" w:rsidR="00655D1B" w:rsidRPr="00C035FA" w:rsidRDefault="00A433AB" w:rsidP="00655D1B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ПК.1.</w:t>
            </w:r>
            <w:r w:rsidR="00042289">
              <w:rPr>
                <w:color w:val="000000" w:themeColor="text1"/>
                <w:sz w:val="20"/>
                <w:szCs w:val="20"/>
              </w:rPr>
              <w:t>6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  <w:r w:rsidR="00042289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D1B" w:rsidRPr="00C035FA">
              <w:rPr>
                <w:color w:val="000000" w:themeColor="text1"/>
                <w:sz w:val="20"/>
                <w:szCs w:val="20"/>
              </w:rPr>
              <w:t>Обеспечение расследования и учета несчастных случаев на производстве и профессиональных заболеваний</w:t>
            </w:r>
          </w:p>
        </w:tc>
        <w:tc>
          <w:tcPr>
            <w:tcW w:w="1546" w:type="pct"/>
            <w:shd w:val="clear" w:color="auto" w:fill="FFFFFF"/>
          </w:tcPr>
          <w:p w14:paraId="1D311756" w14:textId="168442EA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Pr="00C035FA">
              <w:rPr>
                <w:color w:val="000000" w:themeColor="text1"/>
                <w:sz w:val="20"/>
                <w:szCs w:val="20"/>
              </w:rPr>
              <w:t>иды несчастных случаев, происходящих на производстве; несчастные случаи, подлежащие расследованию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53AE39D3" w14:textId="6B07BEB5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035FA">
              <w:rPr>
                <w:color w:val="000000" w:themeColor="text1"/>
                <w:sz w:val="20"/>
                <w:szCs w:val="20"/>
              </w:rPr>
              <w:t>ричины, виды и профилактика профессиональных заболеваний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4A692891" w14:textId="232C0C55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035FA">
              <w:rPr>
                <w:color w:val="000000" w:themeColor="text1"/>
                <w:sz w:val="20"/>
                <w:szCs w:val="20"/>
              </w:rPr>
              <w:t>орядок и сроки расследования несчастных случаев, происшедших на производстве, и профессиональных заболеваний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4726450D" w14:textId="6BE1E5FA" w:rsidR="00655D1B" w:rsidRPr="00A46CF1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035FA">
              <w:rPr>
                <w:color w:val="000000" w:themeColor="text1"/>
                <w:sz w:val="20"/>
                <w:szCs w:val="20"/>
              </w:rPr>
              <w:t>орядок оформления материалов расследования несчастных случаев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499" w:type="pct"/>
            <w:shd w:val="clear" w:color="auto" w:fill="FFFFFF"/>
            <w:vAlign w:val="center"/>
          </w:tcPr>
          <w:p w14:paraId="6703A052" w14:textId="743176B9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C035FA">
              <w:rPr>
                <w:color w:val="000000" w:themeColor="text1"/>
                <w:sz w:val="20"/>
                <w:szCs w:val="20"/>
              </w:rPr>
              <w:t>существлять сбор информации об обстоятельствах несчастных случаев на производстве и профессиональных заболеваний, о состоянии условий труда и обеспеченности работников средствами индивидуальной защиты, другой информации, необходимой для расследования несчастных случаев, происшедших на производстве, и профессиональных заболеваний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5A2E59D3" w14:textId="47EC81D4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а</w:t>
            </w:r>
            <w:r w:rsidRPr="00C035FA">
              <w:rPr>
                <w:color w:val="000000" w:themeColor="text1"/>
                <w:sz w:val="20"/>
                <w:szCs w:val="20"/>
              </w:rPr>
              <w:t>нализировать материалы расследования с целью установления обстоятельств и причины несчастного случая, а также лиц, допустивших нарушения требований охраны труда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3729D282" w14:textId="2A222712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</w:t>
            </w:r>
            <w:r w:rsidRPr="00C035FA">
              <w:rPr>
                <w:color w:val="000000" w:themeColor="text1"/>
                <w:sz w:val="20"/>
                <w:szCs w:val="20"/>
              </w:rPr>
              <w:t>ыявлять и анализировать причины несчастных случаев на производстве и профессиональных заболеваний и обосновывать необходимые мероприятия, корректирующие действия по предотвращению аналогичных происшествий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8FCD46E" w14:textId="539F971F" w:rsidR="00655D1B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C035FA">
              <w:rPr>
                <w:color w:val="000000" w:themeColor="text1"/>
                <w:sz w:val="20"/>
                <w:szCs w:val="20"/>
              </w:rPr>
              <w:t>ценивать профессиональные риски, выявленные при расследовании несчастных случаев, разрабатывать меры по снижению их уровня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2233F17F" w14:textId="601B2AB4" w:rsidR="00655D1B" w:rsidRPr="00C035FA" w:rsidRDefault="00655D1B" w:rsidP="00655D1B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C035FA">
              <w:rPr>
                <w:color w:val="000000" w:themeColor="text1"/>
                <w:sz w:val="20"/>
                <w:szCs w:val="20"/>
              </w:rPr>
              <w:t>формлять материалы и заполнять формы документов при расследовании несчастных случаев на производстве и профессиональных заболеваний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562F77D5" w14:textId="77777777" w:rsidR="00C035FA" w:rsidRDefault="00C035FA" w:rsidP="00816F8E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B46908" w14:textId="77777777" w:rsidR="00816F8E" w:rsidRPr="00396E3D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2" w:name="_Toc69829397"/>
      <w:bookmarkStart w:id="23" w:name="_Toc111560332"/>
      <w:r w:rsidRPr="00396E3D">
        <w:t>1.3. Категория слушателей</w:t>
      </w:r>
      <w:bookmarkEnd w:id="22"/>
      <w:bookmarkEnd w:id="23"/>
    </w:p>
    <w:p w14:paraId="14C8845F" w14:textId="55B8F2C4" w:rsidR="004A0389" w:rsidRPr="00042289" w:rsidRDefault="00042289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работодатель (руководитель организации), заместители руководителя организации, на которых приказом работодателя возложены обязанности по охране труда, руководители филиалов и их заместители, на которых приказом работодателя возложены обязанности по охране труда</w:t>
      </w:r>
      <w:r w:rsidR="004A0389" w:rsidRPr="00042289">
        <w:rPr>
          <w:lang w:eastAsia="ar-SA"/>
        </w:rPr>
        <w:t>;</w:t>
      </w:r>
    </w:p>
    <w:p w14:paraId="4E3EA5B5" w14:textId="33463F37" w:rsidR="004A0389" w:rsidRPr="00042289" w:rsidRDefault="00042289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руководители структурных подразделений организации и их заместители, руководители структурных подразделений филиала и их заместители</w:t>
      </w:r>
      <w:r w:rsidR="004A0389" w:rsidRPr="00042289">
        <w:rPr>
          <w:lang w:eastAsia="ar-SA"/>
        </w:rPr>
        <w:t>;</w:t>
      </w:r>
    </w:p>
    <w:p w14:paraId="2FFBEDC6" w14:textId="28F3FE0B" w:rsidR="004A0389" w:rsidRPr="00042289" w:rsidRDefault="00042289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специалисты по охране труда</w:t>
      </w:r>
      <w:r w:rsidR="004A0389" w:rsidRPr="00042289">
        <w:rPr>
          <w:lang w:eastAsia="ar-SA"/>
        </w:rPr>
        <w:t>;</w:t>
      </w:r>
    </w:p>
    <w:p w14:paraId="453DD2F7" w14:textId="3365B667" w:rsidR="004A0389" w:rsidRPr="00042289" w:rsidRDefault="00042289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члены комиссий по проверке знания требований охраны труда, лица, проводящие инструктажи по охране труда и обучение требованиям охраны труда</w:t>
      </w:r>
      <w:r w:rsidR="004A0389" w:rsidRPr="00042289">
        <w:rPr>
          <w:lang w:eastAsia="ar-SA"/>
        </w:rPr>
        <w:t>;</w:t>
      </w:r>
    </w:p>
    <w:p w14:paraId="12DB5B21" w14:textId="49B2BF02" w:rsidR="004A0389" w:rsidRPr="00042289" w:rsidRDefault="00042289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</w:t>
      </w:r>
      <w:r>
        <w:rPr>
          <w:lang w:eastAsia="ar-SA"/>
        </w:rPr>
        <w:t>.</w:t>
      </w:r>
    </w:p>
    <w:p w14:paraId="487E82A8" w14:textId="77777777" w:rsidR="004A0389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rFonts w:eastAsia="Calibri"/>
          <w:bCs/>
          <w:i/>
          <w:sz w:val="18"/>
        </w:rPr>
      </w:pPr>
    </w:p>
    <w:p w14:paraId="25EE6718" w14:textId="77777777" w:rsidR="00816F8E" w:rsidRPr="00396E3D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4" w:name="_Toc111560333"/>
      <w:r>
        <w:t>1</w:t>
      </w:r>
      <w:r w:rsidRPr="00396E3D">
        <w:t>.4. Срок обучения</w:t>
      </w:r>
      <w:bookmarkEnd w:id="24"/>
    </w:p>
    <w:p w14:paraId="45F5C49B" w14:textId="77C9CFFC" w:rsidR="00816F8E" w:rsidRPr="00871D4A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871D4A">
        <w:rPr>
          <w:bCs/>
        </w:rPr>
        <w:t xml:space="preserve">Трудоемкость обучения по данной программе – </w:t>
      </w:r>
      <w:r w:rsidR="00042289" w:rsidRPr="00871D4A">
        <w:rPr>
          <w:bCs/>
        </w:rPr>
        <w:t>16</w:t>
      </w:r>
      <w:r w:rsidRPr="00871D4A">
        <w:rPr>
          <w:bCs/>
        </w:rPr>
        <w:t xml:space="preserve"> час</w:t>
      </w:r>
      <w:r w:rsidR="004A0389" w:rsidRPr="00871D4A">
        <w:rPr>
          <w:bCs/>
        </w:rPr>
        <w:t>ов</w:t>
      </w:r>
      <w:r w:rsidRPr="00871D4A">
        <w:rPr>
          <w:bCs/>
        </w:rPr>
        <w:t xml:space="preserve"> учебной работы слушателя. </w:t>
      </w:r>
    </w:p>
    <w:p w14:paraId="008453B1" w14:textId="23439216" w:rsidR="00816F8E" w:rsidRPr="00871D4A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871D4A">
        <w:rPr>
          <w:bCs/>
        </w:rPr>
        <w:t xml:space="preserve">Теоретические занятия – </w:t>
      </w:r>
      <w:r w:rsidR="00871D4A" w:rsidRPr="00871D4A">
        <w:rPr>
          <w:bCs/>
        </w:rPr>
        <w:t>15</w:t>
      </w:r>
      <w:r w:rsidR="00CC316C" w:rsidRPr="00871D4A">
        <w:rPr>
          <w:bCs/>
        </w:rPr>
        <w:t xml:space="preserve"> </w:t>
      </w:r>
      <w:r w:rsidRPr="00871D4A">
        <w:rPr>
          <w:bCs/>
        </w:rPr>
        <w:t>час</w:t>
      </w:r>
      <w:r w:rsidR="00871D4A" w:rsidRPr="00871D4A">
        <w:rPr>
          <w:bCs/>
        </w:rPr>
        <w:t>ов</w:t>
      </w:r>
      <w:r w:rsidRPr="00871D4A">
        <w:rPr>
          <w:bCs/>
        </w:rPr>
        <w:t xml:space="preserve">; </w:t>
      </w:r>
    </w:p>
    <w:p w14:paraId="6C5A9F2E" w14:textId="1C5DE13D" w:rsidR="00816F8E" w:rsidRPr="00871D4A" w:rsidRDefault="00042289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871D4A">
        <w:rPr>
          <w:bCs/>
        </w:rPr>
        <w:t>Проверка знаний</w:t>
      </w:r>
      <w:r w:rsidR="00D45D87" w:rsidRPr="00871D4A">
        <w:rPr>
          <w:bCs/>
        </w:rPr>
        <w:t xml:space="preserve"> (тестирование)</w:t>
      </w:r>
      <w:r w:rsidR="00816F8E" w:rsidRPr="00871D4A">
        <w:rPr>
          <w:bCs/>
        </w:rPr>
        <w:t xml:space="preserve"> </w:t>
      </w:r>
      <w:r w:rsidR="004A0389" w:rsidRPr="00871D4A">
        <w:rPr>
          <w:bCs/>
        </w:rPr>
        <w:t>–</w:t>
      </w:r>
      <w:r w:rsidR="0038717D" w:rsidRPr="00871D4A">
        <w:rPr>
          <w:bCs/>
        </w:rPr>
        <w:t xml:space="preserve"> </w:t>
      </w:r>
      <w:r w:rsidR="00D54AB3">
        <w:rPr>
          <w:bCs/>
        </w:rPr>
        <w:t>1 час</w:t>
      </w:r>
      <w:r w:rsidR="00816F8E" w:rsidRPr="00871D4A">
        <w:rPr>
          <w:bCs/>
        </w:rPr>
        <w:t>.</w:t>
      </w:r>
    </w:p>
    <w:p w14:paraId="6B999A80" w14:textId="77777777" w:rsidR="00816F8E" w:rsidRPr="00871D4A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bookmarkStart w:id="25" w:name="_Hlk94984417"/>
      <w:r w:rsidRPr="00871D4A">
        <w:t xml:space="preserve">Продолжительность учебного часа составляет 1 академический час (45 минут), - 8 учебных часов в день, 5 раз в неделю.   </w:t>
      </w:r>
    </w:p>
    <w:bookmarkEnd w:id="25"/>
    <w:p w14:paraId="7EC904D3" w14:textId="77777777" w:rsidR="00816F8E" w:rsidRPr="00396E3D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p w14:paraId="00CB1B40" w14:textId="77777777" w:rsidR="00816F8E" w:rsidRPr="00396E3D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6" w:name="_Toc69829399"/>
      <w:bookmarkStart w:id="27" w:name="_Toc111560334"/>
      <w:r w:rsidRPr="00396E3D">
        <w:t>1.5. Форма обучения</w:t>
      </w:r>
      <w:bookmarkEnd w:id="26"/>
      <w:bookmarkEnd w:id="27"/>
    </w:p>
    <w:p w14:paraId="0AE11ED3" w14:textId="03F6178E" w:rsidR="00816F8E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042289">
        <w:rPr>
          <w:bCs/>
        </w:rPr>
        <w:t xml:space="preserve">Форма обучения – </w:t>
      </w:r>
      <w:r w:rsidR="00D54AB3">
        <w:rPr>
          <w:bCs/>
        </w:rPr>
        <w:t>очно.</w:t>
      </w:r>
    </w:p>
    <w:p w14:paraId="3B3539C5" w14:textId="77777777" w:rsidR="00D54AB3" w:rsidRDefault="00D54AB3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p w14:paraId="12F26606" w14:textId="77777777" w:rsidR="00D54AB3" w:rsidRPr="00042289" w:rsidRDefault="00D54AB3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p w14:paraId="79683D72" w14:textId="77777777" w:rsidR="00693488" w:rsidRDefault="00693488" w:rsidP="00E04402">
      <w:pPr>
        <w:pStyle w:val="a7"/>
        <w:spacing w:before="0" w:line="240" w:lineRule="auto"/>
      </w:pPr>
    </w:p>
    <w:p w14:paraId="47C1B0D1" w14:textId="77777777" w:rsidR="003D15B1" w:rsidRPr="003D15B1" w:rsidRDefault="003D15B1" w:rsidP="003D15B1">
      <w:pPr>
        <w:rPr>
          <w:lang w:eastAsia="en-US"/>
        </w:rPr>
      </w:pPr>
    </w:p>
    <w:p w14:paraId="2F0A3DFB" w14:textId="51496866" w:rsidR="00D45D87" w:rsidRDefault="00D45D87" w:rsidP="00D45D87">
      <w:pPr>
        <w:rPr>
          <w:lang w:eastAsia="en-US"/>
        </w:rPr>
      </w:pPr>
    </w:p>
    <w:p w14:paraId="083704AC" w14:textId="6B5A4BDA" w:rsidR="004A0389" w:rsidRDefault="004A0389" w:rsidP="00D45D87">
      <w:pPr>
        <w:rPr>
          <w:lang w:eastAsia="en-US"/>
        </w:rPr>
      </w:pPr>
    </w:p>
    <w:p w14:paraId="021CDE6A" w14:textId="288D317F" w:rsidR="006D7603" w:rsidRDefault="006D7603" w:rsidP="00D45D87">
      <w:pPr>
        <w:rPr>
          <w:lang w:eastAsia="en-US"/>
        </w:rPr>
      </w:pPr>
    </w:p>
    <w:p w14:paraId="4BB09654" w14:textId="4ABFE035" w:rsidR="006D7603" w:rsidRDefault="006D7603" w:rsidP="00D45D87">
      <w:pPr>
        <w:rPr>
          <w:lang w:eastAsia="en-US"/>
        </w:rPr>
      </w:pPr>
    </w:p>
    <w:p w14:paraId="3E0924CD" w14:textId="77777777" w:rsidR="006D7603" w:rsidRDefault="006D7603" w:rsidP="00D45D87">
      <w:pPr>
        <w:rPr>
          <w:lang w:eastAsia="en-US"/>
        </w:rPr>
      </w:pPr>
    </w:p>
    <w:p w14:paraId="7D11A09E" w14:textId="77777777" w:rsidR="00D45D87" w:rsidRPr="00396E3D" w:rsidRDefault="00D45D87" w:rsidP="00D45D87">
      <w:pPr>
        <w:pStyle w:val="2"/>
        <w:spacing w:before="0" w:beforeAutospacing="0" w:after="0" w:afterAutospacing="0"/>
      </w:pPr>
      <w:bookmarkStart w:id="28" w:name="_Toc69829400"/>
      <w:bookmarkStart w:id="29" w:name="_Toc111560335"/>
      <w:bookmarkStart w:id="30" w:name="_Toc531962591"/>
      <w:bookmarkStart w:id="31" w:name="_Toc531962762"/>
      <w:bookmarkStart w:id="32" w:name="_Toc532194319"/>
      <w:bookmarkStart w:id="33" w:name="_Toc532211615"/>
      <w:r w:rsidRPr="00396E3D">
        <w:lastRenderedPageBreak/>
        <w:t>2.СТРУКТУРА И СОДЕРЖАНИЕ ПРОГРАММЫ</w:t>
      </w:r>
      <w:bookmarkEnd w:id="28"/>
      <w:bookmarkEnd w:id="29"/>
      <w:r w:rsidRPr="00396E3D">
        <w:t xml:space="preserve"> </w:t>
      </w:r>
    </w:p>
    <w:p w14:paraId="284BBA92" w14:textId="77777777" w:rsidR="00D45D87" w:rsidRPr="00396E3D" w:rsidRDefault="00D45D87" w:rsidP="00D45D87">
      <w:pPr>
        <w:ind w:firstLine="709"/>
        <w:jc w:val="both"/>
        <w:rPr>
          <w:b/>
        </w:rPr>
      </w:pPr>
      <w:r w:rsidRPr="00396E3D">
        <w:rPr>
          <w:b/>
        </w:rPr>
        <w:t>Структура и содержание программы представлены учебным планом, календарным учебным графиком, рабочими программами по учебным предметам</w:t>
      </w:r>
    </w:p>
    <w:p w14:paraId="7C413F8A" w14:textId="77777777" w:rsidR="00D45D87" w:rsidRPr="00396E3D" w:rsidRDefault="00D45D87" w:rsidP="00D45D87">
      <w:pPr>
        <w:autoSpaceDE w:val="0"/>
        <w:autoSpaceDN w:val="0"/>
        <w:adjustRightInd w:val="0"/>
      </w:pPr>
    </w:p>
    <w:p w14:paraId="6E2F7C6D" w14:textId="77777777" w:rsidR="00D45D87" w:rsidRPr="00396E3D" w:rsidRDefault="00D45D87" w:rsidP="00D45D87">
      <w:pPr>
        <w:pStyle w:val="2"/>
        <w:spacing w:before="0" w:beforeAutospacing="0" w:after="0" w:afterAutospacing="0"/>
      </w:pPr>
      <w:bookmarkStart w:id="34" w:name="_Toc69829401"/>
      <w:bookmarkStart w:id="35" w:name="_Toc111560336"/>
      <w:r w:rsidRPr="00396E3D">
        <w:t>2.1. УЧЕБНЫЙ ПЛАН</w:t>
      </w:r>
      <w:bookmarkEnd w:id="30"/>
      <w:bookmarkEnd w:id="31"/>
      <w:bookmarkEnd w:id="32"/>
      <w:bookmarkEnd w:id="33"/>
      <w:bookmarkEnd w:id="34"/>
      <w:bookmarkEnd w:id="35"/>
      <w:r w:rsidRPr="00396E3D">
        <w:t xml:space="preserve"> </w:t>
      </w:r>
    </w:p>
    <w:p w14:paraId="1528A8F7" w14:textId="77777777" w:rsidR="00EA7006" w:rsidRPr="00F9245B" w:rsidRDefault="00EA7006" w:rsidP="00D45D87">
      <w:pPr>
        <w:autoSpaceDE w:val="0"/>
        <w:autoSpaceDN w:val="0"/>
        <w:adjustRightInd w:val="0"/>
        <w:ind w:firstLine="709"/>
        <w:jc w:val="both"/>
        <w:rPr>
          <w:b/>
          <w:sz w:val="18"/>
        </w:rPr>
      </w:pPr>
    </w:p>
    <w:p w14:paraId="61C29497" w14:textId="11D683BE" w:rsidR="00042289" w:rsidRDefault="00D45D87" w:rsidP="00042289">
      <w:pPr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Программа</w:t>
      </w:r>
      <w:r w:rsidRPr="00396E3D">
        <w:t xml:space="preserve"> – </w:t>
      </w:r>
      <w:r w:rsidR="00042289">
        <w:t>проверк</w:t>
      </w:r>
      <w:r w:rsidR="006B74C4">
        <w:t>и</w:t>
      </w:r>
      <w:r w:rsidR="00042289">
        <w:t xml:space="preserve"> знаний в области охраны труда</w:t>
      </w:r>
    </w:p>
    <w:p w14:paraId="535F41D9" w14:textId="58AAB399" w:rsidR="00D45D87" w:rsidRPr="00396E3D" w:rsidRDefault="00D45D87" w:rsidP="00042289">
      <w:pPr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Наименование</w:t>
      </w:r>
      <w:r w:rsidRPr="00396E3D">
        <w:t xml:space="preserve"> – «</w:t>
      </w:r>
      <w:r w:rsidR="00042289">
        <w:t>Общие вопросы охраны труда и функционирования системы управления охраной труда</w:t>
      </w:r>
      <w:r w:rsidRPr="00396E3D">
        <w:t>».</w:t>
      </w:r>
    </w:p>
    <w:p w14:paraId="4A7D7C3F" w14:textId="1B618388" w:rsidR="00042289" w:rsidRDefault="00D45D87" w:rsidP="0004228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  <w:r w:rsidRPr="00396E3D">
        <w:rPr>
          <w:b/>
        </w:rPr>
        <w:t>Категория обучающих</w:t>
      </w:r>
      <w:r w:rsidR="00042289">
        <w:rPr>
          <w:b/>
        </w:rPr>
        <w:t>:</w:t>
      </w:r>
      <w:r w:rsidR="00042289" w:rsidRPr="00042289">
        <w:t xml:space="preserve"> работодатель (руководитель организации), заместители руководителя организации, на которых приказом работодателя возложены обязанности по охране труда, руководители филиалов и их заместители, на которых приказом работодателя возложены обязанности по охране труда; руководители структурных подразделений организации и их заместители, руководители структурных подразделений филиала и их заместители; специалисты по охране труда; члены комиссий по проверке знания требований охраны труда, лица, проводящие инструктажи по охране труда и обучение требованиям охраны труда; 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организаций.</w:t>
      </w:r>
    </w:p>
    <w:p w14:paraId="013F85EC" w14:textId="5F894732" w:rsidR="00D45D87" w:rsidRPr="00396E3D" w:rsidRDefault="00D45D87" w:rsidP="0004228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Срок обучения</w:t>
      </w:r>
      <w:r w:rsidRPr="00396E3D">
        <w:t xml:space="preserve"> – </w:t>
      </w:r>
      <w:r w:rsidR="00042289">
        <w:t>2</w:t>
      </w:r>
      <w:r w:rsidRPr="00396E3D">
        <w:t xml:space="preserve"> д</w:t>
      </w:r>
      <w:r w:rsidR="00042289">
        <w:t>ня</w:t>
      </w:r>
      <w:r w:rsidRPr="00396E3D">
        <w:t>.</w:t>
      </w:r>
    </w:p>
    <w:p w14:paraId="58FBB2BB" w14:textId="66A5F319" w:rsidR="00EA7006" w:rsidRDefault="00D45D87" w:rsidP="00EA700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396E3D">
        <w:rPr>
          <w:b/>
        </w:rPr>
        <w:t>Форма обучения</w:t>
      </w:r>
      <w:r w:rsidRPr="00396E3D">
        <w:t xml:space="preserve"> – </w:t>
      </w:r>
      <w:r w:rsidR="00D54AB3">
        <w:rPr>
          <w:bCs/>
        </w:rPr>
        <w:t>очно</w:t>
      </w:r>
    </w:p>
    <w:p w14:paraId="3B520A13" w14:textId="3E9A3B22" w:rsidR="00D45D87" w:rsidRDefault="00D45D87" w:rsidP="00D45D87">
      <w:pPr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Режим занятий</w:t>
      </w:r>
      <w:r w:rsidRPr="00396E3D">
        <w:t xml:space="preserve"> – 8 часов в день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20"/>
        <w:gridCol w:w="869"/>
        <w:gridCol w:w="1161"/>
        <w:gridCol w:w="1161"/>
        <w:gridCol w:w="2164"/>
      </w:tblGrid>
      <w:tr w:rsidR="00DB7565" w:rsidRPr="002E1141" w14:paraId="553B25B6" w14:textId="77777777" w:rsidTr="00DB7565">
        <w:trPr>
          <w:trHeight w:val="325"/>
        </w:trPr>
        <w:tc>
          <w:tcPr>
            <w:tcW w:w="294" w:type="pct"/>
            <w:vMerge w:val="restart"/>
            <w:shd w:val="clear" w:color="auto" w:fill="F2F2F2" w:themeFill="background1" w:themeFillShade="F2"/>
            <w:vAlign w:val="center"/>
          </w:tcPr>
          <w:bookmarkEnd w:id="15"/>
          <w:p w14:paraId="55593B91" w14:textId="77777777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№</w:t>
            </w:r>
          </w:p>
          <w:p w14:paraId="5B4EFA26" w14:textId="77777777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п/п</w:t>
            </w:r>
          </w:p>
        </w:tc>
        <w:tc>
          <w:tcPr>
            <w:tcW w:w="1989" w:type="pct"/>
            <w:vMerge w:val="restart"/>
            <w:shd w:val="clear" w:color="auto" w:fill="F2F2F2" w:themeFill="background1" w:themeFillShade="F2"/>
            <w:vAlign w:val="center"/>
          </w:tcPr>
          <w:p w14:paraId="7FDF60CA" w14:textId="77777777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Наименование</w:t>
            </w:r>
          </w:p>
          <w:p w14:paraId="37910F2F" w14:textId="2ED7E7A4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Разделов/ Тем</w:t>
            </w:r>
          </w:p>
        </w:tc>
        <w:tc>
          <w:tcPr>
            <w:tcW w:w="441" w:type="pct"/>
            <w:vMerge w:val="restart"/>
            <w:shd w:val="clear" w:color="auto" w:fill="F2F2F2" w:themeFill="background1" w:themeFillShade="F2"/>
            <w:vAlign w:val="center"/>
          </w:tcPr>
          <w:p w14:paraId="530043D5" w14:textId="77777777" w:rsidR="00DB7565" w:rsidRPr="002E1141" w:rsidRDefault="00DB7565" w:rsidP="00AE1A87">
            <w:pPr>
              <w:tabs>
                <w:tab w:val="left" w:pos="709"/>
              </w:tabs>
              <w:rPr>
                <w:b/>
              </w:rPr>
            </w:pPr>
            <w:r w:rsidRPr="002E1141">
              <w:rPr>
                <w:b/>
              </w:rPr>
              <w:t>Всего часов</w:t>
            </w:r>
          </w:p>
        </w:tc>
        <w:tc>
          <w:tcPr>
            <w:tcW w:w="1178" w:type="pct"/>
            <w:gridSpan w:val="2"/>
            <w:shd w:val="clear" w:color="auto" w:fill="F2F2F2" w:themeFill="background1" w:themeFillShade="F2"/>
            <w:vAlign w:val="center"/>
          </w:tcPr>
          <w:p w14:paraId="35AEFB5C" w14:textId="38289430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в том числе</w:t>
            </w:r>
          </w:p>
        </w:tc>
        <w:tc>
          <w:tcPr>
            <w:tcW w:w="1098" w:type="pct"/>
            <w:vMerge w:val="restart"/>
            <w:shd w:val="clear" w:color="auto" w:fill="F2F2F2" w:themeFill="background1" w:themeFillShade="F2"/>
            <w:vAlign w:val="center"/>
          </w:tcPr>
          <w:p w14:paraId="79E07AE6" w14:textId="04F4FD19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Форма контроля</w:t>
            </w:r>
          </w:p>
          <w:p w14:paraId="78D9C3D8" w14:textId="3A3F1FB5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проверки знаний</w:t>
            </w:r>
          </w:p>
        </w:tc>
      </w:tr>
      <w:tr w:rsidR="00DB7565" w:rsidRPr="002E1141" w14:paraId="4B30CC81" w14:textId="77777777" w:rsidTr="00DB7565">
        <w:trPr>
          <w:trHeight w:val="964"/>
        </w:trPr>
        <w:tc>
          <w:tcPr>
            <w:tcW w:w="294" w:type="pct"/>
            <w:vMerge/>
          </w:tcPr>
          <w:p w14:paraId="592294DA" w14:textId="77777777" w:rsidR="00DB7565" w:rsidRPr="002E1141" w:rsidRDefault="00DB7565" w:rsidP="00AE1A87">
            <w:pPr>
              <w:tabs>
                <w:tab w:val="left" w:pos="709"/>
              </w:tabs>
            </w:pPr>
          </w:p>
        </w:tc>
        <w:tc>
          <w:tcPr>
            <w:tcW w:w="1989" w:type="pct"/>
            <w:vMerge/>
          </w:tcPr>
          <w:p w14:paraId="1EB551F4" w14:textId="77777777" w:rsidR="00DB7565" w:rsidRPr="002E1141" w:rsidRDefault="00DB7565" w:rsidP="00AE1A87">
            <w:pPr>
              <w:tabs>
                <w:tab w:val="left" w:pos="709"/>
              </w:tabs>
            </w:pPr>
          </w:p>
        </w:tc>
        <w:tc>
          <w:tcPr>
            <w:tcW w:w="441" w:type="pct"/>
            <w:vMerge/>
          </w:tcPr>
          <w:p w14:paraId="2D15C08E" w14:textId="77777777" w:rsidR="00DB7565" w:rsidRPr="002E1141" w:rsidRDefault="00DB7565" w:rsidP="00AE1A87">
            <w:pPr>
              <w:tabs>
                <w:tab w:val="left" w:pos="709"/>
              </w:tabs>
            </w:pPr>
          </w:p>
        </w:tc>
        <w:tc>
          <w:tcPr>
            <w:tcW w:w="589" w:type="pct"/>
            <w:shd w:val="clear" w:color="auto" w:fill="D9D9D9" w:themeFill="background1" w:themeFillShade="D9"/>
          </w:tcPr>
          <w:p w14:paraId="3688C2EE" w14:textId="77777777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теоретические занятия</w:t>
            </w:r>
          </w:p>
        </w:tc>
        <w:tc>
          <w:tcPr>
            <w:tcW w:w="589" w:type="pct"/>
            <w:shd w:val="clear" w:color="auto" w:fill="D9D9D9" w:themeFill="background1" w:themeFillShade="D9"/>
          </w:tcPr>
          <w:p w14:paraId="37AAF8E8" w14:textId="77777777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практические занятия</w:t>
            </w:r>
          </w:p>
        </w:tc>
        <w:tc>
          <w:tcPr>
            <w:tcW w:w="1098" w:type="pct"/>
            <w:vMerge/>
          </w:tcPr>
          <w:p w14:paraId="017A4835" w14:textId="77777777" w:rsidR="00DB7565" w:rsidRPr="002E1141" w:rsidRDefault="00DB7565" w:rsidP="00AE1A87">
            <w:pPr>
              <w:tabs>
                <w:tab w:val="left" w:pos="709"/>
              </w:tabs>
            </w:pPr>
          </w:p>
        </w:tc>
      </w:tr>
      <w:tr w:rsidR="00DB7565" w:rsidRPr="002E1141" w14:paraId="64286834" w14:textId="77777777" w:rsidTr="00DB7565">
        <w:trPr>
          <w:trHeight w:val="964"/>
        </w:trPr>
        <w:tc>
          <w:tcPr>
            <w:tcW w:w="2283" w:type="pct"/>
            <w:gridSpan w:val="2"/>
            <w:shd w:val="clear" w:color="auto" w:fill="DBDBDB" w:themeFill="accent3" w:themeFillTint="66"/>
          </w:tcPr>
          <w:p w14:paraId="05364012" w14:textId="02320BF8" w:rsidR="00DB7565" w:rsidRPr="00DB7565" w:rsidRDefault="00DB7565" w:rsidP="00AE1A87">
            <w:pPr>
              <w:tabs>
                <w:tab w:val="left" w:pos="709"/>
              </w:tabs>
              <w:rPr>
                <w:b/>
                <w:i/>
              </w:rPr>
            </w:pPr>
            <w:r w:rsidRPr="00DB7565">
              <w:rPr>
                <w:b/>
                <w:i/>
              </w:rPr>
              <w:t>Раздел 1. Общие вопросы охраны труда и функционирования системы управления охраной труда</w:t>
            </w:r>
          </w:p>
        </w:tc>
        <w:tc>
          <w:tcPr>
            <w:tcW w:w="441" w:type="pct"/>
            <w:shd w:val="clear" w:color="auto" w:fill="DBDBDB" w:themeFill="accent3" w:themeFillTint="66"/>
            <w:vAlign w:val="center"/>
          </w:tcPr>
          <w:p w14:paraId="0D44A4D2" w14:textId="5395E414" w:rsidR="00DB7565" w:rsidRPr="00B65DFC" w:rsidRDefault="00871D4A" w:rsidP="00B65DFC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89" w:type="pct"/>
            <w:shd w:val="clear" w:color="auto" w:fill="DBDBDB" w:themeFill="accent3" w:themeFillTint="66"/>
            <w:vAlign w:val="center"/>
          </w:tcPr>
          <w:p w14:paraId="1D73BB32" w14:textId="6FD9D52C" w:rsidR="00DB7565" w:rsidRPr="00B65DFC" w:rsidRDefault="008F146E" w:rsidP="00B65DFC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89" w:type="pct"/>
            <w:shd w:val="clear" w:color="auto" w:fill="DBDBDB" w:themeFill="accent3" w:themeFillTint="66"/>
            <w:vAlign w:val="center"/>
          </w:tcPr>
          <w:p w14:paraId="7BE13BC3" w14:textId="1EBD21AD" w:rsidR="00DB7565" w:rsidRPr="00B65DFC" w:rsidRDefault="003B7F4D" w:rsidP="00B65DFC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8" w:type="pct"/>
            <w:shd w:val="clear" w:color="auto" w:fill="DBDBDB" w:themeFill="accent3" w:themeFillTint="66"/>
            <w:vAlign w:val="center"/>
          </w:tcPr>
          <w:p w14:paraId="4C9DFE0F" w14:textId="0E6586CF" w:rsidR="00DB7565" w:rsidRPr="002E1141" w:rsidRDefault="00DB7565" w:rsidP="00B65DFC">
            <w:pPr>
              <w:tabs>
                <w:tab w:val="left" w:pos="709"/>
              </w:tabs>
              <w:jc w:val="center"/>
            </w:pPr>
            <w:r>
              <w:t>-</w:t>
            </w:r>
          </w:p>
        </w:tc>
      </w:tr>
      <w:tr w:rsidR="008F146E" w:rsidRPr="002E1141" w14:paraId="1A9E7F15" w14:textId="77777777" w:rsidTr="00DB7565">
        <w:trPr>
          <w:trHeight w:val="426"/>
        </w:trPr>
        <w:tc>
          <w:tcPr>
            <w:tcW w:w="294" w:type="pct"/>
            <w:vAlign w:val="center"/>
          </w:tcPr>
          <w:p w14:paraId="40C3DE47" w14:textId="77777777" w:rsidR="008F146E" w:rsidRPr="001454C9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989" w:type="pct"/>
            <w:vAlign w:val="center"/>
          </w:tcPr>
          <w:p w14:paraId="0601CE7E" w14:textId="14CB61FA" w:rsidR="008F146E" w:rsidRPr="000E649F" w:rsidRDefault="008F146E" w:rsidP="008F146E">
            <w:pPr>
              <w:tabs>
                <w:tab w:val="left" w:pos="709"/>
              </w:tabs>
              <w:rPr>
                <w:bCs/>
                <w:color w:val="000000" w:themeColor="text1"/>
              </w:rPr>
            </w:pPr>
            <w:r w:rsidRPr="00DB7565">
              <w:t>Основы охраны труда в Российской Федерации</w:t>
            </w:r>
          </w:p>
        </w:tc>
        <w:tc>
          <w:tcPr>
            <w:tcW w:w="441" w:type="pct"/>
            <w:vAlign w:val="center"/>
          </w:tcPr>
          <w:p w14:paraId="0E5B7033" w14:textId="02388988" w:rsidR="008F146E" w:rsidRPr="00ED7FC9" w:rsidRDefault="008F146E" w:rsidP="008F146E">
            <w:pPr>
              <w:jc w:val="center"/>
            </w:pPr>
            <w:r>
              <w:t>2</w:t>
            </w:r>
          </w:p>
        </w:tc>
        <w:tc>
          <w:tcPr>
            <w:tcW w:w="589" w:type="pct"/>
            <w:vAlign w:val="center"/>
          </w:tcPr>
          <w:p w14:paraId="64EBFF62" w14:textId="61722F25" w:rsidR="008F146E" w:rsidRPr="00ED7FC9" w:rsidRDefault="008F146E" w:rsidP="008F146E">
            <w:pPr>
              <w:jc w:val="center"/>
            </w:pPr>
            <w:r>
              <w:t>2</w:t>
            </w:r>
          </w:p>
        </w:tc>
        <w:tc>
          <w:tcPr>
            <w:tcW w:w="589" w:type="pct"/>
            <w:vAlign w:val="center"/>
          </w:tcPr>
          <w:p w14:paraId="4CB14EE8" w14:textId="2AE093E9" w:rsidR="008F146E" w:rsidRPr="00ED7FC9" w:rsidRDefault="008F146E" w:rsidP="008F146E">
            <w:pPr>
              <w:jc w:val="center"/>
            </w:pPr>
            <w:r>
              <w:t>-</w:t>
            </w:r>
          </w:p>
        </w:tc>
        <w:tc>
          <w:tcPr>
            <w:tcW w:w="1098" w:type="pct"/>
            <w:vAlign w:val="center"/>
          </w:tcPr>
          <w:p w14:paraId="5E95244D" w14:textId="04E6B890" w:rsidR="008F146E" w:rsidRPr="002E1141" w:rsidRDefault="008F146E" w:rsidP="008F146E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</w:p>
        </w:tc>
      </w:tr>
      <w:tr w:rsidR="008F146E" w:rsidRPr="002E1141" w14:paraId="33B20EB2" w14:textId="77777777" w:rsidTr="00DB7565">
        <w:trPr>
          <w:trHeight w:val="736"/>
        </w:trPr>
        <w:tc>
          <w:tcPr>
            <w:tcW w:w="294" w:type="pct"/>
            <w:vAlign w:val="center"/>
          </w:tcPr>
          <w:p w14:paraId="4D7E0BB0" w14:textId="77777777" w:rsidR="008F146E" w:rsidRPr="001454C9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989" w:type="pct"/>
            <w:vAlign w:val="center"/>
          </w:tcPr>
          <w:p w14:paraId="693A7654" w14:textId="597A7322" w:rsidR="008F146E" w:rsidRPr="00B35C84" w:rsidRDefault="008F146E" w:rsidP="008F146E">
            <w:pPr>
              <w:tabs>
                <w:tab w:val="left" w:pos="709"/>
              </w:tabs>
              <w:rPr>
                <w:color w:val="000000" w:themeColor="text1"/>
              </w:rPr>
            </w:pPr>
            <w:r w:rsidRPr="00DB7565">
              <w:t>Стратегия безопасности труда и охраны здоровья</w:t>
            </w:r>
          </w:p>
        </w:tc>
        <w:tc>
          <w:tcPr>
            <w:tcW w:w="441" w:type="pct"/>
            <w:vAlign w:val="center"/>
          </w:tcPr>
          <w:p w14:paraId="02DA6A62" w14:textId="4E00DC94" w:rsidR="008F146E" w:rsidRPr="00ED7FC9" w:rsidRDefault="008F146E" w:rsidP="008F146E">
            <w:pPr>
              <w:jc w:val="center"/>
            </w:pPr>
            <w:r>
              <w:t>1</w:t>
            </w:r>
          </w:p>
        </w:tc>
        <w:tc>
          <w:tcPr>
            <w:tcW w:w="589" w:type="pct"/>
            <w:vAlign w:val="center"/>
          </w:tcPr>
          <w:p w14:paraId="102FDA5E" w14:textId="229F931F" w:rsidR="008F146E" w:rsidRPr="00ED7FC9" w:rsidRDefault="008F146E" w:rsidP="008F146E">
            <w:pPr>
              <w:jc w:val="center"/>
            </w:pPr>
            <w:r>
              <w:t>1</w:t>
            </w:r>
          </w:p>
        </w:tc>
        <w:tc>
          <w:tcPr>
            <w:tcW w:w="589" w:type="pct"/>
            <w:vAlign w:val="center"/>
          </w:tcPr>
          <w:p w14:paraId="16D8F470" w14:textId="491AF973" w:rsidR="008F146E" w:rsidRPr="00ED7FC9" w:rsidRDefault="008F146E" w:rsidP="008F146E">
            <w:pPr>
              <w:jc w:val="center"/>
            </w:pPr>
            <w:r>
              <w:t>-</w:t>
            </w:r>
          </w:p>
        </w:tc>
        <w:tc>
          <w:tcPr>
            <w:tcW w:w="1098" w:type="pct"/>
            <w:vAlign w:val="center"/>
          </w:tcPr>
          <w:p w14:paraId="7D62004A" w14:textId="1E50DCC9" w:rsidR="008F146E" w:rsidRPr="000E649F" w:rsidRDefault="008F146E" w:rsidP="008F146E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</w:p>
        </w:tc>
      </w:tr>
      <w:tr w:rsidR="008F146E" w:rsidRPr="002E1141" w14:paraId="466E1AF8" w14:textId="77777777" w:rsidTr="00DB7565">
        <w:trPr>
          <w:trHeight w:val="736"/>
        </w:trPr>
        <w:tc>
          <w:tcPr>
            <w:tcW w:w="294" w:type="pct"/>
            <w:vAlign w:val="center"/>
          </w:tcPr>
          <w:p w14:paraId="50EA8739" w14:textId="77777777" w:rsidR="008F146E" w:rsidRPr="001454C9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1989" w:type="pct"/>
            <w:vAlign w:val="center"/>
          </w:tcPr>
          <w:p w14:paraId="06B63237" w14:textId="499FCBD9" w:rsidR="008F146E" w:rsidRPr="00B35C84" w:rsidRDefault="008F146E" w:rsidP="008F146E">
            <w:pPr>
              <w:rPr>
                <w:color w:val="000000" w:themeColor="text1"/>
              </w:rPr>
            </w:pPr>
            <w:r w:rsidRPr="00DB7565">
              <w:t>Система управления охраной труда в организации</w:t>
            </w:r>
          </w:p>
        </w:tc>
        <w:tc>
          <w:tcPr>
            <w:tcW w:w="441" w:type="pct"/>
            <w:vAlign w:val="center"/>
          </w:tcPr>
          <w:p w14:paraId="16B11889" w14:textId="10F34625" w:rsidR="008F146E" w:rsidRPr="00ED7FC9" w:rsidRDefault="003B7F4D" w:rsidP="008F146E">
            <w:pPr>
              <w:jc w:val="center"/>
            </w:pPr>
            <w:r>
              <w:t>6</w:t>
            </w:r>
          </w:p>
        </w:tc>
        <w:tc>
          <w:tcPr>
            <w:tcW w:w="589" w:type="pct"/>
            <w:vAlign w:val="center"/>
          </w:tcPr>
          <w:p w14:paraId="23070E39" w14:textId="5C6DB01C" w:rsidR="008F146E" w:rsidRPr="00ED7FC9" w:rsidRDefault="008F146E" w:rsidP="008F146E">
            <w:pPr>
              <w:jc w:val="center"/>
            </w:pPr>
            <w:r>
              <w:t>6</w:t>
            </w:r>
          </w:p>
        </w:tc>
        <w:tc>
          <w:tcPr>
            <w:tcW w:w="589" w:type="pct"/>
            <w:vAlign w:val="center"/>
          </w:tcPr>
          <w:p w14:paraId="60B95B00" w14:textId="1B4F3631" w:rsidR="008F146E" w:rsidRPr="00ED7FC9" w:rsidRDefault="003B7F4D" w:rsidP="008F146E">
            <w:pPr>
              <w:jc w:val="center"/>
            </w:pPr>
            <w:r>
              <w:t>-</w:t>
            </w:r>
          </w:p>
        </w:tc>
        <w:tc>
          <w:tcPr>
            <w:tcW w:w="1098" w:type="pct"/>
            <w:vAlign w:val="center"/>
          </w:tcPr>
          <w:p w14:paraId="0796FCD5" w14:textId="1D4D1C62" w:rsidR="008F146E" w:rsidRPr="000E649F" w:rsidRDefault="003B7F4D" w:rsidP="008F146E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</w:p>
        </w:tc>
      </w:tr>
      <w:tr w:rsidR="008F146E" w:rsidRPr="002E1141" w14:paraId="07FEF4E7" w14:textId="77777777" w:rsidTr="00DB7565">
        <w:trPr>
          <w:trHeight w:val="736"/>
        </w:trPr>
        <w:tc>
          <w:tcPr>
            <w:tcW w:w="294" w:type="pct"/>
            <w:vAlign w:val="center"/>
          </w:tcPr>
          <w:p w14:paraId="090D80A7" w14:textId="77777777" w:rsidR="008F146E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1989" w:type="pct"/>
            <w:vAlign w:val="center"/>
          </w:tcPr>
          <w:p w14:paraId="231DBEE5" w14:textId="125C1E46" w:rsidR="008F146E" w:rsidRPr="00B35C84" w:rsidRDefault="008F146E" w:rsidP="008F146E">
            <w:pPr>
              <w:rPr>
                <w:color w:val="000000" w:themeColor="text1"/>
              </w:rPr>
            </w:pPr>
            <w:r w:rsidRPr="00DB7565">
              <w:t>Расследование и предупреждение несчастных случаев и профессиональных заболеваний</w:t>
            </w:r>
          </w:p>
        </w:tc>
        <w:tc>
          <w:tcPr>
            <w:tcW w:w="441" w:type="pct"/>
            <w:vAlign w:val="center"/>
          </w:tcPr>
          <w:p w14:paraId="47310E43" w14:textId="30E07463" w:rsidR="008F146E" w:rsidRPr="00ED7FC9" w:rsidRDefault="008F146E" w:rsidP="008F146E">
            <w:pPr>
              <w:jc w:val="center"/>
            </w:pPr>
            <w:r>
              <w:t>6</w:t>
            </w:r>
          </w:p>
        </w:tc>
        <w:tc>
          <w:tcPr>
            <w:tcW w:w="589" w:type="pct"/>
            <w:vAlign w:val="center"/>
          </w:tcPr>
          <w:p w14:paraId="3FFD0D96" w14:textId="04ECB3E8" w:rsidR="008F146E" w:rsidRPr="00ED7FC9" w:rsidRDefault="008F146E" w:rsidP="008F146E">
            <w:pPr>
              <w:jc w:val="center"/>
            </w:pPr>
            <w:r>
              <w:t>6</w:t>
            </w:r>
          </w:p>
        </w:tc>
        <w:tc>
          <w:tcPr>
            <w:tcW w:w="589" w:type="pct"/>
            <w:vAlign w:val="center"/>
          </w:tcPr>
          <w:p w14:paraId="69FF06E3" w14:textId="7EEC44DE" w:rsidR="008F146E" w:rsidRPr="00ED7FC9" w:rsidRDefault="008F146E" w:rsidP="008F146E">
            <w:pPr>
              <w:jc w:val="center"/>
            </w:pPr>
            <w:r>
              <w:t>-</w:t>
            </w:r>
          </w:p>
        </w:tc>
        <w:tc>
          <w:tcPr>
            <w:tcW w:w="1098" w:type="pct"/>
            <w:vAlign w:val="center"/>
          </w:tcPr>
          <w:p w14:paraId="6BB13303" w14:textId="2F9FE3E1" w:rsidR="008F146E" w:rsidRPr="000E649F" w:rsidRDefault="008F146E" w:rsidP="008F146E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</w:p>
        </w:tc>
      </w:tr>
      <w:tr w:rsidR="00DB7565" w:rsidRPr="002E1141" w14:paraId="17FE4387" w14:textId="77777777" w:rsidTr="00DB7565">
        <w:trPr>
          <w:trHeight w:val="301"/>
        </w:trPr>
        <w:tc>
          <w:tcPr>
            <w:tcW w:w="2283" w:type="pct"/>
            <w:gridSpan w:val="2"/>
            <w:shd w:val="clear" w:color="auto" w:fill="D9D9D9" w:themeFill="background1" w:themeFillShade="D9"/>
            <w:vAlign w:val="center"/>
          </w:tcPr>
          <w:p w14:paraId="69525229" w14:textId="73F19951" w:rsidR="00DB7565" w:rsidRPr="006519D9" w:rsidRDefault="00DB7565" w:rsidP="00AE1A87">
            <w:pPr>
              <w:rPr>
                <w:b/>
              </w:rPr>
            </w:pPr>
            <w:r>
              <w:rPr>
                <w:b/>
              </w:rPr>
              <w:t>Проверка знаний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</w:tcPr>
          <w:p w14:paraId="1626D207" w14:textId="229AA8C0" w:rsidR="00DB7565" w:rsidRPr="001454C9" w:rsidRDefault="003B7F4D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6A5415EE" w14:textId="306A73E1" w:rsidR="00DB7565" w:rsidRPr="001454C9" w:rsidRDefault="008F146E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36DA3EED" w14:textId="77777777" w:rsidR="00DB7565" w:rsidRPr="001454C9" w:rsidRDefault="00DB7565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98" w:type="pct"/>
            <w:shd w:val="clear" w:color="auto" w:fill="D9D9D9" w:themeFill="background1" w:themeFillShade="D9"/>
            <w:vAlign w:val="center"/>
          </w:tcPr>
          <w:p w14:paraId="1C2A25F1" w14:textId="77777777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0E649F">
              <w:rPr>
                <w:b/>
              </w:rPr>
              <w:t>Тестирование</w:t>
            </w:r>
          </w:p>
        </w:tc>
      </w:tr>
      <w:tr w:rsidR="00DB7565" w:rsidRPr="002E1141" w14:paraId="32EBE0E1" w14:textId="77777777" w:rsidTr="00DB7565">
        <w:tc>
          <w:tcPr>
            <w:tcW w:w="228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EED52E" w14:textId="77777777" w:rsidR="00DB7565" w:rsidRPr="002E1141" w:rsidRDefault="00DB7565" w:rsidP="00AE1A87">
            <w:pPr>
              <w:tabs>
                <w:tab w:val="left" w:pos="709"/>
              </w:tabs>
              <w:rPr>
                <w:b/>
              </w:rPr>
            </w:pPr>
            <w:r w:rsidRPr="002E1141">
              <w:rPr>
                <w:b/>
              </w:rPr>
              <w:t>Итого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541CA" w14:textId="0F23B143" w:rsidR="00DB7565" w:rsidRPr="002E1141" w:rsidRDefault="00DB7565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7469DACA" w14:textId="3A1E1DCF" w:rsidR="00DB7565" w:rsidRPr="002E1141" w:rsidRDefault="008F146E" w:rsidP="00D05A6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1BFB73B1" w14:textId="5421EDC4" w:rsidR="00DB7565" w:rsidRPr="002E1141" w:rsidRDefault="003B7F4D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2E8D34" w14:textId="77777777" w:rsidR="00DB7565" w:rsidRPr="002E1141" w:rsidRDefault="00DB7565" w:rsidP="00AE1A87">
            <w:pPr>
              <w:tabs>
                <w:tab w:val="left" w:pos="709"/>
              </w:tabs>
              <w:rPr>
                <w:b/>
              </w:rPr>
            </w:pPr>
          </w:p>
        </w:tc>
      </w:tr>
    </w:tbl>
    <w:p w14:paraId="05FB3C98" w14:textId="77777777" w:rsidR="008F146E" w:rsidRDefault="008F146E" w:rsidP="00AE1A87">
      <w:pPr>
        <w:pStyle w:val="2"/>
        <w:spacing w:before="0" w:beforeAutospacing="0" w:after="0" w:afterAutospacing="0"/>
      </w:pPr>
      <w:bookmarkStart w:id="36" w:name="_Toc69829402"/>
    </w:p>
    <w:p w14:paraId="29A8D0C5" w14:textId="77777777" w:rsidR="00D45D87" w:rsidRPr="00396E3D" w:rsidRDefault="00D45D87" w:rsidP="00AE1A87">
      <w:pPr>
        <w:pStyle w:val="2"/>
        <w:spacing w:before="0" w:beforeAutospacing="0" w:after="0" w:afterAutospacing="0"/>
      </w:pPr>
      <w:bookmarkStart w:id="37" w:name="_Toc111560337"/>
      <w:r w:rsidRPr="00396E3D">
        <w:t xml:space="preserve">2.2. </w:t>
      </w:r>
      <w:bookmarkStart w:id="38" w:name="_Hlk94985198"/>
      <w:r w:rsidRPr="00396E3D">
        <w:t>КАЛЕНДАРНЫЙ УЧЕБНЫЙ ГРАФИК</w:t>
      </w:r>
      <w:bookmarkEnd w:id="36"/>
      <w:bookmarkEnd w:id="37"/>
    </w:p>
    <w:p w14:paraId="4C5DE6DD" w14:textId="383B110F" w:rsidR="00D45D87" w:rsidRDefault="00D45D87" w:rsidP="00D45D87">
      <w:pPr>
        <w:autoSpaceDE w:val="0"/>
        <w:autoSpaceDN w:val="0"/>
        <w:adjustRightInd w:val="0"/>
        <w:ind w:firstLine="709"/>
        <w:jc w:val="both"/>
      </w:pPr>
      <w:r w:rsidRPr="00396E3D">
        <w:t>Календарный учебный график определяет количество учебных недель в соответствии с трудоемкостью и сроком освоения программы, а также понедельное распределение учебной нагрузки на обучающегося. Дата начала и окончания обучения устанавливаются по мере комплектации групп в течение всего календарного года.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3"/>
        <w:gridCol w:w="993"/>
        <w:gridCol w:w="850"/>
        <w:gridCol w:w="964"/>
        <w:gridCol w:w="3544"/>
      </w:tblGrid>
      <w:tr w:rsidR="00F9245B" w14:paraId="378A79A7" w14:textId="235BF753" w:rsidTr="00D54AB3">
        <w:tc>
          <w:tcPr>
            <w:tcW w:w="2263" w:type="dxa"/>
            <w:shd w:val="clear" w:color="auto" w:fill="F2F2F2" w:themeFill="background1" w:themeFillShade="F2"/>
          </w:tcPr>
          <w:p w14:paraId="409FD938" w14:textId="66BA43DA" w:rsidR="00F9245B" w:rsidRPr="00F9245B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9245B">
              <w:rPr>
                <w:b/>
              </w:rPr>
              <w:t>недели</w:t>
            </w:r>
          </w:p>
        </w:tc>
        <w:tc>
          <w:tcPr>
            <w:tcW w:w="2807" w:type="dxa"/>
            <w:gridSpan w:val="3"/>
            <w:shd w:val="clear" w:color="auto" w:fill="F2F2F2" w:themeFill="background1" w:themeFillShade="F2"/>
          </w:tcPr>
          <w:p w14:paraId="4156BC81" w14:textId="425D3652" w:rsidR="00F9245B" w:rsidRPr="003D15B1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15B1">
              <w:rPr>
                <w:b/>
              </w:rPr>
              <w:t>1 неделя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590AB5E8" w14:textId="63E754BC" w:rsidR="00F9245B" w:rsidRPr="003D15B1" w:rsidRDefault="00D54AB3" w:rsidP="00D54AB3">
            <w:pPr>
              <w:jc w:val="center"/>
            </w:pPr>
            <w:r>
              <w:t>ТО – теоретическое обучение</w:t>
            </w:r>
          </w:p>
          <w:p w14:paraId="1A2BF9AE" w14:textId="7CBB74CE" w:rsidR="00F9245B" w:rsidRPr="00F9245B" w:rsidRDefault="00F9245B" w:rsidP="00F9245B">
            <w:pPr>
              <w:jc w:val="center"/>
            </w:pPr>
            <w:r w:rsidRPr="003D15B1">
              <w:t>ПЗ – Проверка знаний</w:t>
            </w:r>
          </w:p>
        </w:tc>
      </w:tr>
      <w:tr w:rsidR="00F9245B" w14:paraId="6375207C" w14:textId="2416497A" w:rsidTr="00D54AB3">
        <w:tc>
          <w:tcPr>
            <w:tcW w:w="2263" w:type="dxa"/>
            <w:shd w:val="clear" w:color="auto" w:fill="F2F2F2" w:themeFill="background1" w:themeFillShade="F2"/>
          </w:tcPr>
          <w:p w14:paraId="5669DEDF" w14:textId="12C9E8C6" w:rsidR="00F9245B" w:rsidRPr="00F9245B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9245B">
              <w:rPr>
                <w:b/>
              </w:rPr>
              <w:t>дни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697FDBC" w14:textId="0CF9CB72" w:rsidR="00F9245B" w:rsidRPr="00F9245B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9245B">
              <w:rPr>
                <w:b/>
              </w:rPr>
              <w:t>1</w:t>
            </w:r>
          </w:p>
        </w:tc>
        <w:tc>
          <w:tcPr>
            <w:tcW w:w="1814" w:type="dxa"/>
            <w:gridSpan w:val="2"/>
            <w:shd w:val="clear" w:color="auto" w:fill="F2F2F2" w:themeFill="background1" w:themeFillShade="F2"/>
          </w:tcPr>
          <w:p w14:paraId="7FEDDE46" w14:textId="65FE9E37" w:rsidR="00F9245B" w:rsidRPr="003D15B1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D15B1">
              <w:rPr>
                <w:b/>
              </w:rPr>
              <w:t>2</w:t>
            </w:r>
          </w:p>
        </w:tc>
        <w:tc>
          <w:tcPr>
            <w:tcW w:w="3544" w:type="dxa"/>
            <w:vMerge/>
            <w:shd w:val="clear" w:color="auto" w:fill="FFFFFF" w:themeFill="background1"/>
          </w:tcPr>
          <w:p w14:paraId="060D88D1" w14:textId="77777777" w:rsidR="00F9245B" w:rsidRPr="00F9245B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D54AB3" w14:paraId="56758EA9" w14:textId="504675F1" w:rsidTr="00D54AB3">
        <w:tc>
          <w:tcPr>
            <w:tcW w:w="2263" w:type="dxa"/>
            <w:shd w:val="clear" w:color="auto" w:fill="F2F2F2" w:themeFill="background1" w:themeFillShade="F2"/>
          </w:tcPr>
          <w:p w14:paraId="1F6C1508" w14:textId="66F3C0F4" w:rsidR="00D54AB3" w:rsidRPr="00F9245B" w:rsidRDefault="00D54AB3" w:rsidP="00F9245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9245B">
              <w:rPr>
                <w:b/>
              </w:rPr>
              <w:t>количество часов</w:t>
            </w:r>
          </w:p>
        </w:tc>
        <w:tc>
          <w:tcPr>
            <w:tcW w:w="993" w:type="dxa"/>
          </w:tcPr>
          <w:p w14:paraId="106FA189" w14:textId="7408A0F5" w:rsidR="00D54AB3" w:rsidRDefault="00D54AB3" w:rsidP="00F9245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</w:tcPr>
          <w:p w14:paraId="2594BF24" w14:textId="27675778" w:rsidR="00D54AB3" w:rsidRDefault="00D54AB3" w:rsidP="00F9245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64" w:type="dxa"/>
          </w:tcPr>
          <w:p w14:paraId="474A7D59" w14:textId="509CB0DB" w:rsidR="00D54AB3" w:rsidRPr="003D15B1" w:rsidRDefault="00D54AB3" w:rsidP="00F9245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44" w:type="dxa"/>
            <w:vMerge/>
            <w:shd w:val="clear" w:color="auto" w:fill="FFFFFF" w:themeFill="background1"/>
          </w:tcPr>
          <w:p w14:paraId="3A278B59" w14:textId="77777777" w:rsidR="00D54AB3" w:rsidRDefault="00D54AB3" w:rsidP="00F9245B">
            <w:pPr>
              <w:autoSpaceDE w:val="0"/>
              <w:autoSpaceDN w:val="0"/>
              <w:adjustRightInd w:val="0"/>
              <w:jc w:val="center"/>
            </w:pPr>
          </w:p>
        </w:tc>
      </w:tr>
      <w:tr w:rsidR="00D54AB3" w14:paraId="59142F2D" w14:textId="1A19A548" w:rsidTr="00D54AB3">
        <w:tc>
          <w:tcPr>
            <w:tcW w:w="2263" w:type="dxa"/>
          </w:tcPr>
          <w:p w14:paraId="553C449B" w14:textId="77777777" w:rsidR="00D54AB3" w:rsidRDefault="00D54AB3" w:rsidP="00D45D87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14:paraId="0420E081" w14:textId="6201CDE4" w:rsidR="00D54AB3" w:rsidRDefault="00D54AB3" w:rsidP="00F9245B">
            <w:pPr>
              <w:autoSpaceDE w:val="0"/>
              <w:autoSpaceDN w:val="0"/>
              <w:adjustRightInd w:val="0"/>
              <w:jc w:val="center"/>
            </w:pPr>
            <w:r>
              <w:t>ТО</w:t>
            </w:r>
          </w:p>
        </w:tc>
        <w:tc>
          <w:tcPr>
            <w:tcW w:w="850" w:type="dxa"/>
          </w:tcPr>
          <w:p w14:paraId="7C516171" w14:textId="323987EA" w:rsidR="00D54AB3" w:rsidRDefault="00D54AB3" w:rsidP="00F9245B">
            <w:pPr>
              <w:autoSpaceDE w:val="0"/>
              <w:autoSpaceDN w:val="0"/>
              <w:adjustRightInd w:val="0"/>
              <w:jc w:val="center"/>
            </w:pPr>
            <w:r>
              <w:t>ТО</w:t>
            </w:r>
          </w:p>
        </w:tc>
        <w:tc>
          <w:tcPr>
            <w:tcW w:w="964" w:type="dxa"/>
          </w:tcPr>
          <w:p w14:paraId="71B92A13" w14:textId="67970352" w:rsidR="00D54AB3" w:rsidRPr="003D15B1" w:rsidRDefault="00D54AB3" w:rsidP="00F9245B">
            <w:pPr>
              <w:autoSpaceDE w:val="0"/>
              <w:autoSpaceDN w:val="0"/>
              <w:adjustRightInd w:val="0"/>
              <w:jc w:val="center"/>
            </w:pPr>
            <w:r w:rsidRPr="003D15B1">
              <w:t>ПЗ</w:t>
            </w:r>
          </w:p>
        </w:tc>
        <w:tc>
          <w:tcPr>
            <w:tcW w:w="3544" w:type="dxa"/>
            <w:vMerge/>
            <w:shd w:val="clear" w:color="auto" w:fill="FFFFFF" w:themeFill="background1"/>
          </w:tcPr>
          <w:p w14:paraId="64E68DBA" w14:textId="77777777" w:rsidR="00D54AB3" w:rsidRDefault="00D54AB3" w:rsidP="00F9245B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23D7AF6C" w14:textId="77777777" w:rsidR="00D54AB3" w:rsidRDefault="00D54AB3" w:rsidP="00B65DFC">
      <w:pPr>
        <w:pStyle w:val="2"/>
        <w:spacing w:before="0" w:beforeAutospacing="0" w:after="0" w:afterAutospacing="0"/>
      </w:pPr>
      <w:bookmarkStart w:id="39" w:name="_Toc111560338"/>
      <w:bookmarkStart w:id="40" w:name="_Hlk94985231"/>
      <w:bookmarkEnd w:id="38"/>
    </w:p>
    <w:p w14:paraId="6996B64E" w14:textId="68686969" w:rsidR="00D45D87" w:rsidRPr="00396E3D" w:rsidRDefault="00F9245B" w:rsidP="00B65DFC">
      <w:pPr>
        <w:pStyle w:val="2"/>
        <w:spacing w:before="0" w:beforeAutospacing="0" w:after="0" w:afterAutospacing="0"/>
      </w:pPr>
      <w:r>
        <w:lastRenderedPageBreak/>
        <w:t>2</w:t>
      </w:r>
      <w:r w:rsidR="00D45D87" w:rsidRPr="00396E3D">
        <w:t>.3. РАБОЧИЕ ПРОГРАММЫ УЧЕБНЫХ ПРЕДМЕТОВ</w:t>
      </w:r>
      <w:bookmarkEnd w:id="39"/>
    </w:p>
    <w:p w14:paraId="55DCC6D2" w14:textId="77777777" w:rsidR="00D45D87" w:rsidRPr="00396E3D" w:rsidRDefault="00D45D87" w:rsidP="00B65DFC">
      <w:pPr>
        <w:autoSpaceDE w:val="0"/>
        <w:autoSpaceDN w:val="0"/>
        <w:adjustRightInd w:val="0"/>
        <w:jc w:val="center"/>
        <w:rPr>
          <w:b/>
        </w:rPr>
      </w:pPr>
    </w:p>
    <w:p w14:paraId="11C44321" w14:textId="77777777" w:rsidR="00D45D87" w:rsidRPr="00396E3D" w:rsidRDefault="00D45D87" w:rsidP="00B65DFC">
      <w:pPr>
        <w:autoSpaceDE w:val="0"/>
        <w:autoSpaceDN w:val="0"/>
        <w:adjustRightInd w:val="0"/>
        <w:jc w:val="center"/>
        <w:rPr>
          <w:b/>
        </w:rPr>
      </w:pPr>
      <w:r w:rsidRPr="00396E3D">
        <w:rPr>
          <w:b/>
        </w:rPr>
        <w:t>ТЕМАТИЧЕСКИЙ ПЛАН УЧЕБНОГО ПРЕДМЕТА</w:t>
      </w:r>
    </w:p>
    <w:p w14:paraId="314FFE7D" w14:textId="2CA417BB" w:rsidR="00D45D87" w:rsidRPr="00396E3D" w:rsidRDefault="00D45D87" w:rsidP="00B65DFC">
      <w:pPr>
        <w:autoSpaceDE w:val="0"/>
        <w:autoSpaceDN w:val="0"/>
        <w:adjustRightInd w:val="0"/>
        <w:jc w:val="center"/>
        <w:rPr>
          <w:b/>
        </w:rPr>
      </w:pPr>
      <w:r w:rsidRPr="00396E3D">
        <w:rPr>
          <w:b/>
        </w:rPr>
        <w:t>«</w:t>
      </w:r>
      <w:r w:rsidR="00DB7565" w:rsidRPr="00DB7565">
        <w:rPr>
          <w:b/>
        </w:rPr>
        <w:t>Общие вопросы охраны труда и функционирования системы управления охраной труда</w:t>
      </w:r>
      <w:r w:rsidRPr="00396E3D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7731"/>
        <w:gridCol w:w="1541"/>
      </w:tblGrid>
      <w:tr w:rsidR="00D45D87" w:rsidRPr="00396E3D" w14:paraId="368C03E4" w14:textId="77777777" w:rsidTr="00AE1A87">
        <w:trPr>
          <w:trHeight w:val="53"/>
          <w:tblHeader/>
        </w:trPr>
        <w:tc>
          <w:tcPr>
            <w:tcW w:w="295" w:type="pct"/>
            <w:vAlign w:val="center"/>
          </w:tcPr>
          <w:p w14:paraId="64E2CF69" w14:textId="77777777" w:rsidR="00D45D87" w:rsidRPr="00396E3D" w:rsidRDefault="00D45D87" w:rsidP="00AE1A87">
            <w:pPr>
              <w:autoSpaceDE w:val="0"/>
              <w:autoSpaceDN w:val="0"/>
              <w:adjustRightInd w:val="0"/>
              <w:jc w:val="center"/>
            </w:pPr>
            <w:bookmarkStart w:id="41" w:name="_Hlk94985264"/>
            <w:bookmarkEnd w:id="40"/>
            <w:r w:rsidRPr="00396E3D">
              <w:t>№ п/п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C3BCC5A" w14:textId="77777777" w:rsidR="00D45D87" w:rsidRPr="00396E3D" w:rsidRDefault="00D45D87" w:rsidP="00AE1A87">
            <w:pPr>
              <w:autoSpaceDE w:val="0"/>
              <w:autoSpaceDN w:val="0"/>
              <w:adjustRightInd w:val="0"/>
              <w:jc w:val="center"/>
            </w:pPr>
            <w:r w:rsidRPr="00396E3D">
              <w:t>Наименование тем</w:t>
            </w:r>
          </w:p>
        </w:tc>
        <w:tc>
          <w:tcPr>
            <w:tcW w:w="782" w:type="pct"/>
            <w:vAlign w:val="center"/>
          </w:tcPr>
          <w:p w14:paraId="4D1B9766" w14:textId="77777777" w:rsidR="00D45D87" w:rsidRPr="00396E3D" w:rsidRDefault="00D45D87" w:rsidP="00AE1A87">
            <w:pPr>
              <w:autoSpaceDE w:val="0"/>
              <w:autoSpaceDN w:val="0"/>
              <w:adjustRightInd w:val="0"/>
              <w:jc w:val="center"/>
            </w:pPr>
            <w:r w:rsidRPr="00396E3D">
              <w:t>Количество часов</w:t>
            </w:r>
          </w:p>
        </w:tc>
      </w:tr>
      <w:tr w:rsidR="008F146E" w:rsidRPr="00396E3D" w14:paraId="3529072D" w14:textId="77777777" w:rsidTr="00AE1A87">
        <w:trPr>
          <w:trHeight w:val="65"/>
        </w:trPr>
        <w:tc>
          <w:tcPr>
            <w:tcW w:w="295" w:type="pct"/>
            <w:vAlign w:val="center"/>
          </w:tcPr>
          <w:p w14:paraId="347E0185" w14:textId="77777777" w:rsidR="008F146E" w:rsidRPr="00396E3D" w:rsidRDefault="008F146E" w:rsidP="008F1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6E3D">
              <w:rPr>
                <w:bCs/>
              </w:rPr>
              <w:t>1.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10D0DED" w14:textId="71D06FAB" w:rsidR="008F146E" w:rsidRPr="00396E3D" w:rsidRDefault="008F146E" w:rsidP="008F146E">
            <w:pPr>
              <w:jc w:val="both"/>
            </w:pPr>
            <w:r w:rsidRPr="00DB7565">
              <w:t>Основы охраны труда в Российской Федерации</w:t>
            </w:r>
          </w:p>
        </w:tc>
        <w:tc>
          <w:tcPr>
            <w:tcW w:w="782" w:type="pct"/>
            <w:vAlign w:val="center"/>
          </w:tcPr>
          <w:p w14:paraId="4CDC294B" w14:textId="6736D088" w:rsidR="008F146E" w:rsidRPr="00396E3D" w:rsidRDefault="008F146E" w:rsidP="008F146E">
            <w:pPr>
              <w:jc w:val="center"/>
            </w:pPr>
            <w:r>
              <w:t>2</w:t>
            </w:r>
          </w:p>
        </w:tc>
      </w:tr>
      <w:tr w:rsidR="008F146E" w:rsidRPr="00396E3D" w14:paraId="76F39045" w14:textId="77777777" w:rsidTr="0056332F">
        <w:trPr>
          <w:trHeight w:val="65"/>
        </w:trPr>
        <w:tc>
          <w:tcPr>
            <w:tcW w:w="295" w:type="pct"/>
            <w:vAlign w:val="center"/>
          </w:tcPr>
          <w:p w14:paraId="02051687" w14:textId="77777777" w:rsidR="008F146E" w:rsidRPr="00396E3D" w:rsidRDefault="008F146E" w:rsidP="008F1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6E3D">
              <w:rPr>
                <w:bCs/>
              </w:rPr>
              <w:t>2.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183DEFF8" w14:textId="6458EED3" w:rsidR="008F146E" w:rsidRPr="00396E3D" w:rsidRDefault="008F146E" w:rsidP="008F146E">
            <w:pPr>
              <w:jc w:val="both"/>
            </w:pPr>
            <w:r w:rsidRPr="00DB7565">
              <w:t>Стратегия безопасности труда и охраны здоровья</w:t>
            </w:r>
          </w:p>
        </w:tc>
        <w:tc>
          <w:tcPr>
            <w:tcW w:w="782" w:type="pct"/>
            <w:vAlign w:val="center"/>
          </w:tcPr>
          <w:p w14:paraId="1B2BB60B" w14:textId="3CEAEE50" w:rsidR="008F146E" w:rsidRPr="00396E3D" w:rsidRDefault="008F146E" w:rsidP="008F146E">
            <w:pPr>
              <w:jc w:val="center"/>
            </w:pPr>
            <w:r>
              <w:t>1</w:t>
            </w:r>
          </w:p>
        </w:tc>
      </w:tr>
      <w:tr w:rsidR="008F146E" w:rsidRPr="00396E3D" w14:paraId="360A4862" w14:textId="77777777" w:rsidTr="0056332F">
        <w:trPr>
          <w:trHeight w:val="16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78F2A3D2" w14:textId="77777777" w:rsidR="008F146E" w:rsidRPr="00396E3D" w:rsidRDefault="008F146E" w:rsidP="008F146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6E3D">
              <w:rPr>
                <w:bCs/>
              </w:rPr>
              <w:t>3.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8399C4" w14:textId="42CF10A9" w:rsidR="008F146E" w:rsidRPr="00396E3D" w:rsidRDefault="008F146E" w:rsidP="008F146E">
            <w:r w:rsidRPr="00DB7565">
              <w:t>Система управления охраной труда в организации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EAC06" w14:textId="1BC54509" w:rsidR="008F146E" w:rsidRPr="00396E3D" w:rsidRDefault="008F146E" w:rsidP="008F146E">
            <w:pPr>
              <w:jc w:val="center"/>
            </w:pPr>
            <w:r>
              <w:t>6</w:t>
            </w:r>
          </w:p>
        </w:tc>
      </w:tr>
      <w:tr w:rsidR="008F146E" w:rsidRPr="00396E3D" w14:paraId="1DA021AB" w14:textId="77777777" w:rsidTr="0056332F">
        <w:trPr>
          <w:trHeight w:val="15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4387A826" w14:textId="77777777" w:rsidR="008F146E" w:rsidRPr="00396E3D" w:rsidRDefault="008F146E" w:rsidP="008F146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396E3D">
              <w:t>4.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4A9DC2" w14:textId="1CBEEE7A" w:rsidR="008F146E" w:rsidRPr="00396E3D" w:rsidRDefault="008F146E" w:rsidP="008F146E">
            <w:r w:rsidRPr="00DB7565">
              <w:t>Расследование и предупреждение несчастных случаев и профессиональных заболеваний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930128" w14:textId="14B78113" w:rsidR="008F146E" w:rsidRPr="00396E3D" w:rsidRDefault="008F146E" w:rsidP="008F146E">
            <w:pPr>
              <w:jc w:val="center"/>
            </w:pPr>
            <w:r>
              <w:t>6</w:t>
            </w:r>
          </w:p>
        </w:tc>
      </w:tr>
      <w:tr w:rsidR="00EA6BBD" w:rsidRPr="00396E3D" w14:paraId="0B215AAE" w14:textId="77777777" w:rsidTr="0056332F">
        <w:trPr>
          <w:trHeight w:val="15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61F2663C" w14:textId="57338F1F" w:rsidR="00EA6BBD" w:rsidRPr="00396E3D" w:rsidRDefault="00EA6BBD" w:rsidP="008F146E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48FA51" w14:textId="74DF5529" w:rsidR="00EA6BBD" w:rsidRPr="00DB7565" w:rsidRDefault="00EA6BBD" w:rsidP="008F146E">
            <w:r>
              <w:rPr>
                <w:b/>
              </w:rPr>
              <w:t>Проверка знаний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9B7CC32" w14:textId="36D2FCA8" w:rsidR="00EA6BBD" w:rsidRDefault="00EA6BBD" w:rsidP="008F146E">
            <w:pPr>
              <w:jc w:val="center"/>
            </w:pPr>
            <w:r>
              <w:rPr>
                <w:b/>
                <w:color w:val="000000" w:themeColor="text1"/>
              </w:rPr>
              <w:t>1</w:t>
            </w:r>
          </w:p>
        </w:tc>
      </w:tr>
      <w:tr w:rsidR="00D45D87" w:rsidRPr="00396E3D" w14:paraId="44712815" w14:textId="77777777" w:rsidTr="00AE1A87">
        <w:trPr>
          <w:trHeight w:val="191"/>
        </w:trPr>
        <w:tc>
          <w:tcPr>
            <w:tcW w:w="295" w:type="pct"/>
            <w:shd w:val="clear" w:color="auto" w:fill="F2F2F2"/>
            <w:vAlign w:val="center"/>
          </w:tcPr>
          <w:p w14:paraId="7662658F" w14:textId="77777777" w:rsidR="00D45D87" w:rsidRPr="00396E3D" w:rsidRDefault="00D45D87" w:rsidP="00AE1A87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23" w:type="pct"/>
            <w:shd w:val="clear" w:color="auto" w:fill="F2F2F2"/>
            <w:vAlign w:val="center"/>
          </w:tcPr>
          <w:p w14:paraId="37DF05E7" w14:textId="77777777" w:rsidR="00D45D87" w:rsidRPr="00396E3D" w:rsidRDefault="00D45D87" w:rsidP="00AE1A87">
            <w:pPr>
              <w:autoSpaceDE w:val="0"/>
              <w:autoSpaceDN w:val="0"/>
              <w:adjustRightInd w:val="0"/>
              <w:rPr>
                <w:b/>
              </w:rPr>
            </w:pPr>
            <w:r w:rsidRPr="00396E3D">
              <w:rPr>
                <w:b/>
              </w:rPr>
              <w:t>Итого</w:t>
            </w:r>
          </w:p>
        </w:tc>
        <w:tc>
          <w:tcPr>
            <w:tcW w:w="782" w:type="pct"/>
            <w:shd w:val="clear" w:color="auto" w:fill="F2F2F2"/>
            <w:vAlign w:val="center"/>
          </w:tcPr>
          <w:p w14:paraId="01F23894" w14:textId="6F91FBC8" w:rsidR="00D45D87" w:rsidRPr="00396E3D" w:rsidRDefault="00EA6BBD" w:rsidP="00D05A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bookmarkEnd w:id="41"/>
    </w:tbl>
    <w:p w14:paraId="441B8ED0" w14:textId="77777777" w:rsidR="00D45D87" w:rsidRPr="00396E3D" w:rsidRDefault="00D45D87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7042A298" w14:textId="77777777" w:rsidR="00D45D87" w:rsidRDefault="00D45D87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6E3D">
        <w:rPr>
          <w:b/>
        </w:rPr>
        <w:t>ПРОГРАММА ПРЕДМЕТА</w:t>
      </w:r>
    </w:p>
    <w:p w14:paraId="476483AD" w14:textId="77777777" w:rsidR="00D90FC1" w:rsidRPr="00396E3D" w:rsidRDefault="00D90FC1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490A3E98" w14:textId="2F056D23" w:rsidR="008C3FBB" w:rsidRPr="008C3FBB" w:rsidRDefault="00B65DFC" w:rsidP="008C3FBB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1. </w:t>
      </w:r>
      <w:r w:rsidR="008C3FBB">
        <w:rPr>
          <w:b/>
        </w:rPr>
        <w:t>О</w:t>
      </w:r>
      <w:r w:rsidR="008C3FBB" w:rsidRPr="008C3FBB">
        <w:rPr>
          <w:b/>
        </w:rPr>
        <w:t>сновы охраны труда в Российской Федерации</w:t>
      </w:r>
    </w:p>
    <w:p w14:paraId="6EB3D9B8" w14:textId="1DCA6112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Основные понятия охраны труда.</w:t>
      </w:r>
    </w:p>
    <w:p w14:paraId="14AA0CE8" w14:textId="66EA8F80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Нормативно-правовые основы охраны труда.</w:t>
      </w:r>
    </w:p>
    <w:p w14:paraId="41B910E5" w14:textId="64AC679E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прав работников на охрану труда.</w:t>
      </w:r>
    </w:p>
    <w:p w14:paraId="27BB878D" w14:textId="10F212A5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Государственный контроль и надзор за соблюдением трудового законодательства.</w:t>
      </w:r>
    </w:p>
    <w:p w14:paraId="1609655E" w14:textId="796B9378" w:rsidR="00B65DFC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Социальное партнерство в сфере труда.</w:t>
      </w:r>
    </w:p>
    <w:p w14:paraId="018296CD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0AD588F2" w14:textId="30C08FEE" w:rsidR="00B65DFC" w:rsidRDefault="00B65DFC" w:rsidP="008C3FBB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2. </w:t>
      </w:r>
      <w:r w:rsidR="008C3FBB">
        <w:rPr>
          <w:b/>
        </w:rPr>
        <w:t>С</w:t>
      </w:r>
      <w:r w:rsidR="008C3FBB" w:rsidRPr="008C3FBB">
        <w:rPr>
          <w:b/>
        </w:rPr>
        <w:t>тратегия безопасности труда и охраны здоровья (раздел рекомендуется для изучения работодателями - руководителями организации)</w:t>
      </w:r>
    </w:p>
    <w:p w14:paraId="3A7CEC80" w14:textId="020F08CE" w:rsidR="008C3FBB" w:rsidRDefault="008C3FBB" w:rsidP="008C3FBB">
      <w:pPr>
        <w:tabs>
          <w:tab w:val="left" w:pos="851"/>
        </w:tabs>
        <w:ind w:firstLine="709"/>
        <w:jc w:val="both"/>
      </w:pPr>
      <w:r>
        <w:t>Стратегия работодателя в области охраны труда. Цели и задачи работодателя по достижению целей в области охраны труда. Обязанности работодателя по обеспечению безопасных условий и охраны труда.</w:t>
      </w:r>
    </w:p>
    <w:p w14:paraId="703B5AEA" w14:textId="51C12AB5" w:rsidR="008C3FBB" w:rsidRDefault="008C3FBB" w:rsidP="008C3FBB">
      <w:pPr>
        <w:tabs>
          <w:tab w:val="left" w:pos="851"/>
        </w:tabs>
        <w:ind w:firstLine="709"/>
        <w:jc w:val="both"/>
      </w:pPr>
      <w:r>
        <w:t>Лидерство в области охраны труда.</w:t>
      </w:r>
    </w:p>
    <w:p w14:paraId="665E6F81" w14:textId="6A4348BD" w:rsidR="008C3FBB" w:rsidRDefault="008C3FBB" w:rsidP="008C3FBB">
      <w:pPr>
        <w:tabs>
          <w:tab w:val="left" w:pos="851"/>
        </w:tabs>
        <w:ind w:firstLine="709"/>
        <w:jc w:val="both"/>
      </w:pPr>
      <w:r>
        <w:t>Мотивация работников на безопасный труд.</w:t>
      </w:r>
    </w:p>
    <w:p w14:paraId="097DCC0F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70557B57" w14:textId="69ACA9F2" w:rsidR="008C3FBB" w:rsidRPr="008C3FBB" w:rsidRDefault="00B65DFC" w:rsidP="008C3FBB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3. </w:t>
      </w:r>
      <w:r w:rsidR="008C3FBB">
        <w:rPr>
          <w:b/>
        </w:rPr>
        <w:t>С</w:t>
      </w:r>
      <w:r w:rsidR="008C3FBB" w:rsidRPr="008C3FBB">
        <w:rPr>
          <w:b/>
        </w:rPr>
        <w:t>истема управления охраной труда в организации</w:t>
      </w:r>
    </w:p>
    <w:p w14:paraId="6590272F" w14:textId="102FBECB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функционирования системы управления охраной труда в организации. Управление документами. Информирование работников об условиях и охране труда.</w:t>
      </w:r>
    </w:p>
    <w:p w14:paraId="2D65C5B4" w14:textId="198BC504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Специальная оценка условий труда.</w:t>
      </w:r>
    </w:p>
    <w:p w14:paraId="1F3E9666" w14:textId="33272350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Оценка и управление профессиональными рисками.</w:t>
      </w:r>
    </w:p>
    <w:p w14:paraId="45E57EED" w14:textId="00330EC2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Подготовка работников по охране труда.</w:t>
      </w:r>
    </w:p>
    <w:p w14:paraId="7C7E4C12" w14:textId="49817B1B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работников средствами индивидуальной защиты, смывающими и обезвреживающими средствами.</w:t>
      </w:r>
    </w:p>
    <w:p w14:paraId="72FC5E75" w14:textId="7571478F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гарантий и компенсаций работникам.</w:t>
      </w:r>
    </w:p>
    <w:p w14:paraId="38B34ACF" w14:textId="1999A2EC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наблюдения за состоянием здоровья работников.</w:t>
      </w:r>
    </w:p>
    <w:p w14:paraId="15B60BDA" w14:textId="712297FC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санитарно-бытового обслуживания.</w:t>
      </w:r>
    </w:p>
    <w:p w14:paraId="5D55C4A6" w14:textId="0722C5ED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оптимальных режимов труда и отдыха работников.</w:t>
      </w:r>
    </w:p>
    <w:p w14:paraId="1477FF98" w14:textId="422DC013" w:rsidR="00B65DFC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Обеспечение безопасного выполнения подрядных работ. Обеспечение снабжения безопасной продукцией.</w:t>
      </w:r>
    </w:p>
    <w:p w14:paraId="44B7EC5C" w14:textId="2E91D811" w:rsidR="008C3FBB" w:rsidRPr="008C3FBB" w:rsidRDefault="00B65DFC" w:rsidP="008C3FBB">
      <w:pPr>
        <w:ind w:firstLine="709"/>
        <w:jc w:val="both"/>
        <w:rPr>
          <w:b/>
        </w:rPr>
      </w:pPr>
      <w:r w:rsidRPr="008C3FBB">
        <w:rPr>
          <w:b/>
        </w:rPr>
        <w:t xml:space="preserve">Тема 4. </w:t>
      </w:r>
      <w:r w:rsidR="008C3FBB" w:rsidRPr="008C3FBB">
        <w:rPr>
          <w:b/>
        </w:rPr>
        <w:t>Расследование и предупреждение несчастных случаев и профессиональных заболеваний</w:t>
      </w:r>
    </w:p>
    <w:p w14:paraId="38302F4F" w14:textId="06B2B8B3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Порядок расследования несчастных случаев.</w:t>
      </w:r>
    </w:p>
    <w:p w14:paraId="5C03F65C" w14:textId="2EDE9E8E" w:rsidR="008C3FBB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Обязательное социальное страхование работников от несчастных случаев на производстве и профессиональных заболеваний.</w:t>
      </w:r>
    </w:p>
    <w:p w14:paraId="56CCD1AC" w14:textId="156714B3" w:rsidR="00B65DFC" w:rsidRPr="008C3FBB" w:rsidRDefault="008C3FBB" w:rsidP="008C3FBB">
      <w:pPr>
        <w:tabs>
          <w:tab w:val="left" w:pos="851"/>
        </w:tabs>
        <w:ind w:firstLine="709"/>
        <w:jc w:val="both"/>
      </w:pPr>
      <w:r w:rsidRPr="008C3FBB">
        <w:t>Организация и проведение внутреннего аудита безопасности труда.</w:t>
      </w:r>
    </w:p>
    <w:p w14:paraId="0A948589" w14:textId="77777777" w:rsidR="00B65DFC" w:rsidRPr="008C3FBB" w:rsidRDefault="00B65DFC" w:rsidP="00B65DFC">
      <w:pPr>
        <w:tabs>
          <w:tab w:val="left" w:pos="851"/>
        </w:tabs>
        <w:ind w:firstLine="709"/>
        <w:jc w:val="both"/>
      </w:pPr>
    </w:p>
    <w:p w14:paraId="47FF8EC9" w14:textId="71644A34" w:rsidR="00902D98" w:rsidRDefault="00902D98" w:rsidP="00D90FC1">
      <w:pPr>
        <w:tabs>
          <w:tab w:val="left" w:pos="851"/>
        </w:tabs>
        <w:ind w:firstLine="709"/>
        <w:jc w:val="both"/>
      </w:pPr>
    </w:p>
    <w:p w14:paraId="7D40B8B1" w14:textId="6F5E77E3" w:rsidR="002C6E3B" w:rsidRDefault="00533DF6" w:rsidP="002C6E3B">
      <w:pPr>
        <w:pStyle w:val="2"/>
        <w:spacing w:before="0" w:beforeAutospacing="0" w:after="0" w:afterAutospacing="0"/>
      </w:pPr>
      <w:bookmarkStart w:id="42" w:name="_Toc69829404"/>
      <w:bookmarkStart w:id="43" w:name="_Toc111560339"/>
      <w:r w:rsidRPr="00396E3D">
        <w:lastRenderedPageBreak/>
        <w:t xml:space="preserve">3. </w:t>
      </w:r>
      <w:bookmarkEnd w:id="42"/>
      <w:r w:rsidRPr="00533DF6">
        <w:t>УСЛОВИЯ РЕАЛИЗАЦИИ ПРОГРАММЫ</w:t>
      </w:r>
      <w:bookmarkEnd w:id="43"/>
    </w:p>
    <w:p w14:paraId="08608A45" w14:textId="77777777" w:rsidR="00F02A03" w:rsidRPr="00396E3D" w:rsidRDefault="00F02A03" w:rsidP="002C6E3B">
      <w:pPr>
        <w:pStyle w:val="2"/>
        <w:spacing w:before="0" w:beforeAutospacing="0" w:after="0" w:afterAutospacing="0"/>
      </w:pPr>
    </w:p>
    <w:p w14:paraId="36FA4B3F" w14:textId="77777777" w:rsidR="002C6E3B" w:rsidRPr="00EF2720" w:rsidRDefault="002C6E3B" w:rsidP="002C6E3B">
      <w:pPr>
        <w:pStyle w:val="2"/>
        <w:spacing w:before="0" w:beforeAutospacing="0" w:after="0" w:afterAutospacing="0"/>
        <w:jc w:val="both"/>
        <w:rPr>
          <w:sz w:val="2"/>
        </w:rPr>
      </w:pPr>
    </w:p>
    <w:p w14:paraId="3B258DEC" w14:textId="19C20AE8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4" w:name="_Toc69829405"/>
      <w:bookmarkStart w:id="45" w:name="_Toc111560340"/>
      <w:r w:rsidRPr="00396E3D">
        <w:t>3.1. Требования к квалификации педагогических кадров</w:t>
      </w:r>
      <w:bookmarkEnd w:id="44"/>
      <w:bookmarkEnd w:id="45"/>
    </w:p>
    <w:p w14:paraId="4467326B" w14:textId="69F8CBC4" w:rsidR="00533DF6" w:rsidRPr="00533DF6" w:rsidRDefault="00533DF6" w:rsidP="00533DF6">
      <w:pPr>
        <w:pStyle w:val="a8"/>
        <w:tabs>
          <w:tab w:val="left" w:pos="851"/>
        </w:tabs>
        <w:ind w:left="0" w:firstLine="709"/>
        <w:contextualSpacing w:val="0"/>
        <w:jc w:val="both"/>
      </w:pPr>
      <w:r w:rsidRPr="00533DF6">
        <w:t xml:space="preserve">Требования к квалификации </w:t>
      </w:r>
      <w:r w:rsidR="00F9245B">
        <w:t>преподавательского состава</w:t>
      </w:r>
      <w:r w:rsidRPr="00533DF6">
        <w:t xml:space="preserve">, обеспечивающих обучение по проверке знаний в области охраны труда по направлению «Общие вопросы охраны труда и функционирования системы управления охраной труда» </w:t>
      </w:r>
      <w:r>
        <w:rPr>
          <w:color w:val="000000" w:themeColor="text1"/>
        </w:rPr>
        <w:t xml:space="preserve">должны </w:t>
      </w:r>
      <w:r w:rsidRPr="007E2685">
        <w:rPr>
          <w:color w:val="000000" w:themeColor="text1"/>
        </w:rPr>
        <w:t>име</w:t>
      </w:r>
      <w:r>
        <w:rPr>
          <w:color w:val="000000" w:themeColor="text1"/>
        </w:rPr>
        <w:t>ть</w:t>
      </w:r>
      <w:r w:rsidRPr="00533DF6">
        <w:t>:</w:t>
      </w:r>
    </w:p>
    <w:p w14:paraId="4A469234" w14:textId="626D7F8C" w:rsidR="00920CE5" w:rsidRPr="007E2685" w:rsidRDefault="00533DF6" w:rsidP="00533DF6">
      <w:pPr>
        <w:pStyle w:val="a8"/>
        <w:tabs>
          <w:tab w:val="left" w:pos="851"/>
        </w:tabs>
        <w:ind w:left="0" w:firstLine="709"/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bookmarkStart w:id="46" w:name="_Toc69829406"/>
      <w:r w:rsidR="008E0154" w:rsidRPr="008E0154">
        <w:rPr>
          <w:color w:val="000000" w:themeColor="text1"/>
        </w:rPr>
        <w:t xml:space="preserve"> высшее образование, стаж работы в организации, оказывающей услуги обучения по охране труда, не менее одного года или опыт практической работы в области охраны труда не менее 5 лет в течение 10 лет, а также прошедших проверку знания с периодичностью 1 раз в 3 года путем личного присутствия или дистанционно, а также на сайте единой общероссийской системы по охране труда</w:t>
      </w:r>
      <w:r w:rsidR="00920CE5" w:rsidRPr="007E2685">
        <w:rPr>
          <w:color w:val="000000" w:themeColor="text1"/>
        </w:rPr>
        <w:t>.</w:t>
      </w:r>
    </w:p>
    <w:p w14:paraId="26B88B61" w14:textId="77777777" w:rsidR="00AE1A87" w:rsidRPr="00396E3D" w:rsidRDefault="00AE1A87" w:rsidP="00AE1A87">
      <w:pPr>
        <w:autoSpaceDE w:val="0"/>
        <w:autoSpaceDN w:val="0"/>
        <w:adjustRightInd w:val="0"/>
        <w:ind w:firstLine="709"/>
        <w:jc w:val="both"/>
      </w:pPr>
    </w:p>
    <w:p w14:paraId="10C7DE1C" w14:textId="3471335F" w:rsidR="002C6E3B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7" w:name="_Toc111560341"/>
      <w:r w:rsidRPr="00396E3D">
        <w:t>3.2. Требования к материально-техническим условиям</w:t>
      </w:r>
      <w:bookmarkEnd w:id="46"/>
      <w:bookmarkEnd w:id="47"/>
      <w:r w:rsidRPr="00396E3D">
        <w:t xml:space="preserve">  </w:t>
      </w:r>
    </w:p>
    <w:p w14:paraId="017836A0" w14:textId="77777777" w:rsidR="00533DF6" w:rsidRPr="00533DF6" w:rsidRDefault="00533DF6" w:rsidP="00533DF6">
      <w:pPr>
        <w:ind w:firstLine="709"/>
        <w:jc w:val="both"/>
        <w:rPr>
          <w:b/>
          <w:i/>
        </w:rPr>
      </w:pPr>
      <w:r w:rsidRPr="00533DF6">
        <w:rPr>
          <w:b/>
          <w:i/>
        </w:rPr>
        <w:t>Оснащение учебного кабинета (для обучения в очной части обучения):</w:t>
      </w:r>
    </w:p>
    <w:p w14:paraId="62D06B87" w14:textId="749D9FDE" w:rsidR="00533DF6" w:rsidRPr="00FA72C3" w:rsidRDefault="007E4155" w:rsidP="00533DF6">
      <w:pPr>
        <w:ind w:firstLine="709"/>
        <w:jc w:val="both"/>
        <w:rPr>
          <w:i/>
        </w:rPr>
      </w:pPr>
      <w:r>
        <w:rPr>
          <w:i/>
        </w:rPr>
        <w:t>О</w:t>
      </w:r>
      <w:r w:rsidR="00533DF6" w:rsidRPr="00FA72C3">
        <w:rPr>
          <w:i/>
        </w:rPr>
        <w:t>борудование:</w:t>
      </w:r>
    </w:p>
    <w:p w14:paraId="6B77B3B9" w14:textId="77777777" w:rsidR="0005430F" w:rsidRPr="00FA72C3" w:rsidRDefault="0005430F" w:rsidP="0005430F">
      <w:pPr>
        <w:ind w:firstLine="709"/>
        <w:jc w:val="both"/>
        <w:rPr>
          <w:i/>
        </w:rPr>
      </w:pPr>
      <w:r>
        <w:rPr>
          <w:i/>
        </w:rPr>
        <w:t>О</w:t>
      </w:r>
      <w:r w:rsidRPr="00FA72C3">
        <w:rPr>
          <w:i/>
        </w:rPr>
        <w:t>борудование:</w:t>
      </w:r>
    </w:p>
    <w:p w14:paraId="6A36A73B" w14:textId="77777777" w:rsidR="0005430F" w:rsidRPr="00FA72C3" w:rsidRDefault="0005430F" w:rsidP="0005430F">
      <w:pPr>
        <w:pStyle w:val="a8"/>
        <w:widowControl w:val="0"/>
        <w:numPr>
          <w:ilvl w:val="0"/>
          <w:numId w:val="8"/>
        </w:numPr>
        <w:tabs>
          <w:tab w:val="left" w:pos="881"/>
        </w:tabs>
        <w:autoSpaceDE w:val="0"/>
        <w:autoSpaceDN w:val="0"/>
        <w:ind w:left="0" w:firstLine="709"/>
        <w:contextualSpacing w:val="0"/>
        <w:jc w:val="both"/>
      </w:pPr>
      <w:r w:rsidRPr="00FA72C3">
        <w:t>рабочее место преподавателя</w:t>
      </w:r>
      <w:r>
        <w:t xml:space="preserve"> (стол, стул);</w:t>
      </w:r>
    </w:p>
    <w:p w14:paraId="4DBA7958" w14:textId="77777777" w:rsidR="0005430F" w:rsidRPr="00FA72C3" w:rsidRDefault="0005430F" w:rsidP="0005430F">
      <w:pPr>
        <w:pStyle w:val="a8"/>
        <w:widowControl w:val="0"/>
        <w:numPr>
          <w:ilvl w:val="0"/>
          <w:numId w:val="8"/>
        </w:numPr>
        <w:tabs>
          <w:tab w:val="left" w:pos="881"/>
        </w:tabs>
        <w:autoSpaceDE w:val="0"/>
        <w:autoSpaceDN w:val="0"/>
        <w:ind w:left="0" w:firstLine="709"/>
        <w:contextualSpacing w:val="0"/>
        <w:jc w:val="both"/>
      </w:pPr>
      <w:r w:rsidRPr="00FA72C3">
        <w:t>рабочие места для</w:t>
      </w:r>
      <w:r w:rsidRPr="00FA72C3">
        <w:rPr>
          <w:spacing w:val="1"/>
        </w:rPr>
        <w:t xml:space="preserve"> </w:t>
      </w:r>
      <w:r>
        <w:t>обучающих (с</w:t>
      </w:r>
      <w:r>
        <w:rPr>
          <w:sz w:val="22"/>
          <w:szCs w:val="22"/>
        </w:rPr>
        <w:t>толы,</w:t>
      </w:r>
      <w:r w:rsidRPr="00A25F3C">
        <w:rPr>
          <w:sz w:val="22"/>
          <w:szCs w:val="22"/>
        </w:rPr>
        <w:t xml:space="preserve"> стулья</w:t>
      </w:r>
      <w:r>
        <w:rPr>
          <w:sz w:val="22"/>
          <w:szCs w:val="22"/>
        </w:rPr>
        <w:t>)</w:t>
      </w:r>
      <w:r>
        <w:t>.</w:t>
      </w:r>
    </w:p>
    <w:p w14:paraId="05CE08ED" w14:textId="77777777" w:rsidR="0005430F" w:rsidRPr="00FB4B2A" w:rsidRDefault="0005430F" w:rsidP="0005430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02A03">
        <w:rPr>
          <w:i/>
        </w:rPr>
        <w:t>Учебный процесс обе</w:t>
      </w:r>
      <w:r>
        <w:rPr>
          <w:i/>
        </w:rPr>
        <w:t>спечен техническими средствами:</w:t>
      </w:r>
    </w:p>
    <w:p w14:paraId="4C392B69" w14:textId="77777777" w:rsidR="0005430F" w:rsidRDefault="0005430F" w:rsidP="0005430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-м</w:t>
      </w:r>
      <w:r w:rsidRPr="00A25F3C">
        <w:rPr>
          <w:sz w:val="22"/>
          <w:szCs w:val="22"/>
        </w:rPr>
        <w:t>оноблок IRBIS MB2380 с набором беспроводная мышь + клавиатура для преподавателя, телевизор для воспроизведения видео, презентаций</w:t>
      </w:r>
    </w:p>
    <w:p w14:paraId="484347A4" w14:textId="77777777" w:rsidR="0005430F" w:rsidRDefault="0005430F" w:rsidP="0005430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>
        <w:rPr>
          <w:sz w:val="22"/>
          <w:szCs w:val="22"/>
        </w:rPr>
        <w:t>-</w:t>
      </w:r>
      <w:r w:rsidRPr="00FB4B2A">
        <w:rPr>
          <w:sz w:val="22"/>
          <w:szCs w:val="22"/>
        </w:rPr>
        <w:t xml:space="preserve"> </w:t>
      </w:r>
      <w:r>
        <w:rPr>
          <w:sz w:val="22"/>
          <w:szCs w:val="22"/>
        </w:rPr>
        <w:t>м</w:t>
      </w:r>
      <w:r w:rsidRPr="00A25F3C">
        <w:rPr>
          <w:sz w:val="22"/>
          <w:szCs w:val="22"/>
        </w:rPr>
        <w:t>аркерная доска для визуализации преподаваемого материала</w:t>
      </w:r>
    </w:p>
    <w:p w14:paraId="58203904" w14:textId="77777777" w:rsidR="0005430F" w:rsidRPr="00F02A03" w:rsidRDefault="0005430F" w:rsidP="0005430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02A03">
        <w:rPr>
          <w:i/>
        </w:rPr>
        <w:t>Учебно-наглядные пособия</w:t>
      </w:r>
    </w:p>
    <w:p w14:paraId="67383182" w14:textId="77777777" w:rsidR="0005430F" w:rsidRDefault="0005430F" w:rsidP="0005430F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>
        <w:t>-Наглядные пособия (плакаты).</w:t>
      </w:r>
    </w:p>
    <w:p w14:paraId="549785B8" w14:textId="77777777" w:rsidR="007E4155" w:rsidRDefault="007E4155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</w:p>
    <w:p w14:paraId="340DA66D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8" w:name="_Toc69829407"/>
      <w:bookmarkStart w:id="49" w:name="_Toc111560342"/>
      <w:r w:rsidRPr="00396E3D">
        <w:t>3.3. Требования к информационным и учебно-методическим условиям</w:t>
      </w:r>
      <w:bookmarkEnd w:id="48"/>
      <w:bookmarkEnd w:id="49"/>
    </w:p>
    <w:p w14:paraId="0AB6805D" w14:textId="77777777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96E3D">
        <w:rPr>
          <w:b/>
          <w:i/>
        </w:rPr>
        <w:t>Методическое обеспечение образовательной программы:</w:t>
      </w:r>
    </w:p>
    <w:p w14:paraId="16671E52" w14:textId="4390B2DC" w:rsidR="002C6E3B" w:rsidRDefault="002C6E3B" w:rsidP="002C6E3B">
      <w:pPr>
        <w:autoSpaceDE w:val="0"/>
        <w:autoSpaceDN w:val="0"/>
        <w:adjustRightInd w:val="0"/>
        <w:ind w:firstLine="709"/>
        <w:jc w:val="both"/>
      </w:pPr>
      <w:r w:rsidRPr="00396E3D">
        <w:t>- Комплекс учебных материалов (презентации к занятиям, учебные задания, тесты и др. материалы).</w:t>
      </w:r>
    </w:p>
    <w:p w14:paraId="212A81FB" w14:textId="7D7C25D4" w:rsidR="00E76AAD" w:rsidRPr="00396E3D" w:rsidRDefault="00E76AAD" w:rsidP="002C6E3B">
      <w:pPr>
        <w:autoSpaceDE w:val="0"/>
        <w:autoSpaceDN w:val="0"/>
        <w:adjustRightInd w:val="0"/>
        <w:ind w:firstLine="709"/>
        <w:jc w:val="both"/>
      </w:pPr>
      <w:r>
        <w:t>-</w:t>
      </w:r>
      <w:r w:rsidRPr="00E76AAD">
        <w:t xml:space="preserve"> </w:t>
      </w:r>
      <w:r>
        <w:t>С</w:t>
      </w:r>
      <w:r w:rsidRPr="00E76AAD">
        <w:t>правочн</w:t>
      </w:r>
      <w:r>
        <w:t xml:space="preserve">ую </w:t>
      </w:r>
      <w:r w:rsidRPr="00E76AAD">
        <w:t>баз</w:t>
      </w:r>
      <w:r>
        <w:t>у</w:t>
      </w:r>
      <w:r w:rsidRPr="00E76AAD">
        <w:t xml:space="preserve"> законодательных и иных нормативных актов по охране труда</w:t>
      </w:r>
      <w:r>
        <w:t>.</w:t>
      </w:r>
    </w:p>
    <w:p w14:paraId="37DAF4A3" w14:textId="77777777" w:rsidR="00E76AAD" w:rsidRPr="00396E3D" w:rsidRDefault="00E76AAD" w:rsidP="002C6E3B">
      <w:pPr>
        <w:autoSpaceDE w:val="0"/>
        <w:autoSpaceDN w:val="0"/>
        <w:adjustRightInd w:val="0"/>
        <w:ind w:firstLine="709"/>
        <w:jc w:val="both"/>
      </w:pPr>
    </w:p>
    <w:p w14:paraId="0620870C" w14:textId="77777777" w:rsidR="002C6E3B" w:rsidRPr="00EF2720" w:rsidRDefault="002C6E3B" w:rsidP="002C6E3B">
      <w:pPr>
        <w:pStyle w:val="2"/>
        <w:spacing w:before="0" w:beforeAutospacing="0" w:after="0" w:afterAutospacing="0"/>
        <w:jc w:val="both"/>
        <w:rPr>
          <w:sz w:val="6"/>
        </w:rPr>
      </w:pPr>
      <w:bookmarkStart w:id="50" w:name="_Toc69829408"/>
    </w:p>
    <w:p w14:paraId="28E98E35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51" w:name="_Toc111560343"/>
      <w:r w:rsidRPr="00396E3D">
        <w:t>3.4. Общие требования к организации образовательного процесса</w:t>
      </w:r>
      <w:bookmarkEnd w:id="50"/>
      <w:bookmarkEnd w:id="51"/>
    </w:p>
    <w:p w14:paraId="06BD29FB" w14:textId="77777777" w:rsidR="002C6E3B" w:rsidRDefault="002C6E3B" w:rsidP="002C6E3B">
      <w:pPr>
        <w:tabs>
          <w:tab w:val="left" w:pos="851"/>
        </w:tabs>
        <w:ind w:firstLine="709"/>
        <w:jc w:val="both"/>
      </w:pPr>
      <w:r w:rsidRPr="00396E3D"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14:paraId="22003AE8" w14:textId="4E751593" w:rsidR="00AE1A87" w:rsidRPr="003D15B1" w:rsidRDefault="00AE1A87" w:rsidP="002C6E3B">
      <w:pPr>
        <w:tabs>
          <w:tab w:val="left" w:pos="851"/>
        </w:tabs>
        <w:ind w:firstLine="709"/>
        <w:jc w:val="both"/>
      </w:pPr>
      <w:r w:rsidRPr="003D15B1">
        <w:t>В результате обучения слушатели приобретают знания, навыки и умения, необходимые для качественного совершенствования профессиональных компетенций.</w:t>
      </w:r>
    </w:p>
    <w:p w14:paraId="2EAAA3C0" w14:textId="7293D557" w:rsidR="002606E2" w:rsidRPr="003D15B1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D15B1">
        <w:rPr>
          <w:bCs/>
        </w:rPr>
        <w:t xml:space="preserve">Программа рассчитана на теоретическое обучение в объёме </w:t>
      </w:r>
      <w:r w:rsidR="00D54AB3">
        <w:rPr>
          <w:bCs/>
        </w:rPr>
        <w:t>16</w:t>
      </w:r>
      <w:r w:rsidRPr="003D15B1">
        <w:rPr>
          <w:bCs/>
        </w:rPr>
        <w:t xml:space="preserve"> </w:t>
      </w:r>
      <w:r w:rsidR="00D54AB3">
        <w:rPr>
          <w:bCs/>
        </w:rPr>
        <w:t>часов</w:t>
      </w:r>
      <w:r w:rsidRPr="003D15B1">
        <w:rPr>
          <w:bCs/>
        </w:rPr>
        <w:t>.</w:t>
      </w:r>
    </w:p>
    <w:p w14:paraId="6358CDE5" w14:textId="6B678D25" w:rsidR="002606E2" w:rsidRPr="003D15B1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D15B1">
        <w:rPr>
          <w:bCs/>
        </w:rPr>
        <w:t>Устанавливаются следующие</w:t>
      </w:r>
      <w:r w:rsidR="00D54AB3">
        <w:rPr>
          <w:bCs/>
        </w:rPr>
        <w:t xml:space="preserve"> основные виды занятий: лекция</w:t>
      </w:r>
      <w:r w:rsidRPr="003D15B1">
        <w:rPr>
          <w:bCs/>
        </w:rPr>
        <w:t>.</w:t>
      </w:r>
    </w:p>
    <w:p w14:paraId="60DFBF87" w14:textId="08D50822" w:rsidR="002606E2" w:rsidRPr="003D15B1" w:rsidRDefault="002606E2" w:rsidP="002606E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3D15B1">
        <w:rPr>
          <w:bCs/>
        </w:rPr>
        <w:t>Для всех видов аудиторных занятий академический час устанавливается продолжительностью 45 мину</w:t>
      </w:r>
      <w:r w:rsidR="00D54AB3">
        <w:rPr>
          <w:bCs/>
        </w:rPr>
        <w:t>т.  Обучение проводится по очно</w:t>
      </w:r>
      <w:r w:rsidRPr="003D15B1">
        <w:rPr>
          <w:bCs/>
        </w:rPr>
        <w:t xml:space="preserve"> </w:t>
      </w:r>
      <w:r w:rsidR="006D7603" w:rsidRPr="003D15B1">
        <w:rPr>
          <w:bCs/>
        </w:rPr>
        <w:t>форме</w:t>
      </w:r>
      <w:r w:rsidRPr="003D15B1">
        <w:rPr>
          <w:bCs/>
        </w:rPr>
        <w:t xml:space="preserve">. </w:t>
      </w:r>
    </w:p>
    <w:p w14:paraId="02C3891F" w14:textId="0E0FE506" w:rsidR="002606E2" w:rsidRPr="003D15B1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3D15B1">
        <w:rPr>
          <w:bCs/>
        </w:rPr>
        <w:t xml:space="preserve">После окончания теоретического обучения проводится проверка знаний (тестирование) </w:t>
      </w:r>
      <w:r w:rsidR="00D54AB3">
        <w:rPr>
          <w:bCs/>
        </w:rPr>
        <w:t>1</w:t>
      </w:r>
      <w:r w:rsidRPr="003D15B1">
        <w:rPr>
          <w:bCs/>
        </w:rPr>
        <w:t xml:space="preserve"> час</w:t>
      </w:r>
      <w:r w:rsidR="00D54AB3">
        <w:rPr>
          <w:bCs/>
        </w:rPr>
        <w:t>а</w:t>
      </w:r>
      <w:r w:rsidRPr="003D15B1">
        <w:rPr>
          <w:bCs/>
        </w:rPr>
        <w:t>, который включает в себ</w:t>
      </w:r>
      <w:r w:rsidR="00D54AB3">
        <w:rPr>
          <w:bCs/>
        </w:rPr>
        <w:t>я проверку теоретических знаний</w:t>
      </w:r>
      <w:r w:rsidRPr="003D15B1">
        <w:rPr>
          <w:bCs/>
        </w:rPr>
        <w:t>.</w:t>
      </w:r>
    </w:p>
    <w:p w14:paraId="391779C8" w14:textId="77777777" w:rsidR="007E4155" w:rsidRDefault="007E4155" w:rsidP="002606E2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7DE09D03" w14:textId="77777777" w:rsidR="00AE1A87" w:rsidRPr="00396E3D" w:rsidRDefault="00AE1A87" w:rsidP="00EF2720">
      <w:pPr>
        <w:pStyle w:val="2"/>
        <w:spacing w:before="0" w:beforeAutospacing="0" w:after="0" w:afterAutospacing="0"/>
      </w:pPr>
      <w:bookmarkStart w:id="52" w:name="_Toc69829409"/>
      <w:bookmarkStart w:id="53" w:name="_Toc111560344"/>
      <w:r w:rsidRPr="00396E3D">
        <w:t>4.ОЦЕНКА РЕЗУЛЬТАТОВ ОСВОЕНИЯ ПРОГРАММЫ</w:t>
      </w:r>
      <w:bookmarkEnd w:id="52"/>
      <w:bookmarkEnd w:id="53"/>
    </w:p>
    <w:p w14:paraId="2CF467EA" w14:textId="60D18B7A" w:rsidR="00AE1A87" w:rsidRPr="003D15B1" w:rsidRDefault="00AE1A87" w:rsidP="00AE1A87">
      <w:pPr>
        <w:autoSpaceDE w:val="0"/>
        <w:autoSpaceDN w:val="0"/>
        <w:adjustRightInd w:val="0"/>
        <w:ind w:firstLine="709"/>
        <w:jc w:val="both"/>
      </w:pPr>
      <w:r w:rsidRPr="00396E3D">
        <w:t xml:space="preserve">Во время обучения проводится промежуточная </w:t>
      </w:r>
      <w:r w:rsidR="002606E2">
        <w:t xml:space="preserve">проверка </w:t>
      </w:r>
      <w:r w:rsidR="002606E2" w:rsidRPr="003D15B1">
        <w:t>знаний</w:t>
      </w:r>
      <w:r w:rsidR="00C55859" w:rsidRPr="003D15B1">
        <w:t xml:space="preserve"> по каждой теме</w:t>
      </w:r>
      <w:r w:rsidRPr="003D15B1">
        <w:t>.</w:t>
      </w:r>
    </w:p>
    <w:p w14:paraId="62B2AB5F" w14:textId="5FA024E1" w:rsidR="002B5621" w:rsidRPr="002B5621" w:rsidRDefault="002B5621" w:rsidP="002B5621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3D15B1">
        <w:rPr>
          <w:i/>
          <w:spacing w:val="2"/>
          <w:shd w:val="clear" w:color="auto" w:fill="FFFFFF"/>
        </w:rPr>
        <w:t xml:space="preserve">Промежуточная </w:t>
      </w:r>
      <w:r w:rsidR="00813FBE" w:rsidRPr="003D15B1">
        <w:rPr>
          <w:i/>
          <w:spacing w:val="2"/>
          <w:shd w:val="clear" w:color="auto" w:fill="FFFFFF"/>
        </w:rPr>
        <w:t>проверка знаний</w:t>
      </w:r>
      <w:r w:rsidRPr="003D15B1">
        <w:rPr>
          <w:i/>
          <w:spacing w:val="2"/>
          <w:shd w:val="clear" w:color="auto" w:fill="FFFFFF"/>
        </w:rPr>
        <w:t>.</w:t>
      </w:r>
      <w:r w:rsidRPr="003D15B1">
        <w:rPr>
          <w:spacing w:val="2"/>
          <w:shd w:val="clear" w:color="auto" w:fill="FFFFFF"/>
        </w:rPr>
        <w:t xml:space="preserve"> Для самоконтроля знаний слушателям </w:t>
      </w:r>
      <w:r w:rsidRPr="002B5621">
        <w:rPr>
          <w:spacing w:val="2"/>
          <w:shd w:val="clear" w:color="auto" w:fill="FFFFFF"/>
        </w:rPr>
        <w:t>по результатам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освоения материалов предлагается пройти тест из 5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вопросов по изученным темам. Тест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 xml:space="preserve">считается успешно пройденным при предоставлении более </w:t>
      </w:r>
      <w:r>
        <w:rPr>
          <w:spacing w:val="2"/>
          <w:shd w:val="clear" w:color="auto" w:fill="FFFFFF"/>
        </w:rPr>
        <w:t>8</w:t>
      </w:r>
      <w:r w:rsidRPr="002B5621">
        <w:rPr>
          <w:spacing w:val="2"/>
          <w:shd w:val="clear" w:color="auto" w:fill="FFFFFF"/>
        </w:rPr>
        <w:t>0% правильных ответов.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Количество попыток не ограничено.</w:t>
      </w:r>
    </w:p>
    <w:p w14:paraId="7B6534F9" w14:textId="218C4EC6" w:rsidR="002B5621" w:rsidRPr="002B5621" w:rsidRDefault="002B5621" w:rsidP="002B5621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2B5621">
        <w:rPr>
          <w:spacing w:val="2"/>
          <w:shd w:val="clear" w:color="auto" w:fill="FFFFFF"/>
        </w:rPr>
        <w:t xml:space="preserve">Результаты теста учитываются при допуске к </w:t>
      </w:r>
      <w:r>
        <w:rPr>
          <w:spacing w:val="2"/>
          <w:shd w:val="clear" w:color="auto" w:fill="FFFFFF"/>
        </w:rPr>
        <w:t>проверке знаний</w:t>
      </w:r>
      <w:r w:rsidRPr="002B5621">
        <w:rPr>
          <w:spacing w:val="2"/>
          <w:shd w:val="clear" w:color="auto" w:fill="FFFFFF"/>
        </w:rPr>
        <w:t>.</w:t>
      </w:r>
    </w:p>
    <w:p w14:paraId="29B4E05F" w14:textId="2A06E052" w:rsidR="00AE1A87" w:rsidRDefault="00813FBE" w:rsidP="002B5621">
      <w:pPr>
        <w:autoSpaceDE w:val="0"/>
        <w:autoSpaceDN w:val="0"/>
        <w:adjustRightInd w:val="0"/>
        <w:ind w:firstLine="709"/>
        <w:jc w:val="both"/>
      </w:pPr>
      <w:r>
        <w:rPr>
          <w:i/>
          <w:spacing w:val="2"/>
          <w:shd w:val="clear" w:color="auto" w:fill="FFFFFF"/>
        </w:rPr>
        <w:t>Итоговая п</w:t>
      </w:r>
      <w:r w:rsidR="002B5621" w:rsidRPr="002B5621">
        <w:rPr>
          <w:i/>
          <w:spacing w:val="2"/>
          <w:shd w:val="clear" w:color="auto" w:fill="FFFFFF"/>
        </w:rPr>
        <w:t>роверка знаний.</w:t>
      </w:r>
      <w:r w:rsidR="002B5621" w:rsidRPr="002B5621">
        <w:rPr>
          <w:spacing w:val="2"/>
          <w:shd w:val="clear" w:color="auto" w:fill="FFFFFF"/>
        </w:rPr>
        <w:t xml:space="preserve"> К </w:t>
      </w:r>
      <w:r>
        <w:rPr>
          <w:spacing w:val="2"/>
          <w:shd w:val="clear" w:color="auto" w:fill="FFFFFF"/>
        </w:rPr>
        <w:t xml:space="preserve">итоговой </w:t>
      </w:r>
      <w:r w:rsidR="002B5621">
        <w:rPr>
          <w:spacing w:val="2"/>
          <w:shd w:val="clear" w:color="auto" w:fill="FFFFFF"/>
        </w:rPr>
        <w:t>проверке знаний</w:t>
      </w:r>
      <w:r w:rsidR="002B5621" w:rsidRPr="002B5621">
        <w:rPr>
          <w:spacing w:val="2"/>
          <w:shd w:val="clear" w:color="auto" w:fill="FFFFFF"/>
        </w:rPr>
        <w:t xml:space="preserve"> допускаются слушатели, освоившие</w:t>
      </w:r>
      <w:r w:rsidR="002B5621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 xml:space="preserve">учебный план в полном объеме. </w:t>
      </w:r>
      <w:r>
        <w:rPr>
          <w:spacing w:val="2"/>
          <w:shd w:val="clear" w:color="auto" w:fill="FFFFFF"/>
        </w:rPr>
        <w:t>Итоговая п</w:t>
      </w:r>
      <w:r w:rsidR="002B5621" w:rsidRPr="002B5621">
        <w:rPr>
          <w:spacing w:val="2"/>
          <w:shd w:val="clear" w:color="auto" w:fill="FFFFFF"/>
        </w:rPr>
        <w:t xml:space="preserve">роверка знаний состоит из </w:t>
      </w:r>
      <w:r w:rsidR="002B5621">
        <w:rPr>
          <w:spacing w:val="2"/>
          <w:shd w:val="clear" w:color="auto" w:fill="FFFFFF"/>
        </w:rPr>
        <w:t>1</w:t>
      </w:r>
      <w:r w:rsidR="002B5621" w:rsidRPr="002B5621">
        <w:rPr>
          <w:spacing w:val="2"/>
          <w:shd w:val="clear" w:color="auto" w:fill="FFFFFF"/>
        </w:rPr>
        <w:t>0 вопросов, ответить на которые необходимо в</w:t>
      </w:r>
      <w:r w:rsidR="002B5621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 xml:space="preserve">течение 45 минут. Тест считается успешно </w:t>
      </w:r>
      <w:r w:rsidR="002B5621" w:rsidRPr="002B5621">
        <w:rPr>
          <w:spacing w:val="2"/>
          <w:shd w:val="clear" w:color="auto" w:fill="FFFFFF"/>
        </w:rPr>
        <w:lastRenderedPageBreak/>
        <w:t>пройденным при предоставлении более 80%</w:t>
      </w:r>
      <w:r w:rsidR="002606E2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>правильных ответов. На прохождение теста отводится три попытки</w:t>
      </w:r>
      <w:r w:rsidR="002606E2">
        <w:rPr>
          <w:spacing w:val="2"/>
          <w:shd w:val="clear" w:color="auto" w:fill="FFFFFF"/>
        </w:rPr>
        <w:t xml:space="preserve">. </w:t>
      </w:r>
      <w:r w:rsidR="002606E2" w:rsidRPr="002606E2">
        <w:t>Проверка знаний</w:t>
      </w:r>
      <w:r w:rsidR="00AE1A87" w:rsidRPr="00396E3D">
        <w:t xml:space="preserve"> в форме зачета.</w:t>
      </w:r>
    </w:p>
    <w:p w14:paraId="1B1073CE" w14:textId="77777777" w:rsidR="00AE1A87" w:rsidRPr="00813FBE" w:rsidRDefault="00AE1A87" w:rsidP="00AE1A87">
      <w:pPr>
        <w:autoSpaceDE w:val="0"/>
        <w:autoSpaceDN w:val="0"/>
        <w:adjustRightInd w:val="0"/>
        <w:ind w:firstLine="709"/>
        <w:jc w:val="both"/>
        <w:rPr>
          <w:sz w:val="10"/>
        </w:rPr>
      </w:pPr>
    </w:p>
    <w:p w14:paraId="613770C3" w14:textId="77777777" w:rsidR="00AE1A87" w:rsidRPr="00E938E3" w:rsidRDefault="00AE1A87" w:rsidP="00AE1A87">
      <w:pPr>
        <w:pStyle w:val="a7"/>
        <w:spacing w:before="0" w:line="240" w:lineRule="auto"/>
        <w:ind w:firstLine="709"/>
      </w:pPr>
      <w:bookmarkStart w:id="54" w:name="_Toc95055016"/>
      <w:bookmarkStart w:id="55" w:name="_Toc95055268"/>
      <w:bookmarkStart w:id="56" w:name="_Toc95470195"/>
      <w:bookmarkStart w:id="57" w:name="_Toc107675538"/>
      <w:bookmarkStart w:id="58" w:name="_Toc111560345"/>
      <w:r w:rsidRPr="00E938E3">
        <w:t>Формы промежуточной и итоговой аттестации</w:t>
      </w:r>
      <w:bookmarkEnd w:id="54"/>
      <w:bookmarkEnd w:id="55"/>
      <w:bookmarkEnd w:id="56"/>
      <w:bookmarkEnd w:id="57"/>
      <w:bookmarkEnd w:id="58"/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863"/>
        <w:gridCol w:w="2835"/>
        <w:gridCol w:w="2127"/>
      </w:tblGrid>
      <w:tr w:rsidR="00AE1A87" w:rsidRPr="00813FBE" w14:paraId="45BAB167" w14:textId="77777777" w:rsidTr="00C55859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6EDDB42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№</w:t>
            </w:r>
          </w:p>
          <w:p w14:paraId="0E013478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п/п</w:t>
            </w:r>
          </w:p>
        </w:tc>
        <w:tc>
          <w:tcPr>
            <w:tcW w:w="3863" w:type="dxa"/>
            <w:shd w:val="clear" w:color="auto" w:fill="F2F2F2" w:themeFill="background1" w:themeFillShade="F2"/>
            <w:vAlign w:val="center"/>
          </w:tcPr>
          <w:p w14:paraId="5F4689A0" w14:textId="0CBB265E" w:rsidR="00AE1A87" w:rsidRPr="00813FBE" w:rsidRDefault="00AE1A87" w:rsidP="00EA6BBD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 xml:space="preserve">Наименование </w:t>
            </w:r>
            <w:r w:rsidR="00EA6BBD">
              <w:rPr>
                <w:b/>
                <w:bCs/>
                <w:sz w:val="20"/>
              </w:rPr>
              <w:t>тем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01ABB82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Форма промежуточной аттестации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C9831C9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Методы контроля</w:t>
            </w:r>
          </w:p>
        </w:tc>
      </w:tr>
      <w:tr w:rsidR="00C55859" w:rsidRPr="00813FBE" w14:paraId="370D585E" w14:textId="77777777" w:rsidTr="00C55859">
        <w:trPr>
          <w:trHeight w:val="548"/>
        </w:trPr>
        <w:tc>
          <w:tcPr>
            <w:tcW w:w="560" w:type="dxa"/>
            <w:vAlign w:val="center"/>
          </w:tcPr>
          <w:p w14:paraId="26349DE7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1.</w:t>
            </w:r>
          </w:p>
        </w:tc>
        <w:tc>
          <w:tcPr>
            <w:tcW w:w="3863" w:type="dxa"/>
            <w:vAlign w:val="center"/>
          </w:tcPr>
          <w:p w14:paraId="4B9A6675" w14:textId="2719F06F" w:rsidR="00C55859" w:rsidRPr="00C55859" w:rsidRDefault="00C55859" w:rsidP="00C55859">
            <w:pPr>
              <w:tabs>
                <w:tab w:val="left" w:pos="709"/>
              </w:tabs>
              <w:rPr>
                <w:bCs/>
                <w:color w:val="000000" w:themeColor="text1"/>
                <w:sz w:val="20"/>
              </w:rPr>
            </w:pPr>
            <w:r w:rsidRPr="00C55859">
              <w:rPr>
                <w:sz w:val="20"/>
              </w:rPr>
              <w:t>Основы охраны труда в Российской Федерации</w:t>
            </w:r>
          </w:p>
        </w:tc>
        <w:tc>
          <w:tcPr>
            <w:tcW w:w="2835" w:type="dxa"/>
            <w:vAlign w:val="center"/>
          </w:tcPr>
          <w:p w14:paraId="7D59718A" w14:textId="6106F6DE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6B65AF92" w14:textId="01B9535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C55859" w:rsidRPr="00813FBE" w14:paraId="4859B893" w14:textId="77777777" w:rsidTr="00C55859">
        <w:tc>
          <w:tcPr>
            <w:tcW w:w="560" w:type="dxa"/>
            <w:vAlign w:val="center"/>
          </w:tcPr>
          <w:p w14:paraId="1603F062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2.</w:t>
            </w:r>
          </w:p>
        </w:tc>
        <w:tc>
          <w:tcPr>
            <w:tcW w:w="3863" w:type="dxa"/>
            <w:vAlign w:val="center"/>
          </w:tcPr>
          <w:p w14:paraId="30299819" w14:textId="29298F51" w:rsidR="00C55859" w:rsidRPr="00C55859" w:rsidRDefault="00C55859" w:rsidP="00C55859">
            <w:pPr>
              <w:tabs>
                <w:tab w:val="left" w:pos="709"/>
              </w:tabs>
              <w:rPr>
                <w:color w:val="000000" w:themeColor="text1"/>
                <w:sz w:val="20"/>
              </w:rPr>
            </w:pPr>
            <w:r w:rsidRPr="00C55859">
              <w:rPr>
                <w:sz w:val="20"/>
              </w:rPr>
              <w:t>Стратегия безопасности труда и охраны здоровья</w:t>
            </w:r>
          </w:p>
        </w:tc>
        <w:tc>
          <w:tcPr>
            <w:tcW w:w="2835" w:type="dxa"/>
            <w:vAlign w:val="center"/>
          </w:tcPr>
          <w:p w14:paraId="46BCCF46" w14:textId="6339941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54688240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C55859" w:rsidRPr="00813FBE" w14:paraId="3A8D4875" w14:textId="77777777" w:rsidTr="00C55859">
        <w:tc>
          <w:tcPr>
            <w:tcW w:w="560" w:type="dxa"/>
            <w:vAlign w:val="center"/>
          </w:tcPr>
          <w:p w14:paraId="350ACBC0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3.</w:t>
            </w:r>
          </w:p>
        </w:tc>
        <w:tc>
          <w:tcPr>
            <w:tcW w:w="3863" w:type="dxa"/>
            <w:vAlign w:val="center"/>
          </w:tcPr>
          <w:p w14:paraId="7A375140" w14:textId="3A6BEAB9" w:rsidR="00C55859" w:rsidRPr="00C55859" w:rsidRDefault="00C55859" w:rsidP="00C55859">
            <w:pPr>
              <w:tabs>
                <w:tab w:val="left" w:pos="709"/>
              </w:tabs>
              <w:rPr>
                <w:color w:val="000000" w:themeColor="text1"/>
                <w:sz w:val="20"/>
              </w:rPr>
            </w:pPr>
            <w:r w:rsidRPr="00C55859">
              <w:rPr>
                <w:sz w:val="20"/>
              </w:rPr>
              <w:t>Система управления охраной труда в организации</w:t>
            </w:r>
          </w:p>
        </w:tc>
        <w:tc>
          <w:tcPr>
            <w:tcW w:w="2835" w:type="dxa"/>
            <w:vAlign w:val="center"/>
          </w:tcPr>
          <w:p w14:paraId="3734EF8C" w14:textId="32F31058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04D6ABE6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C55859" w:rsidRPr="00813FBE" w14:paraId="3D96C152" w14:textId="77777777" w:rsidTr="00C55859">
        <w:tc>
          <w:tcPr>
            <w:tcW w:w="560" w:type="dxa"/>
            <w:vAlign w:val="center"/>
          </w:tcPr>
          <w:p w14:paraId="5921894B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4.</w:t>
            </w:r>
          </w:p>
        </w:tc>
        <w:tc>
          <w:tcPr>
            <w:tcW w:w="3863" w:type="dxa"/>
            <w:vAlign w:val="center"/>
          </w:tcPr>
          <w:p w14:paraId="769CE573" w14:textId="59187BF2" w:rsidR="00C55859" w:rsidRPr="00C55859" w:rsidRDefault="00C55859" w:rsidP="00C55859">
            <w:pPr>
              <w:tabs>
                <w:tab w:val="left" w:pos="709"/>
              </w:tabs>
              <w:rPr>
                <w:color w:val="000000" w:themeColor="text1"/>
                <w:sz w:val="20"/>
              </w:rPr>
            </w:pPr>
            <w:r w:rsidRPr="00C55859">
              <w:rPr>
                <w:sz w:val="20"/>
              </w:rPr>
              <w:t>Расследование и предупреждение несчастных случаев и профессиональных заболеваний</w:t>
            </w:r>
          </w:p>
        </w:tc>
        <w:tc>
          <w:tcPr>
            <w:tcW w:w="2835" w:type="dxa"/>
            <w:vAlign w:val="center"/>
          </w:tcPr>
          <w:p w14:paraId="7C1B597F" w14:textId="31C6DF94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40454C8E" w14:textId="77777777" w:rsidR="00C55859" w:rsidRPr="00813FBE" w:rsidRDefault="00C55859" w:rsidP="00C55859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AE1A87" w:rsidRPr="00813FBE" w14:paraId="2BD9317B" w14:textId="77777777" w:rsidTr="00C55859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B47FF9B" w14:textId="77777777" w:rsidR="00AE1A87" w:rsidRPr="00813FBE" w:rsidRDefault="00AE1A87" w:rsidP="00AE1A87">
            <w:pPr>
              <w:tabs>
                <w:tab w:val="left" w:pos="709"/>
              </w:tabs>
              <w:rPr>
                <w:b/>
                <w:bCs/>
                <w:sz w:val="20"/>
              </w:rPr>
            </w:pPr>
          </w:p>
        </w:tc>
        <w:tc>
          <w:tcPr>
            <w:tcW w:w="3863" w:type="dxa"/>
            <w:shd w:val="clear" w:color="auto" w:fill="F2F2F2" w:themeFill="background1" w:themeFillShade="F2"/>
            <w:vAlign w:val="center"/>
          </w:tcPr>
          <w:p w14:paraId="04259A61" w14:textId="5B37D81A" w:rsidR="00AE1A87" w:rsidRPr="00813FBE" w:rsidRDefault="00813FBE" w:rsidP="00AE1A87">
            <w:pPr>
              <w:tabs>
                <w:tab w:val="left" w:pos="709"/>
              </w:tabs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Проверка знаний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A03024" w14:textId="77777777" w:rsidR="00AE1A87" w:rsidRPr="00813FBE" w:rsidRDefault="00380771" w:rsidP="00AE1A87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 xml:space="preserve">Зачет 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96391B1" w14:textId="77777777" w:rsidR="00AE1A87" w:rsidRPr="00813FBE" w:rsidRDefault="00380771" w:rsidP="00AE1A87">
            <w:pPr>
              <w:jc w:val="center"/>
              <w:rPr>
                <w:b/>
                <w:sz w:val="20"/>
              </w:rPr>
            </w:pPr>
            <w:r w:rsidRPr="00813FBE">
              <w:rPr>
                <w:b/>
                <w:sz w:val="20"/>
              </w:rPr>
              <w:t>Тестирование</w:t>
            </w:r>
          </w:p>
        </w:tc>
      </w:tr>
    </w:tbl>
    <w:p w14:paraId="25A3C3C2" w14:textId="77777777" w:rsidR="00813FBE" w:rsidRPr="00813FBE" w:rsidRDefault="00813FBE" w:rsidP="00380771">
      <w:pPr>
        <w:ind w:firstLine="709"/>
        <w:jc w:val="both"/>
        <w:rPr>
          <w:b/>
          <w:sz w:val="16"/>
        </w:rPr>
      </w:pPr>
    </w:p>
    <w:p w14:paraId="11FADDED" w14:textId="77777777" w:rsidR="00C55859" w:rsidRDefault="00C55859" w:rsidP="00380771">
      <w:pPr>
        <w:ind w:firstLine="709"/>
        <w:jc w:val="both"/>
        <w:rPr>
          <w:rFonts w:eastAsia="Calibri"/>
          <w:b/>
          <w:bCs/>
        </w:rPr>
      </w:pPr>
    </w:p>
    <w:p w14:paraId="606BD4C0" w14:textId="18303A78" w:rsidR="00D05A67" w:rsidRDefault="00D05A67" w:rsidP="00D05A67">
      <w:pPr>
        <w:jc w:val="center"/>
        <w:rPr>
          <w:b/>
        </w:rPr>
      </w:pPr>
      <w:r w:rsidRPr="00DE47F8">
        <w:rPr>
          <w:b/>
        </w:rPr>
        <w:t xml:space="preserve">Критерии оценки </w:t>
      </w:r>
      <w:r w:rsidR="00EA6BBD">
        <w:rPr>
          <w:b/>
        </w:rPr>
        <w:t>теоретических</w:t>
      </w:r>
      <w:r w:rsidR="00813FBE">
        <w:rPr>
          <w:b/>
        </w:rPr>
        <w:t xml:space="preserve"> занятий</w:t>
      </w:r>
    </w:p>
    <w:p w14:paraId="5830BDE9" w14:textId="7D0C519E" w:rsidR="00FB01DC" w:rsidRDefault="00FB01DC" w:rsidP="00FB01DC">
      <w:pPr>
        <w:ind w:firstLine="709"/>
        <w:jc w:val="both"/>
        <w:rPr>
          <w:rFonts w:eastAsiaTheme="minorHAnsi"/>
          <w:lang w:eastAsia="en-US"/>
        </w:rPr>
      </w:pPr>
      <w:r w:rsidRPr="00EC222B">
        <w:rPr>
          <w:rFonts w:eastAsiaTheme="minorHAnsi"/>
          <w:lang w:eastAsia="en-US"/>
        </w:rPr>
        <w:t xml:space="preserve">Знания и умения </w:t>
      </w:r>
      <w:r>
        <w:rPr>
          <w:rFonts w:eastAsiaTheme="minorHAnsi"/>
          <w:lang w:eastAsia="en-US"/>
        </w:rPr>
        <w:t>обучающихся</w:t>
      </w:r>
      <w:r w:rsidRPr="00EC222B">
        <w:rPr>
          <w:rFonts w:eastAsiaTheme="minorHAnsi"/>
          <w:lang w:eastAsia="en-US"/>
        </w:rPr>
        <w:t xml:space="preserve"> определяются «зачтено» («зачет»)</w:t>
      </w:r>
      <w:r>
        <w:rPr>
          <w:rFonts w:eastAsiaTheme="minorHAnsi"/>
          <w:lang w:eastAsia="en-US"/>
        </w:rPr>
        <w:t xml:space="preserve"> или незачет</w:t>
      </w:r>
      <w:r w:rsidR="00D13C72">
        <w:rPr>
          <w:rFonts w:eastAsiaTheme="minorHAnsi"/>
          <w:lang w:eastAsia="en-US"/>
        </w:rPr>
        <w:t>.</w:t>
      </w:r>
    </w:p>
    <w:p w14:paraId="0394C313" w14:textId="183EF41C" w:rsidR="00D13C72" w:rsidRDefault="00EA6BBD" w:rsidP="00D13C7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Оценка «Зачет» </w:t>
      </w:r>
      <w:r w:rsidR="00D13C72" w:rsidRPr="00D13C72">
        <w:rPr>
          <w:rFonts w:eastAsiaTheme="minorHAnsi"/>
          <w:lang w:eastAsia="en-US"/>
        </w:rPr>
        <w:t xml:space="preserve">по программе </w:t>
      </w:r>
      <w:r w:rsidR="00813FBE">
        <w:rPr>
          <w:rFonts w:eastAsiaTheme="minorHAnsi"/>
          <w:lang w:eastAsia="en-US"/>
        </w:rPr>
        <w:t>проверке знаний</w:t>
      </w:r>
      <w:r w:rsidR="00D13C72" w:rsidRPr="00D13C72">
        <w:rPr>
          <w:rFonts w:eastAsiaTheme="minorHAnsi"/>
          <w:lang w:eastAsia="en-US"/>
        </w:rPr>
        <w:t xml:space="preserve"> ставится</w:t>
      </w:r>
      <w:r w:rsidR="00D13C72">
        <w:rPr>
          <w:rFonts w:eastAsiaTheme="minorHAnsi"/>
          <w:lang w:eastAsia="en-US"/>
        </w:rPr>
        <w:t xml:space="preserve"> </w:t>
      </w:r>
      <w:r w:rsidR="00D13C72" w:rsidRPr="00D13C72">
        <w:rPr>
          <w:rFonts w:eastAsiaTheme="minorHAnsi"/>
          <w:lang w:eastAsia="en-US"/>
        </w:rPr>
        <w:t xml:space="preserve">при правильном выполнении работы не менее чем на </w:t>
      </w:r>
      <w:r w:rsidR="0056332F">
        <w:rPr>
          <w:rFonts w:eastAsiaTheme="minorHAnsi"/>
          <w:lang w:eastAsia="en-US"/>
        </w:rPr>
        <w:t>8</w:t>
      </w:r>
      <w:r w:rsidR="00D13C72" w:rsidRPr="00D13C72">
        <w:rPr>
          <w:rFonts w:eastAsiaTheme="minorHAnsi"/>
          <w:lang w:eastAsia="en-US"/>
        </w:rPr>
        <w:t>5%.</w:t>
      </w:r>
    </w:p>
    <w:p w14:paraId="79EE63DC" w14:textId="7E98609B" w:rsidR="00D13C72" w:rsidRPr="00EC222B" w:rsidRDefault="00D13C72" w:rsidP="00D13C7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Оценка «Нез</w:t>
      </w:r>
      <w:r w:rsidR="00EA6BBD">
        <w:rPr>
          <w:rFonts w:eastAsiaTheme="minorHAnsi"/>
          <w:lang w:eastAsia="en-US"/>
        </w:rPr>
        <w:t xml:space="preserve">ачет» </w:t>
      </w:r>
      <w:r w:rsidR="00813FBE" w:rsidRPr="00D13C72">
        <w:rPr>
          <w:rFonts w:eastAsiaTheme="minorHAnsi"/>
          <w:lang w:eastAsia="en-US"/>
        </w:rPr>
        <w:t xml:space="preserve">по программе </w:t>
      </w:r>
      <w:r w:rsidR="00813FBE">
        <w:rPr>
          <w:rFonts w:eastAsiaTheme="minorHAnsi"/>
          <w:lang w:eastAsia="en-US"/>
        </w:rPr>
        <w:t>проверке знаний</w:t>
      </w:r>
      <w:r w:rsidR="00813FBE" w:rsidRPr="00D13C72">
        <w:rPr>
          <w:rFonts w:eastAsiaTheme="minorHAnsi"/>
          <w:lang w:eastAsia="en-US"/>
        </w:rPr>
        <w:t xml:space="preserve"> </w:t>
      </w:r>
      <w:r w:rsidRPr="00D13C72">
        <w:rPr>
          <w:rFonts w:eastAsiaTheme="minorHAnsi"/>
          <w:lang w:eastAsia="en-US"/>
        </w:rPr>
        <w:t>ставится</w:t>
      </w:r>
      <w:r>
        <w:rPr>
          <w:rFonts w:eastAsiaTheme="minorHAnsi"/>
          <w:lang w:eastAsia="en-US"/>
        </w:rPr>
        <w:t xml:space="preserve"> </w:t>
      </w:r>
      <w:r w:rsidRPr="00D13C72">
        <w:rPr>
          <w:rFonts w:eastAsiaTheme="minorHAnsi"/>
          <w:lang w:eastAsia="en-US"/>
        </w:rPr>
        <w:t>при правильном выполнении работы менее чем на 7</w:t>
      </w:r>
      <w:r>
        <w:rPr>
          <w:rFonts w:eastAsiaTheme="minorHAnsi"/>
          <w:lang w:eastAsia="en-US"/>
        </w:rPr>
        <w:t>0</w:t>
      </w:r>
      <w:r w:rsidRPr="00D13C72">
        <w:rPr>
          <w:rFonts w:eastAsiaTheme="minorHAnsi"/>
          <w:lang w:eastAsia="en-US"/>
        </w:rPr>
        <w:t>%.</w:t>
      </w:r>
    </w:p>
    <w:p w14:paraId="6C224643" w14:textId="14FE0AC4" w:rsidR="00D13C72" w:rsidRDefault="00D13C72" w:rsidP="00D13C72">
      <w:pPr>
        <w:ind w:firstLine="709"/>
        <w:jc w:val="both"/>
        <w:rPr>
          <w:rFonts w:eastAsiaTheme="minorHAnsi"/>
          <w:lang w:eastAsia="en-US"/>
        </w:rPr>
      </w:pPr>
    </w:p>
    <w:p w14:paraId="6A621902" w14:textId="19CABF8E" w:rsidR="0056332F" w:rsidRDefault="0056332F" w:rsidP="0056332F">
      <w:pPr>
        <w:ind w:firstLine="709"/>
        <w:jc w:val="both"/>
      </w:pPr>
      <w:r w:rsidRPr="00DF1030">
        <w:rPr>
          <w:b/>
        </w:rPr>
        <w:t>Примеры тестовых заданий</w:t>
      </w:r>
      <w:r>
        <w:rPr>
          <w:b/>
        </w:rPr>
        <w:t xml:space="preserve"> приведены в </w:t>
      </w:r>
      <w:r>
        <w:t>П</w:t>
      </w:r>
      <w:r w:rsidRPr="00EE6EFA">
        <w:t>риложение №</w:t>
      </w:r>
      <w:r w:rsidR="00D54AB3">
        <w:t>1</w:t>
      </w:r>
      <w:r w:rsidRPr="00EE6EFA">
        <w:t>.</w:t>
      </w:r>
    </w:p>
    <w:p w14:paraId="553CE6AD" w14:textId="77777777" w:rsidR="00AB28CE" w:rsidRDefault="00AB28CE" w:rsidP="00DE730B">
      <w:pPr>
        <w:ind w:firstLine="709"/>
        <w:jc w:val="both"/>
      </w:pPr>
    </w:p>
    <w:p w14:paraId="7939C74A" w14:textId="77777777" w:rsidR="002C6E3B" w:rsidRDefault="002C6E3B" w:rsidP="00D90FC1">
      <w:pPr>
        <w:tabs>
          <w:tab w:val="left" w:pos="851"/>
        </w:tabs>
        <w:ind w:firstLine="709"/>
        <w:jc w:val="both"/>
      </w:pPr>
    </w:p>
    <w:p w14:paraId="14445DDD" w14:textId="77777777" w:rsidR="00EF2720" w:rsidRDefault="00EF2720" w:rsidP="00D90FC1">
      <w:pPr>
        <w:tabs>
          <w:tab w:val="left" w:pos="851"/>
        </w:tabs>
        <w:ind w:firstLine="709"/>
        <w:jc w:val="both"/>
      </w:pPr>
    </w:p>
    <w:p w14:paraId="1DD19119" w14:textId="77777777" w:rsidR="00EF2720" w:rsidRDefault="00EF2720" w:rsidP="00D90FC1">
      <w:pPr>
        <w:tabs>
          <w:tab w:val="left" w:pos="851"/>
        </w:tabs>
        <w:ind w:firstLine="709"/>
        <w:jc w:val="both"/>
      </w:pPr>
    </w:p>
    <w:p w14:paraId="0BB82D33" w14:textId="4AE2C2C2" w:rsidR="00EF2720" w:rsidRDefault="00EF2720" w:rsidP="00D90FC1">
      <w:pPr>
        <w:tabs>
          <w:tab w:val="left" w:pos="851"/>
        </w:tabs>
        <w:ind w:firstLine="709"/>
        <w:jc w:val="both"/>
      </w:pPr>
    </w:p>
    <w:p w14:paraId="78566AE2" w14:textId="264F5B36" w:rsidR="0056332F" w:rsidRDefault="0056332F" w:rsidP="00D90FC1">
      <w:pPr>
        <w:tabs>
          <w:tab w:val="left" w:pos="851"/>
        </w:tabs>
        <w:ind w:firstLine="709"/>
        <w:jc w:val="both"/>
      </w:pPr>
    </w:p>
    <w:p w14:paraId="4D6AEAE0" w14:textId="18346B7E" w:rsidR="0056332F" w:rsidRDefault="0056332F" w:rsidP="00D90FC1">
      <w:pPr>
        <w:tabs>
          <w:tab w:val="left" w:pos="851"/>
        </w:tabs>
        <w:ind w:firstLine="709"/>
        <w:jc w:val="both"/>
      </w:pPr>
    </w:p>
    <w:p w14:paraId="2E0C76F3" w14:textId="3EB8C826" w:rsidR="0056332F" w:rsidRDefault="0056332F" w:rsidP="00D90FC1">
      <w:pPr>
        <w:tabs>
          <w:tab w:val="left" w:pos="851"/>
        </w:tabs>
        <w:ind w:firstLine="709"/>
        <w:jc w:val="both"/>
      </w:pPr>
    </w:p>
    <w:p w14:paraId="1223596B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712A2580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78ED9236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4D0F256A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591B40D4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0592DF62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6E906853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34FF1B0F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39BDDF4C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442C4013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70A2EE18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3594FCB7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2FAFC4D5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051EFCBE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10D2C4F1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0D3FD980" w14:textId="77777777" w:rsidR="00EA6BBD" w:rsidRDefault="00EA6BBD" w:rsidP="00D90FC1">
      <w:pPr>
        <w:tabs>
          <w:tab w:val="left" w:pos="851"/>
        </w:tabs>
        <w:ind w:firstLine="709"/>
        <w:jc w:val="both"/>
      </w:pPr>
    </w:p>
    <w:p w14:paraId="6587B70C" w14:textId="77777777" w:rsidR="00EA6BBD" w:rsidRDefault="00EA6BBD" w:rsidP="00D90FC1">
      <w:pPr>
        <w:tabs>
          <w:tab w:val="left" w:pos="851"/>
        </w:tabs>
        <w:ind w:firstLine="709"/>
        <w:jc w:val="both"/>
      </w:pPr>
    </w:p>
    <w:p w14:paraId="2286465D" w14:textId="77777777" w:rsidR="00EA6BBD" w:rsidRDefault="00EA6BBD" w:rsidP="00D90FC1">
      <w:pPr>
        <w:tabs>
          <w:tab w:val="left" w:pos="851"/>
        </w:tabs>
        <w:ind w:firstLine="709"/>
        <w:jc w:val="both"/>
      </w:pPr>
    </w:p>
    <w:p w14:paraId="00DA02B5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46A69339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7F6AD7C2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40E421EA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0AF5F257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037BB3F3" w14:textId="77777777" w:rsidR="00D54AB3" w:rsidRDefault="00D54AB3" w:rsidP="00D90FC1">
      <w:pPr>
        <w:tabs>
          <w:tab w:val="left" w:pos="851"/>
        </w:tabs>
        <w:ind w:firstLine="709"/>
        <w:jc w:val="both"/>
      </w:pPr>
    </w:p>
    <w:p w14:paraId="51E3403B" w14:textId="77777777" w:rsidR="0056332F" w:rsidRDefault="0056332F" w:rsidP="00D90FC1">
      <w:pPr>
        <w:tabs>
          <w:tab w:val="left" w:pos="851"/>
        </w:tabs>
        <w:ind w:firstLine="709"/>
        <w:jc w:val="both"/>
      </w:pPr>
    </w:p>
    <w:p w14:paraId="0F11AD8C" w14:textId="77777777" w:rsidR="00DE730B" w:rsidRDefault="00DE730B" w:rsidP="00E85144">
      <w:pPr>
        <w:pStyle w:val="2"/>
      </w:pPr>
      <w:bookmarkStart w:id="59" w:name="_Toc111560346"/>
      <w:r>
        <w:t>5. ИНФОРМАЦИОННОЕ ОБЕСПЕЧЕНИЕ ПРОГРАММЫ</w:t>
      </w:r>
      <w:bookmarkEnd w:id="59"/>
    </w:p>
    <w:p w14:paraId="6B9B5636" w14:textId="3ED00624" w:rsidR="00DE730B" w:rsidRPr="00813FBE" w:rsidRDefault="00DE730B" w:rsidP="00DE730B">
      <w:pPr>
        <w:tabs>
          <w:tab w:val="left" w:pos="993"/>
        </w:tabs>
        <w:ind w:firstLine="709"/>
        <w:jc w:val="both"/>
        <w:rPr>
          <w:i/>
        </w:rPr>
      </w:pPr>
      <w:r w:rsidRPr="00813FBE">
        <w:rPr>
          <w:b/>
          <w:i/>
        </w:rPr>
        <w:t>Нормативно-правовые документы</w:t>
      </w:r>
      <w:r w:rsidR="00813FBE" w:rsidRPr="00813FBE">
        <w:rPr>
          <w:b/>
          <w:i/>
        </w:rPr>
        <w:t xml:space="preserve"> (электронные источники)</w:t>
      </w:r>
      <w:r w:rsidRPr="00813FBE">
        <w:rPr>
          <w:b/>
          <w:i/>
        </w:rPr>
        <w:t>:</w:t>
      </w:r>
    </w:p>
    <w:p w14:paraId="4D195BFC" w14:textId="75569A53" w:rsidR="00813FBE" w:rsidRDefault="00813FBE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>
        <w:t>Трудовой кодекс Российской Федерации от 30.12.2001 N 197-ФЗ.</w:t>
      </w:r>
    </w:p>
    <w:p w14:paraId="166B498E" w14:textId="6C20543B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>
        <w:t>Постановление Правительства РФ от 24 декабря 2021 г. N 2464 "О порядке обучения по охране труда и проверки знания требований охраны труда".</w:t>
      </w:r>
    </w:p>
    <w:p w14:paraId="7FCED58E" w14:textId="441B733A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Постановление Правительства РФ от 21 июля 2021 г. N 1230 "Об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права"</w:t>
      </w:r>
      <w:r>
        <w:t>.</w:t>
      </w:r>
    </w:p>
    <w:p w14:paraId="54B76548" w14:textId="09560571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Федеральный закон от 31 июля 2020 г. N 248-ФЗ "О государственном контроле (надзоре) и муниципальном контроле в Российской Федерации"</w:t>
      </w:r>
      <w:r>
        <w:t>.</w:t>
      </w:r>
    </w:p>
    <w:p w14:paraId="17B7F6E1" w14:textId="0F56A073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Распоряжение Правительства РФ от 04.12.2021 N 3455-р</w:t>
      </w:r>
      <w:r>
        <w:t>.</w:t>
      </w:r>
    </w:p>
    <w:p w14:paraId="54745532" w14:textId="44AF2CCD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труда и социальной защиты Российской Федерации от 29.10.2021 № 776н "Об утверждении Примерного положения о системе управления охраной труда"</w:t>
      </w:r>
      <w:r>
        <w:t>.</w:t>
      </w:r>
    </w:p>
    <w:p w14:paraId="5EA8C25F" w14:textId="28DF7DCD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России № 37 от 31 января 2022 г. Об утверждении Рекомендаций по структуре службы охраны труда в организации и по численности работников службы охраны труда.</w:t>
      </w:r>
    </w:p>
    <w:p w14:paraId="20E9F937" w14:textId="5CAF1B17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Федеральный закон от 28 декабря 2013 г. N 426-ФЗ "О специальной оценке условий труда"</w:t>
      </w:r>
      <w:r>
        <w:t>.</w:t>
      </w:r>
    </w:p>
    <w:p w14:paraId="5FB90CAF" w14:textId="3C387361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труда и социальной защиты Российской Федерации от 29.10.2021 № 773н "Об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</w:t>
      </w:r>
      <w:r>
        <w:t>в.</w:t>
      </w:r>
    </w:p>
    <w:p w14:paraId="28BD492E" w14:textId="6EC56942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России № 894 от 17 декабря 2021 г. 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труда.</w:t>
      </w:r>
    </w:p>
    <w:p w14:paraId="2663FC85" w14:textId="6ADBC24C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России № 632н от 15 сентября 2021 г. Об утверждении рекомендаций по учету микроповреждений (микротравм) работников.</w:t>
      </w:r>
    </w:p>
    <w:p w14:paraId="0BB9C025" w14:textId="64510130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РФ от 28.12.2021 N 926. "Об утверждении рекомендаций по выбору методов оценки уровней профессиональных рисков и по снижению уровней таких рисков"</w:t>
      </w:r>
      <w:r>
        <w:t>.</w:t>
      </w:r>
    </w:p>
    <w:p w14:paraId="2FB13AC5" w14:textId="70E38ACE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ГОСТ Р 58771-2019 Менеджмент риска. Технологии оценки риска</w:t>
      </w:r>
      <w:r>
        <w:t>.</w:t>
      </w:r>
    </w:p>
    <w:p w14:paraId="13792D0B" w14:textId="2BB9E95E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труда и социальной защиты Российской Федерации от 29.10.2021 № 766н "Об утверждении Правил обеспечения работников средствами индивидуальной защиты и смывающими средствами"</w:t>
      </w:r>
      <w:r>
        <w:t>.</w:t>
      </w:r>
    </w:p>
    <w:p w14:paraId="056EB6D9" w14:textId="6CEAEE23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труда и социальной защиты Российской Федерации от 29.10.2021 № 767н "Об утверждении Единых типовых норм выдачи средств индивидуальной защиты и смывающих средств"</w:t>
      </w:r>
      <w:r>
        <w:t>.</w:t>
      </w:r>
    </w:p>
    <w:p w14:paraId="7AD8F023" w14:textId="4D527F4E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здравоохранения РФ от 28 января 2021 г.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</w:t>
      </w:r>
      <w:r>
        <w:t>.</w:t>
      </w:r>
    </w:p>
    <w:p w14:paraId="2B1ED4A1" w14:textId="75F4D9C0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 xml:space="preserve">Приказ Министерства труда и социальной защиты Российской Федерации от 20.04.2022 № 223н "Об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</w:t>
      </w:r>
      <w:r>
        <w:t>…..</w:t>
      </w:r>
    </w:p>
    <w:p w14:paraId="446682A5" w14:textId="12A76E20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lastRenderedPageBreak/>
        <w:t>Федеральный закон от 24 июля 1998 г. N 125-ФЗ "Об обязательном социальном страховании от несчастных случаев на производстве и профессиональных заболеваний"</w:t>
      </w:r>
      <w:r>
        <w:t>.</w:t>
      </w:r>
    </w:p>
    <w:p w14:paraId="4A3F3164" w14:textId="77777777" w:rsidR="0056332F" w:rsidRDefault="0056332F" w:rsidP="00F67243">
      <w:pPr>
        <w:tabs>
          <w:tab w:val="left" w:pos="851"/>
        </w:tabs>
        <w:ind w:firstLine="709"/>
        <w:jc w:val="both"/>
        <w:rPr>
          <w:b/>
          <w:i/>
        </w:rPr>
      </w:pPr>
    </w:p>
    <w:p w14:paraId="3A34E552" w14:textId="0E360A8B" w:rsidR="00F67243" w:rsidRDefault="00F67243" w:rsidP="00F67243">
      <w:pPr>
        <w:tabs>
          <w:tab w:val="left" w:pos="851"/>
        </w:tabs>
        <w:ind w:firstLine="709"/>
        <w:jc w:val="both"/>
        <w:rPr>
          <w:b/>
          <w:i/>
        </w:rPr>
      </w:pPr>
      <w:r w:rsidRPr="00F67243">
        <w:rPr>
          <w:b/>
          <w:i/>
        </w:rPr>
        <w:t>Электронные источники</w:t>
      </w:r>
      <w:r>
        <w:rPr>
          <w:b/>
          <w:i/>
        </w:rPr>
        <w:t>:</w:t>
      </w:r>
    </w:p>
    <w:p w14:paraId="48D82442" w14:textId="77777777" w:rsidR="00F67243" w:rsidRPr="00F67243" w:rsidRDefault="00F67243" w:rsidP="00F67243">
      <w:pPr>
        <w:tabs>
          <w:tab w:val="left" w:pos="851"/>
        </w:tabs>
        <w:ind w:firstLine="709"/>
        <w:jc w:val="both"/>
        <w:rPr>
          <w:color w:val="4472C4" w:themeColor="accent1"/>
        </w:rPr>
      </w:pPr>
      <w:r w:rsidRPr="00F67243">
        <w:rPr>
          <w:color w:val="4472C4" w:themeColor="accent1"/>
        </w:rPr>
        <w:t>https://www.garant.ru</w:t>
      </w:r>
    </w:p>
    <w:p w14:paraId="013FDFCC" w14:textId="77777777" w:rsidR="00F152EA" w:rsidRDefault="00F152EA" w:rsidP="0056332F">
      <w:pPr>
        <w:pStyle w:val="2"/>
        <w:jc w:val="right"/>
      </w:pPr>
      <w:bookmarkStart w:id="60" w:name="_Toc107675541"/>
    </w:p>
    <w:p w14:paraId="681968BA" w14:textId="77777777" w:rsidR="00F152EA" w:rsidRDefault="00F152EA" w:rsidP="0056332F">
      <w:pPr>
        <w:pStyle w:val="2"/>
        <w:jc w:val="right"/>
      </w:pPr>
    </w:p>
    <w:p w14:paraId="0F76EB75" w14:textId="3C501544" w:rsidR="0056332F" w:rsidRDefault="0056332F" w:rsidP="0056332F">
      <w:pPr>
        <w:pStyle w:val="2"/>
        <w:jc w:val="right"/>
      </w:pPr>
      <w:bookmarkStart w:id="61" w:name="_Toc111560362"/>
      <w:r>
        <w:t>Приложение №</w:t>
      </w:r>
      <w:bookmarkEnd w:id="61"/>
      <w:r w:rsidR="00D54AB3">
        <w:t>1</w:t>
      </w:r>
    </w:p>
    <w:p w14:paraId="414D7CBF" w14:textId="0DF669D7" w:rsidR="00177B6E" w:rsidRDefault="00177B6E" w:rsidP="00E85144">
      <w:pPr>
        <w:pStyle w:val="2"/>
        <w:spacing w:before="0" w:beforeAutospacing="0" w:after="0" w:afterAutospacing="0"/>
      </w:pPr>
      <w:bookmarkStart w:id="62" w:name="_Toc111560363"/>
      <w:r>
        <w:t>КОМПЛЕКТ КОНТРОЛЬНО-ОЦЕНОЧНЫХ СРЕДСТВ</w:t>
      </w:r>
      <w:bookmarkEnd w:id="60"/>
      <w:bookmarkEnd w:id="62"/>
      <w:r>
        <w:t xml:space="preserve"> </w:t>
      </w:r>
    </w:p>
    <w:p w14:paraId="54B7939C" w14:textId="77777777" w:rsidR="00177B6E" w:rsidRDefault="00177B6E" w:rsidP="00177B6E">
      <w:pPr>
        <w:tabs>
          <w:tab w:val="left" w:pos="993"/>
        </w:tabs>
        <w:ind w:firstLine="709"/>
        <w:jc w:val="center"/>
      </w:pPr>
    </w:p>
    <w:p w14:paraId="21A6BAEA" w14:textId="77777777" w:rsidR="00177B6E" w:rsidRDefault="00177B6E" w:rsidP="00177B6E">
      <w:pPr>
        <w:tabs>
          <w:tab w:val="left" w:pos="993"/>
        </w:tabs>
        <w:ind w:firstLine="709"/>
        <w:jc w:val="both"/>
      </w:pPr>
      <w:r>
        <w:t>Комплект контрольно-оценочных средств включает в себя примерные тестовые задания для проверки знаний.</w:t>
      </w:r>
    </w:p>
    <w:p w14:paraId="145D646C" w14:textId="77777777" w:rsidR="00177B6E" w:rsidRDefault="00177B6E" w:rsidP="00177B6E">
      <w:pPr>
        <w:tabs>
          <w:tab w:val="left" w:pos="993"/>
        </w:tabs>
        <w:ind w:firstLine="709"/>
        <w:jc w:val="both"/>
      </w:pPr>
      <w:r>
        <w:t>На каждый вопрос предлагается вариант ответов, один (или несколько) из которых является правильным.</w:t>
      </w:r>
    </w:p>
    <w:p w14:paraId="5DE24CAA" w14:textId="77777777" w:rsidR="00177B6E" w:rsidRDefault="00177B6E" w:rsidP="00177B6E">
      <w:pPr>
        <w:tabs>
          <w:tab w:val="left" w:pos="851"/>
        </w:tabs>
        <w:ind w:firstLine="709"/>
        <w:jc w:val="both"/>
      </w:pPr>
    </w:p>
    <w:p w14:paraId="5CC17CF5" w14:textId="051DE9FD" w:rsidR="00F152EA" w:rsidRDefault="003E4529" w:rsidP="00AE18E2">
      <w:pPr>
        <w:jc w:val="center"/>
        <w:rPr>
          <w:b/>
        </w:rPr>
      </w:pPr>
      <w:r w:rsidRPr="003E4529">
        <w:rPr>
          <w:b/>
        </w:rPr>
        <w:t>Тема 1. Основы охраны труда в Российской Федерации</w:t>
      </w:r>
    </w:p>
    <w:p w14:paraId="67A6429C" w14:textId="77777777" w:rsidR="003E4529" w:rsidRPr="00AE18E2" w:rsidRDefault="003E4529" w:rsidP="00AE18E2">
      <w:pPr>
        <w:jc w:val="center"/>
        <w:rPr>
          <w:b/>
        </w:rPr>
      </w:pPr>
    </w:p>
    <w:p w14:paraId="56F952AF" w14:textId="317A989F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1. </w:t>
      </w:r>
      <w:r w:rsidRPr="00580C0A">
        <w:rPr>
          <w:b/>
          <w:bCs/>
        </w:rPr>
        <w:t>Что из перечисленного является целью трудового законодательства Российской Федерации?</w:t>
      </w:r>
    </w:p>
    <w:p w14:paraId="35E5F517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Установление государственных гарантий трудовых прав и свобод граждан</w:t>
      </w:r>
    </w:p>
    <w:p w14:paraId="51F85450" w14:textId="5F67C61B" w:rsidR="00580C0A" w:rsidRPr="00580C0A" w:rsidRDefault="00580C0A" w:rsidP="00580C0A">
      <w:pPr>
        <w:ind w:firstLine="709"/>
        <w:jc w:val="both"/>
      </w:pPr>
      <w:r w:rsidRPr="00580C0A">
        <w:t>B. Создание необходимых правовых условий для достижения оптимального согласования интересов сторон трудовых отношений, а также безопасных условий труда</w:t>
      </w:r>
    </w:p>
    <w:p w14:paraId="3EC75C8D" w14:textId="2B27E5B5" w:rsidR="00580C0A" w:rsidRPr="00580C0A" w:rsidRDefault="00580C0A" w:rsidP="00580C0A">
      <w:pPr>
        <w:ind w:firstLine="709"/>
        <w:jc w:val="both"/>
      </w:pPr>
      <w:r w:rsidRPr="00580C0A">
        <w:t>C. Создание благоприятных жилищно-бытовых условий для работников</w:t>
      </w:r>
    </w:p>
    <w:p w14:paraId="2A67D019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01365EC0" w14:textId="61D9CD2E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2. </w:t>
      </w:r>
      <w:r w:rsidRPr="00580C0A">
        <w:rPr>
          <w:b/>
          <w:bCs/>
        </w:rPr>
        <w:t>Основными задачами трудового законодательства являются?</w:t>
      </w:r>
    </w:p>
    <w:p w14:paraId="1DDD90D8" w14:textId="34A419CF" w:rsidR="00580C0A" w:rsidRPr="00580C0A" w:rsidRDefault="00580C0A" w:rsidP="00580C0A">
      <w:pPr>
        <w:ind w:firstLine="709"/>
        <w:jc w:val="both"/>
      </w:pPr>
      <w:r w:rsidRPr="00580C0A">
        <w:t>A. создание необходимых правовых условий для достижения оптимального согласования интересов сторон трудовых отношений, интересов государства,</w:t>
      </w:r>
    </w:p>
    <w:p w14:paraId="580A5E93" w14:textId="77777777" w:rsidR="00580C0A" w:rsidRPr="00580C0A" w:rsidRDefault="00580C0A" w:rsidP="00580C0A">
      <w:pPr>
        <w:ind w:firstLine="709"/>
        <w:jc w:val="both"/>
      </w:pPr>
      <w:r w:rsidRPr="00580C0A">
        <w:t>B.  правовое регулирование трудовых отношений и иных непосредственно связанных с ними отношений по организации труда и управлению трудом</w:t>
      </w:r>
    </w:p>
    <w:p w14:paraId="20DB03E9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оба ответа верны</w:t>
      </w:r>
    </w:p>
    <w:p w14:paraId="73D702A4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0D31BCFE" w14:textId="5AFD969B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3. </w:t>
      </w:r>
      <w:r w:rsidRPr="00580C0A">
        <w:rPr>
          <w:b/>
          <w:bCs/>
        </w:rPr>
        <w:t>Какие отношения в организации регулируются коллективным договором?</w:t>
      </w:r>
    </w:p>
    <w:p w14:paraId="482C0A5B" w14:textId="77777777" w:rsidR="00580C0A" w:rsidRPr="00580C0A" w:rsidRDefault="00580C0A" w:rsidP="00580C0A">
      <w:pPr>
        <w:ind w:firstLine="709"/>
        <w:jc w:val="both"/>
      </w:pPr>
      <w:r w:rsidRPr="00580C0A">
        <w:t>A.  Социально-экономические</w:t>
      </w:r>
    </w:p>
    <w:p w14:paraId="5C9613BB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Социально-трудовые</w:t>
      </w:r>
    </w:p>
    <w:p w14:paraId="047FE280" w14:textId="77777777" w:rsidR="00580C0A" w:rsidRPr="00580C0A" w:rsidRDefault="00580C0A" w:rsidP="00580C0A">
      <w:pPr>
        <w:ind w:firstLine="709"/>
        <w:jc w:val="both"/>
      </w:pPr>
      <w:r w:rsidRPr="00580C0A">
        <w:t>C.  Только трудовые</w:t>
      </w:r>
    </w:p>
    <w:p w14:paraId="648E7285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3920FBC0" w14:textId="2771F8D6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4. </w:t>
      </w:r>
      <w:r w:rsidRPr="00580C0A">
        <w:rPr>
          <w:b/>
          <w:bCs/>
        </w:rPr>
        <w:t>На какой срок заключается коллективный договор?</w:t>
      </w:r>
    </w:p>
    <w:p w14:paraId="4166D7E1" w14:textId="77777777" w:rsidR="00580C0A" w:rsidRPr="00580C0A" w:rsidRDefault="00580C0A" w:rsidP="00580C0A">
      <w:pPr>
        <w:ind w:firstLine="709"/>
        <w:jc w:val="both"/>
      </w:pPr>
      <w:r w:rsidRPr="00580C0A">
        <w:t>A.  На неопределенный срок</w:t>
      </w:r>
    </w:p>
    <w:p w14:paraId="2174B87E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На срок не более 3 лет</w:t>
      </w:r>
    </w:p>
    <w:p w14:paraId="15D686E1" w14:textId="77777777" w:rsidR="00580C0A" w:rsidRPr="00580C0A" w:rsidRDefault="00580C0A" w:rsidP="00580C0A">
      <w:pPr>
        <w:ind w:firstLine="709"/>
        <w:jc w:val="both"/>
      </w:pPr>
      <w:r w:rsidRPr="00580C0A">
        <w:t>C.  На срок не более 5 лет</w:t>
      </w:r>
    </w:p>
    <w:p w14:paraId="477D58BC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620115B1" w14:textId="46D676A4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5. </w:t>
      </w:r>
      <w:r w:rsidRPr="00580C0A">
        <w:rPr>
          <w:b/>
          <w:bCs/>
        </w:rPr>
        <w:t>Каким органом исполнительной власти осуществляется федеральный государственный надзор за соблюдением трудового законодательства и иных нормативных правовых актов, содержащих нормы трудового права?</w:t>
      </w:r>
    </w:p>
    <w:p w14:paraId="5EAA0ABB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Федеральной инспекцией труда</w:t>
      </w:r>
    </w:p>
    <w:p w14:paraId="3C6A8332" w14:textId="77777777" w:rsidR="00580C0A" w:rsidRPr="00580C0A" w:rsidRDefault="00580C0A" w:rsidP="00580C0A">
      <w:pPr>
        <w:ind w:firstLine="709"/>
        <w:jc w:val="both"/>
      </w:pPr>
      <w:r w:rsidRPr="00580C0A">
        <w:t>B.  Прокуратурой Российской Федерации</w:t>
      </w:r>
    </w:p>
    <w:p w14:paraId="5D37F825" w14:textId="77777777" w:rsidR="00580C0A" w:rsidRPr="00580C0A" w:rsidRDefault="00580C0A" w:rsidP="00580C0A">
      <w:pPr>
        <w:ind w:firstLine="709"/>
        <w:jc w:val="both"/>
      </w:pPr>
      <w:r w:rsidRPr="00580C0A">
        <w:t>C.  Федеральной службой по надзору в сфере здравоохранения</w:t>
      </w:r>
    </w:p>
    <w:p w14:paraId="01675070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47377B42" w14:textId="75C7115A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6. </w:t>
      </w:r>
      <w:r w:rsidRPr="00580C0A">
        <w:rPr>
          <w:b/>
          <w:bCs/>
        </w:rPr>
        <w:t>Кто является сторонами социального партнерства?</w:t>
      </w:r>
    </w:p>
    <w:p w14:paraId="36806852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lastRenderedPageBreak/>
        <w:t>A.  Работники и работодатели в лице уполномоченных в установленном порядке представителей</w:t>
      </w:r>
    </w:p>
    <w:p w14:paraId="772EE75B" w14:textId="77777777" w:rsidR="00580C0A" w:rsidRPr="00580C0A" w:rsidRDefault="00580C0A" w:rsidP="00580C0A">
      <w:pPr>
        <w:ind w:firstLine="709"/>
        <w:jc w:val="both"/>
      </w:pPr>
      <w:r w:rsidRPr="00580C0A">
        <w:t>B.  Работодатели и органы государственной власти</w:t>
      </w:r>
    </w:p>
    <w:p w14:paraId="5D6E7888" w14:textId="167EF7DD" w:rsidR="00580C0A" w:rsidRPr="00580C0A" w:rsidRDefault="00580C0A" w:rsidP="00580C0A">
      <w:pPr>
        <w:ind w:firstLine="709"/>
        <w:jc w:val="both"/>
      </w:pPr>
      <w:r w:rsidRPr="00580C0A">
        <w:t>C. Работники в лице уполномоченных в установленном порядке представителей и профсоюзный орган</w:t>
      </w:r>
    </w:p>
    <w:p w14:paraId="0143976A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7212D797" w14:textId="686647AA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7. </w:t>
      </w:r>
      <w:r w:rsidRPr="00580C0A">
        <w:rPr>
          <w:b/>
          <w:bCs/>
        </w:rPr>
        <w:t>Что из перечисленного входит в обязанности работодателя по обеспечению безопасных условий и охраны труда, установленные Трудовым кодексом Российской Федерации?</w:t>
      </w:r>
    </w:p>
    <w:p w14:paraId="57E5A20E" w14:textId="77777777" w:rsidR="00580C0A" w:rsidRPr="00580C0A" w:rsidRDefault="00580C0A" w:rsidP="00580C0A">
      <w:pPr>
        <w:ind w:firstLine="709"/>
        <w:jc w:val="both"/>
      </w:pPr>
      <w:r w:rsidRPr="00580C0A">
        <w:t>A.  Только приобретение за счет собственных средств и выдача работникам сертифицированных специальной одежды, специальной обуви и других средств индивидуальной защиты, смывающих и обезвреживающих средств</w:t>
      </w:r>
    </w:p>
    <w:p w14:paraId="1F86EA00" w14:textId="77777777" w:rsidR="00580C0A" w:rsidRPr="00580C0A" w:rsidRDefault="00580C0A" w:rsidP="00580C0A">
      <w:pPr>
        <w:ind w:firstLine="709"/>
        <w:jc w:val="both"/>
      </w:pPr>
      <w:r w:rsidRPr="00580C0A">
        <w:t>B.  Только обучение охране труда, в том числе обучение безопасным методам и приемам выполнения работ, обучение оказанию первой помощи пострадавшим на производстве, обучение использованию (применению) средств индивидуальной защиты, проведение инструктажа по охране труда, стажировки на рабочем месте (для определенных категорий работников) и проверки знания требований охраны труда</w:t>
      </w:r>
    </w:p>
    <w:p w14:paraId="15CBBF98" w14:textId="77777777" w:rsidR="00580C0A" w:rsidRPr="00580C0A" w:rsidRDefault="00580C0A" w:rsidP="00580C0A">
      <w:pPr>
        <w:ind w:firstLine="709"/>
        <w:jc w:val="both"/>
      </w:pPr>
      <w:r w:rsidRPr="00580C0A">
        <w:t>C.  Только проведение специальной оценки условий труда в соответствии с законодательством о специальной оценке условий труда</w:t>
      </w:r>
    </w:p>
    <w:p w14:paraId="4481E989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Все перечисленное</w:t>
      </w:r>
    </w:p>
    <w:p w14:paraId="1D0EFA43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46E8F2E7" w14:textId="061C5AFA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8. </w:t>
      </w:r>
      <w:r w:rsidRPr="00580C0A">
        <w:rPr>
          <w:b/>
          <w:bCs/>
        </w:rPr>
        <w:t>Что из перечисленного входит в перечень обязанностей работника в области охраны труда, установленный Трудовым кодексом Российской Федерации?</w:t>
      </w:r>
    </w:p>
    <w:p w14:paraId="71BB625B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Прохождение обязательных предварительных (при поступлении на работу) и периодических (в течение трудовой деятельности) медицинских осмотров, других обязательных медицинских осмотров и обязательных психиатрических освидетельствований, а также внеочередных медицинских осмотров по направлению работодателя и (или) в соответствии с нормативными правовыми актами и (или) медицинскими рекомендациями</w:t>
      </w:r>
    </w:p>
    <w:p w14:paraId="3CB9201D" w14:textId="77777777" w:rsidR="00580C0A" w:rsidRPr="00580C0A" w:rsidRDefault="00580C0A" w:rsidP="00580C0A">
      <w:pPr>
        <w:ind w:firstLine="709"/>
        <w:jc w:val="both"/>
      </w:pPr>
      <w:r w:rsidRPr="00580C0A">
        <w:t>B.  Приобретение за счет собственных средств специальной одежды, специальной обуви и других средств индивидуальной защиты, смывающих и обезвреживающих средств в случае отсутствия данных средств у работодателя</w:t>
      </w:r>
    </w:p>
    <w:p w14:paraId="2511D779" w14:textId="77777777" w:rsidR="00580C0A" w:rsidRPr="00580C0A" w:rsidRDefault="00580C0A" w:rsidP="00580C0A">
      <w:pPr>
        <w:ind w:firstLine="709"/>
        <w:jc w:val="both"/>
      </w:pPr>
      <w:r w:rsidRPr="00580C0A">
        <w:t>C.  Прохождение аттестации на право проведения аварийно-спасательных работ и по оказанию первой помощи пострадавшим при несчастных случаях на производстве</w:t>
      </w:r>
    </w:p>
    <w:p w14:paraId="4F2B2251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3883F5C1" w14:textId="041E01CC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9. </w:t>
      </w:r>
      <w:r w:rsidRPr="00580C0A">
        <w:rPr>
          <w:b/>
          <w:bCs/>
        </w:rPr>
        <w:t>Какое профилактическое мероприятие должен провести контрольный (надзорный) орган в случае наличия у него сведений о готовящихся нарушениях обязательных требований или признаках нарушениях обязательных требований?</w:t>
      </w:r>
    </w:p>
    <w:p w14:paraId="3977BAD1" w14:textId="77777777" w:rsidR="00580C0A" w:rsidRPr="00580C0A" w:rsidRDefault="00580C0A" w:rsidP="00580C0A">
      <w:pPr>
        <w:ind w:firstLine="709"/>
        <w:jc w:val="both"/>
      </w:pPr>
      <w:r w:rsidRPr="00580C0A">
        <w:t>A.  Консультирование</w:t>
      </w:r>
    </w:p>
    <w:p w14:paraId="4146A543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Объявление предостережения</w:t>
      </w:r>
    </w:p>
    <w:p w14:paraId="4E3EE42A" w14:textId="77777777" w:rsidR="00580C0A" w:rsidRPr="00580C0A" w:rsidRDefault="00580C0A" w:rsidP="00580C0A">
      <w:pPr>
        <w:ind w:firstLine="709"/>
        <w:jc w:val="both"/>
      </w:pPr>
      <w:r w:rsidRPr="00580C0A">
        <w:t>C.  Профилактический визит</w:t>
      </w:r>
    </w:p>
    <w:p w14:paraId="5DC3FD84" w14:textId="77777777" w:rsidR="00580C0A" w:rsidRPr="00580C0A" w:rsidRDefault="00580C0A" w:rsidP="00580C0A">
      <w:pPr>
        <w:ind w:firstLine="709"/>
        <w:jc w:val="both"/>
      </w:pPr>
      <w:r w:rsidRPr="00580C0A">
        <w:t>D.  Информирование</w:t>
      </w:r>
    </w:p>
    <w:p w14:paraId="07064A70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42E19E20" w14:textId="250901F6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10. </w:t>
      </w:r>
      <w:r w:rsidRPr="00580C0A">
        <w:rPr>
          <w:b/>
          <w:bCs/>
        </w:rPr>
        <w:t>Разрешено ли ведение электронного документооборота в области охраны труда?</w:t>
      </w:r>
    </w:p>
    <w:p w14:paraId="647BFE0D" w14:textId="77777777" w:rsidR="00580C0A" w:rsidRPr="00580C0A" w:rsidRDefault="00580C0A" w:rsidP="00580C0A">
      <w:pPr>
        <w:ind w:firstLine="709"/>
        <w:jc w:val="both"/>
      </w:pPr>
      <w:r w:rsidRPr="00580C0A">
        <w:t>A.  Нет ведение документации только на бумажном носители</w:t>
      </w:r>
    </w:p>
    <w:p w14:paraId="03CE1D0E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Разрешено вести электронный документооборот в области охраны труда, за исключением случаев, предусмотренных ТК РФ</w:t>
      </w:r>
    </w:p>
    <w:p w14:paraId="53AA631E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153D5DE2" w14:textId="548F9C77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11. </w:t>
      </w:r>
      <w:r w:rsidRPr="00580C0A">
        <w:rPr>
          <w:b/>
          <w:bCs/>
        </w:rPr>
        <w:t>Для фиксации инспектором и лицами, привлекаемыми к совершению контрольных (надзорных) действий, доказательств нарушений обязательных требований может использоваться ....</w:t>
      </w:r>
    </w:p>
    <w:p w14:paraId="6E4758A0" w14:textId="77777777" w:rsidR="00580C0A" w:rsidRPr="00580C0A" w:rsidRDefault="00580C0A" w:rsidP="00580C0A">
      <w:pPr>
        <w:ind w:firstLine="709"/>
        <w:jc w:val="both"/>
      </w:pPr>
      <w:r w:rsidRPr="00580C0A">
        <w:t>A.  фото съемка</w:t>
      </w:r>
    </w:p>
    <w:p w14:paraId="421FF4CD" w14:textId="77777777" w:rsidR="00580C0A" w:rsidRPr="00580C0A" w:rsidRDefault="00580C0A" w:rsidP="00580C0A">
      <w:pPr>
        <w:ind w:firstLine="709"/>
        <w:jc w:val="both"/>
      </w:pPr>
      <w:r w:rsidRPr="00580C0A">
        <w:t>B.  аудио- и видеозапись</w:t>
      </w:r>
    </w:p>
    <w:p w14:paraId="5EFF2DEB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lastRenderedPageBreak/>
        <w:t>C.  оба ответа верны</w:t>
      </w:r>
    </w:p>
    <w:p w14:paraId="5535EF84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7E917B37" w14:textId="1C979ED9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12. </w:t>
      </w:r>
      <w:r w:rsidRPr="00580C0A">
        <w:rPr>
          <w:b/>
          <w:bCs/>
        </w:rPr>
        <w:t>Заемный труд - это ....</w:t>
      </w:r>
    </w:p>
    <w:p w14:paraId="2E30EDEF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работника.</w:t>
      </w:r>
    </w:p>
    <w:p w14:paraId="2624B488" w14:textId="77777777" w:rsidR="00580C0A" w:rsidRPr="00580C0A" w:rsidRDefault="00580C0A" w:rsidP="00580C0A">
      <w:pPr>
        <w:ind w:firstLine="709"/>
        <w:jc w:val="both"/>
      </w:pPr>
      <w:r w:rsidRPr="00580C0A">
        <w:t>B.  труд, осуществляемый работником по распоряжению работодателя в интересах, под управлением и контролем физического лица или юридического лица, являющихся работодателем данного работника.</w:t>
      </w:r>
    </w:p>
    <w:p w14:paraId="692E7C8D" w14:textId="77777777" w:rsidR="00580C0A" w:rsidRPr="00580C0A" w:rsidRDefault="00580C0A" w:rsidP="00580C0A">
      <w:pPr>
        <w:ind w:firstLine="709"/>
        <w:jc w:val="both"/>
      </w:pPr>
      <w:r w:rsidRPr="00580C0A">
        <w:t>C.  выполнение работы под угрозой применения какого-либо наказания (насильственного воздействия)</w:t>
      </w:r>
    </w:p>
    <w:p w14:paraId="7952A2A8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376D2170" w14:textId="26C12848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13. </w:t>
      </w:r>
      <w:r w:rsidRPr="00580C0A">
        <w:rPr>
          <w:b/>
          <w:bCs/>
        </w:rPr>
        <w:t>Принудительный труд - это</w:t>
      </w:r>
    </w:p>
    <w:p w14:paraId="70A894F6" w14:textId="77777777" w:rsidR="00580C0A" w:rsidRPr="00580C0A" w:rsidRDefault="00580C0A" w:rsidP="00580C0A">
      <w:pPr>
        <w:ind w:firstLine="709"/>
        <w:jc w:val="both"/>
      </w:pPr>
      <w:r w:rsidRPr="00580C0A">
        <w:t>A.  труд, осуществляемый работником по распоряжению работодателя в интересах, под управлением и контролем физического лица или юридического лица, не являющихся работодателем данного работника.</w:t>
      </w:r>
    </w:p>
    <w:p w14:paraId="0E6781F4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выполнение работы под угрозой применения какого-либо наказания (насильственного воздействия)</w:t>
      </w:r>
    </w:p>
    <w:p w14:paraId="33F1265D" w14:textId="77777777" w:rsidR="00580C0A" w:rsidRPr="00580C0A" w:rsidRDefault="00580C0A" w:rsidP="00580C0A">
      <w:pPr>
        <w:ind w:firstLine="709"/>
        <w:jc w:val="both"/>
      </w:pPr>
      <w:r w:rsidRPr="00580C0A">
        <w:t>C.  труд, осуществляемый работником по распоряжению работодателя в интересах, под управлением и контролем физического лица или юридического лица</w:t>
      </w:r>
    </w:p>
    <w:p w14:paraId="52D00277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45598484" w14:textId="227A11BA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14. </w:t>
      </w:r>
      <w:r w:rsidRPr="00580C0A">
        <w:rPr>
          <w:b/>
          <w:bCs/>
        </w:rPr>
        <w:t>Разрешен ли принудительный труд?</w:t>
      </w:r>
    </w:p>
    <w:p w14:paraId="163DA7C7" w14:textId="77777777" w:rsidR="00580C0A" w:rsidRPr="00580C0A" w:rsidRDefault="00580C0A" w:rsidP="00580C0A">
      <w:pPr>
        <w:ind w:firstLine="709"/>
        <w:jc w:val="both"/>
      </w:pPr>
      <w:r w:rsidRPr="00580C0A">
        <w:t>A.  Разрешен</w:t>
      </w:r>
    </w:p>
    <w:p w14:paraId="565A3F61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Запрещен</w:t>
      </w:r>
    </w:p>
    <w:p w14:paraId="635AA078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5F3E4E05" w14:textId="4AF0F794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15. </w:t>
      </w:r>
      <w:r w:rsidRPr="00580C0A">
        <w:rPr>
          <w:b/>
          <w:bCs/>
        </w:rPr>
        <w:t>Какое определение соответствует понятию "охрана труда"?</w:t>
      </w:r>
    </w:p>
    <w:p w14:paraId="7443F13A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иные мероприятия</w:t>
      </w:r>
    </w:p>
    <w:p w14:paraId="6D8A2EFC" w14:textId="77777777" w:rsidR="00580C0A" w:rsidRPr="00580C0A" w:rsidRDefault="00580C0A" w:rsidP="00580C0A">
      <w:pPr>
        <w:ind w:firstLine="709"/>
        <w:jc w:val="both"/>
      </w:pPr>
      <w:r w:rsidRPr="00580C0A">
        <w:t>B.  Комплекс взаимосвязанных мероприятий и процедур, являющихся элементами системы управления охраной труда</w:t>
      </w:r>
    </w:p>
    <w:p w14:paraId="69396F8F" w14:textId="77777777" w:rsidR="00580C0A" w:rsidRPr="00580C0A" w:rsidRDefault="00580C0A" w:rsidP="00580C0A">
      <w:pPr>
        <w:ind w:firstLine="709"/>
        <w:jc w:val="both"/>
      </w:pPr>
      <w:r w:rsidRPr="00580C0A">
        <w:t>C.  Совокупность факторов производственной среды и трудового процесса, оказывающих влияние на работоспособность и здоровье работника</w:t>
      </w:r>
    </w:p>
    <w:p w14:paraId="32E729CA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5B799E15" w14:textId="5106EC1B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16. </w:t>
      </w:r>
      <w:r w:rsidRPr="00580C0A">
        <w:rPr>
          <w:b/>
          <w:bCs/>
        </w:rPr>
        <w:t>Деятельность федеральной инспекции труда и ее должностных лиц осуществляется на основе .....</w:t>
      </w:r>
    </w:p>
    <w:p w14:paraId="63B2835D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принципов уважения, соблюдения и защиты прав и свобод человека и гражданина, законности, объективности, независимости и гласности</w:t>
      </w:r>
    </w:p>
    <w:p w14:paraId="52666AAA" w14:textId="77777777" w:rsidR="00580C0A" w:rsidRPr="00580C0A" w:rsidRDefault="00580C0A" w:rsidP="00580C0A">
      <w:pPr>
        <w:ind w:firstLine="709"/>
        <w:jc w:val="both"/>
      </w:pPr>
      <w:r w:rsidRPr="00580C0A">
        <w:t>B.  соблюдения и защиты прав человека и гражданина, законности, объективности</w:t>
      </w:r>
    </w:p>
    <w:p w14:paraId="3E16DA78" w14:textId="77777777" w:rsidR="00580C0A" w:rsidRPr="00580C0A" w:rsidRDefault="00580C0A" w:rsidP="00580C0A">
      <w:pPr>
        <w:ind w:firstLine="709"/>
        <w:jc w:val="both"/>
      </w:pPr>
      <w:r w:rsidRPr="00580C0A">
        <w:t>C.  принципов соблюдения прав и свобод человека, объективности, независимости и гласности</w:t>
      </w:r>
    </w:p>
    <w:p w14:paraId="3FF53A5C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0DC7F7DA" w14:textId="53C083FE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17. </w:t>
      </w:r>
      <w:r w:rsidRPr="00580C0A">
        <w:rPr>
          <w:b/>
          <w:bCs/>
        </w:rPr>
        <w:t>Что из перечисленного является формой социального партнерства?</w:t>
      </w:r>
    </w:p>
    <w:p w14:paraId="4B7C19E5" w14:textId="77777777" w:rsidR="00580C0A" w:rsidRPr="00580C0A" w:rsidRDefault="00580C0A" w:rsidP="00580C0A">
      <w:pPr>
        <w:ind w:firstLine="709"/>
        <w:jc w:val="both"/>
      </w:pPr>
      <w:r w:rsidRPr="00580C0A">
        <w:t>A.  осуществление делопроизводства</w:t>
      </w:r>
    </w:p>
    <w:p w14:paraId="72FA4CC4" w14:textId="77777777" w:rsidR="00580C0A" w:rsidRPr="00580C0A" w:rsidRDefault="00580C0A" w:rsidP="00580C0A">
      <w:pPr>
        <w:ind w:firstLine="709"/>
        <w:jc w:val="both"/>
      </w:pPr>
      <w:r w:rsidRPr="00580C0A">
        <w:t>B.  выплата заработной платы</w:t>
      </w:r>
    </w:p>
    <w:p w14:paraId="075FEE99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участие работников, их представителей в управлении организацией</w:t>
      </w:r>
    </w:p>
    <w:p w14:paraId="06510C92" w14:textId="77777777" w:rsidR="00580C0A" w:rsidRPr="00580C0A" w:rsidRDefault="00580C0A" w:rsidP="00580C0A">
      <w:pPr>
        <w:ind w:firstLine="709"/>
        <w:jc w:val="both"/>
      </w:pPr>
      <w:r w:rsidRPr="00580C0A">
        <w:t>D.  нет правильных ответов</w:t>
      </w:r>
    </w:p>
    <w:p w14:paraId="2B8EA2AF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6E5BFE39" w14:textId="7959EE93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18. </w:t>
      </w:r>
      <w:r w:rsidRPr="00580C0A">
        <w:rPr>
          <w:b/>
          <w:bCs/>
        </w:rPr>
        <w:t>В каком из перечисленных случаев работник вправе отказаться от выполнения порученной ему работы при возникновении опасности для его жизни и здоровья вследствие нарушения требований охраны труда?</w:t>
      </w:r>
    </w:p>
    <w:p w14:paraId="5A34D1F5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Если еще не устранена такая опасность, за исключением случаев, предусмотренных федеральными законами</w:t>
      </w:r>
    </w:p>
    <w:p w14:paraId="37678A95" w14:textId="77777777" w:rsidR="00580C0A" w:rsidRPr="00580C0A" w:rsidRDefault="00580C0A" w:rsidP="00580C0A">
      <w:pPr>
        <w:ind w:firstLine="709"/>
        <w:jc w:val="both"/>
      </w:pPr>
      <w:r w:rsidRPr="00580C0A">
        <w:lastRenderedPageBreak/>
        <w:t>B.  Если необходимо участие работника опасного производственного объекта в проведении работ по локализации аварии на опасном производственном объекте в установленном порядке</w:t>
      </w:r>
    </w:p>
    <w:p w14:paraId="1A3C4328" w14:textId="77777777" w:rsidR="00580C0A" w:rsidRPr="00580C0A" w:rsidRDefault="00580C0A" w:rsidP="00580C0A">
      <w:pPr>
        <w:ind w:firstLine="709"/>
        <w:jc w:val="both"/>
      </w:pPr>
      <w:r w:rsidRPr="00580C0A">
        <w:t>C.  Если с работником заключен срочный трудовой договор</w:t>
      </w:r>
    </w:p>
    <w:p w14:paraId="679B5C17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14E924E2" w14:textId="3FE9B1A6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19. </w:t>
      </w:r>
      <w:r w:rsidRPr="00580C0A">
        <w:rPr>
          <w:b/>
          <w:bCs/>
        </w:rPr>
        <w:t>Какие обязанности должен соблюдать работники в области охраны труда</w:t>
      </w:r>
    </w:p>
    <w:p w14:paraId="4F38B34A" w14:textId="77777777" w:rsidR="00580C0A" w:rsidRPr="00580C0A" w:rsidRDefault="00580C0A" w:rsidP="00580C0A">
      <w:pPr>
        <w:ind w:firstLine="709"/>
        <w:jc w:val="both"/>
      </w:pPr>
      <w:r w:rsidRPr="00580C0A">
        <w:t>A.  правильно использовать производственное оборудование, инструменты, сырье и материалы, применять технологию</w:t>
      </w:r>
    </w:p>
    <w:p w14:paraId="4D42F8C5" w14:textId="77777777" w:rsidR="00580C0A" w:rsidRPr="00580C0A" w:rsidRDefault="00580C0A" w:rsidP="00580C0A">
      <w:pPr>
        <w:ind w:firstLine="709"/>
        <w:jc w:val="both"/>
      </w:pPr>
      <w:r w:rsidRPr="00580C0A">
        <w:t>B.  следить за исправностью используемых оборудования и инструментов в пределах выполнения своей трудовой функции</w:t>
      </w:r>
    </w:p>
    <w:p w14:paraId="1D4E8412" w14:textId="77777777" w:rsidR="00580C0A" w:rsidRPr="00580C0A" w:rsidRDefault="00580C0A" w:rsidP="00580C0A">
      <w:pPr>
        <w:ind w:firstLine="709"/>
        <w:jc w:val="both"/>
      </w:pPr>
      <w:r w:rsidRPr="00580C0A">
        <w:t>C.  использовать и правильно применять средства индивидуальной и коллективной защиты</w:t>
      </w:r>
    </w:p>
    <w:p w14:paraId="682D6C98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все ответы верны</w:t>
      </w:r>
    </w:p>
    <w:p w14:paraId="53A92959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31ABFD0E" w14:textId="408C8FBD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20. </w:t>
      </w:r>
      <w:r w:rsidRPr="00580C0A">
        <w:rPr>
          <w:b/>
          <w:bCs/>
        </w:rPr>
        <w:t>Имеет ли право работодатель использовать в целях контроля за безопасностью производства работ приборы, устройства, оборудование и (или) комплексы (системы) приборов, устройств, оборудования, обеспечивающих дистанционную видео-, аудио- или иную фиксацию процессов производства работ, обеспечивать хранение полученной информации</w:t>
      </w:r>
    </w:p>
    <w:p w14:paraId="2E17C2E6" w14:textId="77777777" w:rsidR="00580C0A" w:rsidRPr="00580C0A" w:rsidRDefault="00580C0A" w:rsidP="00580C0A">
      <w:pPr>
        <w:ind w:firstLine="709"/>
        <w:jc w:val="both"/>
      </w:pPr>
      <w:r w:rsidRPr="00580C0A">
        <w:t>A.  Нет не имеет право</w:t>
      </w:r>
    </w:p>
    <w:p w14:paraId="609CCFF6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Да имеет право</w:t>
      </w:r>
    </w:p>
    <w:p w14:paraId="386FDB7C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7AE30B79" w14:textId="26919C80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21. </w:t>
      </w:r>
      <w:r w:rsidRPr="00580C0A">
        <w:rPr>
          <w:b/>
          <w:bCs/>
        </w:rPr>
        <w:t>Обязан ли работодатель приостановить работы на рабочих местах в случаях, если условия труда на таких рабочих местах по результатам специальной оценки условий труда отнесены к опасному классу условий труда</w:t>
      </w:r>
    </w:p>
    <w:p w14:paraId="733C0B81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Да обязан</w:t>
      </w:r>
    </w:p>
    <w:p w14:paraId="61923917" w14:textId="77777777" w:rsidR="00580C0A" w:rsidRPr="00580C0A" w:rsidRDefault="00580C0A" w:rsidP="00580C0A">
      <w:pPr>
        <w:ind w:firstLine="709"/>
        <w:jc w:val="both"/>
      </w:pPr>
      <w:r w:rsidRPr="00580C0A">
        <w:t>B.  Нет не обязан</w:t>
      </w:r>
    </w:p>
    <w:p w14:paraId="6263CB2C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41A5107B" w14:textId="5C7DC227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22. </w:t>
      </w:r>
      <w:r w:rsidRPr="00580C0A">
        <w:rPr>
          <w:b/>
          <w:bCs/>
        </w:rPr>
        <w:t>Обязан ли работодатель вести реестр (перечень) нормативных правовых актов (в том числе с использованием электронных вычислительных машин и баз данных), содержащих требования охраны труда?</w:t>
      </w:r>
    </w:p>
    <w:p w14:paraId="74761273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Да обязан, но также обеспечить доступ работников к актуальным редакциям таких нормативных правовых актов</w:t>
      </w:r>
    </w:p>
    <w:p w14:paraId="70AEC8D3" w14:textId="77777777" w:rsidR="00580C0A" w:rsidRPr="00580C0A" w:rsidRDefault="00580C0A" w:rsidP="00580C0A">
      <w:pPr>
        <w:ind w:firstLine="709"/>
        <w:jc w:val="both"/>
      </w:pPr>
      <w:r w:rsidRPr="00580C0A">
        <w:t>B.  Нет не обязан</w:t>
      </w:r>
    </w:p>
    <w:p w14:paraId="7034AC9D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7C5B3B03" w14:textId="33828F7F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23. </w:t>
      </w:r>
      <w:r w:rsidRPr="00580C0A">
        <w:rPr>
          <w:b/>
          <w:bCs/>
        </w:rPr>
        <w:t>Обязанности по обеспечению безопасных условий и охраны труда возлагаются на......</w:t>
      </w:r>
    </w:p>
    <w:p w14:paraId="52F3E5BD" w14:textId="77777777" w:rsidR="00580C0A" w:rsidRPr="00580C0A" w:rsidRDefault="00580C0A" w:rsidP="00580C0A">
      <w:pPr>
        <w:ind w:firstLine="709"/>
        <w:jc w:val="both"/>
      </w:pPr>
      <w:r w:rsidRPr="00580C0A">
        <w:t>A.  правительство</w:t>
      </w:r>
    </w:p>
    <w:p w14:paraId="71C1630B" w14:textId="77777777" w:rsidR="00580C0A" w:rsidRPr="00580C0A" w:rsidRDefault="00580C0A" w:rsidP="00580C0A">
      <w:pPr>
        <w:ind w:firstLine="709"/>
        <w:jc w:val="both"/>
      </w:pPr>
      <w:r w:rsidRPr="00580C0A">
        <w:t>B.  работника</w:t>
      </w:r>
    </w:p>
    <w:p w14:paraId="23017F9B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работодателя</w:t>
      </w:r>
    </w:p>
    <w:p w14:paraId="335719A1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0B891249" w14:textId="2946821B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24. </w:t>
      </w:r>
      <w:r w:rsidRPr="00580C0A">
        <w:rPr>
          <w:b/>
          <w:bCs/>
        </w:rPr>
        <w:t>Опасный производственный фактор - это</w:t>
      </w:r>
    </w:p>
    <w:p w14:paraId="248F3E1B" w14:textId="77777777" w:rsidR="00580C0A" w:rsidRPr="00580C0A" w:rsidRDefault="00580C0A" w:rsidP="00580C0A">
      <w:pPr>
        <w:ind w:firstLine="709"/>
        <w:jc w:val="both"/>
      </w:pPr>
      <w:r w:rsidRPr="00580C0A">
        <w:t>A.  фактор производственной среды или трудового процесса</w:t>
      </w:r>
    </w:p>
    <w:p w14:paraId="264E6581" w14:textId="77777777" w:rsidR="00580C0A" w:rsidRPr="00580C0A" w:rsidRDefault="00580C0A" w:rsidP="00580C0A">
      <w:pPr>
        <w:ind w:firstLine="709"/>
        <w:jc w:val="both"/>
      </w:pPr>
      <w:r w:rsidRPr="00580C0A">
        <w:t>B.  фактор трудового процесса, воздействие которого может привести к травме работника.</w:t>
      </w:r>
    </w:p>
    <w:p w14:paraId="2898DB95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фактор производственной среды или трудового процесса, воздействие которого может привести к травме или смерти работника.</w:t>
      </w:r>
    </w:p>
    <w:p w14:paraId="28D82024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0B2CB52E" w14:textId="3E3826CC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25. </w:t>
      </w:r>
      <w:r w:rsidRPr="00580C0A">
        <w:rPr>
          <w:b/>
          <w:bCs/>
        </w:rPr>
        <w:t>Общие требования к организации безопасного рабочего места устанавливаются......</w:t>
      </w:r>
    </w:p>
    <w:p w14:paraId="4D2F5537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 xml:space="preserve">A.  федеральным органом исполнительной власти, осуществляющим функции по выработке и реализации государственной политики и нормативно-правовому </w:t>
      </w:r>
      <w:r w:rsidRPr="00580C0A">
        <w:rPr>
          <w:b/>
          <w:bCs/>
          <w:color w:val="008000"/>
        </w:rPr>
        <w:lastRenderedPageBreak/>
        <w:t>регулированию в сфере труда, с учетом мнения Российской трехсторонней комиссии по регулированию социально-трудовых отношений.</w:t>
      </w:r>
    </w:p>
    <w:p w14:paraId="2BE4FEF7" w14:textId="77777777" w:rsidR="00580C0A" w:rsidRPr="00580C0A" w:rsidRDefault="00580C0A" w:rsidP="00580C0A">
      <w:pPr>
        <w:ind w:firstLine="709"/>
        <w:jc w:val="both"/>
      </w:pPr>
      <w:r w:rsidRPr="00580C0A">
        <w:t>B.  работодателями осуществляющим функции по выработке и реализации государственной политики и нормативно-правовому регулированию в сфере труда, с учетом мнения Российской трехсторонней комиссии по регулированию социально-трудовых отношений.</w:t>
      </w:r>
    </w:p>
    <w:p w14:paraId="0B16175C" w14:textId="550F32B9" w:rsidR="00580C0A" w:rsidRDefault="00580C0A" w:rsidP="00580C0A">
      <w:pPr>
        <w:ind w:firstLine="709"/>
        <w:jc w:val="both"/>
      </w:pPr>
      <w:r w:rsidRPr="00580C0A">
        <w:t>C.  исполнительной власти с учетом мнения Российской трехсторонней комиссии по регулированию социально-трудовых отношений.</w:t>
      </w:r>
    </w:p>
    <w:p w14:paraId="4319B76D" w14:textId="77777777" w:rsidR="00580C0A" w:rsidRPr="00580C0A" w:rsidRDefault="00580C0A" w:rsidP="00580C0A">
      <w:pPr>
        <w:ind w:firstLine="709"/>
        <w:jc w:val="both"/>
      </w:pPr>
    </w:p>
    <w:p w14:paraId="698ADECA" w14:textId="1B2E2A08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26. </w:t>
      </w:r>
      <w:r w:rsidRPr="00580C0A">
        <w:rPr>
          <w:b/>
          <w:bCs/>
        </w:rPr>
        <w:t>На основании чего возникают трудовые отношения между работником и работодателем?</w:t>
      </w:r>
    </w:p>
    <w:p w14:paraId="0F91D855" w14:textId="77777777" w:rsidR="00580C0A" w:rsidRPr="00580C0A" w:rsidRDefault="00580C0A" w:rsidP="00580C0A">
      <w:pPr>
        <w:ind w:firstLine="709"/>
        <w:jc w:val="both"/>
      </w:pPr>
      <w:r w:rsidRPr="00580C0A">
        <w:t>A.  На основании приказа о приеме на работу</w:t>
      </w:r>
    </w:p>
    <w:p w14:paraId="6924EC66" w14:textId="77777777" w:rsidR="00580C0A" w:rsidRPr="00580C0A" w:rsidRDefault="00580C0A" w:rsidP="00580C0A">
      <w:pPr>
        <w:ind w:firstLine="709"/>
        <w:jc w:val="both"/>
      </w:pPr>
      <w:r w:rsidRPr="00580C0A">
        <w:t>B.  На основании подписанного работодателем заявления о приеме на работу</w:t>
      </w:r>
    </w:p>
    <w:p w14:paraId="488DF5BF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На основании трудового договора между работником и работодателем</w:t>
      </w:r>
    </w:p>
    <w:p w14:paraId="54A68639" w14:textId="4C9EB0BB" w:rsidR="00580C0A" w:rsidRDefault="00580C0A" w:rsidP="00580C0A">
      <w:pPr>
        <w:ind w:firstLine="709"/>
        <w:jc w:val="both"/>
      </w:pPr>
    </w:p>
    <w:p w14:paraId="7EEED17E" w14:textId="58DEDBED" w:rsidR="00580C0A" w:rsidRDefault="00580C0A" w:rsidP="002C47C0">
      <w:pPr>
        <w:jc w:val="center"/>
        <w:rPr>
          <w:b/>
        </w:rPr>
      </w:pPr>
      <w:r w:rsidRPr="00580C0A">
        <w:rPr>
          <w:b/>
        </w:rPr>
        <w:t>Тема 2.</w:t>
      </w:r>
      <w:r>
        <w:rPr>
          <w:b/>
        </w:rPr>
        <w:t xml:space="preserve"> </w:t>
      </w:r>
      <w:r w:rsidRPr="00580C0A">
        <w:rPr>
          <w:b/>
        </w:rPr>
        <w:t>Лидерство в области охрана труда</w:t>
      </w:r>
    </w:p>
    <w:p w14:paraId="78A7F9D2" w14:textId="1237BF43" w:rsidR="00580C0A" w:rsidRDefault="00580C0A" w:rsidP="00580C0A">
      <w:pPr>
        <w:ind w:firstLine="709"/>
        <w:jc w:val="center"/>
        <w:rPr>
          <w:b/>
        </w:rPr>
      </w:pPr>
    </w:p>
    <w:p w14:paraId="48EBA79B" w14:textId="3117CAAA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1. </w:t>
      </w:r>
      <w:r w:rsidRPr="00580C0A">
        <w:rPr>
          <w:b/>
          <w:bCs/>
        </w:rPr>
        <w:t>Лидер - это</w:t>
      </w:r>
    </w:p>
    <w:p w14:paraId="1389CB70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личность, за которой все члены группы признают право брать на себя наиболее ответственные решения, затрагивающие их интересы и определяющие направление и характер деятельности всей группы</w:t>
      </w:r>
    </w:p>
    <w:p w14:paraId="284E5145" w14:textId="77777777" w:rsidR="00580C0A" w:rsidRPr="00580C0A" w:rsidRDefault="00580C0A" w:rsidP="00580C0A">
      <w:pPr>
        <w:ind w:firstLine="709"/>
        <w:jc w:val="both"/>
      </w:pPr>
      <w:r w:rsidRPr="00580C0A">
        <w:t>B.  личность, за которой все члены группы не признают право брать на себя наиболее ответственные решения, затрагивающие их интересы и определяющие направление и характер деятельности всей группы</w:t>
      </w:r>
    </w:p>
    <w:p w14:paraId="5F9085C7" w14:textId="77777777" w:rsidR="00580C0A" w:rsidRPr="00580C0A" w:rsidRDefault="00580C0A" w:rsidP="00580C0A">
      <w:pPr>
        <w:ind w:firstLine="709"/>
        <w:jc w:val="both"/>
      </w:pPr>
      <w:r w:rsidRPr="00580C0A">
        <w:t>C.  личность одиночка, которая не участвует в группе и не берет на себя ответственность других членов группы</w:t>
      </w:r>
    </w:p>
    <w:p w14:paraId="78F82E59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46690899" w14:textId="41D95EE5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2. </w:t>
      </w:r>
      <w:r w:rsidRPr="00580C0A">
        <w:rPr>
          <w:b/>
          <w:bCs/>
        </w:rPr>
        <w:t>Какими качествами должен обладать лидер в области охраны труда?</w:t>
      </w:r>
    </w:p>
    <w:p w14:paraId="467B9F3D" w14:textId="77777777" w:rsidR="00580C0A" w:rsidRPr="00580C0A" w:rsidRDefault="00580C0A" w:rsidP="00580C0A">
      <w:pPr>
        <w:ind w:firstLine="709"/>
        <w:jc w:val="both"/>
      </w:pPr>
      <w:r w:rsidRPr="00580C0A">
        <w:t>A.  Взаимодействие в команде</w:t>
      </w:r>
    </w:p>
    <w:p w14:paraId="0F98AFD8" w14:textId="77777777" w:rsidR="00580C0A" w:rsidRPr="00580C0A" w:rsidRDefault="00580C0A" w:rsidP="00580C0A">
      <w:pPr>
        <w:ind w:firstLine="709"/>
        <w:jc w:val="both"/>
      </w:pPr>
      <w:r w:rsidRPr="00580C0A">
        <w:t>B.  Умение контролировать себя</w:t>
      </w:r>
    </w:p>
    <w:p w14:paraId="6F9EAC49" w14:textId="77777777" w:rsidR="00580C0A" w:rsidRPr="00580C0A" w:rsidRDefault="00580C0A" w:rsidP="00580C0A">
      <w:pPr>
        <w:ind w:firstLine="709"/>
        <w:jc w:val="both"/>
      </w:pPr>
      <w:r w:rsidRPr="00580C0A">
        <w:t>C.  Понимание условий труда</w:t>
      </w:r>
    </w:p>
    <w:p w14:paraId="35445CEA" w14:textId="77777777" w:rsidR="00580C0A" w:rsidRPr="00580C0A" w:rsidRDefault="00580C0A" w:rsidP="00580C0A">
      <w:pPr>
        <w:ind w:firstLine="709"/>
        <w:jc w:val="both"/>
      </w:pPr>
      <w:r w:rsidRPr="00580C0A">
        <w:t>D.  Принятие ответственности</w:t>
      </w:r>
    </w:p>
    <w:p w14:paraId="1AAD422B" w14:textId="77777777" w:rsidR="00580C0A" w:rsidRPr="00580C0A" w:rsidRDefault="00580C0A" w:rsidP="00580C0A">
      <w:pPr>
        <w:ind w:firstLine="709"/>
        <w:jc w:val="both"/>
      </w:pPr>
      <w:r w:rsidRPr="00580C0A">
        <w:t>E.  Знание документов в области охраны и безопасности труда</w:t>
      </w:r>
    </w:p>
    <w:p w14:paraId="03D03834" w14:textId="5B8751E6" w:rsidR="00580C0A" w:rsidRDefault="00580C0A" w:rsidP="00580C0A">
      <w:pPr>
        <w:ind w:firstLine="709"/>
        <w:jc w:val="both"/>
        <w:rPr>
          <w:b/>
          <w:bCs/>
          <w:color w:val="008000"/>
        </w:rPr>
      </w:pPr>
      <w:r w:rsidRPr="00580C0A">
        <w:rPr>
          <w:b/>
          <w:bCs/>
          <w:color w:val="008000"/>
        </w:rPr>
        <w:t>F.  Все ответы верны</w:t>
      </w:r>
    </w:p>
    <w:p w14:paraId="715DCB0E" w14:textId="77777777" w:rsidR="00580C0A" w:rsidRPr="00580C0A" w:rsidRDefault="00580C0A" w:rsidP="00580C0A">
      <w:pPr>
        <w:ind w:firstLine="709"/>
        <w:jc w:val="both"/>
      </w:pPr>
    </w:p>
    <w:p w14:paraId="6608C86D" w14:textId="00947CE0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3. </w:t>
      </w:r>
      <w:r w:rsidRPr="00580C0A">
        <w:rPr>
          <w:b/>
          <w:bCs/>
        </w:rPr>
        <w:t>Перечислите принципы лидерства?</w:t>
      </w:r>
    </w:p>
    <w:p w14:paraId="79FDFDDF" w14:textId="77777777" w:rsidR="00580C0A" w:rsidRPr="00580C0A" w:rsidRDefault="00580C0A" w:rsidP="00580C0A">
      <w:pPr>
        <w:ind w:firstLine="709"/>
        <w:jc w:val="both"/>
      </w:pPr>
      <w:r w:rsidRPr="00580C0A">
        <w:t>A.  Любую работу можно выполнить безопасно</w:t>
      </w:r>
    </w:p>
    <w:p w14:paraId="20015304" w14:textId="77777777" w:rsidR="00580C0A" w:rsidRPr="00580C0A" w:rsidRDefault="00580C0A" w:rsidP="00580C0A">
      <w:pPr>
        <w:ind w:firstLine="709"/>
        <w:jc w:val="both"/>
      </w:pPr>
      <w:r w:rsidRPr="00580C0A">
        <w:t>B.  Ответственность в области охраны труда персональна и пропорциональна уровню занимаемой должности</w:t>
      </w:r>
    </w:p>
    <w:p w14:paraId="6DDA95CB" w14:textId="77777777" w:rsidR="00580C0A" w:rsidRPr="00580C0A" w:rsidRDefault="00580C0A" w:rsidP="00580C0A">
      <w:pPr>
        <w:ind w:firstLine="709"/>
        <w:jc w:val="both"/>
      </w:pPr>
      <w:r w:rsidRPr="00580C0A">
        <w:t>C.  Активное вмешательство в опасные действия – «Не прохожу мимо»</w:t>
      </w:r>
    </w:p>
    <w:p w14:paraId="75B188AD" w14:textId="77777777" w:rsidR="00580C0A" w:rsidRPr="00580C0A" w:rsidRDefault="00580C0A" w:rsidP="00580C0A">
      <w:pPr>
        <w:ind w:firstLine="709"/>
        <w:jc w:val="both"/>
      </w:pPr>
      <w:r w:rsidRPr="00580C0A">
        <w:t>D.  Не ищем виноватых – ищем причины возникновения проблем и способы их решения</w:t>
      </w:r>
    </w:p>
    <w:p w14:paraId="36D53F79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E.  Все ответы верны</w:t>
      </w:r>
    </w:p>
    <w:p w14:paraId="2DF0CAB7" w14:textId="77777777" w:rsidR="00580C0A" w:rsidRPr="00580C0A" w:rsidRDefault="00580C0A" w:rsidP="00580C0A">
      <w:pPr>
        <w:ind w:firstLine="709"/>
        <w:jc w:val="both"/>
      </w:pPr>
      <w:r w:rsidRPr="00580C0A">
        <w:t>F.  Ни один не подходит</w:t>
      </w:r>
    </w:p>
    <w:p w14:paraId="628E4EE8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099DAC72" w14:textId="78404726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4. </w:t>
      </w:r>
      <w:r w:rsidRPr="00580C0A">
        <w:rPr>
          <w:b/>
          <w:bCs/>
        </w:rPr>
        <w:t>Повышение уровня лидерства Уполномоченных профсоюза по охране труда, активизация их действий, направленных на:</w:t>
      </w:r>
    </w:p>
    <w:p w14:paraId="00ED3C5A" w14:textId="77777777" w:rsidR="00580C0A" w:rsidRPr="00580C0A" w:rsidRDefault="00580C0A" w:rsidP="00580C0A">
      <w:pPr>
        <w:ind w:firstLine="709"/>
        <w:jc w:val="both"/>
      </w:pPr>
      <w:r w:rsidRPr="00580C0A">
        <w:t>A.  осознание каждым работником своей ответственности в предупреждении аварий, несчастных случаев и других происшествий, в результате которых могут пострадать люди, или может быть нанесен ущерб организации</w:t>
      </w:r>
    </w:p>
    <w:p w14:paraId="2830FF3F" w14:textId="77777777" w:rsidR="00580C0A" w:rsidRPr="00580C0A" w:rsidRDefault="00580C0A" w:rsidP="00580C0A">
      <w:pPr>
        <w:ind w:firstLine="709"/>
        <w:jc w:val="both"/>
      </w:pPr>
      <w:r w:rsidRPr="00580C0A">
        <w:t>B.  работу по исключению на предприятиях аварий, инцидентов, профессиональных заболеваний и травматизма</w:t>
      </w:r>
    </w:p>
    <w:p w14:paraId="7ABCD05A" w14:textId="77777777" w:rsidR="00580C0A" w:rsidRPr="00580C0A" w:rsidRDefault="00580C0A" w:rsidP="00580C0A">
      <w:pPr>
        <w:ind w:firstLine="709"/>
        <w:jc w:val="both"/>
      </w:pPr>
      <w:r w:rsidRPr="00580C0A">
        <w:t>C.  изучение и внедрение лучших практик и положительного опыта работы в области охраны труда</w:t>
      </w:r>
    </w:p>
    <w:p w14:paraId="38920871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lastRenderedPageBreak/>
        <w:t>D.  все ответы верны</w:t>
      </w:r>
    </w:p>
    <w:p w14:paraId="10A1F668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555A9CF5" w14:textId="6957883D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5. </w:t>
      </w:r>
      <w:r w:rsidRPr="00580C0A">
        <w:rPr>
          <w:b/>
          <w:bCs/>
        </w:rPr>
        <w:t>Если то, что вы наметили, не дало ожидаемых результа­тов, то вы:</w:t>
      </w:r>
    </w:p>
    <w:p w14:paraId="10444EE7" w14:textId="77777777" w:rsidR="00580C0A" w:rsidRPr="00580C0A" w:rsidRDefault="00580C0A" w:rsidP="00580C0A">
      <w:pPr>
        <w:ind w:firstLine="709"/>
        <w:jc w:val="both"/>
      </w:pPr>
      <w:r w:rsidRPr="00580C0A">
        <w:t>A.  будете рады, если ответственность за это дело возло­жат на кого-нибудь другого</w:t>
      </w:r>
    </w:p>
    <w:p w14:paraId="2793BCFA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возьмете на себя ответственность, и сами доведете дело до конца</w:t>
      </w:r>
    </w:p>
    <w:p w14:paraId="069A34BD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69C57A1D" w14:textId="2CFAE335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6. </w:t>
      </w:r>
      <w:r w:rsidRPr="00580C0A">
        <w:rPr>
          <w:b/>
          <w:bCs/>
        </w:rPr>
        <w:t>Должен ли лидер где-то учиться быть лидером?</w:t>
      </w:r>
    </w:p>
    <w:p w14:paraId="57EAACAF" w14:textId="77777777" w:rsidR="00580C0A" w:rsidRPr="00580C0A" w:rsidRDefault="00580C0A" w:rsidP="00580C0A">
      <w:pPr>
        <w:ind w:firstLine="709"/>
        <w:jc w:val="both"/>
      </w:pPr>
      <w:r w:rsidRPr="00580C0A">
        <w:t>A.  Нет, просто руководишь людьми - и все.</w:t>
      </w:r>
    </w:p>
    <w:p w14:paraId="60EFA2F8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Настоящий лидер стремиться к постоянному собственному повышению квалификации, уровня знаний в области охраны труда и передачи своего опыта и знаний коллегам</w:t>
      </w:r>
    </w:p>
    <w:p w14:paraId="6B683186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644BE56C" w14:textId="6CB75082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7. </w:t>
      </w:r>
      <w:r w:rsidRPr="00580C0A">
        <w:rPr>
          <w:b/>
          <w:bCs/>
        </w:rPr>
        <w:t>На что направлена программа мотивации работников предприятия в области охраны труда?</w:t>
      </w:r>
    </w:p>
    <w:p w14:paraId="4EAD5E90" w14:textId="77777777" w:rsidR="00580C0A" w:rsidRPr="00580C0A" w:rsidRDefault="00580C0A" w:rsidP="00580C0A">
      <w:pPr>
        <w:ind w:firstLine="709"/>
        <w:jc w:val="both"/>
      </w:pPr>
      <w:r w:rsidRPr="00580C0A">
        <w:t>A.  На поощрение высокоэффективных работников</w:t>
      </w:r>
    </w:p>
    <w:p w14:paraId="6C119D97" w14:textId="77777777" w:rsidR="00580C0A" w:rsidRPr="00580C0A" w:rsidRDefault="00580C0A" w:rsidP="00580C0A">
      <w:pPr>
        <w:ind w:firstLine="709"/>
        <w:jc w:val="both"/>
      </w:pPr>
      <w:r w:rsidRPr="00580C0A">
        <w:t>B.  На наказание нарушителей</w:t>
      </w:r>
    </w:p>
    <w:p w14:paraId="7AD79D8B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На признание и поощрение положительных результатов, а также на предотвращение опасного поведения</w:t>
      </w:r>
    </w:p>
    <w:p w14:paraId="2AAE06C3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3CC3C8B8" w14:textId="24EA68C2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8. </w:t>
      </w:r>
      <w:r w:rsidRPr="00580C0A">
        <w:rPr>
          <w:b/>
          <w:bCs/>
        </w:rPr>
        <w:t>Любая деятельность в организации, обособленном подразделении должна основываться ...</w:t>
      </w:r>
    </w:p>
    <w:p w14:paraId="3DF811FC" w14:textId="77777777" w:rsidR="00580C0A" w:rsidRPr="00580C0A" w:rsidRDefault="00580C0A" w:rsidP="00580C0A">
      <w:pPr>
        <w:ind w:firstLine="709"/>
        <w:jc w:val="both"/>
      </w:pPr>
      <w:r w:rsidRPr="00580C0A">
        <w:t>A.  на своевременной идентификации опасностей</w:t>
      </w:r>
    </w:p>
    <w:p w14:paraId="70D6D3E6" w14:textId="77777777" w:rsidR="00580C0A" w:rsidRPr="00580C0A" w:rsidRDefault="00580C0A" w:rsidP="00580C0A">
      <w:pPr>
        <w:ind w:firstLine="709"/>
        <w:jc w:val="both"/>
      </w:pPr>
      <w:r w:rsidRPr="00580C0A">
        <w:t>B.  на оценке рисков в области охраны труда,</w:t>
      </w:r>
    </w:p>
    <w:p w14:paraId="7C8C1935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оба ответа верны</w:t>
      </w:r>
    </w:p>
    <w:p w14:paraId="4F8F39E4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25B013CC" w14:textId="7EDF9FF5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9. </w:t>
      </w:r>
      <w:r w:rsidRPr="00580C0A">
        <w:rPr>
          <w:b/>
          <w:bCs/>
        </w:rPr>
        <w:t>При рассмотрении несоответствий и происшествий в области охраны труда и актов расследования происшествий необходимо..</w:t>
      </w:r>
    </w:p>
    <w:p w14:paraId="6EF4313A" w14:textId="77777777" w:rsidR="00580C0A" w:rsidRPr="00580C0A" w:rsidRDefault="00580C0A" w:rsidP="00580C0A">
      <w:pPr>
        <w:ind w:firstLine="709"/>
        <w:jc w:val="both"/>
      </w:pPr>
      <w:r w:rsidRPr="00580C0A">
        <w:t>A.  выявлять их коренные причины</w:t>
      </w:r>
    </w:p>
    <w:p w14:paraId="29118026" w14:textId="77777777" w:rsidR="00580C0A" w:rsidRPr="00580C0A" w:rsidRDefault="00580C0A" w:rsidP="00580C0A">
      <w:pPr>
        <w:ind w:firstLine="709"/>
        <w:jc w:val="both"/>
      </w:pPr>
      <w:r w:rsidRPr="00580C0A">
        <w:t>B.  предпринимать результативные корректирующие и предупреждающие действия по устранению таких причин</w:t>
      </w:r>
    </w:p>
    <w:p w14:paraId="1F6DF1DF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оба ответа верны</w:t>
      </w:r>
    </w:p>
    <w:p w14:paraId="32B866D9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57E4B71A" w14:textId="377ACA5A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10. </w:t>
      </w:r>
      <w:r w:rsidRPr="00580C0A">
        <w:rPr>
          <w:b/>
          <w:bCs/>
        </w:rPr>
        <w:t>Мотивация труда — это</w:t>
      </w:r>
    </w:p>
    <w:p w14:paraId="7C513808" w14:textId="77777777" w:rsidR="00580C0A" w:rsidRPr="00580C0A" w:rsidRDefault="00580C0A" w:rsidP="00580C0A">
      <w:pPr>
        <w:ind w:firstLine="709"/>
        <w:jc w:val="both"/>
      </w:pPr>
      <w:r w:rsidRPr="00580C0A">
        <w:t>A.  совокупность внутренних стимулов, которые побуждают работника добиваться определенной цели.</w:t>
      </w:r>
    </w:p>
    <w:p w14:paraId="52DF9812" w14:textId="77777777" w:rsidR="00580C0A" w:rsidRPr="00580C0A" w:rsidRDefault="00580C0A" w:rsidP="00580C0A">
      <w:pPr>
        <w:ind w:firstLine="709"/>
        <w:jc w:val="both"/>
      </w:pPr>
      <w:r w:rsidRPr="00580C0A">
        <w:t>B.  совокупность внешних стимулов, которые побуждают работника добиваться определенной цели.</w:t>
      </w:r>
    </w:p>
    <w:p w14:paraId="66D9CC78" w14:textId="56015DA2" w:rsidR="00580C0A" w:rsidRDefault="00580C0A" w:rsidP="00580C0A">
      <w:pPr>
        <w:ind w:firstLine="709"/>
        <w:jc w:val="both"/>
        <w:rPr>
          <w:b/>
          <w:bCs/>
          <w:color w:val="008000"/>
        </w:rPr>
      </w:pPr>
      <w:r w:rsidRPr="00580C0A">
        <w:rPr>
          <w:b/>
          <w:bCs/>
          <w:color w:val="008000"/>
        </w:rPr>
        <w:t>C.  оба ответа верны</w:t>
      </w:r>
    </w:p>
    <w:p w14:paraId="0D72068B" w14:textId="77777777" w:rsidR="00580C0A" w:rsidRPr="00580C0A" w:rsidRDefault="00580C0A" w:rsidP="00580C0A">
      <w:pPr>
        <w:ind w:firstLine="709"/>
        <w:jc w:val="both"/>
      </w:pPr>
    </w:p>
    <w:p w14:paraId="7FB11E7D" w14:textId="1E4B9D56" w:rsidR="00580C0A" w:rsidRDefault="00580C0A" w:rsidP="002C47C0">
      <w:pPr>
        <w:jc w:val="center"/>
        <w:rPr>
          <w:b/>
        </w:rPr>
      </w:pPr>
      <w:r w:rsidRPr="00580C0A">
        <w:rPr>
          <w:b/>
        </w:rPr>
        <w:t>Тема 3. Система управления охраной труда в организации</w:t>
      </w:r>
    </w:p>
    <w:p w14:paraId="55DFA0C4" w14:textId="7F2765B4" w:rsidR="00580C0A" w:rsidRDefault="00580C0A" w:rsidP="00580C0A">
      <w:pPr>
        <w:ind w:firstLine="709"/>
        <w:jc w:val="center"/>
        <w:rPr>
          <w:b/>
        </w:rPr>
      </w:pPr>
    </w:p>
    <w:p w14:paraId="2B277D1C" w14:textId="707C7889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1. </w:t>
      </w:r>
      <w:r w:rsidRPr="00580C0A">
        <w:rPr>
          <w:b/>
          <w:bCs/>
        </w:rPr>
        <w:t>Основными принципами обеспечения безопасности труда являются:</w:t>
      </w:r>
    </w:p>
    <w:p w14:paraId="24F762F5" w14:textId="77777777" w:rsidR="00580C0A" w:rsidRPr="00580C0A" w:rsidRDefault="00580C0A" w:rsidP="00580C0A">
      <w:pPr>
        <w:ind w:firstLine="709"/>
        <w:jc w:val="both"/>
      </w:pPr>
      <w:r w:rsidRPr="00580C0A">
        <w:t>A.  Предупреждение опасностей</w:t>
      </w:r>
    </w:p>
    <w:p w14:paraId="419C04EE" w14:textId="77777777" w:rsidR="00580C0A" w:rsidRPr="00580C0A" w:rsidRDefault="00580C0A" w:rsidP="00580C0A">
      <w:pPr>
        <w:ind w:firstLine="709"/>
        <w:jc w:val="both"/>
      </w:pPr>
      <w:r w:rsidRPr="00580C0A">
        <w:t>B.  Профилактика опасностей</w:t>
      </w:r>
    </w:p>
    <w:p w14:paraId="1975F395" w14:textId="77777777" w:rsidR="00580C0A" w:rsidRPr="00580C0A" w:rsidRDefault="00580C0A" w:rsidP="00580C0A">
      <w:pPr>
        <w:ind w:firstLine="709"/>
        <w:jc w:val="both"/>
      </w:pPr>
      <w:r w:rsidRPr="00580C0A">
        <w:t>C.  Минимизация повреждения здоровья работников</w:t>
      </w:r>
    </w:p>
    <w:p w14:paraId="5D0E5BCA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Все ответы верны</w:t>
      </w:r>
    </w:p>
    <w:p w14:paraId="0AE44B39" w14:textId="77777777" w:rsidR="00580C0A" w:rsidRPr="00580C0A" w:rsidRDefault="00580C0A" w:rsidP="00580C0A">
      <w:pPr>
        <w:ind w:firstLine="709"/>
        <w:jc w:val="both"/>
      </w:pPr>
      <w:r w:rsidRPr="00580C0A">
        <w:t>E.  Нет правильного ответа</w:t>
      </w:r>
    </w:p>
    <w:p w14:paraId="2A5597E7" w14:textId="77777777" w:rsidR="00580C0A" w:rsidRDefault="00580C0A" w:rsidP="00580C0A">
      <w:pPr>
        <w:ind w:firstLine="709"/>
        <w:jc w:val="both"/>
        <w:rPr>
          <w:b/>
          <w:bCs/>
        </w:rPr>
      </w:pPr>
    </w:p>
    <w:p w14:paraId="73268054" w14:textId="1B6F554B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2. </w:t>
      </w:r>
      <w:r w:rsidRPr="00580C0A">
        <w:rPr>
          <w:b/>
          <w:bCs/>
        </w:rPr>
        <w:t>Должен ли работодатель реализовывать мероприятия по улучшению условий труда, включая ликвидацию или снижение уровней профессиональных рисков?</w:t>
      </w:r>
    </w:p>
    <w:p w14:paraId="27160051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Да должен</w:t>
      </w:r>
    </w:p>
    <w:p w14:paraId="1216E930" w14:textId="1927DD0A" w:rsidR="00580C0A" w:rsidRDefault="00580C0A" w:rsidP="00580C0A">
      <w:pPr>
        <w:ind w:firstLine="709"/>
        <w:jc w:val="both"/>
      </w:pPr>
      <w:r w:rsidRPr="00580C0A">
        <w:t>B.  Нет не должен</w:t>
      </w:r>
    </w:p>
    <w:p w14:paraId="2957845A" w14:textId="77777777" w:rsidR="00580C0A" w:rsidRPr="00580C0A" w:rsidRDefault="00580C0A" w:rsidP="00580C0A">
      <w:pPr>
        <w:ind w:firstLine="709"/>
        <w:jc w:val="both"/>
      </w:pPr>
    </w:p>
    <w:p w14:paraId="13FC8E0A" w14:textId="03B6FE75" w:rsidR="00580C0A" w:rsidRPr="00580C0A" w:rsidRDefault="00580C0A" w:rsidP="00580C0A">
      <w:pPr>
        <w:ind w:firstLine="709"/>
        <w:jc w:val="both"/>
      </w:pPr>
      <w:r>
        <w:rPr>
          <w:b/>
          <w:bCs/>
        </w:rPr>
        <w:lastRenderedPageBreak/>
        <w:t xml:space="preserve">Вопрос 3. </w:t>
      </w:r>
      <w:r w:rsidRPr="00580C0A">
        <w:rPr>
          <w:b/>
          <w:bCs/>
        </w:rPr>
        <w:t>Должен ли работодатель предусматривать меры, обеспечивающие постоянную готовность к локализации (минимизации) и ликвидации последствий реализации профессиональных рисков?</w:t>
      </w:r>
    </w:p>
    <w:p w14:paraId="5AE1C091" w14:textId="77777777" w:rsidR="00580C0A" w:rsidRPr="00580C0A" w:rsidRDefault="00580C0A" w:rsidP="00580C0A">
      <w:pPr>
        <w:ind w:firstLine="709"/>
        <w:jc w:val="both"/>
      </w:pPr>
      <w:r w:rsidRPr="00580C0A">
        <w:t>A.  Нет не должен</w:t>
      </w:r>
    </w:p>
    <w:p w14:paraId="21A55797" w14:textId="1E4C7026" w:rsidR="00580C0A" w:rsidRDefault="00580C0A" w:rsidP="00580C0A">
      <w:pPr>
        <w:ind w:firstLine="709"/>
        <w:jc w:val="both"/>
        <w:rPr>
          <w:b/>
          <w:bCs/>
          <w:color w:val="008000"/>
        </w:rPr>
      </w:pPr>
      <w:r w:rsidRPr="00580C0A">
        <w:rPr>
          <w:b/>
          <w:bCs/>
          <w:color w:val="008000"/>
        </w:rPr>
        <w:t>B.  Да должен</w:t>
      </w:r>
    </w:p>
    <w:p w14:paraId="75772AA2" w14:textId="77777777" w:rsidR="00580C0A" w:rsidRPr="00580C0A" w:rsidRDefault="00580C0A" w:rsidP="00580C0A">
      <w:pPr>
        <w:ind w:firstLine="709"/>
        <w:jc w:val="both"/>
      </w:pPr>
    </w:p>
    <w:p w14:paraId="5F1DF852" w14:textId="40710FBE" w:rsidR="00580C0A" w:rsidRPr="00580C0A" w:rsidRDefault="00580C0A" w:rsidP="00580C0A">
      <w:pPr>
        <w:ind w:firstLine="709"/>
        <w:jc w:val="both"/>
      </w:pPr>
      <w:r>
        <w:rPr>
          <w:b/>
          <w:bCs/>
        </w:rPr>
        <w:t xml:space="preserve">Вопрос 4. </w:t>
      </w:r>
      <w:r w:rsidRPr="00580C0A">
        <w:rPr>
          <w:b/>
          <w:bCs/>
        </w:rPr>
        <w:t>К нормативным правовым актам, утверждаемым федеральным органом исполнительной власти, содержащим государственные нормативные требования охраны труда, относятся...</w:t>
      </w:r>
    </w:p>
    <w:p w14:paraId="1BCC5209" w14:textId="77777777" w:rsidR="00580C0A" w:rsidRPr="00580C0A" w:rsidRDefault="00580C0A" w:rsidP="00580C0A">
      <w:pPr>
        <w:ind w:firstLine="709"/>
        <w:jc w:val="both"/>
      </w:pPr>
      <w:r w:rsidRPr="00580C0A">
        <w:t>A.  Единые типовые нормы бесплатной выдачи работникам средств индивидуальной защиты</w:t>
      </w:r>
    </w:p>
    <w:p w14:paraId="0873DA7F" w14:textId="77777777" w:rsidR="00580C0A" w:rsidRPr="00580C0A" w:rsidRDefault="00580C0A" w:rsidP="00580C0A">
      <w:pPr>
        <w:ind w:firstLine="709"/>
        <w:jc w:val="both"/>
      </w:pPr>
      <w:r w:rsidRPr="00580C0A">
        <w:t>B.  Правила по охране труда</w:t>
      </w:r>
    </w:p>
    <w:p w14:paraId="5F91E897" w14:textId="77777777" w:rsidR="00580C0A" w:rsidRPr="00580C0A" w:rsidRDefault="00580C0A" w:rsidP="00580C0A">
      <w:pPr>
        <w:ind w:firstLine="709"/>
        <w:jc w:val="both"/>
      </w:pPr>
      <w:r w:rsidRPr="00580C0A">
        <w:t>C.  Иные нормативные правовые акты, содержащие государственные нормативные требования охраны труда, предусмотренные ТК РФ</w:t>
      </w:r>
    </w:p>
    <w:p w14:paraId="7B94DA5E" w14:textId="48D2BE26" w:rsidR="00580C0A" w:rsidRDefault="00580C0A" w:rsidP="00580C0A">
      <w:pPr>
        <w:ind w:firstLine="709"/>
        <w:jc w:val="both"/>
        <w:rPr>
          <w:b/>
          <w:bCs/>
          <w:color w:val="008000"/>
        </w:rPr>
      </w:pPr>
      <w:r w:rsidRPr="00580C0A">
        <w:rPr>
          <w:b/>
          <w:bCs/>
          <w:color w:val="008000"/>
        </w:rPr>
        <w:t>D.  Все ответы верны</w:t>
      </w:r>
    </w:p>
    <w:p w14:paraId="57D58967" w14:textId="77777777" w:rsidR="002C47C0" w:rsidRPr="00580C0A" w:rsidRDefault="002C47C0" w:rsidP="00580C0A">
      <w:pPr>
        <w:ind w:firstLine="709"/>
        <w:jc w:val="both"/>
      </w:pPr>
    </w:p>
    <w:p w14:paraId="188A4F79" w14:textId="43568585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5. </w:t>
      </w:r>
      <w:r w:rsidR="00580C0A" w:rsidRPr="00580C0A">
        <w:rPr>
          <w:b/>
          <w:bCs/>
        </w:rPr>
        <w:t>Основными направлениями государственной политики в области охраны труда являются...</w:t>
      </w:r>
    </w:p>
    <w:p w14:paraId="0D178A3C" w14:textId="77777777" w:rsidR="00580C0A" w:rsidRPr="00580C0A" w:rsidRDefault="00580C0A" w:rsidP="00580C0A">
      <w:pPr>
        <w:ind w:firstLine="709"/>
        <w:jc w:val="both"/>
      </w:pPr>
      <w:r w:rsidRPr="00580C0A">
        <w:t>A.  предупреждение производственного травматизма и профессиональных заболеваний</w:t>
      </w:r>
    </w:p>
    <w:p w14:paraId="5B1ED8E4" w14:textId="77777777" w:rsidR="00580C0A" w:rsidRPr="00580C0A" w:rsidRDefault="00580C0A" w:rsidP="00580C0A">
      <w:pPr>
        <w:ind w:firstLine="709"/>
        <w:jc w:val="both"/>
      </w:pPr>
      <w:r w:rsidRPr="00580C0A">
        <w:t>B.  формирование основ для оценки и управления профессиональными рисками</w:t>
      </w:r>
    </w:p>
    <w:p w14:paraId="49738C67" w14:textId="77777777" w:rsidR="00580C0A" w:rsidRPr="00580C0A" w:rsidRDefault="00580C0A" w:rsidP="00580C0A">
      <w:pPr>
        <w:ind w:firstLine="709"/>
        <w:jc w:val="both"/>
      </w:pPr>
      <w:r w:rsidRPr="00580C0A">
        <w:t>C.  организация мониторинга состояния условий и охраны труда и государственной статистической отчетности об условиях труда</w:t>
      </w:r>
    </w:p>
    <w:p w14:paraId="70DE22A2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все ответы верны</w:t>
      </w:r>
    </w:p>
    <w:p w14:paraId="14E38B2E" w14:textId="694D0EF7" w:rsidR="00580C0A" w:rsidRDefault="00580C0A" w:rsidP="00580C0A">
      <w:pPr>
        <w:ind w:firstLine="709"/>
        <w:jc w:val="both"/>
      </w:pPr>
      <w:r w:rsidRPr="00580C0A">
        <w:t>E.  нет правильного ответа</w:t>
      </w:r>
    </w:p>
    <w:p w14:paraId="4C43F6CA" w14:textId="77777777" w:rsidR="002C47C0" w:rsidRPr="00580C0A" w:rsidRDefault="002C47C0" w:rsidP="00580C0A">
      <w:pPr>
        <w:ind w:firstLine="709"/>
        <w:jc w:val="both"/>
      </w:pPr>
    </w:p>
    <w:p w14:paraId="785F0D98" w14:textId="10F2862D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6. </w:t>
      </w:r>
      <w:r w:rsidR="00580C0A" w:rsidRPr="00580C0A">
        <w:rPr>
          <w:b/>
          <w:bCs/>
        </w:rPr>
        <w:t>Какие из перечисленных документов относятся к нормативным правовым актам федеральных органов исполнительной власти, содержащим государственные нормативные требования охраны труда?</w:t>
      </w:r>
    </w:p>
    <w:p w14:paraId="71996EA9" w14:textId="77777777" w:rsidR="00580C0A" w:rsidRPr="00580C0A" w:rsidRDefault="00580C0A" w:rsidP="00580C0A">
      <w:pPr>
        <w:ind w:firstLine="709"/>
        <w:jc w:val="both"/>
      </w:pPr>
      <w:r w:rsidRPr="00580C0A">
        <w:t>A.  Производственные инструкции</w:t>
      </w:r>
    </w:p>
    <w:p w14:paraId="26373FB5" w14:textId="77777777" w:rsidR="00580C0A" w:rsidRPr="00580C0A" w:rsidRDefault="00580C0A" w:rsidP="00580C0A">
      <w:pPr>
        <w:ind w:firstLine="709"/>
        <w:jc w:val="both"/>
      </w:pPr>
      <w:r w:rsidRPr="00580C0A">
        <w:t>B.  Федеральные конституционные законы</w:t>
      </w:r>
    </w:p>
    <w:p w14:paraId="3093D567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Правила по охране труда</w:t>
      </w:r>
    </w:p>
    <w:p w14:paraId="326E914F" w14:textId="431213D6" w:rsidR="00580C0A" w:rsidRDefault="00580C0A" w:rsidP="00580C0A">
      <w:pPr>
        <w:ind w:firstLine="709"/>
        <w:jc w:val="both"/>
      </w:pPr>
      <w:r w:rsidRPr="00580C0A">
        <w:t>D.  Постановления Правительства Российской Федерации и законы субъектов Российской Федерации</w:t>
      </w:r>
    </w:p>
    <w:p w14:paraId="278FC805" w14:textId="77777777" w:rsidR="002C47C0" w:rsidRPr="00580C0A" w:rsidRDefault="002C47C0" w:rsidP="00580C0A">
      <w:pPr>
        <w:ind w:firstLine="709"/>
        <w:jc w:val="both"/>
      </w:pPr>
    </w:p>
    <w:p w14:paraId="56C942B6" w14:textId="344793EC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7. </w:t>
      </w:r>
      <w:r w:rsidR="00580C0A" w:rsidRPr="00580C0A">
        <w:rPr>
          <w:b/>
          <w:bCs/>
        </w:rPr>
        <w:t>Какое направление государственной политики в области охраны труда является одним из основных?</w:t>
      </w:r>
    </w:p>
    <w:p w14:paraId="0211371B" w14:textId="77777777" w:rsidR="00580C0A" w:rsidRPr="00580C0A" w:rsidRDefault="00580C0A" w:rsidP="00580C0A">
      <w:pPr>
        <w:ind w:firstLine="709"/>
        <w:jc w:val="both"/>
      </w:pPr>
      <w:r w:rsidRPr="00580C0A">
        <w:t>A.  Повышение производительности труда работников</w:t>
      </w:r>
    </w:p>
    <w:p w14:paraId="697BCB5E" w14:textId="77777777" w:rsidR="00580C0A" w:rsidRPr="00580C0A" w:rsidRDefault="00580C0A" w:rsidP="00580C0A">
      <w:pPr>
        <w:ind w:firstLine="709"/>
        <w:jc w:val="both"/>
      </w:pPr>
      <w:r w:rsidRPr="00580C0A">
        <w:t>B.  Установление гарантии права на получение бесплатной квалифицированной юридической помощи</w:t>
      </w:r>
    </w:p>
    <w:p w14:paraId="4D35B6B5" w14:textId="39028E51" w:rsidR="00580C0A" w:rsidRDefault="00580C0A" w:rsidP="00580C0A">
      <w:pPr>
        <w:ind w:firstLine="709"/>
        <w:jc w:val="both"/>
        <w:rPr>
          <w:b/>
          <w:bCs/>
          <w:color w:val="008000"/>
        </w:rPr>
      </w:pPr>
      <w:r w:rsidRPr="00580C0A">
        <w:rPr>
          <w:b/>
          <w:bCs/>
          <w:color w:val="008000"/>
        </w:rPr>
        <w:t>C.  Предупреждение производственного травматизма и профессиональных заболеваний</w:t>
      </w:r>
    </w:p>
    <w:p w14:paraId="321A7B24" w14:textId="77777777" w:rsidR="002C47C0" w:rsidRPr="00580C0A" w:rsidRDefault="002C47C0" w:rsidP="00580C0A">
      <w:pPr>
        <w:ind w:firstLine="709"/>
        <w:jc w:val="both"/>
      </w:pPr>
    </w:p>
    <w:p w14:paraId="20AF1B44" w14:textId="7ECE5AA2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8. </w:t>
      </w:r>
      <w:r w:rsidR="00580C0A" w:rsidRPr="00580C0A">
        <w:rPr>
          <w:b/>
          <w:bCs/>
        </w:rPr>
        <w:t>Цель государственной экспертизы условий труда</w:t>
      </w:r>
    </w:p>
    <w:p w14:paraId="78B5CD8D" w14:textId="77777777" w:rsidR="00580C0A" w:rsidRPr="00580C0A" w:rsidRDefault="00580C0A" w:rsidP="00580C0A">
      <w:pPr>
        <w:ind w:firstLine="709"/>
        <w:jc w:val="both"/>
      </w:pPr>
      <w:r w:rsidRPr="00580C0A">
        <w:t>A.  Оценка качества проведения специальной оценки условий труда</w:t>
      </w:r>
    </w:p>
    <w:p w14:paraId="719B8FDB" w14:textId="77777777" w:rsidR="00580C0A" w:rsidRPr="00580C0A" w:rsidRDefault="00580C0A" w:rsidP="00580C0A">
      <w:pPr>
        <w:ind w:firstLine="709"/>
        <w:jc w:val="both"/>
      </w:pPr>
      <w:r w:rsidRPr="00580C0A">
        <w:t>B.  Оценка правильности предоставления работникам гарантий и компенсаций за работу с вредными и (или) опасными условиями труда</w:t>
      </w:r>
    </w:p>
    <w:p w14:paraId="77EACBA7" w14:textId="77777777" w:rsidR="00580C0A" w:rsidRPr="00580C0A" w:rsidRDefault="00580C0A" w:rsidP="00580C0A">
      <w:pPr>
        <w:ind w:firstLine="709"/>
        <w:jc w:val="both"/>
      </w:pPr>
      <w:r w:rsidRPr="00580C0A">
        <w:t>C.  Оценка фактических условий труда работников</w:t>
      </w:r>
    </w:p>
    <w:p w14:paraId="0593B2B1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Все ответы верны</w:t>
      </w:r>
    </w:p>
    <w:p w14:paraId="0E3AEEDF" w14:textId="4D780065" w:rsidR="00580C0A" w:rsidRDefault="00580C0A" w:rsidP="00580C0A">
      <w:pPr>
        <w:ind w:firstLine="709"/>
        <w:jc w:val="both"/>
      </w:pPr>
      <w:r w:rsidRPr="00580C0A">
        <w:t>E.  Нет правильного ответа</w:t>
      </w:r>
    </w:p>
    <w:p w14:paraId="0FB41329" w14:textId="77777777" w:rsidR="002C47C0" w:rsidRPr="00580C0A" w:rsidRDefault="002C47C0" w:rsidP="00580C0A">
      <w:pPr>
        <w:ind w:firstLine="709"/>
        <w:jc w:val="both"/>
      </w:pPr>
    </w:p>
    <w:p w14:paraId="05EA87D4" w14:textId="2A1A077E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9. </w:t>
      </w:r>
      <w:r w:rsidR="00580C0A" w:rsidRPr="00580C0A">
        <w:rPr>
          <w:b/>
          <w:bCs/>
        </w:rPr>
        <w:t>Основанием проведения государственной экспертизы условий труда является?</w:t>
      </w:r>
    </w:p>
    <w:p w14:paraId="116986F1" w14:textId="77777777" w:rsidR="00580C0A" w:rsidRPr="00580C0A" w:rsidRDefault="00580C0A" w:rsidP="00580C0A">
      <w:pPr>
        <w:ind w:firstLine="709"/>
        <w:jc w:val="both"/>
      </w:pPr>
      <w:r w:rsidRPr="00580C0A">
        <w:t>A.  определения судебных органов</w:t>
      </w:r>
    </w:p>
    <w:p w14:paraId="186A8480" w14:textId="77777777" w:rsidR="00580C0A" w:rsidRPr="00580C0A" w:rsidRDefault="00580C0A" w:rsidP="00580C0A">
      <w:pPr>
        <w:ind w:firstLine="709"/>
        <w:jc w:val="both"/>
      </w:pPr>
      <w:r w:rsidRPr="00580C0A">
        <w:lastRenderedPageBreak/>
        <w:t>B.  обращения комиссий по расследованию несчастных случаев</w:t>
      </w:r>
    </w:p>
    <w:p w14:paraId="4969D7C6" w14:textId="77777777" w:rsidR="00580C0A" w:rsidRPr="00580C0A" w:rsidRDefault="00580C0A" w:rsidP="00580C0A">
      <w:pPr>
        <w:ind w:firstLine="709"/>
        <w:jc w:val="both"/>
      </w:pPr>
      <w:r w:rsidRPr="00580C0A">
        <w:t>C.  обращения профессиональных союзов, их объединений</w:t>
      </w:r>
    </w:p>
    <w:p w14:paraId="7C87A663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все ответы верны</w:t>
      </w:r>
    </w:p>
    <w:p w14:paraId="7B070D89" w14:textId="439E432A" w:rsidR="00580C0A" w:rsidRDefault="00580C0A" w:rsidP="00580C0A">
      <w:pPr>
        <w:ind w:firstLine="709"/>
        <w:jc w:val="both"/>
      </w:pPr>
      <w:r w:rsidRPr="00580C0A">
        <w:t>E.  нет правильного ответа</w:t>
      </w:r>
    </w:p>
    <w:p w14:paraId="29838CA8" w14:textId="77777777" w:rsidR="002C47C0" w:rsidRPr="00580C0A" w:rsidRDefault="002C47C0" w:rsidP="00580C0A">
      <w:pPr>
        <w:ind w:firstLine="709"/>
        <w:jc w:val="both"/>
      </w:pPr>
    </w:p>
    <w:p w14:paraId="589F3E6C" w14:textId="471FDB57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10. </w:t>
      </w:r>
      <w:r w:rsidR="00580C0A" w:rsidRPr="00580C0A">
        <w:rPr>
          <w:b/>
          <w:bCs/>
        </w:rPr>
        <w:t>Что из перечисленного имеет право делать лица, осуществляющие государственную экспертизу условий труда</w:t>
      </w:r>
    </w:p>
    <w:p w14:paraId="702AA699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Беспрепятственно в любое время суток при наличии удостоверений установленного образца посещать в целях проведения контрольных (надзорных) мероприятий организации всех организационно-правовых форм и форм собственности, работодателей - физических лиц в порядке, установленном федеральными законами и иными нормативными правовыми актами Российской Федерации</w:t>
      </w:r>
    </w:p>
    <w:p w14:paraId="2F4634F8" w14:textId="77777777" w:rsidR="00580C0A" w:rsidRPr="00580C0A" w:rsidRDefault="00580C0A" w:rsidP="00580C0A">
      <w:pPr>
        <w:ind w:firstLine="709"/>
        <w:jc w:val="both"/>
      </w:pPr>
      <w:r w:rsidRPr="00580C0A">
        <w:t>B.  При проведении проверки изымать оригиналы документов, а также проверять выполнение требований, установленных нормативными правовыми актами органов исполнительной власти СССР и РСФСР, и требований нормативных документов, обязательность применения которых не предусмотрена законодательством Российской Федерации</w:t>
      </w:r>
    </w:p>
    <w:p w14:paraId="336ACB76" w14:textId="77777777" w:rsidR="00580C0A" w:rsidRPr="00580C0A" w:rsidRDefault="00580C0A" w:rsidP="00580C0A">
      <w:pPr>
        <w:ind w:firstLine="709"/>
        <w:jc w:val="both"/>
      </w:pPr>
      <w:r w:rsidRPr="00580C0A">
        <w:t>C.  Лично отстранять от работы лиц, не прошедших в установленном порядке обучение безопасным методам и приемам выполнения работ, инструктаж по охране труда, стажировку на рабочих местах и проверку знания требований охраны труда</w:t>
      </w:r>
    </w:p>
    <w:p w14:paraId="0C149AA9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230C3EA4" w14:textId="346558D3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11. </w:t>
      </w:r>
      <w:r w:rsidR="00580C0A" w:rsidRPr="00580C0A">
        <w:rPr>
          <w:b/>
          <w:bCs/>
        </w:rPr>
        <w:t>Какое из перечисленных утверждений, касающихся улучшения функционирования системы управления охраной труда (СУОТ), является неверным?</w:t>
      </w:r>
    </w:p>
    <w:p w14:paraId="27CBEC13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Запрещается упрощение структуры СУОТ у отдельных работодателей</w:t>
      </w:r>
    </w:p>
    <w:p w14:paraId="552C6E37" w14:textId="77777777" w:rsidR="00580C0A" w:rsidRPr="00580C0A" w:rsidRDefault="00580C0A" w:rsidP="00580C0A">
      <w:pPr>
        <w:ind w:firstLine="709"/>
        <w:jc w:val="both"/>
      </w:pPr>
      <w:r w:rsidRPr="00580C0A">
        <w:t>B.  Не рекомендуется рассматривать отдельно друг от друга процессы СУОТ, т. к. они связаны между собой</w:t>
      </w:r>
    </w:p>
    <w:p w14:paraId="248D219A" w14:textId="77777777" w:rsidR="00580C0A" w:rsidRPr="00580C0A" w:rsidRDefault="00580C0A" w:rsidP="00580C0A">
      <w:pPr>
        <w:ind w:firstLine="709"/>
        <w:jc w:val="both"/>
      </w:pPr>
      <w:r w:rsidRPr="00580C0A">
        <w:t>C.  Работодатель с учетом специфики деятельности, структуры управления (организационной структуры), численности работников, государственных нормативных требований охраны труда вправе самостоятельно определить необходимую ему СУОТ</w:t>
      </w:r>
    </w:p>
    <w:p w14:paraId="2E544978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554EE0D1" w14:textId="1788C273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12. </w:t>
      </w:r>
      <w:r w:rsidR="00580C0A" w:rsidRPr="00580C0A">
        <w:rPr>
          <w:b/>
          <w:bCs/>
        </w:rPr>
        <w:t>Политика (стратегия) по охране труда направлена</w:t>
      </w:r>
    </w:p>
    <w:p w14:paraId="4E13A3E4" w14:textId="77777777" w:rsidR="00580C0A" w:rsidRPr="00580C0A" w:rsidRDefault="00580C0A" w:rsidP="00580C0A">
      <w:pPr>
        <w:ind w:firstLine="709"/>
        <w:jc w:val="both"/>
      </w:pPr>
      <w:r w:rsidRPr="00580C0A">
        <w:t>A.  на сохранение жизни и здоровья работников в процессе их трудовой деятельности</w:t>
      </w:r>
    </w:p>
    <w:p w14:paraId="6283463B" w14:textId="77777777" w:rsidR="00580C0A" w:rsidRPr="00580C0A" w:rsidRDefault="00580C0A" w:rsidP="00580C0A">
      <w:pPr>
        <w:ind w:firstLine="709"/>
        <w:jc w:val="both"/>
      </w:pPr>
      <w:r w:rsidRPr="00580C0A">
        <w:t>B.  на обеспечение безопасных условий труда, управление рисками производственного травматизма и профессиональной заболеваемости</w:t>
      </w:r>
    </w:p>
    <w:p w14:paraId="612A2E8E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оба ответа верны</w:t>
      </w:r>
    </w:p>
    <w:p w14:paraId="2A48F7B8" w14:textId="77777777" w:rsidR="00580C0A" w:rsidRPr="00580C0A" w:rsidRDefault="00580C0A" w:rsidP="00580C0A">
      <w:pPr>
        <w:ind w:firstLine="709"/>
        <w:jc w:val="both"/>
      </w:pPr>
      <w:r w:rsidRPr="00580C0A">
        <w:t>D.  нет правильного ответа</w:t>
      </w:r>
    </w:p>
    <w:p w14:paraId="19A28AE7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4C542A88" w14:textId="1B5F1280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13. </w:t>
      </w:r>
      <w:r w:rsidR="00580C0A" w:rsidRPr="00580C0A">
        <w:rPr>
          <w:b/>
          <w:bCs/>
        </w:rPr>
        <w:t>Кому подчиняется служба охраны труда в организации?</w:t>
      </w:r>
    </w:p>
    <w:p w14:paraId="53F07155" w14:textId="77777777" w:rsidR="00580C0A" w:rsidRPr="00580C0A" w:rsidRDefault="00580C0A" w:rsidP="00580C0A">
      <w:pPr>
        <w:ind w:firstLine="709"/>
        <w:jc w:val="both"/>
      </w:pPr>
      <w:r w:rsidRPr="00580C0A">
        <w:t>A.  Председателю профсоюзной организации</w:t>
      </w:r>
    </w:p>
    <w:p w14:paraId="4A38A01F" w14:textId="77777777" w:rsidR="00580C0A" w:rsidRPr="00580C0A" w:rsidRDefault="00580C0A" w:rsidP="00580C0A">
      <w:pPr>
        <w:ind w:firstLine="709"/>
        <w:jc w:val="both"/>
      </w:pPr>
      <w:r w:rsidRPr="00580C0A">
        <w:t>B.  Главному механику организации</w:t>
      </w:r>
    </w:p>
    <w:p w14:paraId="7963A1B8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Непосредственно работодателю (его уполномоченному представителю)</w:t>
      </w:r>
    </w:p>
    <w:p w14:paraId="4D5B64A6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7E401596" w14:textId="60D08BF1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14. </w:t>
      </w:r>
      <w:r w:rsidR="00580C0A" w:rsidRPr="00580C0A">
        <w:rPr>
          <w:b/>
          <w:bCs/>
        </w:rPr>
        <w:t>Что из перечисленного относится к функциям, выполняемым службой охраны труда в организации?</w:t>
      </w:r>
    </w:p>
    <w:p w14:paraId="7B892488" w14:textId="77777777" w:rsidR="00580C0A" w:rsidRPr="00580C0A" w:rsidRDefault="00580C0A" w:rsidP="00580C0A">
      <w:pPr>
        <w:ind w:firstLine="709"/>
        <w:jc w:val="both"/>
      </w:pPr>
      <w:r w:rsidRPr="00580C0A">
        <w:t>A.  Обеспечение готовности к локализации и ликвидации аварийных ситуаций, их последствий на объектах производственного назначения</w:t>
      </w:r>
    </w:p>
    <w:p w14:paraId="574B7E26" w14:textId="77777777" w:rsidR="00580C0A" w:rsidRPr="00580C0A" w:rsidRDefault="00580C0A" w:rsidP="00580C0A">
      <w:pPr>
        <w:ind w:firstLine="709"/>
        <w:jc w:val="both"/>
      </w:pPr>
      <w:r w:rsidRPr="00580C0A">
        <w:t>B.  Организация деятельности комиссии по приемке в эксплуатацию реконструированных объектов производственного назначения</w:t>
      </w:r>
    </w:p>
    <w:p w14:paraId="063364AE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Информирование и консультирование работников и руководителей структурных подразделений у работодателя по вопросам охраны труда</w:t>
      </w:r>
    </w:p>
    <w:p w14:paraId="73724364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7CAA17C3" w14:textId="149D0B4D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15. </w:t>
      </w:r>
      <w:r w:rsidR="00580C0A" w:rsidRPr="00580C0A">
        <w:rPr>
          <w:b/>
          <w:bCs/>
        </w:rPr>
        <w:t>С какой периодичностью должна проводиться специальная оценка условий труда на рабочем месте?</w:t>
      </w:r>
    </w:p>
    <w:p w14:paraId="245E88A8" w14:textId="77777777" w:rsidR="00580C0A" w:rsidRPr="00580C0A" w:rsidRDefault="00580C0A" w:rsidP="00580C0A">
      <w:pPr>
        <w:ind w:firstLine="709"/>
        <w:jc w:val="both"/>
      </w:pPr>
      <w:r w:rsidRPr="00580C0A">
        <w:lastRenderedPageBreak/>
        <w:t>A.  Не реже 1 раза в 10 лет, если иное не устанавливается Федеральным законом N 426-ФЗ "О специальной оценке условий труда"</w:t>
      </w:r>
    </w:p>
    <w:p w14:paraId="59AD4F66" w14:textId="77777777" w:rsidR="00580C0A" w:rsidRPr="00580C0A" w:rsidRDefault="00580C0A" w:rsidP="00580C0A">
      <w:pPr>
        <w:ind w:firstLine="709"/>
        <w:jc w:val="both"/>
      </w:pPr>
      <w:r w:rsidRPr="00580C0A">
        <w:t>B.  Не реже 1 раза в 7 лет, если иное не устанавливается Федеральным законом N 426-ФЗ "О специальной оценке условий труда"</w:t>
      </w:r>
    </w:p>
    <w:p w14:paraId="68CBE900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Не реже 1 раза в 5 лет, если иное не устанавливается Федеральным законом N 426-ФЗ "О специальной оценке условий труда"</w:t>
      </w:r>
    </w:p>
    <w:p w14:paraId="61588598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71B682E2" w14:textId="49D09EFC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16. </w:t>
      </w:r>
      <w:r w:rsidR="00580C0A" w:rsidRPr="00580C0A">
        <w:rPr>
          <w:b/>
          <w:bCs/>
        </w:rPr>
        <w:t>На какие классы подразделяются условия труда на рабочих местах по степени вредности и (или) опасности?</w:t>
      </w:r>
    </w:p>
    <w:p w14:paraId="01C808CC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На оптимальные, допустимые, вредные и опасные</w:t>
      </w:r>
    </w:p>
    <w:p w14:paraId="720634C7" w14:textId="77777777" w:rsidR="00580C0A" w:rsidRPr="00580C0A" w:rsidRDefault="00580C0A" w:rsidP="00580C0A">
      <w:pPr>
        <w:ind w:firstLine="709"/>
        <w:jc w:val="both"/>
      </w:pPr>
      <w:r w:rsidRPr="00580C0A">
        <w:t>B.  На допустимые, вредные, опасные и особо опасные</w:t>
      </w:r>
    </w:p>
    <w:p w14:paraId="732398C0" w14:textId="77777777" w:rsidR="00580C0A" w:rsidRPr="00580C0A" w:rsidRDefault="00580C0A" w:rsidP="00580C0A">
      <w:pPr>
        <w:ind w:firstLine="709"/>
        <w:jc w:val="both"/>
      </w:pPr>
      <w:r w:rsidRPr="00580C0A">
        <w:t>C.  На благоприятные, допустимые, неблагоприятные и опасные</w:t>
      </w:r>
    </w:p>
    <w:p w14:paraId="5B755C2E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37A7E23B" w14:textId="77459862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17. </w:t>
      </w:r>
      <w:r w:rsidR="00580C0A" w:rsidRPr="00580C0A">
        <w:rPr>
          <w:b/>
          <w:bCs/>
        </w:rPr>
        <w:t>Какой класс условий труда по степени вредности и (или) опасности на рабочих местах включает в себя подклассы?</w:t>
      </w:r>
    </w:p>
    <w:p w14:paraId="3E9EBB3D" w14:textId="77777777" w:rsidR="00580C0A" w:rsidRPr="00580C0A" w:rsidRDefault="00580C0A" w:rsidP="00580C0A">
      <w:pPr>
        <w:ind w:firstLine="709"/>
        <w:jc w:val="both"/>
      </w:pPr>
      <w:r w:rsidRPr="00580C0A">
        <w:t>A.  1 класс (оптимальные условия труда)</w:t>
      </w:r>
    </w:p>
    <w:p w14:paraId="6A81E9C6" w14:textId="77777777" w:rsidR="00580C0A" w:rsidRPr="00580C0A" w:rsidRDefault="00580C0A" w:rsidP="00580C0A">
      <w:pPr>
        <w:ind w:firstLine="709"/>
        <w:jc w:val="both"/>
      </w:pPr>
      <w:r w:rsidRPr="00580C0A">
        <w:t>B.  2 класс (допустимые условия труда)</w:t>
      </w:r>
    </w:p>
    <w:p w14:paraId="14F2503C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3 класс (вредные условия труда)</w:t>
      </w:r>
    </w:p>
    <w:p w14:paraId="7E6CC307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2EFCD894" w14:textId="0E62AB00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18. </w:t>
      </w:r>
      <w:r w:rsidR="00580C0A" w:rsidRPr="00580C0A">
        <w:rPr>
          <w:b/>
          <w:bCs/>
        </w:rPr>
        <w:t>Чем является специальная оценка условий труда?</w:t>
      </w:r>
    </w:p>
    <w:p w14:paraId="350D63E2" w14:textId="77777777" w:rsidR="00580C0A" w:rsidRPr="00580C0A" w:rsidRDefault="00580C0A" w:rsidP="00580C0A">
      <w:pPr>
        <w:ind w:firstLine="709"/>
        <w:jc w:val="both"/>
      </w:pPr>
      <w:r w:rsidRPr="00580C0A">
        <w:t>A.  Комплексом работ, направленных на подтверждение или назначение компенсаций работникам за работу с вредными и (или) опасными производственными факторами</w:t>
      </w:r>
    </w:p>
    <w:p w14:paraId="5DBD9ED4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</w:t>
      </w:r>
    </w:p>
    <w:p w14:paraId="4E832107" w14:textId="77777777" w:rsidR="00580C0A" w:rsidRPr="00580C0A" w:rsidRDefault="00580C0A" w:rsidP="00580C0A">
      <w:pPr>
        <w:ind w:firstLine="709"/>
        <w:jc w:val="both"/>
      </w:pPr>
      <w:r w:rsidRPr="00580C0A">
        <w:t>C.  Научно-исследовательской работой по установлению подклассов условий труда и накоплению исходных данных при переводе производства на другой вид продукции или на другую технологию изготовления той же продукции</w:t>
      </w:r>
    </w:p>
    <w:p w14:paraId="0B727392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1796E69B" w14:textId="636B519A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19. </w:t>
      </w:r>
      <w:r w:rsidR="00580C0A" w:rsidRPr="00580C0A">
        <w:rPr>
          <w:b/>
          <w:bCs/>
        </w:rPr>
        <w:t>Какое количество аналогичных рабочих мест от их общего числа подвергается специальной оценке условий труда?</w:t>
      </w:r>
    </w:p>
    <w:p w14:paraId="131992B7" w14:textId="77777777" w:rsidR="00580C0A" w:rsidRPr="00580C0A" w:rsidRDefault="00580C0A" w:rsidP="00580C0A">
      <w:pPr>
        <w:ind w:firstLine="709"/>
        <w:jc w:val="both"/>
      </w:pPr>
      <w:r w:rsidRPr="00580C0A">
        <w:t>A.  5% рабочих мест</w:t>
      </w:r>
    </w:p>
    <w:p w14:paraId="571E381E" w14:textId="77777777" w:rsidR="00580C0A" w:rsidRPr="00580C0A" w:rsidRDefault="00580C0A" w:rsidP="00580C0A">
      <w:pPr>
        <w:ind w:firstLine="709"/>
        <w:jc w:val="both"/>
      </w:pPr>
      <w:r w:rsidRPr="00580C0A">
        <w:t>B.  10% рабочих мест</w:t>
      </w:r>
    </w:p>
    <w:p w14:paraId="3D5BB53C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20% рабочих мест (но не менее чем 2 рабочих места)</w:t>
      </w:r>
    </w:p>
    <w:p w14:paraId="0A71E946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02448C94" w14:textId="1583A78D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20. </w:t>
      </w:r>
      <w:r w:rsidR="00580C0A" w:rsidRPr="00580C0A">
        <w:rPr>
          <w:b/>
          <w:bCs/>
        </w:rPr>
        <w:t>В течение какого срока со дня ввода в эксплуатацию вновь организованных рабочих мест должна быть проведена внеплановая специальная оценка условий труда?</w:t>
      </w:r>
    </w:p>
    <w:p w14:paraId="1AD1ABB6" w14:textId="77777777" w:rsidR="00580C0A" w:rsidRPr="00580C0A" w:rsidRDefault="00580C0A" w:rsidP="00580C0A">
      <w:pPr>
        <w:ind w:firstLine="709"/>
        <w:jc w:val="both"/>
      </w:pPr>
      <w:r w:rsidRPr="00580C0A">
        <w:t>A.  В течение 10 месяцев</w:t>
      </w:r>
    </w:p>
    <w:p w14:paraId="78B52375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В течение 12 месяцев</w:t>
      </w:r>
    </w:p>
    <w:p w14:paraId="581E3524" w14:textId="77777777" w:rsidR="00580C0A" w:rsidRPr="00580C0A" w:rsidRDefault="00580C0A" w:rsidP="00580C0A">
      <w:pPr>
        <w:ind w:firstLine="709"/>
        <w:jc w:val="both"/>
      </w:pPr>
      <w:r w:rsidRPr="00580C0A">
        <w:t>C.  В течение 18 месяцев</w:t>
      </w:r>
    </w:p>
    <w:p w14:paraId="2AC990C1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19E986D0" w14:textId="0159A3E8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21. </w:t>
      </w:r>
      <w:r w:rsidR="00580C0A" w:rsidRPr="00580C0A">
        <w:rPr>
          <w:b/>
          <w:bCs/>
        </w:rPr>
        <w:t>В течение какого срока со дня выявления у работника профессионального заболевания, причиной которого явилось воздействие на него вредных и (или) опасных производственных факторов, должна быть проведена внеплановая специальная оценка условий труда?</w:t>
      </w:r>
    </w:p>
    <w:p w14:paraId="2EE5A025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В течение 6 месяцев</w:t>
      </w:r>
    </w:p>
    <w:p w14:paraId="3A3D8954" w14:textId="77777777" w:rsidR="00580C0A" w:rsidRPr="00580C0A" w:rsidRDefault="00580C0A" w:rsidP="00580C0A">
      <w:pPr>
        <w:ind w:firstLine="709"/>
        <w:jc w:val="both"/>
      </w:pPr>
      <w:r w:rsidRPr="00580C0A">
        <w:t>B.  В течение 12 месяцев</w:t>
      </w:r>
    </w:p>
    <w:p w14:paraId="65CA25D8" w14:textId="77777777" w:rsidR="00580C0A" w:rsidRPr="00580C0A" w:rsidRDefault="00580C0A" w:rsidP="00580C0A">
      <w:pPr>
        <w:ind w:firstLine="709"/>
        <w:jc w:val="both"/>
      </w:pPr>
      <w:r w:rsidRPr="00580C0A">
        <w:t>C.  В течение 18 месяцев</w:t>
      </w:r>
    </w:p>
    <w:p w14:paraId="61205645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171AB081" w14:textId="25E4FCD3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22. </w:t>
      </w:r>
      <w:r w:rsidR="00580C0A" w:rsidRPr="00580C0A">
        <w:rPr>
          <w:b/>
          <w:bCs/>
        </w:rPr>
        <w:t>В отношении каких рабочих мест не осуществляется идентификация потенциально вредных и (или) опасных производственных факторов во время проведения специальной оценки условий труда?</w:t>
      </w:r>
    </w:p>
    <w:p w14:paraId="75F200F4" w14:textId="77777777" w:rsidR="00580C0A" w:rsidRPr="00580C0A" w:rsidRDefault="00580C0A" w:rsidP="00580C0A">
      <w:pPr>
        <w:ind w:firstLine="709"/>
        <w:jc w:val="both"/>
      </w:pPr>
      <w:r w:rsidRPr="00580C0A">
        <w:lastRenderedPageBreak/>
        <w:t>A.  Только в отношении рабочих мест работников, профессии, должности, специальности которых включаются в списки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</w:t>
      </w:r>
    </w:p>
    <w:p w14:paraId="601B8467" w14:textId="77777777" w:rsidR="00580C0A" w:rsidRPr="00580C0A" w:rsidRDefault="00580C0A" w:rsidP="00580C0A">
      <w:pPr>
        <w:ind w:firstLine="709"/>
        <w:jc w:val="both"/>
      </w:pPr>
      <w:r w:rsidRPr="00580C0A">
        <w:t>B.  Только в отношении рабочих мест, в связи с работой на которых работникам, в соответствии с законодательными и иными нормативными правовыми актами, предоставляются гарантии и компенсации за работу с вредными и (или) опасными условиями труда</w:t>
      </w:r>
    </w:p>
    <w:p w14:paraId="1AB355B0" w14:textId="77777777" w:rsidR="00580C0A" w:rsidRPr="00580C0A" w:rsidRDefault="00580C0A" w:rsidP="00580C0A">
      <w:pPr>
        <w:ind w:firstLine="709"/>
        <w:jc w:val="both"/>
      </w:pPr>
      <w:r w:rsidRPr="00580C0A">
        <w:t>C.  Только в отношении рабочих мест, на которых по результатам ранее проведенной аттестации рабочих мест по условиям труда или специальной оценки условий труда были установлены вредные и (или) опасные условия труда</w:t>
      </w:r>
    </w:p>
    <w:p w14:paraId="6CEAF47C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В отношении всех перечисленных рабочих мест</w:t>
      </w:r>
    </w:p>
    <w:p w14:paraId="64A5AD33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0CB2380E" w14:textId="0FC4E2E4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23. </w:t>
      </w:r>
      <w:r w:rsidR="00580C0A" w:rsidRPr="00580C0A">
        <w:rPr>
          <w:b/>
          <w:bCs/>
        </w:rPr>
        <w:t>В отношении каких рабочих мест оформляется декларация соответствия условий труда государственным нормативным требованиям охраны труда?</w:t>
      </w:r>
    </w:p>
    <w:p w14:paraId="2C1D2011" w14:textId="77777777" w:rsidR="00580C0A" w:rsidRPr="00580C0A" w:rsidRDefault="00580C0A" w:rsidP="00580C0A">
      <w:pPr>
        <w:ind w:firstLine="709"/>
        <w:jc w:val="both"/>
      </w:pPr>
      <w:r w:rsidRPr="00580C0A">
        <w:t>A.  В отношении всех рабочих мест в организации</w:t>
      </w:r>
    </w:p>
    <w:p w14:paraId="746401BE" w14:textId="77777777" w:rsidR="00580C0A" w:rsidRPr="00580C0A" w:rsidRDefault="00580C0A" w:rsidP="00580C0A">
      <w:pPr>
        <w:ind w:firstLine="709"/>
        <w:jc w:val="both"/>
      </w:pPr>
      <w:r w:rsidRPr="00580C0A">
        <w:t>B.  В отношении рабочих мест, в связи с работой на которых работникам, в соответствии с законодательными и иными нормативными правовыми актами, предоставляются гарантии и компенсации за работу с вредными и (или) опасными условиями труда</w:t>
      </w:r>
    </w:p>
    <w:p w14:paraId="3BA3C07F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В отношении рабочих мест, на которых вредные и (или) опасные факторы производственной среды и трудового процесса по результатам осуществления идентификации потенциально вредных и (или) опасных производственных факторов не выявлены, а также условия труда на которых по результатам исследований (испытаний) и измерений вредных и (или) опасных производственных факторов признаны оптимальными или допустимыми</w:t>
      </w:r>
    </w:p>
    <w:p w14:paraId="4C1DA784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141CA653" w14:textId="36FE7CD6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24. </w:t>
      </w:r>
      <w:r w:rsidR="00580C0A" w:rsidRPr="00580C0A">
        <w:rPr>
          <w:b/>
          <w:bCs/>
        </w:rPr>
        <w:t>Каков минимальный рекомендованный срок хранения справки о рассмотрении обстоятельств и причин, приведших к возникновению микротравмы работника, и журнала учета микротравм работника?</w:t>
      </w:r>
    </w:p>
    <w:p w14:paraId="2A257DFE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1 год</w:t>
      </w:r>
    </w:p>
    <w:p w14:paraId="7B5F49D1" w14:textId="77777777" w:rsidR="00580C0A" w:rsidRPr="00580C0A" w:rsidRDefault="00580C0A" w:rsidP="00580C0A">
      <w:pPr>
        <w:ind w:firstLine="709"/>
        <w:jc w:val="both"/>
      </w:pPr>
      <w:r w:rsidRPr="00580C0A">
        <w:t>B.  3 года</w:t>
      </w:r>
    </w:p>
    <w:p w14:paraId="119FE13F" w14:textId="77777777" w:rsidR="00580C0A" w:rsidRPr="00580C0A" w:rsidRDefault="00580C0A" w:rsidP="00580C0A">
      <w:pPr>
        <w:ind w:firstLine="709"/>
        <w:jc w:val="both"/>
      </w:pPr>
      <w:r w:rsidRPr="00580C0A">
        <w:t>C.  5 лет</w:t>
      </w:r>
    </w:p>
    <w:p w14:paraId="39A915AE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3D90ED5A" w14:textId="592E0FE7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25. </w:t>
      </w:r>
      <w:r w:rsidR="00580C0A" w:rsidRPr="00580C0A">
        <w:rPr>
          <w:b/>
          <w:bCs/>
        </w:rPr>
        <w:t>В какой срок при получении информации о микротравме работника уполномоченному лицу рекомендуется рассмотреть обстоятельства и причины, приведшие к ее возникновению?</w:t>
      </w:r>
    </w:p>
    <w:p w14:paraId="7BEE69C3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В срок до 3 календарных дней с возможностью продления не более чем на 2 календарных дня</w:t>
      </w:r>
    </w:p>
    <w:p w14:paraId="045C5667" w14:textId="77777777" w:rsidR="00580C0A" w:rsidRPr="00580C0A" w:rsidRDefault="00580C0A" w:rsidP="00580C0A">
      <w:pPr>
        <w:ind w:firstLine="709"/>
        <w:jc w:val="both"/>
      </w:pPr>
      <w:r w:rsidRPr="00580C0A">
        <w:t>B.  В срок до 5 календарных дней с возможностью продления не более чем на 3 календарных дня</w:t>
      </w:r>
    </w:p>
    <w:p w14:paraId="656B6AEF" w14:textId="77777777" w:rsidR="00580C0A" w:rsidRPr="00580C0A" w:rsidRDefault="00580C0A" w:rsidP="00580C0A">
      <w:pPr>
        <w:ind w:firstLine="709"/>
        <w:jc w:val="both"/>
      </w:pPr>
      <w:r w:rsidRPr="00580C0A">
        <w:t>C.  В срок до 3 календарных дней без возможности продления</w:t>
      </w:r>
    </w:p>
    <w:p w14:paraId="3E350750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64F23188" w14:textId="6D336872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26. </w:t>
      </w:r>
      <w:r w:rsidR="00580C0A" w:rsidRPr="00580C0A">
        <w:rPr>
          <w:b/>
          <w:bCs/>
        </w:rPr>
        <w:t>Диаграмма Исикавы или причинно-следственная диаграмма – применяется с целью...</w:t>
      </w:r>
    </w:p>
    <w:p w14:paraId="3A631F06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графического отображения взаимосвязи между решаемой проблемой и причинами, влияющими на ее возникновение</w:t>
      </w:r>
    </w:p>
    <w:p w14:paraId="07AA033F" w14:textId="77777777" w:rsidR="00580C0A" w:rsidRPr="00580C0A" w:rsidRDefault="00580C0A" w:rsidP="00580C0A">
      <w:pPr>
        <w:ind w:firstLine="709"/>
        <w:jc w:val="both"/>
      </w:pPr>
      <w:r w:rsidRPr="00580C0A">
        <w:t>B.  описания пути развития опасного события от причин до последствий при помощи схемы с указанием барьеров (мер управления и/или контроля) между причинами и опасными событиями, а также опасными событиями и их последствиями</w:t>
      </w:r>
    </w:p>
    <w:p w14:paraId="204B481A" w14:textId="77777777" w:rsidR="00580C0A" w:rsidRPr="00580C0A" w:rsidRDefault="00580C0A" w:rsidP="00580C0A">
      <w:pPr>
        <w:ind w:firstLine="709"/>
        <w:jc w:val="both"/>
      </w:pPr>
      <w:r w:rsidRPr="00580C0A">
        <w:t>C.  сбора информации о состоянии охраны и условий труда на рабочих местах</w:t>
      </w:r>
    </w:p>
    <w:p w14:paraId="33DC3903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0319DA7A" w14:textId="49AAEB89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27. </w:t>
      </w:r>
      <w:r w:rsidR="00580C0A" w:rsidRPr="00580C0A">
        <w:rPr>
          <w:b/>
          <w:bCs/>
        </w:rPr>
        <w:t>Анализ "галстук-бабочка" представляет собой способ</w:t>
      </w:r>
    </w:p>
    <w:p w14:paraId="11DF234F" w14:textId="77777777" w:rsidR="00580C0A" w:rsidRPr="00580C0A" w:rsidRDefault="00580C0A" w:rsidP="00580C0A">
      <w:pPr>
        <w:ind w:firstLine="709"/>
        <w:jc w:val="both"/>
      </w:pPr>
      <w:r w:rsidRPr="00580C0A">
        <w:lastRenderedPageBreak/>
        <w:t>A.  графическое отображение взаимосвязи между решаемой проблемой и причинами, влияющими на ее возникновение</w:t>
      </w:r>
    </w:p>
    <w:p w14:paraId="385A4EE4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описания пути развития опасного события от причин до последствий при помощи схемы с указанием барьеров (мер управления и/или контроля) между причинами и опасными событиями, а также опасными событиями и их последствиями</w:t>
      </w:r>
    </w:p>
    <w:p w14:paraId="7B914C5A" w14:textId="77777777" w:rsidR="00580C0A" w:rsidRPr="00580C0A" w:rsidRDefault="00580C0A" w:rsidP="00580C0A">
      <w:pPr>
        <w:ind w:firstLine="709"/>
        <w:jc w:val="both"/>
      </w:pPr>
      <w:r w:rsidRPr="00580C0A">
        <w:t>C.  сбора информации о состоянии охраны и условий труда на рабочих местах</w:t>
      </w:r>
    </w:p>
    <w:p w14:paraId="102B1C7F" w14:textId="1742B88C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28. </w:t>
      </w:r>
      <w:r w:rsidR="00580C0A" w:rsidRPr="00580C0A">
        <w:rPr>
          <w:b/>
          <w:bCs/>
        </w:rPr>
        <w:t>В каком из перечисленных случаев работникам, занятым на работах с вредными условиями труда, разрешается заменять выдачу молока или других равноценных пищевых продуктов денежной компенсацией?</w:t>
      </w:r>
    </w:p>
    <w:p w14:paraId="60F0FB18" w14:textId="77777777" w:rsidR="00580C0A" w:rsidRPr="00580C0A" w:rsidRDefault="00580C0A" w:rsidP="00580C0A">
      <w:pPr>
        <w:ind w:firstLine="709"/>
        <w:jc w:val="both"/>
      </w:pPr>
      <w:r w:rsidRPr="00580C0A">
        <w:t>A.  В случае отсутствия столовых на территории организации</w:t>
      </w:r>
    </w:p>
    <w:p w14:paraId="17DDA216" w14:textId="77777777" w:rsidR="00580C0A" w:rsidRPr="00580C0A" w:rsidRDefault="00580C0A" w:rsidP="00580C0A">
      <w:pPr>
        <w:ind w:firstLine="709"/>
        <w:jc w:val="both"/>
      </w:pPr>
      <w:r w:rsidRPr="00580C0A">
        <w:t>B.  В случае устных обращений работников с такой просьбой</w:t>
      </w:r>
    </w:p>
    <w:p w14:paraId="2C9FDBB8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В случае письменных заявлений работников, если замена предусматривается коллективным и (или) трудовым договором</w:t>
      </w:r>
    </w:p>
    <w:p w14:paraId="471058A0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0BBCDE64" w14:textId="1CF5414F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29. </w:t>
      </w:r>
      <w:r w:rsidR="00580C0A" w:rsidRPr="00580C0A">
        <w:rPr>
          <w:b/>
          <w:bCs/>
        </w:rPr>
        <w:t>Для чего проводятся обязательные периодические медицинские осмотры?</w:t>
      </w:r>
    </w:p>
    <w:p w14:paraId="67AC4CCF" w14:textId="77777777" w:rsidR="00580C0A" w:rsidRPr="00580C0A" w:rsidRDefault="00580C0A" w:rsidP="00580C0A">
      <w:pPr>
        <w:ind w:firstLine="709"/>
        <w:jc w:val="both"/>
      </w:pPr>
      <w:r w:rsidRPr="00580C0A">
        <w:t>A.  Только для динамического наблюдения за состоянием здоровья работников</w:t>
      </w:r>
    </w:p>
    <w:p w14:paraId="580BA107" w14:textId="77777777" w:rsidR="00580C0A" w:rsidRPr="00580C0A" w:rsidRDefault="00580C0A" w:rsidP="00580C0A">
      <w:pPr>
        <w:ind w:firstLine="709"/>
        <w:jc w:val="both"/>
      </w:pPr>
      <w:r w:rsidRPr="00580C0A">
        <w:t>B.  Только для своевременного выявления начальных форм профессиональных заболеваний, ранних признаков воздействия вредных или опасных производственных факторов рабочей среды, трудового процесса на состояние здоровья работников в целях формирования групп риска развития профессиональных заболеваний</w:t>
      </w:r>
    </w:p>
    <w:p w14:paraId="512D5EBC" w14:textId="77777777" w:rsidR="00580C0A" w:rsidRPr="00580C0A" w:rsidRDefault="00580C0A" w:rsidP="00580C0A">
      <w:pPr>
        <w:ind w:firstLine="709"/>
        <w:jc w:val="both"/>
      </w:pPr>
      <w:r w:rsidRPr="00580C0A">
        <w:t>C.  Только для выявления медицинских противопоказаний к осуществлению отдельных видов работ</w:t>
      </w:r>
    </w:p>
    <w:p w14:paraId="5498404A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D.  Для всего перечисленного</w:t>
      </w:r>
    </w:p>
    <w:p w14:paraId="65684B1C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6FE74998" w14:textId="770B4B06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30. </w:t>
      </w:r>
      <w:r w:rsidR="00580C0A" w:rsidRPr="00580C0A">
        <w:rPr>
          <w:b/>
          <w:bCs/>
        </w:rPr>
        <w:t>Что входит в обязанности работодателя при приеме на работу, связанную с вредными и опасными условиями труда, работников в целях определения соответствия состояния их здоровья поручаемой им работе?</w:t>
      </w:r>
    </w:p>
    <w:p w14:paraId="16FF4FF2" w14:textId="77777777" w:rsidR="00580C0A" w:rsidRPr="00580C0A" w:rsidRDefault="00580C0A" w:rsidP="00580C0A">
      <w:pPr>
        <w:ind w:firstLine="709"/>
        <w:jc w:val="both"/>
      </w:pPr>
      <w:r w:rsidRPr="00580C0A">
        <w:t>A.  Выдача направления на стационарное обследование</w:t>
      </w:r>
    </w:p>
    <w:p w14:paraId="5BAAB6FA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Выдача направления на обязательное предварительное медицинское обследование</w:t>
      </w:r>
    </w:p>
    <w:p w14:paraId="3F3A7A46" w14:textId="77777777" w:rsidR="00580C0A" w:rsidRPr="00580C0A" w:rsidRDefault="00580C0A" w:rsidP="00580C0A">
      <w:pPr>
        <w:ind w:firstLine="709"/>
        <w:jc w:val="both"/>
      </w:pPr>
      <w:r w:rsidRPr="00580C0A">
        <w:t>C.  Выдача направления на санаторно-курортное лечение</w:t>
      </w:r>
    </w:p>
    <w:p w14:paraId="43076CA8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4171A705" w14:textId="4EFEB953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31. </w:t>
      </w:r>
      <w:r w:rsidR="00580C0A" w:rsidRPr="00580C0A">
        <w:rPr>
          <w:b/>
          <w:bCs/>
        </w:rPr>
        <w:t>На кого возлагается обязанность по предоставлению санитарно-бытового обслуживания работников в соответствии с требованиями охраны труда?</w:t>
      </w:r>
    </w:p>
    <w:p w14:paraId="4021519E" w14:textId="77777777" w:rsidR="00580C0A" w:rsidRPr="00580C0A" w:rsidRDefault="00580C0A" w:rsidP="00580C0A">
      <w:pPr>
        <w:ind w:firstLine="709"/>
        <w:jc w:val="both"/>
      </w:pPr>
      <w:r w:rsidRPr="00580C0A">
        <w:t>A.  На службу охраны труда</w:t>
      </w:r>
    </w:p>
    <w:p w14:paraId="5944FC54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На работодателя</w:t>
      </w:r>
    </w:p>
    <w:p w14:paraId="46910BDD" w14:textId="77777777" w:rsidR="00580C0A" w:rsidRPr="00580C0A" w:rsidRDefault="00580C0A" w:rsidP="00580C0A">
      <w:pPr>
        <w:ind w:firstLine="709"/>
        <w:jc w:val="both"/>
      </w:pPr>
      <w:r w:rsidRPr="00580C0A">
        <w:t>C.  На технического руководителя организации</w:t>
      </w:r>
    </w:p>
    <w:p w14:paraId="5344DFFC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458105F6" w14:textId="1311936E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32. </w:t>
      </w:r>
      <w:r w:rsidR="00580C0A" w:rsidRPr="00580C0A">
        <w:rPr>
          <w:b/>
          <w:bCs/>
        </w:rPr>
        <w:t>Какая максимальная продолжительность рабочего времени в неделю устанавливается для работников, условия труда на рабочих местах которых по результатам специальной оценки условий труда отнесены к вредным условиям труда 3 или 4 степени или опасным условиям труда?</w:t>
      </w:r>
    </w:p>
    <w:p w14:paraId="01CE7EB2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A.  36 часов</w:t>
      </w:r>
    </w:p>
    <w:p w14:paraId="69DF1B59" w14:textId="77777777" w:rsidR="00580C0A" w:rsidRPr="00580C0A" w:rsidRDefault="00580C0A" w:rsidP="00580C0A">
      <w:pPr>
        <w:ind w:firstLine="709"/>
        <w:jc w:val="both"/>
      </w:pPr>
      <w:r w:rsidRPr="00580C0A">
        <w:t>B.  38 часов</w:t>
      </w:r>
    </w:p>
    <w:p w14:paraId="2F291760" w14:textId="77777777" w:rsidR="00580C0A" w:rsidRPr="00580C0A" w:rsidRDefault="00580C0A" w:rsidP="00580C0A">
      <w:pPr>
        <w:ind w:firstLine="709"/>
        <w:jc w:val="both"/>
      </w:pPr>
      <w:r w:rsidRPr="00580C0A">
        <w:t>C.  40 часов</w:t>
      </w:r>
    </w:p>
    <w:p w14:paraId="69C5AFB1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567299E3" w14:textId="0A41FD6D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33. </w:t>
      </w:r>
      <w:r w:rsidR="00580C0A" w:rsidRPr="00580C0A">
        <w:rPr>
          <w:b/>
          <w:bCs/>
        </w:rPr>
        <w:t>Какой период времени определяется Трудовым кодексом Российской Федерации как ночное время?</w:t>
      </w:r>
    </w:p>
    <w:p w14:paraId="05867568" w14:textId="77777777" w:rsidR="00580C0A" w:rsidRPr="00580C0A" w:rsidRDefault="00580C0A" w:rsidP="00580C0A">
      <w:pPr>
        <w:ind w:firstLine="709"/>
        <w:jc w:val="both"/>
      </w:pPr>
      <w:r w:rsidRPr="00580C0A">
        <w:t>A.  С 0:00 до 7:00</w:t>
      </w:r>
    </w:p>
    <w:p w14:paraId="1252C564" w14:textId="77777777" w:rsidR="00580C0A" w:rsidRPr="00580C0A" w:rsidRDefault="00580C0A" w:rsidP="00580C0A">
      <w:pPr>
        <w:ind w:firstLine="709"/>
        <w:jc w:val="both"/>
      </w:pPr>
      <w:r w:rsidRPr="00580C0A">
        <w:t>B.  С 21:00 до 5:00</w:t>
      </w:r>
    </w:p>
    <w:p w14:paraId="0C6B400F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С 22:00 до 6:00</w:t>
      </w:r>
    </w:p>
    <w:p w14:paraId="4F285671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098531CE" w14:textId="3BE5E9CC" w:rsidR="00580C0A" w:rsidRPr="00580C0A" w:rsidRDefault="002C47C0" w:rsidP="00580C0A">
      <w:pPr>
        <w:ind w:firstLine="709"/>
        <w:jc w:val="both"/>
      </w:pPr>
      <w:r>
        <w:rPr>
          <w:b/>
          <w:bCs/>
        </w:rPr>
        <w:lastRenderedPageBreak/>
        <w:t xml:space="preserve">Вопрос 34. </w:t>
      </w:r>
      <w:r w:rsidR="00580C0A" w:rsidRPr="00580C0A">
        <w:rPr>
          <w:b/>
          <w:bCs/>
        </w:rPr>
        <w:t>В каком из перечисленных случаев привлечение работодателем работника к сверхурочной работе допускается только с письменного согласия работника?</w:t>
      </w:r>
    </w:p>
    <w:p w14:paraId="55D461B5" w14:textId="77777777" w:rsidR="00580C0A" w:rsidRPr="00580C0A" w:rsidRDefault="00580C0A" w:rsidP="00580C0A">
      <w:pPr>
        <w:ind w:firstLine="709"/>
        <w:jc w:val="both"/>
      </w:pPr>
      <w:r w:rsidRPr="00580C0A">
        <w:t>A.  В случае производства работ, необходимых для предотвращения катастрофы, производственной аварии либо устранения последствий катастрофы, производственной аварии или стихийного бедствия</w:t>
      </w:r>
    </w:p>
    <w:p w14:paraId="4FB54D98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В случае производства временных работ по ремонту и восстановлению механизмов или сооружений, если их неисправность может стать причиной прекращения работы для значительного числа работников</w:t>
      </w:r>
    </w:p>
    <w:p w14:paraId="796EAF2F" w14:textId="77777777" w:rsidR="00580C0A" w:rsidRPr="00580C0A" w:rsidRDefault="00580C0A" w:rsidP="00580C0A">
      <w:pPr>
        <w:ind w:firstLine="709"/>
        <w:jc w:val="both"/>
      </w:pPr>
      <w:r w:rsidRPr="00580C0A">
        <w:t>C.  В случае производства общественно необходимых работ по устранению непредвиденных обстоятельств, нарушающих нормальное функционирование централизованных систем горячего водоснабжения, холодного водоснабжения и (или) водоотведения, систем газоснабжения, теплоснабжения, освещения, транспорта, связи</w:t>
      </w:r>
    </w:p>
    <w:p w14:paraId="04DB490D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26439EA7" w14:textId="0F2E9C3A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35. </w:t>
      </w:r>
      <w:r w:rsidR="00580C0A" w:rsidRPr="00580C0A">
        <w:rPr>
          <w:b/>
          <w:bCs/>
        </w:rPr>
        <w:t>Какая максимальная продолжительность сверхурочной работы в год устанавливается для каждого работника?</w:t>
      </w:r>
    </w:p>
    <w:p w14:paraId="0B2A3AD2" w14:textId="77777777" w:rsidR="00580C0A" w:rsidRPr="00580C0A" w:rsidRDefault="00580C0A" w:rsidP="00580C0A">
      <w:pPr>
        <w:ind w:firstLine="709"/>
        <w:jc w:val="both"/>
      </w:pPr>
      <w:r w:rsidRPr="00580C0A">
        <w:t>A.  150 часов</w:t>
      </w:r>
    </w:p>
    <w:p w14:paraId="6E1F4F12" w14:textId="77777777" w:rsidR="00580C0A" w:rsidRPr="00580C0A" w:rsidRDefault="00580C0A" w:rsidP="00580C0A">
      <w:pPr>
        <w:ind w:firstLine="709"/>
        <w:jc w:val="both"/>
      </w:pPr>
      <w:r w:rsidRPr="00580C0A">
        <w:t>B.  140 часов</w:t>
      </w:r>
    </w:p>
    <w:p w14:paraId="42295C00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120 часов</w:t>
      </w:r>
    </w:p>
    <w:p w14:paraId="581ED58C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47BB4C95" w14:textId="35083390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36. </w:t>
      </w:r>
      <w:r w:rsidR="00580C0A" w:rsidRPr="00580C0A">
        <w:rPr>
          <w:b/>
          <w:bCs/>
        </w:rPr>
        <w:t>В течение какого срока работодатель обязан организовать обучение вновь принимаемых работников требованиям охраны труда?</w:t>
      </w:r>
    </w:p>
    <w:p w14:paraId="7775CF23" w14:textId="77777777" w:rsidR="00580C0A" w:rsidRPr="00580C0A" w:rsidRDefault="00580C0A" w:rsidP="00580C0A">
      <w:pPr>
        <w:ind w:firstLine="709"/>
        <w:jc w:val="both"/>
      </w:pPr>
      <w:r w:rsidRPr="00580C0A">
        <w:t>A.  В течение 3 дней после их приема на работу</w:t>
      </w:r>
    </w:p>
    <w:p w14:paraId="7D9857D7" w14:textId="77777777" w:rsidR="00580C0A" w:rsidRPr="00580C0A" w:rsidRDefault="00580C0A" w:rsidP="00580C0A">
      <w:pPr>
        <w:ind w:firstLine="709"/>
        <w:jc w:val="both"/>
      </w:pPr>
      <w:r w:rsidRPr="00580C0A">
        <w:t>B.  В течение 30 календарных дней после заключения трудового договора</w:t>
      </w:r>
    </w:p>
    <w:p w14:paraId="586EC31F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C.  В течение 60 календарных дней после заключения трудового договора</w:t>
      </w:r>
    </w:p>
    <w:p w14:paraId="4FF736BD" w14:textId="77777777" w:rsidR="002C47C0" w:rsidRDefault="002C47C0" w:rsidP="00580C0A">
      <w:pPr>
        <w:ind w:firstLine="709"/>
        <w:jc w:val="both"/>
        <w:rPr>
          <w:b/>
          <w:bCs/>
        </w:rPr>
      </w:pPr>
    </w:p>
    <w:p w14:paraId="2C406B62" w14:textId="5C1F82B7" w:rsidR="00580C0A" w:rsidRPr="00580C0A" w:rsidRDefault="002C47C0" w:rsidP="00580C0A">
      <w:pPr>
        <w:ind w:firstLine="709"/>
        <w:jc w:val="both"/>
      </w:pPr>
      <w:r>
        <w:rPr>
          <w:b/>
          <w:bCs/>
        </w:rPr>
        <w:t xml:space="preserve">Вопрос 37. </w:t>
      </w:r>
      <w:r w:rsidR="00580C0A" w:rsidRPr="00580C0A">
        <w:rPr>
          <w:b/>
          <w:bCs/>
        </w:rPr>
        <w:t>Какой инструктаж по охране труда проводится работникам организаций при перерыве в работе продолжительностью более 60 календарных дней?</w:t>
      </w:r>
    </w:p>
    <w:p w14:paraId="3E645064" w14:textId="77777777" w:rsidR="00580C0A" w:rsidRPr="00580C0A" w:rsidRDefault="00580C0A" w:rsidP="00580C0A">
      <w:pPr>
        <w:ind w:firstLine="709"/>
        <w:jc w:val="both"/>
      </w:pPr>
      <w:r w:rsidRPr="00580C0A">
        <w:t>A.  Повторный</w:t>
      </w:r>
    </w:p>
    <w:p w14:paraId="296CD23D" w14:textId="77777777" w:rsidR="00580C0A" w:rsidRPr="00580C0A" w:rsidRDefault="00580C0A" w:rsidP="00580C0A">
      <w:pPr>
        <w:ind w:firstLine="709"/>
        <w:jc w:val="both"/>
      </w:pPr>
      <w:r w:rsidRPr="00580C0A">
        <w:rPr>
          <w:b/>
          <w:bCs/>
          <w:color w:val="008000"/>
        </w:rPr>
        <w:t>B.  Внеплановый</w:t>
      </w:r>
    </w:p>
    <w:p w14:paraId="4ECA33B1" w14:textId="77777777" w:rsidR="00580C0A" w:rsidRPr="00580C0A" w:rsidRDefault="00580C0A" w:rsidP="00580C0A">
      <w:pPr>
        <w:ind w:firstLine="709"/>
        <w:jc w:val="both"/>
      </w:pPr>
      <w:r w:rsidRPr="00580C0A">
        <w:t>C.  Первичный</w:t>
      </w:r>
    </w:p>
    <w:p w14:paraId="257596D0" w14:textId="0CCF2DAF" w:rsidR="00580C0A" w:rsidRDefault="00580C0A" w:rsidP="00580C0A">
      <w:pPr>
        <w:ind w:firstLine="709"/>
        <w:jc w:val="center"/>
        <w:rPr>
          <w:b/>
        </w:rPr>
      </w:pPr>
    </w:p>
    <w:p w14:paraId="0318448E" w14:textId="3D22FA53" w:rsidR="002C47C0" w:rsidRDefault="002C47C0" w:rsidP="002C47C0">
      <w:pPr>
        <w:jc w:val="center"/>
        <w:rPr>
          <w:b/>
        </w:rPr>
      </w:pPr>
      <w:r w:rsidRPr="002C47C0">
        <w:rPr>
          <w:b/>
        </w:rPr>
        <w:t>Тема 4. Расследование и предупреждение несчастных случаев и профессиональных заболеваний</w:t>
      </w:r>
    </w:p>
    <w:p w14:paraId="01EA230A" w14:textId="0E4EE4CB" w:rsidR="002C47C0" w:rsidRDefault="002C47C0" w:rsidP="00580C0A">
      <w:pPr>
        <w:ind w:firstLine="709"/>
        <w:jc w:val="center"/>
        <w:rPr>
          <w:b/>
        </w:rPr>
      </w:pPr>
    </w:p>
    <w:p w14:paraId="75FDC19F" w14:textId="5AA9D224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1. </w:t>
      </w:r>
      <w:r w:rsidRPr="002C47C0">
        <w:rPr>
          <w:b/>
          <w:bCs/>
        </w:rPr>
        <w:t>Какие несчастные случаи подлежат расследованию и учету?</w:t>
      </w:r>
    </w:p>
    <w:p w14:paraId="22F9E80D" w14:textId="77777777" w:rsidR="002C47C0" w:rsidRPr="002C47C0" w:rsidRDefault="002C47C0" w:rsidP="002C47C0">
      <w:pPr>
        <w:ind w:firstLine="709"/>
        <w:jc w:val="both"/>
      </w:pPr>
      <w:r w:rsidRPr="002C47C0">
        <w:t>A.  происшедшие с работниками и другими лицами, участвующими в производственной деятельности работодателя</w:t>
      </w:r>
    </w:p>
    <w:p w14:paraId="6847F4CA" w14:textId="77777777" w:rsidR="002C47C0" w:rsidRPr="002C47C0" w:rsidRDefault="002C47C0" w:rsidP="002C47C0">
      <w:pPr>
        <w:ind w:firstLine="709"/>
        <w:jc w:val="both"/>
      </w:pPr>
      <w:r w:rsidRPr="002C47C0">
        <w:t>B.  при исполнении трудовых обязанностей или выполнении какой-либо работы по поручению работодателя (его представителя)</w:t>
      </w:r>
    </w:p>
    <w:p w14:paraId="2B86E0D2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C.  оба ответа верны</w:t>
      </w:r>
    </w:p>
    <w:p w14:paraId="706BA04B" w14:textId="77777777" w:rsidR="002C47C0" w:rsidRPr="002C47C0" w:rsidRDefault="002C47C0" w:rsidP="002C47C0">
      <w:pPr>
        <w:ind w:firstLine="709"/>
        <w:jc w:val="both"/>
      </w:pPr>
      <w:r w:rsidRPr="002C47C0">
        <w:t>D.  нет правильного ответа</w:t>
      </w:r>
    </w:p>
    <w:p w14:paraId="6621D17C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6BF14C70" w14:textId="3F547CE2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2. </w:t>
      </w:r>
      <w:r w:rsidRPr="002C47C0">
        <w:rPr>
          <w:b/>
          <w:bCs/>
        </w:rPr>
        <w:t>Какие несчастные случаи не подлежат расследованию?</w:t>
      </w:r>
    </w:p>
    <w:p w14:paraId="230E53CF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смерть вследствие общего заболевания или самоубийства, подтвержденная в установленном порядке соответственно медицинской организацией, органами следствия или судом</w:t>
      </w:r>
    </w:p>
    <w:p w14:paraId="77B1EE0F" w14:textId="77777777" w:rsidR="002C47C0" w:rsidRPr="002C47C0" w:rsidRDefault="002C47C0" w:rsidP="002C47C0">
      <w:pPr>
        <w:ind w:firstLine="709"/>
        <w:jc w:val="both"/>
      </w:pPr>
      <w:r w:rsidRPr="002C47C0">
        <w:t>B.  телесные повреждения (травмы), в том числе нанесенные другим лицом в рабочее время во время выполнения трудовой функции</w:t>
      </w:r>
    </w:p>
    <w:p w14:paraId="0006A8B1" w14:textId="77777777" w:rsidR="002C47C0" w:rsidRPr="002C47C0" w:rsidRDefault="002C47C0" w:rsidP="002C47C0">
      <w:pPr>
        <w:ind w:firstLine="709"/>
        <w:jc w:val="both"/>
      </w:pPr>
      <w:r w:rsidRPr="002C47C0">
        <w:t>C.  поражение электрическим током, молнией, излучением поражение электрическим током, молнией, излучением</w:t>
      </w:r>
    </w:p>
    <w:p w14:paraId="06742EE4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1A824FDE" w14:textId="6448DFBA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3. </w:t>
      </w:r>
      <w:r w:rsidRPr="002C47C0">
        <w:rPr>
          <w:b/>
          <w:bCs/>
        </w:rPr>
        <w:t>Какие несчастные случаи не подлежат расследованию?</w:t>
      </w:r>
    </w:p>
    <w:p w14:paraId="143EA8A8" w14:textId="77777777" w:rsidR="002C47C0" w:rsidRPr="002C47C0" w:rsidRDefault="002C47C0" w:rsidP="002C47C0">
      <w:pPr>
        <w:ind w:firstLine="709"/>
        <w:jc w:val="both"/>
      </w:pPr>
      <w:r w:rsidRPr="002C47C0">
        <w:t>A.  ожоги полученные во во время выполнения трудовой функции</w:t>
      </w:r>
    </w:p>
    <w:p w14:paraId="42D8EE38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lastRenderedPageBreak/>
        <w:t>B.  несчастный случай, происшедший при совершении пострадавшим действий (бездействия), квалифицированных правоохранительными органами как уголовно наказуемое деяние</w:t>
      </w:r>
    </w:p>
    <w:p w14:paraId="1737C30A" w14:textId="77777777" w:rsidR="002C47C0" w:rsidRPr="002C47C0" w:rsidRDefault="002C47C0" w:rsidP="002C47C0">
      <w:pPr>
        <w:ind w:firstLine="709"/>
        <w:jc w:val="both"/>
      </w:pPr>
      <w:r w:rsidRPr="002C47C0">
        <w:t>C.  телесные повреждения (травмы), в том числе нанесенные другим лицом в рабочее время во время выполнения трудовой функции</w:t>
      </w:r>
    </w:p>
    <w:p w14:paraId="72CFB06E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51421F16" w14:textId="1F17755F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4. </w:t>
      </w:r>
      <w:r w:rsidRPr="002C47C0">
        <w:rPr>
          <w:b/>
          <w:bCs/>
        </w:rPr>
        <w:t>Несчастные случаи являются ли на производстве страховым случаем?</w:t>
      </w:r>
    </w:p>
    <w:p w14:paraId="70AF81A1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является страховым случаем, если он произошел с застрахованным или иным лицом, подлежащим обязательному социальному страхованию от несчастных случаев на производстве и профессиональных заболеваний</w:t>
      </w:r>
    </w:p>
    <w:p w14:paraId="180CFA3F" w14:textId="77777777" w:rsidR="002C47C0" w:rsidRPr="002C47C0" w:rsidRDefault="002C47C0" w:rsidP="002C47C0">
      <w:pPr>
        <w:ind w:firstLine="709"/>
        <w:jc w:val="both"/>
      </w:pPr>
      <w:r w:rsidRPr="002C47C0">
        <w:t>B.  нет не является</w:t>
      </w:r>
    </w:p>
    <w:p w14:paraId="7D074020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44E906FF" w14:textId="09C1E41B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5. </w:t>
      </w:r>
      <w:r w:rsidRPr="002C47C0">
        <w:rPr>
          <w:b/>
          <w:bCs/>
        </w:rPr>
        <w:t>При групповом несчастном случае на производстве акт о несчастном случае на производстве составляется...</w:t>
      </w:r>
    </w:p>
    <w:p w14:paraId="3ABE42BF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на каждого пострадавшего отдельно</w:t>
      </w:r>
    </w:p>
    <w:p w14:paraId="3013789F" w14:textId="77777777" w:rsidR="002C47C0" w:rsidRPr="002C47C0" w:rsidRDefault="002C47C0" w:rsidP="002C47C0">
      <w:pPr>
        <w:ind w:firstLine="709"/>
        <w:jc w:val="both"/>
      </w:pPr>
      <w:r w:rsidRPr="002C47C0">
        <w:t>B.  составляется один акт</w:t>
      </w:r>
    </w:p>
    <w:p w14:paraId="7607406D" w14:textId="77777777" w:rsidR="002C47C0" w:rsidRPr="002C47C0" w:rsidRDefault="002C47C0" w:rsidP="002C47C0">
      <w:pPr>
        <w:ind w:firstLine="709"/>
        <w:jc w:val="both"/>
      </w:pPr>
      <w:r w:rsidRPr="002C47C0">
        <w:t>C.  в трех экземпляров</w:t>
      </w:r>
    </w:p>
    <w:p w14:paraId="5773250D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0F3F9F8B" w14:textId="702EAC08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6. </w:t>
      </w:r>
      <w:r w:rsidRPr="002C47C0">
        <w:rPr>
          <w:b/>
          <w:bCs/>
        </w:rPr>
        <w:t>Работодатель обязан вести расследование и учет всех несчастных случаев, происшедших с сотрудниками предприятия на производстве. Укажите для чего это делают.</w:t>
      </w:r>
    </w:p>
    <w:p w14:paraId="16D85A69" w14:textId="77777777" w:rsidR="002C47C0" w:rsidRPr="002C47C0" w:rsidRDefault="002C47C0" w:rsidP="002C47C0">
      <w:pPr>
        <w:ind w:firstLine="709"/>
        <w:jc w:val="both"/>
      </w:pPr>
      <w:r w:rsidRPr="002C47C0">
        <w:t>A.  Для определения рабочих мест, подлежащих ликвидации по условиям труда</w:t>
      </w:r>
    </w:p>
    <w:p w14:paraId="0511297E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B.  Для планирования и осуществления мероприятий по предупреждению аналогичных несчастных случаев</w:t>
      </w:r>
    </w:p>
    <w:p w14:paraId="7E7174DA" w14:textId="77777777" w:rsidR="002C47C0" w:rsidRPr="002C47C0" w:rsidRDefault="002C47C0" w:rsidP="002C47C0">
      <w:pPr>
        <w:ind w:firstLine="709"/>
        <w:jc w:val="both"/>
      </w:pPr>
      <w:r w:rsidRPr="002C47C0">
        <w:t>C.  Для определения лиц, оказавших первую помощь пострадавшим с целью их премиального поощрения</w:t>
      </w:r>
    </w:p>
    <w:p w14:paraId="677B21C8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619CC43B" w14:textId="5F072DD6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7. </w:t>
      </w:r>
      <w:r w:rsidRPr="002C47C0">
        <w:rPr>
          <w:b/>
          <w:bCs/>
        </w:rPr>
        <w:t>Когда несчастный случай на производстве считается групповым?</w:t>
      </w:r>
    </w:p>
    <w:p w14:paraId="56210125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Когда число пострадавших равно двум и более</w:t>
      </w:r>
    </w:p>
    <w:p w14:paraId="4B35CFFE" w14:textId="77777777" w:rsidR="002C47C0" w:rsidRPr="002C47C0" w:rsidRDefault="002C47C0" w:rsidP="002C47C0">
      <w:pPr>
        <w:ind w:firstLine="709"/>
        <w:jc w:val="both"/>
      </w:pPr>
      <w:r w:rsidRPr="002C47C0">
        <w:t>B.  Когда число пострадавших равно пяти и более</w:t>
      </w:r>
    </w:p>
    <w:p w14:paraId="6A791E29" w14:textId="77777777" w:rsidR="002C47C0" w:rsidRPr="002C47C0" w:rsidRDefault="002C47C0" w:rsidP="002C47C0">
      <w:pPr>
        <w:ind w:firstLine="709"/>
        <w:jc w:val="both"/>
      </w:pPr>
      <w:r w:rsidRPr="002C47C0">
        <w:t>C.  Когда число пострадавших равно десяти и более</w:t>
      </w:r>
    </w:p>
    <w:p w14:paraId="260E81CE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4386F166" w14:textId="22A6861F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8. </w:t>
      </w:r>
      <w:r w:rsidRPr="002C47C0">
        <w:rPr>
          <w:b/>
          <w:bCs/>
        </w:rPr>
        <w:t>В какой ситуации несчастный случай на производстве не требует со стороны работодателя обращения в прокуратуру, ФСС, Ростехнадзор и другие госструктуры?</w:t>
      </w:r>
    </w:p>
    <w:p w14:paraId="2AE79C1D" w14:textId="77777777" w:rsidR="002C47C0" w:rsidRPr="002C47C0" w:rsidRDefault="002C47C0" w:rsidP="002C47C0">
      <w:pPr>
        <w:ind w:firstLine="709"/>
        <w:jc w:val="both"/>
      </w:pPr>
      <w:r w:rsidRPr="002C47C0">
        <w:t>A.  Если несчастный случай легкий (не групповой, без тяжелых последствий для здоровья)</w:t>
      </w:r>
    </w:p>
    <w:p w14:paraId="125CD802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B.  Работодатель должен сообщить о случившемся в любом случае</w:t>
      </w:r>
    </w:p>
    <w:p w14:paraId="0ED7858B" w14:textId="77777777" w:rsidR="002C47C0" w:rsidRPr="002C47C0" w:rsidRDefault="002C47C0" w:rsidP="002C47C0">
      <w:pPr>
        <w:ind w:firstLine="709"/>
        <w:jc w:val="both"/>
      </w:pPr>
      <w:r w:rsidRPr="002C47C0">
        <w:t>C.  Если пострадавшим является лицо, осужденное к лишению свободы</w:t>
      </w:r>
    </w:p>
    <w:p w14:paraId="239ACDAE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7D2ADD8A" w14:textId="43822348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9. </w:t>
      </w:r>
      <w:r w:rsidRPr="002C47C0">
        <w:rPr>
          <w:b/>
          <w:bCs/>
        </w:rPr>
        <w:t>При групповом несчастном случае (два человека и более), тяжелом несчастном случае или несчастном случае со смертельным исходом работодатель (его представитель) обязан направить извещение в течение</w:t>
      </w:r>
    </w:p>
    <w:p w14:paraId="7081F23D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Суток</w:t>
      </w:r>
    </w:p>
    <w:p w14:paraId="4436F8C8" w14:textId="77777777" w:rsidR="002C47C0" w:rsidRPr="002C47C0" w:rsidRDefault="002C47C0" w:rsidP="002C47C0">
      <w:pPr>
        <w:ind w:firstLine="709"/>
        <w:jc w:val="both"/>
      </w:pPr>
      <w:r w:rsidRPr="002C47C0">
        <w:t>B.  Двое суток</w:t>
      </w:r>
    </w:p>
    <w:p w14:paraId="0BF2FCC8" w14:textId="77777777" w:rsidR="002C47C0" w:rsidRPr="002C47C0" w:rsidRDefault="002C47C0" w:rsidP="002C47C0">
      <w:pPr>
        <w:ind w:firstLine="709"/>
        <w:jc w:val="both"/>
      </w:pPr>
      <w:r w:rsidRPr="002C47C0">
        <w:t>C.  Трех суток</w:t>
      </w:r>
    </w:p>
    <w:p w14:paraId="28C02623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03D83C42" w14:textId="50C9D9F4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10. </w:t>
      </w:r>
      <w:r w:rsidRPr="002C47C0">
        <w:rPr>
          <w:b/>
          <w:bCs/>
        </w:rPr>
        <w:t>При несчастных случаях, работодатель (его представитель) обязан</w:t>
      </w:r>
    </w:p>
    <w:p w14:paraId="198C5AEA" w14:textId="77777777" w:rsidR="002C47C0" w:rsidRPr="002C47C0" w:rsidRDefault="002C47C0" w:rsidP="002C47C0">
      <w:pPr>
        <w:ind w:firstLine="709"/>
        <w:jc w:val="both"/>
      </w:pPr>
      <w:r w:rsidRPr="002C47C0">
        <w:t>A.  немедленно организовать первую помощь пострадавшему и при необходимости доставку его в медицинскую организацию</w:t>
      </w:r>
    </w:p>
    <w:p w14:paraId="3888798E" w14:textId="77777777" w:rsidR="002C47C0" w:rsidRPr="002C47C0" w:rsidRDefault="002C47C0" w:rsidP="002C47C0">
      <w:pPr>
        <w:ind w:firstLine="709"/>
        <w:jc w:val="both"/>
      </w:pPr>
      <w:r w:rsidRPr="002C47C0">
        <w:t>B.  принять неотложные меры по предотвращению развития аварийной или иной чрезвычайной ситуации и воздействия травмирующих факторов на других лиц</w:t>
      </w:r>
    </w:p>
    <w:p w14:paraId="66AC1F6A" w14:textId="77777777" w:rsidR="002C47C0" w:rsidRPr="002C47C0" w:rsidRDefault="002C47C0" w:rsidP="002C47C0">
      <w:pPr>
        <w:ind w:firstLine="709"/>
        <w:jc w:val="both"/>
      </w:pPr>
      <w:r w:rsidRPr="002C47C0">
        <w:t>C.  сохранить до начала расследования несчастного случая обстановку, какой она была на момент происшествия</w:t>
      </w:r>
    </w:p>
    <w:p w14:paraId="743E15BF" w14:textId="77777777" w:rsidR="002C47C0" w:rsidRPr="002C47C0" w:rsidRDefault="002C47C0" w:rsidP="002C47C0">
      <w:pPr>
        <w:ind w:firstLine="709"/>
        <w:jc w:val="both"/>
      </w:pPr>
      <w:r w:rsidRPr="002C47C0">
        <w:lastRenderedPageBreak/>
        <w:t>D.  проинформировать о несчастном случае органы и организации</w:t>
      </w:r>
    </w:p>
    <w:p w14:paraId="0CD54457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E.  все ответы верны</w:t>
      </w:r>
    </w:p>
    <w:p w14:paraId="6CAB6C22" w14:textId="77777777" w:rsidR="002C47C0" w:rsidRPr="002C47C0" w:rsidRDefault="002C47C0" w:rsidP="002C47C0">
      <w:pPr>
        <w:ind w:firstLine="709"/>
        <w:jc w:val="both"/>
      </w:pPr>
      <w:r w:rsidRPr="002C47C0">
        <w:t>F.  нет правильного ответа</w:t>
      </w:r>
    </w:p>
    <w:p w14:paraId="2D149CA2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07604CD7" w14:textId="774EDB8B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11. </w:t>
      </w:r>
      <w:r w:rsidRPr="002C47C0">
        <w:rPr>
          <w:b/>
          <w:bCs/>
        </w:rPr>
        <w:t>Куда заносит работодатель данные о несчастном случае, признанным «производственным»?</w:t>
      </w:r>
    </w:p>
    <w:p w14:paraId="14708A95" w14:textId="77777777" w:rsidR="002C47C0" w:rsidRPr="002C47C0" w:rsidRDefault="002C47C0" w:rsidP="002C47C0">
      <w:pPr>
        <w:ind w:firstLine="709"/>
        <w:jc w:val="both"/>
      </w:pPr>
      <w:r w:rsidRPr="002C47C0">
        <w:t>A.  В жалобную книгу</w:t>
      </w:r>
    </w:p>
    <w:p w14:paraId="3C812BA1" w14:textId="77777777" w:rsidR="002C47C0" w:rsidRPr="002C47C0" w:rsidRDefault="002C47C0" w:rsidP="002C47C0">
      <w:pPr>
        <w:ind w:firstLine="709"/>
        <w:jc w:val="both"/>
      </w:pPr>
      <w:r w:rsidRPr="002C47C0">
        <w:t>B.  Размещает в виде новости на информационном стенде</w:t>
      </w:r>
    </w:p>
    <w:p w14:paraId="42738D7D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C.  В журнал регистрации несчастных случаев на производстве</w:t>
      </w:r>
    </w:p>
    <w:p w14:paraId="44B3A516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6607D19E" w14:textId="01D8E164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12. </w:t>
      </w:r>
      <w:r w:rsidRPr="002C47C0">
        <w:rPr>
          <w:b/>
          <w:bCs/>
        </w:rPr>
        <w:t>Минимальное количество человек, входящих в комиссию по расследованию несчастного случая, которое обязан назначить работодатель.</w:t>
      </w:r>
    </w:p>
    <w:p w14:paraId="5501991A" w14:textId="77777777" w:rsidR="002C47C0" w:rsidRPr="002C47C0" w:rsidRDefault="002C47C0" w:rsidP="002C47C0">
      <w:pPr>
        <w:ind w:firstLine="709"/>
        <w:jc w:val="both"/>
      </w:pPr>
      <w:r w:rsidRPr="002C47C0">
        <w:t>A.  Двое</w:t>
      </w:r>
    </w:p>
    <w:p w14:paraId="395B5A34" w14:textId="77777777" w:rsidR="002C47C0" w:rsidRPr="002C47C0" w:rsidRDefault="002C47C0" w:rsidP="002C47C0">
      <w:pPr>
        <w:ind w:firstLine="709"/>
        <w:jc w:val="both"/>
      </w:pPr>
      <w:r w:rsidRPr="002C47C0">
        <w:t>B.  Один</w:t>
      </w:r>
    </w:p>
    <w:p w14:paraId="00A05BFB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C.  Трое</w:t>
      </w:r>
    </w:p>
    <w:p w14:paraId="020CBBD5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22F54C8E" w14:textId="1F582E15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13. </w:t>
      </w:r>
      <w:r w:rsidRPr="002C47C0">
        <w:rPr>
          <w:b/>
          <w:bCs/>
        </w:rPr>
        <w:t>В течении какого времени работодатель должен расследовать тяжелые несчастные случаи и случаи с летальным исходом?</w:t>
      </w:r>
    </w:p>
    <w:p w14:paraId="3786A90C" w14:textId="77777777" w:rsidR="002C47C0" w:rsidRPr="002C47C0" w:rsidRDefault="002C47C0" w:rsidP="002C47C0">
      <w:pPr>
        <w:ind w:firstLine="709"/>
        <w:jc w:val="both"/>
      </w:pPr>
      <w:r w:rsidRPr="002C47C0">
        <w:t>A.  В течении рабочей недели</w:t>
      </w:r>
    </w:p>
    <w:p w14:paraId="440FFEF3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B.  В течении 15 дней</w:t>
      </w:r>
    </w:p>
    <w:p w14:paraId="34B47A4F" w14:textId="77777777" w:rsidR="002C47C0" w:rsidRPr="002C47C0" w:rsidRDefault="002C47C0" w:rsidP="002C47C0">
      <w:pPr>
        <w:ind w:firstLine="709"/>
        <w:jc w:val="both"/>
      </w:pPr>
      <w:r w:rsidRPr="002C47C0">
        <w:t>C.  В течении 30 дней</w:t>
      </w:r>
    </w:p>
    <w:p w14:paraId="54995531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0AC4EDDD" w14:textId="7DC039E8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14. </w:t>
      </w:r>
      <w:r w:rsidRPr="002C47C0">
        <w:rPr>
          <w:b/>
          <w:bCs/>
        </w:rPr>
        <w:t>В течении какого времени работодатель должен расследовать легкие несчастные случаи?</w:t>
      </w:r>
    </w:p>
    <w:p w14:paraId="3FE5DD80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В течении 3 суток</w:t>
      </w:r>
    </w:p>
    <w:p w14:paraId="706F4366" w14:textId="77777777" w:rsidR="002C47C0" w:rsidRPr="002C47C0" w:rsidRDefault="002C47C0" w:rsidP="002C47C0">
      <w:pPr>
        <w:ind w:firstLine="709"/>
        <w:jc w:val="both"/>
      </w:pPr>
      <w:r w:rsidRPr="002C47C0">
        <w:t>B.  В течении рабочей недели</w:t>
      </w:r>
    </w:p>
    <w:p w14:paraId="7779A054" w14:textId="77777777" w:rsidR="002C47C0" w:rsidRPr="002C47C0" w:rsidRDefault="002C47C0" w:rsidP="002C47C0">
      <w:pPr>
        <w:ind w:firstLine="709"/>
        <w:jc w:val="both"/>
      </w:pPr>
      <w:r w:rsidRPr="002C47C0">
        <w:t>C.  В течении месяца</w:t>
      </w:r>
    </w:p>
    <w:p w14:paraId="41176A69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1008B586" w14:textId="2C799A2E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15. </w:t>
      </w:r>
      <w:r w:rsidRPr="002C47C0">
        <w:rPr>
          <w:b/>
          <w:bCs/>
        </w:rPr>
        <w:t>В какой срок со дня поступления заявления пострадавшего или его доверенных лиц расследуются несчастные случаи, о которых не было своевременно сообщено работодателю (его представителю) или в результате которых нетрудоспособность наступила не сразу?</w:t>
      </w:r>
    </w:p>
    <w:p w14:paraId="392884A9" w14:textId="77777777" w:rsidR="002C47C0" w:rsidRPr="002C47C0" w:rsidRDefault="002C47C0" w:rsidP="002C47C0">
      <w:pPr>
        <w:ind w:firstLine="709"/>
        <w:jc w:val="both"/>
      </w:pPr>
      <w:r w:rsidRPr="002C47C0">
        <w:t>A.  В течение трех месяцев</w:t>
      </w:r>
    </w:p>
    <w:p w14:paraId="62761CF6" w14:textId="77777777" w:rsidR="002C47C0" w:rsidRPr="002C47C0" w:rsidRDefault="002C47C0" w:rsidP="002C47C0">
      <w:pPr>
        <w:ind w:firstLine="709"/>
        <w:jc w:val="both"/>
      </w:pPr>
      <w:r w:rsidRPr="002C47C0">
        <w:t>B.  В течение двух месяцев</w:t>
      </w:r>
    </w:p>
    <w:p w14:paraId="6841F3D7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C.  В течение одного месяца</w:t>
      </w:r>
    </w:p>
    <w:p w14:paraId="736C73E8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45345D37" w14:textId="0EE719A9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16. </w:t>
      </w:r>
      <w:r w:rsidRPr="002C47C0">
        <w:rPr>
          <w:b/>
          <w:bCs/>
        </w:rPr>
        <w:t>Кем должна быть образована комиссия, занимающаяся расследованием несчастного случая на производстве, происшедшего с лицом, направленным для выполнения работ к другому работодателю и участвовавшим в его производственной деятельности?</w:t>
      </w:r>
    </w:p>
    <w:p w14:paraId="04E8E638" w14:textId="77777777" w:rsidR="002C47C0" w:rsidRPr="002C47C0" w:rsidRDefault="002C47C0" w:rsidP="002C47C0">
      <w:pPr>
        <w:ind w:firstLine="709"/>
        <w:jc w:val="both"/>
      </w:pPr>
      <w:r w:rsidRPr="002C47C0">
        <w:t>A.  Работодателем, направившим лицо, с которым произошел несчастный случай</w:t>
      </w:r>
    </w:p>
    <w:p w14:paraId="75D4A0A5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B.  Работодателем, на производстве которого произошел несчастный случай</w:t>
      </w:r>
    </w:p>
    <w:p w14:paraId="7923E3E2" w14:textId="77777777" w:rsidR="002C47C0" w:rsidRPr="002C47C0" w:rsidRDefault="002C47C0" w:rsidP="002C47C0">
      <w:pPr>
        <w:ind w:firstLine="709"/>
        <w:jc w:val="both"/>
      </w:pPr>
      <w:r w:rsidRPr="002C47C0">
        <w:t>C.  Государственной инспекцией труда</w:t>
      </w:r>
    </w:p>
    <w:p w14:paraId="1390B9C8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70EA3E60" w14:textId="0F52D8DB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17. </w:t>
      </w:r>
      <w:r w:rsidRPr="002C47C0">
        <w:rPr>
          <w:b/>
          <w:bCs/>
        </w:rPr>
        <w:t>Кого запрещается включать в состав комиссии по расследованию несчастного случая, в результате которого работник получил тяжелые повреждения здоровья?</w:t>
      </w:r>
    </w:p>
    <w:p w14:paraId="6567CAA8" w14:textId="77777777" w:rsidR="002C47C0" w:rsidRPr="002C47C0" w:rsidRDefault="002C47C0" w:rsidP="002C47C0">
      <w:pPr>
        <w:ind w:firstLine="709"/>
        <w:jc w:val="both"/>
      </w:pPr>
      <w:r w:rsidRPr="002C47C0">
        <w:t>A.  Представителя работодателя</w:t>
      </w:r>
    </w:p>
    <w:p w14:paraId="59D66A84" w14:textId="77777777" w:rsidR="002C47C0" w:rsidRPr="002C47C0" w:rsidRDefault="002C47C0" w:rsidP="002C47C0">
      <w:pPr>
        <w:ind w:firstLine="709"/>
        <w:jc w:val="both"/>
      </w:pPr>
      <w:r w:rsidRPr="002C47C0">
        <w:t>B.  Представителя выборного органа первичной профсоюзной организации или иного представительного органа работников</w:t>
      </w:r>
    </w:p>
    <w:p w14:paraId="11C141D7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C.  Лицо, на которое непосредственно возложена обязанность по обеспечению соблюдения требований охраны труда на участке (объекте), где произошел несчастный случай</w:t>
      </w:r>
    </w:p>
    <w:p w14:paraId="198509A8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3E07A08F" w14:textId="0E7286F4" w:rsidR="002C47C0" w:rsidRPr="002C47C0" w:rsidRDefault="002C47C0" w:rsidP="002C47C0">
      <w:pPr>
        <w:ind w:firstLine="709"/>
        <w:jc w:val="both"/>
      </w:pPr>
      <w:r>
        <w:rPr>
          <w:b/>
          <w:bCs/>
        </w:rPr>
        <w:lastRenderedPageBreak/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18. </w:t>
      </w:r>
      <w:r w:rsidRPr="002C47C0">
        <w:rPr>
          <w:b/>
          <w:bCs/>
        </w:rPr>
        <w:t>На сколько дней может быть продлено расследование несчастного случая при необходимости проведения дополнительной проверки обстоятельств, при которых он произошел?</w:t>
      </w:r>
    </w:p>
    <w:p w14:paraId="45A7646B" w14:textId="77777777" w:rsidR="002C47C0" w:rsidRPr="002C47C0" w:rsidRDefault="002C47C0" w:rsidP="002C47C0">
      <w:pPr>
        <w:ind w:firstLine="709"/>
        <w:jc w:val="both"/>
      </w:pPr>
      <w:r w:rsidRPr="002C47C0">
        <w:t>A.  Не более чем на 25 календарных дней</w:t>
      </w:r>
    </w:p>
    <w:p w14:paraId="41C427E0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B.  Не более чем на 15 календарных дней</w:t>
      </w:r>
    </w:p>
    <w:p w14:paraId="1D3A8F66" w14:textId="77777777" w:rsidR="002C47C0" w:rsidRPr="002C47C0" w:rsidRDefault="002C47C0" w:rsidP="002C47C0">
      <w:pPr>
        <w:ind w:firstLine="709"/>
        <w:jc w:val="both"/>
      </w:pPr>
      <w:r w:rsidRPr="002C47C0">
        <w:t>C.  Не более чем на 20 календарных дней</w:t>
      </w:r>
    </w:p>
    <w:p w14:paraId="6A9BF96B" w14:textId="2DD398F2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19. </w:t>
      </w:r>
      <w:r w:rsidRPr="002C47C0">
        <w:rPr>
          <w:b/>
          <w:bCs/>
        </w:rPr>
        <w:t>Какой срок хранения работодателем материалов расследования несчастных случаев устанавливается Трудовым кодексом Российской Федерации?</w:t>
      </w:r>
    </w:p>
    <w:p w14:paraId="7CBC7501" w14:textId="77777777" w:rsidR="002C47C0" w:rsidRPr="002C47C0" w:rsidRDefault="002C47C0" w:rsidP="002C47C0">
      <w:pPr>
        <w:ind w:firstLine="709"/>
        <w:jc w:val="both"/>
      </w:pPr>
      <w:r w:rsidRPr="002C47C0">
        <w:t>A.  40 лет</w:t>
      </w:r>
    </w:p>
    <w:p w14:paraId="64E1A038" w14:textId="77777777" w:rsidR="002C47C0" w:rsidRPr="002C47C0" w:rsidRDefault="002C47C0" w:rsidP="002C47C0">
      <w:pPr>
        <w:ind w:firstLine="709"/>
        <w:jc w:val="both"/>
      </w:pPr>
      <w:r w:rsidRPr="002C47C0">
        <w:t>B.  35 лет</w:t>
      </w:r>
    </w:p>
    <w:p w14:paraId="3ECC8419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C.  45 лет</w:t>
      </w:r>
    </w:p>
    <w:p w14:paraId="60FFDAE7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46F4814F" w14:textId="04CF08EF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20. </w:t>
      </w:r>
      <w:r w:rsidRPr="002C47C0">
        <w:rPr>
          <w:b/>
          <w:bCs/>
        </w:rPr>
        <w:t>Какой документ составляет комиссия по результатам расследования группового несчастного случая на производстве, тяжелого несчастного случая на производстве и несчастного случая на производстве со смертельным исходом?</w:t>
      </w:r>
    </w:p>
    <w:p w14:paraId="2D117F74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АКТ о расследовании группового несчастного случая (легкого несчастного случая, тяжелого несчастного случая, несчастного случая со смертельным исходом)</w:t>
      </w:r>
    </w:p>
    <w:p w14:paraId="1353511F" w14:textId="77777777" w:rsidR="002C47C0" w:rsidRPr="002C47C0" w:rsidRDefault="002C47C0" w:rsidP="002C47C0">
      <w:pPr>
        <w:ind w:firstLine="709"/>
        <w:jc w:val="both"/>
      </w:pPr>
      <w:r w:rsidRPr="002C47C0">
        <w:t>B.  Акт о расследовании группового н/случая на производстве, тяжелого н/случая на производстве, н/случая на производстве со смертельным исходом и акт по форме НС-2</w:t>
      </w:r>
    </w:p>
    <w:p w14:paraId="7E5BCCC7" w14:textId="77777777" w:rsidR="002C47C0" w:rsidRPr="002C47C0" w:rsidRDefault="002C47C0" w:rsidP="002C47C0">
      <w:pPr>
        <w:ind w:firstLine="709"/>
        <w:jc w:val="both"/>
      </w:pPr>
      <w:r w:rsidRPr="002C47C0">
        <w:t>C.  Форма Н-1ПС АКТ N ____________о несчастном случае на производстве</w:t>
      </w:r>
    </w:p>
    <w:p w14:paraId="48A881EB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22CBE92D" w14:textId="5045232B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21. </w:t>
      </w:r>
      <w:r w:rsidRPr="002C47C0">
        <w:rPr>
          <w:b/>
          <w:bCs/>
        </w:rPr>
        <w:t>Кому работодатель по окончании временной нетрудоспособности пострадавшего не направляет информацию по установленной форме о последствиях несчастного случая и мероприятиях по предупреждению несчастных случаев?</w:t>
      </w:r>
    </w:p>
    <w:p w14:paraId="03BD38FF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в государственную инспекцию труда, а в необходимых случаях - в территориальный орган соответствующего федерального органа исполнительной власти</w:t>
      </w:r>
    </w:p>
    <w:p w14:paraId="0D40335B" w14:textId="77777777" w:rsidR="002C47C0" w:rsidRPr="002C47C0" w:rsidRDefault="002C47C0" w:rsidP="002C47C0">
      <w:pPr>
        <w:ind w:firstLine="709"/>
        <w:jc w:val="both"/>
      </w:pPr>
      <w:r w:rsidRPr="002C47C0">
        <w:t>B.  только в орган исполнительной власти по труду соответствующего субъекта РФ.</w:t>
      </w:r>
    </w:p>
    <w:p w14:paraId="72FEDDAE" w14:textId="77777777" w:rsidR="002C47C0" w:rsidRPr="002C47C0" w:rsidRDefault="002C47C0" w:rsidP="002C47C0">
      <w:pPr>
        <w:ind w:firstLine="709"/>
        <w:jc w:val="both"/>
      </w:pPr>
      <w:r w:rsidRPr="002C47C0">
        <w:t>C.  только в соответствующий территориальный орган федерального надзора</w:t>
      </w:r>
    </w:p>
    <w:p w14:paraId="7D98AC92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368B622F" w14:textId="05728809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22. </w:t>
      </w:r>
      <w:r w:rsidRPr="002C47C0">
        <w:rPr>
          <w:b/>
          <w:bCs/>
        </w:rPr>
        <w:t>Обязательному социальному страхованию от несчастных случаев на производстве и профессиональных заболеваний подлежат</w:t>
      </w:r>
    </w:p>
    <w:p w14:paraId="1C427639" w14:textId="77777777" w:rsidR="002C47C0" w:rsidRPr="002C47C0" w:rsidRDefault="002C47C0" w:rsidP="002C47C0">
      <w:pPr>
        <w:ind w:firstLine="709"/>
        <w:jc w:val="both"/>
      </w:pPr>
      <w:r w:rsidRPr="002C47C0">
        <w:t>A.  физические лица, выполняющие работу на основании трудового договора</w:t>
      </w:r>
    </w:p>
    <w:p w14:paraId="3CBE37AF" w14:textId="77777777" w:rsidR="002C47C0" w:rsidRPr="002C47C0" w:rsidRDefault="002C47C0" w:rsidP="002C47C0">
      <w:pPr>
        <w:ind w:firstLine="709"/>
        <w:jc w:val="both"/>
      </w:pPr>
      <w:r w:rsidRPr="002C47C0">
        <w:t>B.  физические лица, осужденные к лишению свободы и привлекаемые к труду</w:t>
      </w:r>
    </w:p>
    <w:p w14:paraId="686AF948" w14:textId="77777777" w:rsidR="002C47C0" w:rsidRPr="002C47C0" w:rsidRDefault="002C47C0" w:rsidP="002C47C0">
      <w:pPr>
        <w:ind w:firstLine="709"/>
        <w:jc w:val="both"/>
      </w:pPr>
      <w:r w:rsidRPr="002C47C0">
        <w:t>C.  физические лица, выполняющие работу на основании гражданско-правового договора</w:t>
      </w:r>
    </w:p>
    <w:p w14:paraId="6AEA2EA6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D.  все ответы верны</w:t>
      </w:r>
    </w:p>
    <w:p w14:paraId="550F9626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350C7AEF" w14:textId="39B3C478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23. </w:t>
      </w:r>
      <w:r w:rsidRPr="002C47C0">
        <w:rPr>
          <w:b/>
          <w:bCs/>
        </w:rPr>
        <w:t>Обеспечение по страхованию осуществляется в виде..</w:t>
      </w:r>
    </w:p>
    <w:p w14:paraId="3AD4FA91" w14:textId="77777777" w:rsidR="002C47C0" w:rsidRPr="002C47C0" w:rsidRDefault="002C47C0" w:rsidP="002C47C0">
      <w:pPr>
        <w:ind w:firstLine="709"/>
        <w:jc w:val="both"/>
      </w:pPr>
      <w:r w:rsidRPr="002C47C0">
        <w:t>A.  пособия по временной нетрудоспособности</w:t>
      </w:r>
    </w:p>
    <w:p w14:paraId="179D5B0E" w14:textId="77777777" w:rsidR="002C47C0" w:rsidRPr="002C47C0" w:rsidRDefault="002C47C0" w:rsidP="002C47C0">
      <w:pPr>
        <w:ind w:firstLine="709"/>
        <w:jc w:val="both"/>
      </w:pPr>
      <w:r w:rsidRPr="002C47C0">
        <w:t>B.  страховых выплат</w:t>
      </w:r>
    </w:p>
    <w:p w14:paraId="0ABADB6A" w14:textId="77777777" w:rsidR="002C47C0" w:rsidRPr="002C47C0" w:rsidRDefault="002C47C0" w:rsidP="002C47C0">
      <w:pPr>
        <w:ind w:firstLine="709"/>
        <w:jc w:val="both"/>
      </w:pPr>
      <w:r w:rsidRPr="002C47C0">
        <w:t>C.  оплаты дополнительных расходов</w:t>
      </w:r>
    </w:p>
    <w:p w14:paraId="3D80353E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D.  все ответы верны</w:t>
      </w:r>
    </w:p>
    <w:p w14:paraId="49F022B2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7A876D27" w14:textId="2DEF9AC9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24. </w:t>
      </w:r>
      <w:r w:rsidRPr="002C47C0">
        <w:rPr>
          <w:b/>
          <w:bCs/>
        </w:rPr>
        <w:t>Аудит по охране труда – это</w:t>
      </w:r>
    </w:p>
    <w:p w14:paraId="38736502" w14:textId="77777777" w:rsidR="002C47C0" w:rsidRPr="002C47C0" w:rsidRDefault="002C47C0" w:rsidP="002C47C0">
      <w:pPr>
        <w:ind w:firstLine="709"/>
        <w:jc w:val="both"/>
      </w:pPr>
      <w:r w:rsidRPr="002C47C0">
        <w:rPr>
          <w:b/>
          <w:bCs/>
          <w:color w:val="008000"/>
        </w:rPr>
        <w:t>A.  комплексная проверка соблюдения норм и требований охраны труда в организациях</w:t>
      </w:r>
    </w:p>
    <w:p w14:paraId="3DF6D0AC" w14:textId="77777777" w:rsidR="002C47C0" w:rsidRPr="002C47C0" w:rsidRDefault="002C47C0" w:rsidP="002C47C0">
      <w:pPr>
        <w:ind w:firstLine="709"/>
        <w:jc w:val="both"/>
      </w:pPr>
      <w:r w:rsidRPr="002C47C0">
        <w:t>B.  оценка соответствия объекта экспертизы государственным нормативным требованиям охраны труда</w:t>
      </w:r>
    </w:p>
    <w:p w14:paraId="40B0333F" w14:textId="77777777" w:rsidR="002C47C0" w:rsidRPr="002C47C0" w:rsidRDefault="002C47C0" w:rsidP="002C47C0">
      <w:pPr>
        <w:ind w:firstLine="709"/>
        <w:jc w:val="both"/>
      </w:pPr>
      <w:r w:rsidRPr="002C47C0">
        <w:t>C.  комплекс взаимосвязанных мероприятий и процедур, являющихся элементами системы управления охраной труда и включающих в себя выявление опасностей, оценку профессиональных рисков и применение мер по снижению уровней профессиональных рисков или недопущению повышения их уровней, мониторинг и пересмотр выявленных профессиональных рисков</w:t>
      </w:r>
    </w:p>
    <w:p w14:paraId="33AB8B48" w14:textId="77777777" w:rsidR="002C47C0" w:rsidRDefault="002C47C0" w:rsidP="002C47C0">
      <w:pPr>
        <w:ind w:firstLine="709"/>
        <w:jc w:val="both"/>
        <w:rPr>
          <w:b/>
          <w:bCs/>
        </w:rPr>
      </w:pPr>
    </w:p>
    <w:p w14:paraId="42AACCC8" w14:textId="7615EA98" w:rsidR="002C47C0" w:rsidRPr="002C47C0" w:rsidRDefault="002C47C0" w:rsidP="002C47C0">
      <w:pPr>
        <w:ind w:firstLine="709"/>
        <w:jc w:val="both"/>
      </w:pPr>
      <w:r>
        <w:rPr>
          <w:b/>
          <w:bCs/>
        </w:rPr>
        <w:t>Вопрос</w:t>
      </w:r>
      <w:r w:rsidRPr="002C47C0">
        <w:rPr>
          <w:b/>
          <w:bCs/>
        </w:rPr>
        <w:t xml:space="preserve"> </w:t>
      </w:r>
      <w:r>
        <w:rPr>
          <w:b/>
          <w:bCs/>
        </w:rPr>
        <w:t xml:space="preserve">25. </w:t>
      </w:r>
      <w:r w:rsidRPr="002C47C0">
        <w:rPr>
          <w:b/>
          <w:bCs/>
        </w:rPr>
        <w:t>Какие виды аудита по охране труда различают?</w:t>
      </w:r>
    </w:p>
    <w:p w14:paraId="2D7EE6C7" w14:textId="77777777" w:rsidR="002C47C0" w:rsidRPr="002C47C0" w:rsidRDefault="002C47C0" w:rsidP="002C47C0">
      <w:pPr>
        <w:ind w:firstLine="709"/>
        <w:jc w:val="both"/>
      </w:pPr>
      <w:r w:rsidRPr="002C47C0">
        <w:t>A.  Внутренние аудиты, называемые "аудитами первой стороны"</w:t>
      </w:r>
    </w:p>
    <w:p w14:paraId="78683D20" w14:textId="77777777" w:rsidR="002C47C0" w:rsidRPr="002C47C0" w:rsidRDefault="002C47C0" w:rsidP="002C47C0">
      <w:pPr>
        <w:ind w:firstLine="709"/>
        <w:jc w:val="both"/>
      </w:pPr>
      <w:r w:rsidRPr="002C47C0">
        <w:t>B.  Внешние аудиты включают в себя аудиты, называемые "аудитами второй стороны" и "аудитами третьей стороны"</w:t>
      </w:r>
    </w:p>
    <w:p w14:paraId="03ABEF08" w14:textId="41D5D1E3" w:rsidR="002C47C0" w:rsidRPr="00580C0A" w:rsidRDefault="002C47C0" w:rsidP="002C47C0">
      <w:pPr>
        <w:ind w:firstLine="709"/>
        <w:jc w:val="both"/>
        <w:rPr>
          <w:b/>
        </w:rPr>
      </w:pPr>
      <w:r w:rsidRPr="002C47C0">
        <w:rPr>
          <w:b/>
          <w:bCs/>
          <w:color w:val="008000"/>
        </w:rPr>
        <w:t>C.  Оба ответа верны</w:t>
      </w:r>
    </w:p>
    <w:sectPr w:rsidR="002C47C0" w:rsidRPr="00580C0A" w:rsidSect="00FE2892">
      <w:footerReference w:type="defaul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0B8F12" w14:textId="77777777" w:rsidR="00E42644" w:rsidRDefault="00E42644" w:rsidP="00FE2892">
      <w:r>
        <w:separator/>
      </w:r>
    </w:p>
  </w:endnote>
  <w:endnote w:type="continuationSeparator" w:id="0">
    <w:p w14:paraId="777248F9" w14:textId="77777777" w:rsidR="00E42644" w:rsidRDefault="00E42644" w:rsidP="00FE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063794"/>
      <w:docPartObj>
        <w:docPartGallery w:val="Page Numbers (Bottom of Page)"/>
        <w:docPartUnique/>
      </w:docPartObj>
    </w:sdtPr>
    <w:sdtEndPr/>
    <w:sdtContent>
      <w:p w14:paraId="544A4DF9" w14:textId="77777777" w:rsidR="003B7F4D" w:rsidRDefault="003B7F4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48B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91E6A" w14:textId="77777777" w:rsidR="003B7F4D" w:rsidRDefault="003B7F4D">
    <w:pPr>
      <w:pStyle w:val="a5"/>
      <w:jc w:val="right"/>
    </w:pPr>
  </w:p>
  <w:p w14:paraId="10F0B083" w14:textId="77777777" w:rsidR="003B7F4D" w:rsidRDefault="003B7F4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36BB7" w14:textId="77777777" w:rsidR="00E42644" w:rsidRDefault="00E42644" w:rsidP="00FE2892">
      <w:r>
        <w:separator/>
      </w:r>
    </w:p>
  </w:footnote>
  <w:footnote w:type="continuationSeparator" w:id="0">
    <w:p w14:paraId="25E1C56C" w14:textId="77777777" w:rsidR="00E42644" w:rsidRDefault="00E42644" w:rsidP="00FE2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F73A2"/>
    <w:multiLevelType w:val="hybridMultilevel"/>
    <w:tmpl w:val="B6BCE9E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9C5041"/>
    <w:multiLevelType w:val="hybridMultilevel"/>
    <w:tmpl w:val="C480EF2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275AFE"/>
    <w:multiLevelType w:val="hybridMultilevel"/>
    <w:tmpl w:val="0D26BF64"/>
    <w:lvl w:ilvl="0" w:tplc="0BB0B154">
      <w:numFmt w:val="bullet"/>
      <w:lvlText w:val="-"/>
      <w:lvlJc w:val="left"/>
      <w:pPr>
        <w:ind w:left="17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9A4EFA0">
      <w:numFmt w:val="bullet"/>
      <w:lvlText w:val="•"/>
      <w:lvlJc w:val="left"/>
      <w:pPr>
        <w:ind w:left="1168" w:hanging="136"/>
      </w:pPr>
      <w:rPr>
        <w:rFonts w:hint="default"/>
        <w:lang w:val="ru-RU" w:eastAsia="ru-RU" w:bidi="ru-RU"/>
      </w:rPr>
    </w:lvl>
    <w:lvl w:ilvl="2" w:tplc="50B81200">
      <w:numFmt w:val="bullet"/>
      <w:lvlText w:val="•"/>
      <w:lvlJc w:val="left"/>
      <w:pPr>
        <w:ind w:left="2157" w:hanging="136"/>
      </w:pPr>
      <w:rPr>
        <w:rFonts w:hint="default"/>
        <w:lang w:val="ru-RU" w:eastAsia="ru-RU" w:bidi="ru-RU"/>
      </w:rPr>
    </w:lvl>
    <w:lvl w:ilvl="3" w:tplc="EAD0C058">
      <w:numFmt w:val="bullet"/>
      <w:lvlText w:val="•"/>
      <w:lvlJc w:val="left"/>
      <w:pPr>
        <w:ind w:left="3146" w:hanging="136"/>
      </w:pPr>
      <w:rPr>
        <w:rFonts w:hint="default"/>
        <w:lang w:val="ru-RU" w:eastAsia="ru-RU" w:bidi="ru-RU"/>
      </w:rPr>
    </w:lvl>
    <w:lvl w:ilvl="4" w:tplc="A39C4530">
      <w:numFmt w:val="bullet"/>
      <w:lvlText w:val="•"/>
      <w:lvlJc w:val="left"/>
      <w:pPr>
        <w:ind w:left="4135" w:hanging="136"/>
      </w:pPr>
      <w:rPr>
        <w:rFonts w:hint="default"/>
        <w:lang w:val="ru-RU" w:eastAsia="ru-RU" w:bidi="ru-RU"/>
      </w:rPr>
    </w:lvl>
    <w:lvl w:ilvl="5" w:tplc="AB00A2E8">
      <w:numFmt w:val="bullet"/>
      <w:lvlText w:val="•"/>
      <w:lvlJc w:val="left"/>
      <w:pPr>
        <w:ind w:left="5124" w:hanging="136"/>
      </w:pPr>
      <w:rPr>
        <w:rFonts w:hint="default"/>
        <w:lang w:val="ru-RU" w:eastAsia="ru-RU" w:bidi="ru-RU"/>
      </w:rPr>
    </w:lvl>
    <w:lvl w:ilvl="6" w:tplc="2D488380">
      <w:numFmt w:val="bullet"/>
      <w:lvlText w:val="•"/>
      <w:lvlJc w:val="left"/>
      <w:pPr>
        <w:ind w:left="6112" w:hanging="136"/>
      </w:pPr>
      <w:rPr>
        <w:rFonts w:hint="default"/>
        <w:lang w:val="ru-RU" w:eastAsia="ru-RU" w:bidi="ru-RU"/>
      </w:rPr>
    </w:lvl>
    <w:lvl w:ilvl="7" w:tplc="39E2F988">
      <w:numFmt w:val="bullet"/>
      <w:lvlText w:val="•"/>
      <w:lvlJc w:val="left"/>
      <w:pPr>
        <w:ind w:left="7101" w:hanging="136"/>
      </w:pPr>
      <w:rPr>
        <w:rFonts w:hint="default"/>
        <w:lang w:val="ru-RU" w:eastAsia="ru-RU" w:bidi="ru-RU"/>
      </w:rPr>
    </w:lvl>
    <w:lvl w:ilvl="8" w:tplc="9D926A5C">
      <w:numFmt w:val="bullet"/>
      <w:lvlText w:val="•"/>
      <w:lvlJc w:val="left"/>
      <w:pPr>
        <w:ind w:left="8090" w:hanging="136"/>
      </w:pPr>
      <w:rPr>
        <w:rFonts w:hint="default"/>
        <w:lang w:val="ru-RU" w:eastAsia="ru-RU" w:bidi="ru-RU"/>
      </w:rPr>
    </w:lvl>
  </w:abstractNum>
  <w:abstractNum w:abstractNumId="3">
    <w:nsid w:val="30A2644D"/>
    <w:multiLevelType w:val="hybridMultilevel"/>
    <w:tmpl w:val="D2AA7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228E3"/>
    <w:multiLevelType w:val="hybridMultilevel"/>
    <w:tmpl w:val="6DC45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460301"/>
    <w:multiLevelType w:val="hybridMultilevel"/>
    <w:tmpl w:val="F43418C8"/>
    <w:lvl w:ilvl="0" w:tplc="4FB06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601C4"/>
    <w:multiLevelType w:val="hybridMultilevel"/>
    <w:tmpl w:val="339C78E4"/>
    <w:lvl w:ilvl="0" w:tplc="4FB069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737112"/>
    <w:multiLevelType w:val="multilevel"/>
    <w:tmpl w:val="133E7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A952CF"/>
    <w:multiLevelType w:val="hybridMultilevel"/>
    <w:tmpl w:val="43F0D920"/>
    <w:lvl w:ilvl="0" w:tplc="19AAD102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BB"/>
    <w:rsid w:val="000148E2"/>
    <w:rsid w:val="00020149"/>
    <w:rsid w:val="00042289"/>
    <w:rsid w:val="0005430F"/>
    <w:rsid w:val="000B36FA"/>
    <w:rsid w:val="000C0252"/>
    <w:rsid w:val="00153D05"/>
    <w:rsid w:val="00171A15"/>
    <w:rsid w:val="00177B6E"/>
    <w:rsid w:val="001B40E0"/>
    <w:rsid w:val="001D023F"/>
    <w:rsid w:val="001D5BD2"/>
    <w:rsid w:val="001D70A2"/>
    <w:rsid w:val="001E144C"/>
    <w:rsid w:val="001E6071"/>
    <w:rsid w:val="00204F04"/>
    <w:rsid w:val="002606E2"/>
    <w:rsid w:val="00274637"/>
    <w:rsid w:val="002B5621"/>
    <w:rsid w:val="002C47C0"/>
    <w:rsid w:val="002C6E3B"/>
    <w:rsid w:val="002F12F3"/>
    <w:rsid w:val="0030140B"/>
    <w:rsid w:val="00322814"/>
    <w:rsid w:val="00341D6B"/>
    <w:rsid w:val="00343888"/>
    <w:rsid w:val="003445BB"/>
    <w:rsid w:val="003447B1"/>
    <w:rsid w:val="00366424"/>
    <w:rsid w:val="00374867"/>
    <w:rsid w:val="00380771"/>
    <w:rsid w:val="0038717D"/>
    <w:rsid w:val="003B7F4D"/>
    <w:rsid w:val="003C1927"/>
    <w:rsid w:val="003D15B1"/>
    <w:rsid w:val="003E18A4"/>
    <w:rsid w:val="003E4529"/>
    <w:rsid w:val="003E5E4C"/>
    <w:rsid w:val="003F0C82"/>
    <w:rsid w:val="004156F1"/>
    <w:rsid w:val="0043138B"/>
    <w:rsid w:val="00432DBA"/>
    <w:rsid w:val="00435E62"/>
    <w:rsid w:val="004752A4"/>
    <w:rsid w:val="004914DD"/>
    <w:rsid w:val="004A0389"/>
    <w:rsid w:val="00533DF6"/>
    <w:rsid w:val="0054090E"/>
    <w:rsid w:val="0056332F"/>
    <w:rsid w:val="00580C0A"/>
    <w:rsid w:val="00585571"/>
    <w:rsid w:val="005F2C3C"/>
    <w:rsid w:val="00600E53"/>
    <w:rsid w:val="006222DD"/>
    <w:rsid w:val="00640A55"/>
    <w:rsid w:val="00655D1B"/>
    <w:rsid w:val="006656F2"/>
    <w:rsid w:val="00666446"/>
    <w:rsid w:val="00691A3C"/>
    <w:rsid w:val="00693488"/>
    <w:rsid w:val="006B74C4"/>
    <w:rsid w:val="006D7603"/>
    <w:rsid w:val="00715B18"/>
    <w:rsid w:val="00731CF1"/>
    <w:rsid w:val="00770193"/>
    <w:rsid w:val="007754F4"/>
    <w:rsid w:val="00784D70"/>
    <w:rsid w:val="00793E07"/>
    <w:rsid w:val="007E2685"/>
    <w:rsid w:val="007E4155"/>
    <w:rsid w:val="007F162E"/>
    <w:rsid w:val="00813FBE"/>
    <w:rsid w:val="008168EF"/>
    <w:rsid w:val="00816F8E"/>
    <w:rsid w:val="00871D4A"/>
    <w:rsid w:val="008C3FBB"/>
    <w:rsid w:val="008E0154"/>
    <w:rsid w:val="008F146E"/>
    <w:rsid w:val="008F2EBF"/>
    <w:rsid w:val="00902D98"/>
    <w:rsid w:val="00906892"/>
    <w:rsid w:val="00912549"/>
    <w:rsid w:val="00920CE5"/>
    <w:rsid w:val="0095580A"/>
    <w:rsid w:val="0096482E"/>
    <w:rsid w:val="00983CD8"/>
    <w:rsid w:val="009F3DF2"/>
    <w:rsid w:val="00A069C9"/>
    <w:rsid w:val="00A22EC2"/>
    <w:rsid w:val="00A433AB"/>
    <w:rsid w:val="00A46CF1"/>
    <w:rsid w:val="00AB28CE"/>
    <w:rsid w:val="00AE18E2"/>
    <w:rsid w:val="00AE1A87"/>
    <w:rsid w:val="00B35C84"/>
    <w:rsid w:val="00B45AEF"/>
    <w:rsid w:val="00B57060"/>
    <w:rsid w:val="00B6481C"/>
    <w:rsid w:val="00B65DFC"/>
    <w:rsid w:val="00B92C2D"/>
    <w:rsid w:val="00BE5873"/>
    <w:rsid w:val="00C035FA"/>
    <w:rsid w:val="00C060AD"/>
    <w:rsid w:val="00C147AF"/>
    <w:rsid w:val="00C322BE"/>
    <w:rsid w:val="00C462B3"/>
    <w:rsid w:val="00C55859"/>
    <w:rsid w:val="00C74552"/>
    <w:rsid w:val="00C878E2"/>
    <w:rsid w:val="00C95DBB"/>
    <w:rsid w:val="00CA3A21"/>
    <w:rsid w:val="00CA4177"/>
    <w:rsid w:val="00CC316C"/>
    <w:rsid w:val="00CC48D9"/>
    <w:rsid w:val="00CC7209"/>
    <w:rsid w:val="00CF33C1"/>
    <w:rsid w:val="00D05A67"/>
    <w:rsid w:val="00D13C72"/>
    <w:rsid w:val="00D33FE0"/>
    <w:rsid w:val="00D35D04"/>
    <w:rsid w:val="00D45D87"/>
    <w:rsid w:val="00D54AB3"/>
    <w:rsid w:val="00D90FC1"/>
    <w:rsid w:val="00DB7565"/>
    <w:rsid w:val="00DC4B0E"/>
    <w:rsid w:val="00DD74B5"/>
    <w:rsid w:val="00DE5DC4"/>
    <w:rsid w:val="00DE730B"/>
    <w:rsid w:val="00E04402"/>
    <w:rsid w:val="00E17C51"/>
    <w:rsid w:val="00E42644"/>
    <w:rsid w:val="00E44558"/>
    <w:rsid w:val="00E76AAD"/>
    <w:rsid w:val="00E85144"/>
    <w:rsid w:val="00E92480"/>
    <w:rsid w:val="00EA3161"/>
    <w:rsid w:val="00EA6BBD"/>
    <w:rsid w:val="00EA7006"/>
    <w:rsid w:val="00EC048B"/>
    <w:rsid w:val="00ED7FC9"/>
    <w:rsid w:val="00EF2720"/>
    <w:rsid w:val="00EF47DC"/>
    <w:rsid w:val="00F019E5"/>
    <w:rsid w:val="00F02A03"/>
    <w:rsid w:val="00F124FE"/>
    <w:rsid w:val="00F152EA"/>
    <w:rsid w:val="00F364A8"/>
    <w:rsid w:val="00F36935"/>
    <w:rsid w:val="00F3720F"/>
    <w:rsid w:val="00F534E6"/>
    <w:rsid w:val="00F67243"/>
    <w:rsid w:val="00F9245B"/>
    <w:rsid w:val="00FA1E0D"/>
    <w:rsid w:val="00FB01DC"/>
    <w:rsid w:val="00FC0343"/>
    <w:rsid w:val="00FE2892"/>
    <w:rsid w:val="00FF2ABB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CE3D"/>
  <w15:docId w15:val="{26D59BBA-F865-404B-8672-5A13EF21A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Олимпокс 1"/>
    <w:basedOn w:val="a"/>
    <w:link w:val="20"/>
    <w:uiPriority w:val="9"/>
    <w:qFormat/>
    <w:rsid w:val="00C95DBB"/>
    <w:pPr>
      <w:spacing w:before="100" w:beforeAutospacing="1" w:after="100" w:afterAutospacing="1"/>
      <w:jc w:val="center"/>
      <w:outlineLvl w:val="1"/>
    </w:pPr>
    <w:rPr>
      <w:b/>
      <w:bCs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C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Олимпокс 1 Знак"/>
    <w:basedOn w:val="a0"/>
    <w:link w:val="2"/>
    <w:uiPriority w:val="9"/>
    <w:rsid w:val="00C95DBB"/>
    <w:rPr>
      <w:rFonts w:ascii="Times New Roman" w:eastAsia="Times New Roman" w:hAnsi="Times New Roman" w:cs="Times New Roman"/>
      <w:b/>
      <w:bCs/>
      <w:sz w:val="24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лимп"/>
    <w:basedOn w:val="1"/>
    <w:next w:val="a"/>
    <w:qFormat/>
    <w:rsid w:val="00E04402"/>
    <w:pPr>
      <w:spacing w:line="360" w:lineRule="auto"/>
      <w:jc w:val="center"/>
    </w:pPr>
    <w:rPr>
      <w:rFonts w:ascii="Times New Roman" w:hAnsi="Times New Roman" w:cs="Times New Roman"/>
      <w:b/>
      <w:color w:val="000000" w:themeColor="text1"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44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7455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35C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5">
    <w:name w:val="Подпись к таблице (5)_"/>
    <w:link w:val="50"/>
    <w:rsid w:val="00816F8E"/>
    <w:rPr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816F8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a">
    <w:name w:val="Table Grid"/>
    <w:basedOn w:val="a1"/>
    <w:uiPriority w:val="59"/>
    <w:rsid w:val="00AE1A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80771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c">
    <w:name w:val="Body Text Indent"/>
    <w:aliases w:val="текст Знак,Основной текст 1 Знак,текст,Основной текст 1"/>
    <w:basedOn w:val="a"/>
    <w:link w:val="ad"/>
    <w:rsid w:val="00DE730B"/>
    <w:pPr>
      <w:spacing w:after="120"/>
      <w:ind w:left="283"/>
    </w:pPr>
  </w:style>
  <w:style w:type="character" w:customStyle="1" w:styleId="ad">
    <w:name w:val="Основной текст с отступом Знак"/>
    <w:aliases w:val="текст Знак Знак,Основной текст 1 Знак Знак,текст Знак1,Основной текст 1 Знак1"/>
    <w:basedOn w:val="a0"/>
    <w:link w:val="ac"/>
    <w:rsid w:val="00DE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E85144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85144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8168EF"/>
    <w:pPr>
      <w:tabs>
        <w:tab w:val="right" w:leader="dot" w:pos="9627"/>
      </w:tabs>
      <w:spacing w:after="100"/>
      <w:ind w:firstLine="284"/>
    </w:pPr>
  </w:style>
  <w:style w:type="character" w:styleId="af">
    <w:name w:val="Hyperlink"/>
    <w:basedOn w:val="a0"/>
    <w:uiPriority w:val="99"/>
    <w:unhideWhenUsed/>
    <w:rsid w:val="00E85144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E607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60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locked/>
    <w:rsid w:val="0026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035FA"/>
    <w:pPr>
      <w:spacing w:before="100" w:beforeAutospacing="1" w:after="100" w:afterAutospacing="1"/>
    </w:pPr>
  </w:style>
  <w:style w:type="paragraph" w:customStyle="1" w:styleId="ConsPlusNormal">
    <w:name w:val="ConsPlusNormal"/>
    <w:rsid w:val="00CC48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533DF6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533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924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245B"/>
    <w:pPr>
      <w:widowControl w:val="0"/>
      <w:autoSpaceDE w:val="0"/>
      <w:autoSpaceDN w:val="0"/>
      <w:spacing w:line="254" w:lineRule="exact"/>
      <w:jc w:val="center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53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tt6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mccw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C860BB-FC91-4615-BF47-79DD8B85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27</Pages>
  <Words>9461</Words>
  <Characters>53929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УЦ Ц - А - Р - М</cp:lastModifiedBy>
  <cp:revision>4</cp:revision>
  <cp:lastPrinted>2023-04-12T08:27:00Z</cp:lastPrinted>
  <dcterms:created xsi:type="dcterms:W3CDTF">2022-12-12T09:47:00Z</dcterms:created>
  <dcterms:modified xsi:type="dcterms:W3CDTF">2023-04-12T08:27:00Z</dcterms:modified>
</cp:coreProperties>
</file>