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CA3F818" w14:textId="77777777" w:rsidR="00193D0B" w:rsidRPr="000F0758" w:rsidRDefault="00193D0B" w:rsidP="00193D0B">
      <w:pPr>
        <w:pStyle w:val="a3"/>
        <w:ind w:firstLine="567"/>
        <w:rPr>
          <w:sz w:val="26"/>
          <w:szCs w:val="26"/>
        </w:rPr>
      </w:pPr>
      <w:bookmarkStart w:id="0" w:name="_Toc69829395"/>
      <w:r>
        <w:rPr>
          <w:noProof/>
        </w:rPr>
        <w:drawing>
          <wp:anchor distT="0" distB="0" distL="114300" distR="114300" simplePos="0" relativeHeight="251661312" behindDoc="0" locked="0" layoutInCell="1" allowOverlap="1" wp14:anchorId="2E6367E9" wp14:editId="36961509">
            <wp:simplePos x="0" y="0"/>
            <wp:positionH relativeFrom="column">
              <wp:posOffset>-334645</wp:posOffset>
            </wp:positionH>
            <wp:positionV relativeFrom="paragraph">
              <wp:posOffset>47625</wp:posOffset>
            </wp:positionV>
            <wp:extent cx="2320925" cy="813435"/>
            <wp:effectExtent l="0" t="0" r="3175" b="5715"/>
            <wp:wrapNone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0925" cy="813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971933F" w14:textId="77777777" w:rsidR="00193D0B" w:rsidRPr="000F0758" w:rsidRDefault="00193D0B" w:rsidP="00193D0B">
      <w:pPr>
        <w:rPr>
          <w:sz w:val="26"/>
          <w:szCs w:val="26"/>
        </w:rPr>
      </w:pPr>
    </w:p>
    <w:p w14:paraId="452AD2B2" w14:textId="77777777" w:rsidR="00193D0B" w:rsidRPr="000F0758" w:rsidRDefault="00193D0B" w:rsidP="00193D0B">
      <w:pPr>
        <w:tabs>
          <w:tab w:val="decimal" w:pos="6804"/>
        </w:tabs>
        <w:ind w:right="4"/>
        <w:jc w:val="right"/>
        <w:rPr>
          <w:sz w:val="16"/>
          <w:szCs w:val="16"/>
        </w:rPr>
      </w:pPr>
      <w:r w:rsidRPr="000F0758">
        <w:rPr>
          <w:sz w:val="16"/>
          <w:szCs w:val="16"/>
        </w:rPr>
        <w:t>ООО «Ц-А-Р-М»</w:t>
      </w:r>
    </w:p>
    <w:p w14:paraId="16E1C557" w14:textId="77777777" w:rsidR="00193D0B" w:rsidRPr="000F0758" w:rsidRDefault="00193D0B" w:rsidP="00193D0B">
      <w:pPr>
        <w:tabs>
          <w:tab w:val="decimal" w:pos="6804"/>
        </w:tabs>
        <w:ind w:right="4"/>
        <w:jc w:val="right"/>
        <w:rPr>
          <w:sz w:val="16"/>
          <w:szCs w:val="16"/>
        </w:rPr>
      </w:pPr>
      <w:r w:rsidRPr="000F0758">
        <w:rPr>
          <w:sz w:val="16"/>
          <w:szCs w:val="16"/>
        </w:rPr>
        <w:t>тел.8 (4822) 64-66-10</w:t>
      </w:r>
    </w:p>
    <w:p w14:paraId="6E5C69CD" w14:textId="77777777" w:rsidR="00193D0B" w:rsidRPr="000F0758" w:rsidRDefault="00193D0B" w:rsidP="00193D0B">
      <w:pPr>
        <w:tabs>
          <w:tab w:val="decimal" w:pos="6804"/>
        </w:tabs>
        <w:ind w:right="4"/>
        <w:jc w:val="right"/>
        <w:rPr>
          <w:rStyle w:val="af"/>
          <w:sz w:val="16"/>
          <w:szCs w:val="16"/>
          <w:lang w:val="en-US"/>
        </w:rPr>
      </w:pPr>
      <w:r w:rsidRPr="000F0758">
        <w:rPr>
          <w:sz w:val="16"/>
          <w:szCs w:val="16"/>
        </w:rPr>
        <w:t>сайт</w:t>
      </w:r>
      <w:r w:rsidRPr="000F0758">
        <w:rPr>
          <w:sz w:val="16"/>
          <w:szCs w:val="16"/>
          <w:lang w:val="en-US"/>
        </w:rPr>
        <w:t xml:space="preserve">: </w:t>
      </w:r>
      <w:hyperlink r:id="rId9" w:history="1">
        <w:r w:rsidRPr="000F0758">
          <w:rPr>
            <w:rStyle w:val="af"/>
            <w:sz w:val="16"/>
            <w:szCs w:val="16"/>
            <w:lang w:val="en-US"/>
          </w:rPr>
          <w:t>www.</w:t>
        </w:r>
        <w:r w:rsidRPr="000F0758">
          <w:rPr>
            <w:rStyle w:val="af"/>
            <w:sz w:val="16"/>
            <w:szCs w:val="16"/>
            <w:shd w:val="clear" w:color="auto" w:fill="FBFBF9"/>
            <w:lang w:val="en-US"/>
          </w:rPr>
          <w:t>carmccw.ru</w:t>
        </w:r>
      </w:hyperlink>
      <w:r w:rsidRPr="000F0758">
        <w:rPr>
          <w:sz w:val="16"/>
          <w:szCs w:val="16"/>
          <w:shd w:val="clear" w:color="auto" w:fill="FBFBF9"/>
          <w:lang w:val="en-US"/>
        </w:rPr>
        <w:t xml:space="preserve"> </w:t>
      </w:r>
      <w:r w:rsidRPr="000F0758">
        <w:rPr>
          <w:sz w:val="16"/>
          <w:szCs w:val="16"/>
          <w:lang w:val="en-US"/>
        </w:rPr>
        <w:br/>
        <w:t xml:space="preserve">  e-mail: </w:t>
      </w:r>
      <w:hyperlink r:id="rId10" w:history="1">
        <w:r w:rsidRPr="000F0758">
          <w:rPr>
            <w:rStyle w:val="af"/>
            <w:sz w:val="16"/>
            <w:szCs w:val="16"/>
            <w:shd w:val="clear" w:color="auto" w:fill="FFFFFF"/>
            <w:lang w:val="en-US"/>
          </w:rPr>
          <w:t>carm@carmccw.ru</w:t>
        </w:r>
      </w:hyperlink>
    </w:p>
    <w:p w14:paraId="6A53DD73" w14:textId="77777777" w:rsidR="00193D0B" w:rsidRPr="000F0758" w:rsidRDefault="00193D0B" w:rsidP="00193D0B">
      <w:pPr>
        <w:tabs>
          <w:tab w:val="decimal" w:pos="6804"/>
        </w:tabs>
        <w:ind w:right="4"/>
        <w:jc w:val="right"/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6B1C75F" wp14:editId="5D3A5DD4">
                <wp:simplePos x="0" y="0"/>
                <wp:positionH relativeFrom="column">
                  <wp:posOffset>-461645</wp:posOffset>
                </wp:positionH>
                <wp:positionV relativeFrom="paragraph">
                  <wp:posOffset>158750</wp:posOffset>
                </wp:positionV>
                <wp:extent cx="6769735" cy="6985"/>
                <wp:effectExtent l="0" t="0" r="12065" b="31115"/>
                <wp:wrapNone/>
                <wp:docPr id="69" name="Прямая соединительная линия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769735" cy="698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47952DE" id="Прямая соединительная линия 69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36.35pt,12.5pt" to="496.7pt,1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" strokecolor="windowText" strokeweight="1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4" distB="4294967294" distL="114300" distR="114300" simplePos="0" relativeHeight="251659264" behindDoc="0" locked="0" layoutInCell="1" allowOverlap="1" wp14:anchorId="232E7173" wp14:editId="47C2FDAD">
                <wp:simplePos x="0" y="0"/>
                <wp:positionH relativeFrom="column">
                  <wp:posOffset>-460375</wp:posOffset>
                </wp:positionH>
                <wp:positionV relativeFrom="paragraph">
                  <wp:posOffset>81279</wp:posOffset>
                </wp:positionV>
                <wp:extent cx="6769735" cy="0"/>
                <wp:effectExtent l="0" t="0" r="12065" b="19050"/>
                <wp:wrapNone/>
                <wp:docPr id="70" name="Прямая соединительная линия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769735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553332D" id="Прямая соединительная линия 70" o:spid="_x0000_s1026" style="position:absolute;z-index:251659264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margin;mso-height-relative:page" from="-36.25pt,6.4pt" to="496.8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" strokecolor="windowText" strokeweight=".5pt">
                <v:stroke joinstyle="miter"/>
                <o:lock v:ext="edit" shapetype="f"/>
              </v:line>
            </w:pict>
          </mc:Fallback>
        </mc:AlternateContent>
      </w:r>
    </w:p>
    <w:p w14:paraId="157D2219" w14:textId="4E9AC8FA" w:rsidR="00FE2892" w:rsidRPr="00193D0B" w:rsidRDefault="00FE2892" w:rsidP="00FE2892">
      <w:pPr>
        <w:spacing w:line="360" w:lineRule="auto"/>
        <w:jc w:val="center"/>
        <w:rPr>
          <w:b/>
          <w:sz w:val="28"/>
          <w:lang w:val="en-US"/>
        </w:rPr>
      </w:pPr>
    </w:p>
    <w:tbl>
      <w:tblPr>
        <w:tblW w:w="4785" w:type="dxa"/>
        <w:jc w:val="right"/>
        <w:tblLook w:val="04A0" w:firstRow="1" w:lastRow="0" w:firstColumn="1" w:lastColumn="0" w:noHBand="0" w:noVBand="1"/>
      </w:tblPr>
      <w:tblGrid>
        <w:gridCol w:w="4785"/>
      </w:tblGrid>
      <w:tr w:rsidR="00193D0B" w:rsidRPr="000F0758" w14:paraId="68FC774B" w14:textId="77777777" w:rsidTr="007D06FA">
        <w:trPr>
          <w:jc w:val="right"/>
        </w:trPr>
        <w:tc>
          <w:tcPr>
            <w:tcW w:w="4785" w:type="dxa"/>
            <w:shd w:val="clear" w:color="auto" w:fill="auto"/>
          </w:tcPr>
          <w:p w14:paraId="1E6377ED" w14:textId="77777777" w:rsidR="00193D0B" w:rsidRPr="000F0758" w:rsidRDefault="00193D0B" w:rsidP="007D06FA">
            <w:pPr>
              <w:ind w:left="602"/>
              <w:jc w:val="both"/>
              <w:rPr>
                <w:b/>
              </w:rPr>
            </w:pPr>
            <w:r w:rsidRPr="000F0758">
              <w:rPr>
                <w:b/>
              </w:rPr>
              <w:t>УТВЕРЖДАЮ</w:t>
            </w:r>
          </w:p>
        </w:tc>
      </w:tr>
      <w:tr w:rsidR="00193D0B" w:rsidRPr="000F0758" w14:paraId="22A21868" w14:textId="77777777" w:rsidTr="007D06FA">
        <w:trPr>
          <w:jc w:val="right"/>
        </w:trPr>
        <w:tc>
          <w:tcPr>
            <w:tcW w:w="4785" w:type="dxa"/>
            <w:shd w:val="clear" w:color="auto" w:fill="auto"/>
          </w:tcPr>
          <w:p w14:paraId="38795AED" w14:textId="77777777" w:rsidR="00193D0B" w:rsidRPr="000F0758" w:rsidRDefault="00193D0B" w:rsidP="007D06FA">
            <w:pPr>
              <w:ind w:left="602"/>
            </w:pPr>
            <w:r w:rsidRPr="000F0758">
              <w:t>Президент  ООО «Ц-А-Р-М»</w:t>
            </w:r>
          </w:p>
        </w:tc>
      </w:tr>
      <w:tr w:rsidR="00193D0B" w:rsidRPr="000F0758" w14:paraId="6DFBFDF4" w14:textId="77777777" w:rsidTr="007D06FA">
        <w:trPr>
          <w:jc w:val="right"/>
        </w:trPr>
        <w:tc>
          <w:tcPr>
            <w:tcW w:w="4785" w:type="dxa"/>
            <w:shd w:val="clear" w:color="auto" w:fill="auto"/>
          </w:tcPr>
          <w:p w14:paraId="3F8F0D3F" w14:textId="398AE199" w:rsidR="00193D0B" w:rsidRPr="000F0758" w:rsidRDefault="00193D0B" w:rsidP="007D06FA">
            <w:pPr>
              <w:ind w:left="602"/>
              <w:rPr>
                <w:b/>
              </w:rPr>
            </w:pPr>
          </w:p>
        </w:tc>
      </w:tr>
      <w:tr w:rsidR="00193D0B" w:rsidRPr="000F0758" w14:paraId="7E0BF267" w14:textId="77777777" w:rsidTr="007D06FA">
        <w:trPr>
          <w:jc w:val="right"/>
        </w:trPr>
        <w:tc>
          <w:tcPr>
            <w:tcW w:w="4785" w:type="dxa"/>
            <w:shd w:val="clear" w:color="auto" w:fill="auto"/>
          </w:tcPr>
          <w:p w14:paraId="774A7232" w14:textId="1FFD6ED8" w:rsidR="00193D0B" w:rsidRPr="000F0758" w:rsidRDefault="00612FF9" w:rsidP="007D06FA">
            <w:pPr>
              <w:ind w:left="602"/>
              <w:jc w:val="both"/>
              <w:rPr>
                <w:b/>
              </w:rPr>
            </w:pPr>
            <w:r>
              <w:rPr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57216" behindDoc="0" locked="0" layoutInCell="1" allowOverlap="1" wp14:anchorId="52C7270D" wp14:editId="571D6D13">
                  <wp:simplePos x="0" y="0"/>
                  <wp:positionH relativeFrom="margin">
                    <wp:posOffset>445135</wp:posOffset>
                  </wp:positionH>
                  <wp:positionV relativeFrom="paragraph">
                    <wp:posOffset>-273685</wp:posOffset>
                  </wp:positionV>
                  <wp:extent cx="1490980" cy="764540"/>
                  <wp:effectExtent l="0" t="0" r="0" b="0"/>
                  <wp:wrapNone/>
                  <wp:docPr id="82" name="Рисунок 82" descr="подпись-мо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подпись-мо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0980" cy="764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193D0B" w:rsidRPr="000F0758" w14:paraId="04BBB1FA" w14:textId="77777777" w:rsidTr="007D06FA">
        <w:trPr>
          <w:jc w:val="right"/>
        </w:trPr>
        <w:tc>
          <w:tcPr>
            <w:tcW w:w="4785" w:type="dxa"/>
            <w:shd w:val="clear" w:color="auto" w:fill="auto"/>
          </w:tcPr>
          <w:p w14:paraId="2B5F5E91" w14:textId="45489D27" w:rsidR="00193D0B" w:rsidRPr="000F0758" w:rsidRDefault="00612FF9" w:rsidP="007D06FA">
            <w:pPr>
              <w:ind w:left="602"/>
            </w:pPr>
            <w:r>
              <w:rPr>
                <w:noProof/>
              </w:rPr>
              <w:drawing>
                <wp:anchor distT="0" distB="0" distL="114300" distR="114300" simplePos="0" relativeHeight="251663360" behindDoc="0" locked="0" layoutInCell="1" allowOverlap="1" wp14:anchorId="7AF19EB4" wp14:editId="7FD3F7CD">
                  <wp:simplePos x="0" y="0"/>
                  <wp:positionH relativeFrom="column">
                    <wp:posOffset>-408305</wp:posOffset>
                  </wp:positionH>
                  <wp:positionV relativeFrom="paragraph">
                    <wp:posOffset>-398780</wp:posOffset>
                  </wp:positionV>
                  <wp:extent cx="1389380" cy="1389380"/>
                  <wp:effectExtent l="0" t="0" r="1270" b="1270"/>
                  <wp:wrapNone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печать ЦАРМ прозрачная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9380" cy="1389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93D0B" w:rsidRPr="000F0758">
              <w:t>__________________ М.С.Мельников</w:t>
            </w:r>
          </w:p>
        </w:tc>
      </w:tr>
      <w:tr w:rsidR="00193D0B" w:rsidRPr="000F0758" w14:paraId="470E4AFB" w14:textId="77777777" w:rsidTr="007D06FA">
        <w:trPr>
          <w:jc w:val="right"/>
        </w:trPr>
        <w:tc>
          <w:tcPr>
            <w:tcW w:w="4785" w:type="dxa"/>
            <w:shd w:val="clear" w:color="auto" w:fill="auto"/>
          </w:tcPr>
          <w:p w14:paraId="2FA77A5F" w14:textId="7E77641D" w:rsidR="00193D0B" w:rsidRPr="000F0758" w:rsidRDefault="00193D0B" w:rsidP="007D06FA">
            <w:pPr>
              <w:ind w:left="602"/>
            </w:pPr>
            <w:r w:rsidRPr="000F0758">
              <w:t>«</w:t>
            </w:r>
            <w:r>
              <w:rPr>
                <w:lang w:val="en-US"/>
              </w:rPr>
              <w:t>01</w:t>
            </w:r>
            <w:r w:rsidRPr="000F0758">
              <w:t xml:space="preserve">» </w:t>
            </w:r>
            <w:r>
              <w:t xml:space="preserve">августа </w:t>
            </w:r>
            <w:r w:rsidRPr="000F0758">
              <w:t>20</w:t>
            </w:r>
            <w:r>
              <w:rPr>
                <w:lang w:val="en-US"/>
              </w:rPr>
              <w:t>22</w:t>
            </w:r>
            <w:r w:rsidRPr="000F0758">
              <w:t xml:space="preserve"> г.</w:t>
            </w:r>
          </w:p>
        </w:tc>
      </w:tr>
    </w:tbl>
    <w:p w14:paraId="3B640C5D" w14:textId="3F2CC54E" w:rsidR="00FE2892" w:rsidRPr="008C7351" w:rsidRDefault="00FE2892" w:rsidP="00FE2892">
      <w:pPr>
        <w:spacing w:line="360" w:lineRule="auto"/>
        <w:jc w:val="center"/>
        <w:rPr>
          <w:sz w:val="28"/>
        </w:rPr>
      </w:pPr>
    </w:p>
    <w:p w14:paraId="5E870F29" w14:textId="1F239EE3" w:rsidR="00FE2892" w:rsidRDefault="00FE2892" w:rsidP="00FE2892">
      <w:pPr>
        <w:autoSpaceDE w:val="0"/>
        <w:autoSpaceDN w:val="0"/>
        <w:adjustRightInd w:val="0"/>
      </w:pPr>
    </w:p>
    <w:p w14:paraId="34932522" w14:textId="25897AE7" w:rsidR="00FF2ABB" w:rsidRDefault="00FF2ABB" w:rsidP="00FE2892">
      <w:pPr>
        <w:autoSpaceDE w:val="0"/>
        <w:autoSpaceDN w:val="0"/>
        <w:adjustRightInd w:val="0"/>
      </w:pPr>
    </w:p>
    <w:p w14:paraId="20A8B19A" w14:textId="500247AE" w:rsidR="00FF2ABB" w:rsidRDefault="00FF2ABB" w:rsidP="00FE2892">
      <w:pPr>
        <w:autoSpaceDE w:val="0"/>
        <w:autoSpaceDN w:val="0"/>
        <w:adjustRightInd w:val="0"/>
      </w:pPr>
    </w:p>
    <w:p w14:paraId="086C7AE1" w14:textId="3779F347" w:rsidR="00FF2ABB" w:rsidRDefault="00FF2ABB" w:rsidP="00FE2892">
      <w:pPr>
        <w:autoSpaceDE w:val="0"/>
        <w:autoSpaceDN w:val="0"/>
        <w:adjustRightInd w:val="0"/>
      </w:pPr>
    </w:p>
    <w:p w14:paraId="1881EA9B" w14:textId="4B11F614" w:rsidR="00FF2ABB" w:rsidRDefault="00FF2ABB" w:rsidP="00FE2892">
      <w:pPr>
        <w:autoSpaceDE w:val="0"/>
        <w:autoSpaceDN w:val="0"/>
        <w:adjustRightInd w:val="0"/>
      </w:pPr>
    </w:p>
    <w:p w14:paraId="7491438E" w14:textId="03D99BCC" w:rsidR="00FF2ABB" w:rsidRDefault="00FF2ABB" w:rsidP="00FE2892">
      <w:pPr>
        <w:autoSpaceDE w:val="0"/>
        <w:autoSpaceDN w:val="0"/>
        <w:adjustRightInd w:val="0"/>
      </w:pPr>
    </w:p>
    <w:p w14:paraId="4E3A824D" w14:textId="77777777" w:rsidR="00FF2ABB" w:rsidRDefault="00FF2ABB" w:rsidP="00FE2892">
      <w:pPr>
        <w:autoSpaceDE w:val="0"/>
        <w:autoSpaceDN w:val="0"/>
        <w:adjustRightInd w:val="0"/>
      </w:pPr>
    </w:p>
    <w:p w14:paraId="7E5D7B05" w14:textId="77777777" w:rsidR="00FE2892" w:rsidRPr="00D955C4" w:rsidRDefault="00FE2892" w:rsidP="00FE2892">
      <w:pPr>
        <w:autoSpaceDE w:val="0"/>
        <w:autoSpaceDN w:val="0"/>
        <w:adjustRightInd w:val="0"/>
      </w:pPr>
    </w:p>
    <w:p w14:paraId="57017822" w14:textId="77777777" w:rsidR="00435E62" w:rsidRDefault="00FE2892" w:rsidP="00FE2892">
      <w:pPr>
        <w:jc w:val="center"/>
        <w:rPr>
          <w:b/>
          <w:color w:val="000000" w:themeColor="text1"/>
          <w:sz w:val="44"/>
        </w:rPr>
      </w:pPr>
      <w:r w:rsidRPr="00FF2ABB">
        <w:rPr>
          <w:b/>
          <w:color w:val="000000" w:themeColor="text1"/>
          <w:sz w:val="44"/>
        </w:rPr>
        <w:t>ПРОГРАММА</w:t>
      </w:r>
      <w:r w:rsidR="00FF2ABB" w:rsidRPr="00FF2ABB">
        <w:rPr>
          <w:b/>
          <w:color w:val="000000" w:themeColor="text1"/>
          <w:sz w:val="44"/>
        </w:rPr>
        <w:t xml:space="preserve"> </w:t>
      </w:r>
      <w:r w:rsidR="00435E62">
        <w:rPr>
          <w:b/>
          <w:color w:val="000000" w:themeColor="text1"/>
          <w:sz w:val="44"/>
        </w:rPr>
        <w:t>ОБУЧЕНИЯ</w:t>
      </w:r>
    </w:p>
    <w:p w14:paraId="75CBED27" w14:textId="60A3D382" w:rsidR="00FE2892" w:rsidRPr="00FF2ABB" w:rsidRDefault="00435E62" w:rsidP="00FE2892">
      <w:pPr>
        <w:jc w:val="center"/>
        <w:rPr>
          <w:b/>
          <w:color w:val="000000" w:themeColor="text1"/>
          <w:sz w:val="44"/>
        </w:rPr>
      </w:pPr>
      <w:r>
        <w:rPr>
          <w:b/>
          <w:color w:val="000000" w:themeColor="text1"/>
          <w:sz w:val="44"/>
        </w:rPr>
        <w:t xml:space="preserve">по </w:t>
      </w:r>
      <w:r w:rsidRPr="00FF2ABB">
        <w:rPr>
          <w:b/>
          <w:color w:val="000000" w:themeColor="text1"/>
          <w:sz w:val="44"/>
        </w:rPr>
        <w:t>проверк</w:t>
      </w:r>
      <w:r w:rsidR="006B74C4">
        <w:rPr>
          <w:b/>
          <w:color w:val="000000" w:themeColor="text1"/>
          <w:sz w:val="44"/>
        </w:rPr>
        <w:t>е</w:t>
      </w:r>
      <w:r w:rsidRPr="00FF2ABB">
        <w:rPr>
          <w:b/>
          <w:color w:val="000000" w:themeColor="text1"/>
          <w:sz w:val="44"/>
        </w:rPr>
        <w:t xml:space="preserve"> знаний</w:t>
      </w:r>
      <w:r>
        <w:rPr>
          <w:b/>
          <w:color w:val="000000" w:themeColor="text1"/>
          <w:sz w:val="44"/>
        </w:rPr>
        <w:t xml:space="preserve"> в области охраны труда</w:t>
      </w:r>
    </w:p>
    <w:p w14:paraId="2B55F2DF" w14:textId="77777777" w:rsidR="00FE2892" w:rsidRPr="00FF2ABB" w:rsidRDefault="00FE2892" w:rsidP="00FE2892">
      <w:pPr>
        <w:jc w:val="center"/>
        <w:rPr>
          <w:b/>
          <w:color w:val="000000" w:themeColor="text1"/>
          <w:sz w:val="44"/>
        </w:rPr>
      </w:pPr>
    </w:p>
    <w:p w14:paraId="5DE65925" w14:textId="5B4AD812" w:rsidR="00FE2892" w:rsidRDefault="00FF2ABB" w:rsidP="00FE2892">
      <w:pPr>
        <w:jc w:val="center"/>
        <w:rPr>
          <w:b/>
          <w:color w:val="000000" w:themeColor="text1"/>
          <w:sz w:val="32"/>
          <w:szCs w:val="32"/>
        </w:rPr>
      </w:pPr>
      <w:r w:rsidRPr="00FF2ABB">
        <w:rPr>
          <w:b/>
          <w:color w:val="000000" w:themeColor="text1"/>
          <w:sz w:val="32"/>
          <w:szCs w:val="32"/>
        </w:rPr>
        <w:t xml:space="preserve"> </w:t>
      </w:r>
      <w:r w:rsidR="00FE2892" w:rsidRPr="00FF2ABB">
        <w:rPr>
          <w:b/>
          <w:color w:val="000000" w:themeColor="text1"/>
          <w:sz w:val="32"/>
          <w:szCs w:val="32"/>
        </w:rPr>
        <w:t>«</w:t>
      </w:r>
      <w:r w:rsidR="003B75AA">
        <w:rPr>
          <w:b/>
          <w:color w:val="000000" w:themeColor="text1"/>
          <w:sz w:val="32"/>
          <w:szCs w:val="32"/>
        </w:rPr>
        <w:t>Б</w:t>
      </w:r>
      <w:r w:rsidR="0074168D" w:rsidRPr="0074168D">
        <w:rPr>
          <w:b/>
          <w:color w:val="000000" w:themeColor="text1"/>
          <w:sz w:val="32"/>
          <w:szCs w:val="32"/>
        </w:rPr>
        <w:t>езопасны</w:t>
      </w:r>
      <w:r w:rsidR="003B75AA">
        <w:rPr>
          <w:b/>
          <w:color w:val="000000" w:themeColor="text1"/>
          <w:sz w:val="32"/>
          <w:szCs w:val="32"/>
        </w:rPr>
        <w:t>е</w:t>
      </w:r>
      <w:r w:rsidR="0074168D" w:rsidRPr="0074168D">
        <w:rPr>
          <w:b/>
          <w:color w:val="000000" w:themeColor="text1"/>
          <w:sz w:val="32"/>
          <w:szCs w:val="32"/>
        </w:rPr>
        <w:t xml:space="preserve"> метод</w:t>
      </w:r>
      <w:r w:rsidR="003B75AA">
        <w:rPr>
          <w:b/>
          <w:color w:val="000000" w:themeColor="text1"/>
          <w:sz w:val="32"/>
          <w:szCs w:val="32"/>
        </w:rPr>
        <w:t>ы</w:t>
      </w:r>
      <w:r w:rsidR="0074168D" w:rsidRPr="0074168D">
        <w:rPr>
          <w:b/>
          <w:color w:val="000000" w:themeColor="text1"/>
          <w:sz w:val="32"/>
          <w:szCs w:val="32"/>
        </w:rPr>
        <w:t xml:space="preserve"> и прием</w:t>
      </w:r>
      <w:r w:rsidR="003B75AA">
        <w:rPr>
          <w:b/>
          <w:color w:val="000000" w:themeColor="text1"/>
          <w:sz w:val="32"/>
          <w:szCs w:val="32"/>
        </w:rPr>
        <w:t>ы</w:t>
      </w:r>
      <w:r w:rsidR="0074168D" w:rsidRPr="0074168D">
        <w:rPr>
          <w:b/>
          <w:color w:val="000000" w:themeColor="text1"/>
          <w:sz w:val="32"/>
          <w:szCs w:val="32"/>
        </w:rPr>
        <w:t xml:space="preserve"> выполнения работ повышенной опасности, к которым предъявляются дополнительные требования в соответствии с нормативными правовыми актами, содержащими государственные нормативные требования охраны труда</w:t>
      </w:r>
      <w:r w:rsidR="00FE2892" w:rsidRPr="00FF2ABB">
        <w:rPr>
          <w:b/>
          <w:color w:val="000000" w:themeColor="text1"/>
          <w:sz w:val="32"/>
          <w:szCs w:val="32"/>
        </w:rPr>
        <w:t>»</w:t>
      </w:r>
    </w:p>
    <w:p w14:paraId="61501A8E" w14:textId="5917A8A1" w:rsidR="003B75AA" w:rsidRDefault="003B75AA" w:rsidP="00FE2892">
      <w:pPr>
        <w:jc w:val="center"/>
        <w:rPr>
          <w:b/>
          <w:color w:val="000000" w:themeColor="text1"/>
          <w:sz w:val="28"/>
        </w:rPr>
      </w:pPr>
    </w:p>
    <w:p w14:paraId="7BAD09AB" w14:textId="22C43DBD" w:rsidR="003B75AA" w:rsidRPr="003B75AA" w:rsidRDefault="003B75AA" w:rsidP="00FE2892">
      <w:pPr>
        <w:jc w:val="center"/>
        <w:rPr>
          <w:b/>
          <w:i/>
          <w:color w:val="000000" w:themeColor="text1"/>
        </w:rPr>
      </w:pPr>
      <w:r w:rsidRPr="003B75AA">
        <w:rPr>
          <w:b/>
          <w:i/>
          <w:color w:val="000000" w:themeColor="text1"/>
        </w:rPr>
        <w:t xml:space="preserve">* Программа содержит </w:t>
      </w:r>
      <w:r w:rsidR="00471ED7">
        <w:rPr>
          <w:b/>
          <w:i/>
          <w:color w:val="000000" w:themeColor="text1"/>
        </w:rPr>
        <w:t>темы</w:t>
      </w:r>
      <w:r w:rsidRPr="003B75AA">
        <w:rPr>
          <w:b/>
          <w:i/>
          <w:color w:val="000000" w:themeColor="text1"/>
        </w:rPr>
        <w:t xml:space="preserve"> по выбору слушателя</w:t>
      </w:r>
      <w:r>
        <w:rPr>
          <w:b/>
          <w:i/>
          <w:color w:val="000000" w:themeColor="text1"/>
        </w:rPr>
        <w:t xml:space="preserve"> </w:t>
      </w:r>
      <w:r w:rsidRPr="003B75AA">
        <w:rPr>
          <w:b/>
          <w:i/>
          <w:color w:val="000000" w:themeColor="text1"/>
        </w:rPr>
        <w:t>в зависимости от перечня факторов повышенной опасности</w:t>
      </w:r>
    </w:p>
    <w:p w14:paraId="68F6D866" w14:textId="77777777" w:rsidR="00FE2892" w:rsidRPr="00EA7006" w:rsidRDefault="00FE2892" w:rsidP="00C95DBB">
      <w:pPr>
        <w:pStyle w:val="2"/>
        <w:spacing w:before="0" w:beforeAutospacing="0" w:after="0" w:afterAutospacing="0"/>
        <w:ind w:firstLine="709"/>
        <w:jc w:val="both"/>
        <w:rPr>
          <w:color w:val="FF0000"/>
        </w:rPr>
      </w:pPr>
    </w:p>
    <w:p w14:paraId="60D8B9D6" w14:textId="77777777" w:rsidR="00FE2892" w:rsidRDefault="00FE2892" w:rsidP="00C95DBB">
      <w:pPr>
        <w:pStyle w:val="2"/>
        <w:spacing w:before="0" w:beforeAutospacing="0" w:after="0" w:afterAutospacing="0"/>
        <w:ind w:firstLine="709"/>
        <w:jc w:val="both"/>
      </w:pPr>
    </w:p>
    <w:p w14:paraId="755E3F73" w14:textId="77777777" w:rsidR="00FE2892" w:rsidRDefault="00FE2892" w:rsidP="00C95DBB">
      <w:pPr>
        <w:pStyle w:val="2"/>
        <w:spacing w:before="0" w:beforeAutospacing="0" w:after="0" w:afterAutospacing="0"/>
        <w:ind w:firstLine="709"/>
        <w:jc w:val="both"/>
      </w:pPr>
    </w:p>
    <w:p w14:paraId="3BB51085" w14:textId="77777777" w:rsidR="00FE2892" w:rsidRDefault="00FE2892" w:rsidP="00C95DBB">
      <w:pPr>
        <w:pStyle w:val="2"/>
        <w:spacing w:before="0" w:beforeAutospacing="0" w:after="0" w:afterAutospacing="0"/>
        <w:ind w:firstLine="709"/>
        <w:jc w:val="both"/>
      </w:pPr>
    </w:p>
    <w:p w14:paraId="2C478DF7" w14:textId="77777777" w:rsidR="00FE2892" w:rsidRDefault="00FE2892" w:rsidP="00C95DBB">
      <w:pPr>
        <w:pStyle w:val="2"/>
        <w:spacing w:before="0" w:beforeAutospacing="0" w:after="0" w:afterAutospacing="0"/>
        <w:ind w:firstLine="709"/>
        <w:jc w:val="both"/>
      </w:pPr>
    </w:p>
    <w:p w14:paraId="501E19CA" w14:textId="77777777" w:rsidR="00FE2892" w:rsidRDefault="00FE2892" w:rsidP="00C95DBB">
      <w:pPr>
        <w:pStyle w:val="2"/>
        <w:spacing w:before="0" w:beforeAutospacing="0" w:after="0" w:afterAutospacing="0"/>
        <w:ind w:firstLine="709"/>
        <w:jc w:val="both"/>
      </w:pPr>
    </w:p>
    <w:p w14:paraId="525EBF8D" w14:textId="77777777" w:rsidR="00FE2892" w:rsidRDefault="00FE2892" w:rsidP="00C95DBB">
      <w:pPr>
        <w:pStyle w:val="2"/>
        <w:spacing w:before="0" w:beforeAutospacing="0" w:after="0" w:afterAutospacing="0"/>
        <w:ind w:firstLine="709"/>
        <w:jc w:val="both"/>
      </w:pPr>
    </w:p>
    <w:p w14:paraId="6DEDC1B6" w14:textId="45BD5C54" w:rsidR="00FF2ABB" w:rsidRDefault="00FF2ABB" w:rsidP="00C95DBB">
      <w:pPr>
        <w:pStyle w:val="2"/>
        <w:spacing w:before="0" w:beforeAutospacing="0" w:after="0" w:afterAutospacing="0"/>
        <w:ind w:firstLine="709"/>
        <w:jc w:val="both"/>
      </w:pPr>
    </w:p>
    <w:p w14:paraId="0C8BDA09" w14:textId="45B1ECB6" w:rsidR="003B75AA" w:rsidRDefault="003B75AA" w:rsidP="00C95DBB">
      <w:pPr>
        <w:pStyle w:val="2"/>
        <w:spacing w:before="0" w:beforeAutospacing="0" w:after="0" w:afterAutospacing="0"/>
        <w:ind w:firstLine="709"/>
        <w:jc w:val="both"/>
      </w:pPr>
    </w:p>
    <w:p w14:paraId="529D6F35" w14:textId="0EF7053F" w:rsidR="00FF2ABB" w:rsidRDefault="00FF2ABB" w:rsidP="00C95DBB">
      <w:pPr>
        <w:pStyle w:val="2"/>
        <w:spacing w:before="0" w:beforeAutospacing="0" w:after="0" w:afterAutospacing="0"/>
        <w:ind w:firstLine="709"/>
        <w:jc w:val="both"/>
      </w:pPr>
    </w:p>
    <w:p w14:paraId="3590E913" w14:textId="77777777" w:rsidR="00FF2ABB" w:rsidRDefault="00FF2ABB" w:rsidP="00C95DBB">
      <w:pPr>
        <w:pStyle w:val="2"/>
        <w:spacing w:before="0" w:beforeAutospacing="0" w:after="0" w:afterAutospacing="0"/>
        <w:ind w:firstLine="709"/>
        <w:jc w:val="both"/>
      </w:pPr>
    </w:p>
    <w:p w14:paraId="04CA9578" w14:textId="1B11F3FA" w:rsidR="007D06FA" w:rsidRDefault="007D06FA" w:rsidP="00FE2892">
      <w:pPr>
        <w:pStyle w:val="2"/>
        <w:spacing w:before="0" w:beforeAutospacing="0" w:after="0" w:afterAutospacing="0"/>
        <w:ind w:firstLine="709"/>
      </w:pPr>
      <w:bookmarkStart w:id="1" w:name="_Toc95054998"/>
      <w:bookmarkStart w:id="2" w:name="_Toc95055250"/>
      <w:bookmarkStart w:id="3" w:name="_Toc95470177"/>
      <w:bookmarkStart w:id="4" w:name="_Toc107675519"/>
      <w:bookmarkStart w:id="5" w:name="_Toc111560326"/>
      <w:bookmarkStart w:id="6" w:name="_Toc116549922"/>
      <w:r>
        <w:t>г.Тверь</w:t>
      </w:r>
    </w:p>
    <w:p w14:paraId="5E797834" w14:textId="6AD4D65C" w:rsidR="00FE2892" w:rsidRDefault="00193D0B" w:rsidP="00FE2892">
      <w:pPr>
        <w:pStyle w:val="2"/>
        <w:spacing w:before="0" w:beforeAutospacing="0" w:after="0" w:afterAutospacing="0"/>
        <w:ind w:firstLine="709"/>
      </w:pPr>
      <w:r>
        <w:rPr>
          <w:lang w:val="en-US"/>
        </w:rPr>
        <w:t>2022</w:t>
      </w:r>
      <w:r w:rsidR="00FE2892">
        <w:t>г.</w:t>
      </w:r>
      <w:bookmarkEnd w:id="1"/>
      <w:bookmarkEnd w:id="2"/>
      <w:bookmarkEnd w:id="3"/>
      <w:bookmarkEnd w:id="4"/>
      <w:bookmarkEnd w:id="5"/>
      <w:bookmarkEnd w:id="6"/>
    </w:p>
    <w:p w14:paraId="5D0FD9E3" w14:textId="68EAAB1A" w:rsidR="00E85144" w:rsidRDefault="00E85144" w:rsidP="00FE2892">
      <w:pPr>
        <w:pStyle w:val="2"/>
        <w:spacing w:before="0" w:beforeAutospacing="0" w:after="0" w:afterAutospacing="0"/>
        <w:ind w:firstLine="709"/>
      </w:pPr>
    </w:p>
    <w:p w14:paraId="0DB2E747" w14:textId="75BEB75B" w:rsidR="00E85144" w:rsidRDefault="00E85144" w:rsidP="00FE2892">
      <w:pPr>
        <w:pStyle w:val="2"/>
        <w:spacing w:before="0" w:beforeAutospacing="0" w:after="0" w:afterAutospacing="0"/>
        <w:ind w:firstLine="709"/>
      </w:pPr>
    </w:p>
    <w:bookmarkStart w:id="7" w:name="_Toc89176780" w:displacedByCustomXml="next"/>
    <w:sdt>
      <w:sdtP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id w:val="-1349788363"/>
        <w:docPartObj>
          <w:docPartGallery w:val="Table of Contents"/>
          <w:docPartUnique/>
        </w:docPartObj>
      </w:sdtPr>
      <w:sdtEndPr>
        <w:rPr>
          <w:bCs/>
          <w:color w:val="auto"/>
        </w:rPr>
      </w:sdtEndPr>
      <w:sdtContent>
        <w:p w14:paraId="65DD8AEA" w14:textId="4F215686" w:rsidR="00E85144" w:rsidRPr="00E85144" w:rsidRDefault="00E85144" w:rsidP="00E85144">
          <w:pPr>
            <w:pStyle w:val="ae"/>
            <w:jc w:val="center"/>
            <w:rPr>
              <w:rFonts w:ascii="Times New Roman" w:hAnsi="Times New Roman" w:cs="Times New Roman"/>
              <w:b/>
              <w:color w:val="000000" w:themeColor="text1"/>
              <w:sz w:val="24"/>
            </w:rPr>
          </w:pPr>
          <w:r w:rsidRPr="00E85144">
            <w:rPr>
              <w:rFonts w:ascii="Times New Roman" w:hAnsi="Times New Roman" w:cs="Times New Roman"/>
              <w:b/>
              <w:color w:val="000000" w:themeColor="text1"/>
              <w:sz w:val="24"/>
            </w:rPr>
            <w:t>СОДЕРЖАНИЕ</w:t>
          </w:r>
        </w:p>
        <w:p w14:paraId="22C993FF" w14:textId="22049314" w:rsidR="00804634" w:rsidRDefault="00E85144" w:rsidP="00804634">
          <w:pPr>
            <w:pStyle w:val="21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>
            <w:rPr>
              <w:b/>
              <w:bCs/>
            </w:rPr>
            <w:fldChar w:fldCharType="begin"/>
          </w:r>
          <w:r>
            <w:rPr>
              <w:b/>
              <w:bCs/>
            </w:rPr>
            <w:instrText xml:space="preserve"> TOC \o "1-3" \h \z \u </w:instrText>
          </w:r>
          <w:r>
            <w:rPr>
              <w:b/>
              <w:bCs/>
            </w:rPr>
            <w:fldChar w:fldCharType="separate"/>
          </w:r>
          <w:hyperlink w:anchor="_Toc116549923" w:history="1">
            <w:r w:rsidR="00804634" w:rsidRPr="002E56B7">
              <w:rPr>
                <w:rStyle w:val="af"/>
                <w:i/>
                <w:noProof/>
              </w:rPr>
              <w:t>Аннотация</w:t>
            </w:r>
            <w:r w:rsidR="00804634">
              <w:rPr>
                <w:noProof/>
                <w:webHidden/>
              </w:rPr>
              <w:tab/>
            </w:r>
            <w:r w:rsidR="00804634">
              <w:rPr>
                <w:noProof/>
                <w:webHidden/>
              </w:rPr>
              <w:fldChar w:fldCharType="begin"/>
            </w:r>
            <w:r w:rsidR="00804634">
              <w:rPr>
                <w:noProof/>
                <w:webHidden/>
              </w:rPr>
              <w:instrText xml:space="preserve"> PAGEREF _Toc116549923 \h </w:instrText>
            </w:r>
            <w:r w:rsidR="00804634">
              <w:rPr>
                <w:noProof/>
                <w:webHidden/>
              </w:rPr>
            </w:r>
            <w:r w:rsidR="00804634">
              <w:rPr>
                <w:noProof/>
                <w:webHidden/>
              </w:rPr>
              <w:fldChar w:fldCharType="separate"/>
            </w:r>
            <w:r w:rsidR="00612FF9">
              <w:rPr>
                <w:noProof/>
                <w:webHidden/>
              </w:rPr>
              <w:t>3</w:t>
            </w:r>
            <w:r w:rsidR="00804634">
              <w:rPr>
                <w:noProof/>
                <w:webHidden/>
              </w:rPr>
              <w:fldChar w:fldCharType="end"/>
            </w:r>
          </w:hyperlink>
        </w:p>
        <w:p w14:paraId="2A3F693E" w14:textId="506FD704" w:rsidR="00804634" w:rsidRDefault="00AC5C6D" w:rsidP="00804634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6549924" w:history="1">
            <w:r w:rsidR="00804634" w:rsidRPr="002E56B7">
              <w:rPr>
                <w:rStyle w:val="af"/>
                <w:noProof/>
              </w:rPr>
              <w:t>1. Общие положения</w:t>
            </w:r>
            <w:r w:rsidR="00804634">
              <w:rPr>
                <w:noProof/>
                <w:webHidden/>
              </w:rPr>
              <w:tab/>
            </w:r>
            <w:r w:rsidR="00804634">
              <w:rPr>
                <w:noProof/>
                <w:webHidden/>
              </w:rPr>
              <w:fldChar w:fldCharType="begin"/>
            </w:r>
            <w:r w:rsidR="00804634">
              <w:rPr>
                <w:noProof/>
                <w:webHidden/>
              </w:rPr>
              <w:instrText xml:space="preserve"> PAGEREF _Toc116549924 \h </w:instrText>
            </w:r>
            <w:r w:rsidR="00804634">
              <w:rPr>
                <w:noProof/>
                <w:webHidden/>
              </w:rPr>
            </w:r>
            <w:r w:rsidR="00804634">
              <w:rPr>
                <w:noProof/>
                <w:webHidden/>
              </w:rPr>
              <w:fldChar w:fldCharType="separate"/>
            </w:r>
            <w:r w:rsidR="00612FF9">
              <w:rPr>
                <w:noProof/>
                <w:webHidden/>
              </w:rPr>
              <w:t>5</w:t>
            </w:r>
            <w:r w:rsidR="00804634">
              <w:rPr>
                <w:noProof/>
                <w:webHidden/>
              </w:rPr>
              <w:fldChar w:fldCharType="end"/>
            </w:r>
          </w:hyperlink>
        </w:p>
        <w:p w14:paraId="5DB52D90" w14:textId="1194998A" w:rsidR="00804634" w:rsidRDefault="00AC5C6D" w:rsidP="00804634">
          <w:pPr>
            <w:pStyle w:val="21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6549925" w:history="1">
            <w:r w:rsidR="00804634" w:rsidRPr="002E56B7">
              <w:rPr>
                <w:rStyle w:val="af"/>
                <w:noProof/>
              </w:rPr>
              <w:t>1.1. Нормативные правовые основания разработки программы</w:t>
            </w:r>
            <w:r w:rsidR="00804634">
              <w:rPr>
                <w:noProof/>
                <w:webHidden/>
              </w:rPr>
              <w:tab/>
            </w:r>
            <w:r w:rsidR="00804634">
              <w:rPr>
                <w:noProof/>
                <w:webHidden/>
              </w:rPr>
              <w:fldChar w:fldCharType="begin"/>
            </w:r>
            <w:r w:rsidR="00804634">
              <w:rPr>
                <w:noProof/>
                <w:webHidden/>
              </w:rPr>
              <w:instrText xml:space="preserve"> PAGEREF _Toc116549925 \h </w:instrText>
            </w:r>
            <w:r w:rsidR="00804634">
              <w:rPr>
                <w:noProof/>
                <w:webHidden/>
              </w:rPr>
            </w:r>
            <w:r w:rsidR="00804634">
              <w:rPr>
                <w:noProof/>
                <w:webHidden/>
              </w:rPr>
              <w:fldChar w:fldCharType="separate"/>
            </w:r>
            <w:r w:rsidR="00612FF9">
              <w:rPr>
                <w:noProof/>
                <w:webHidden/>
              </w:rPr>
              <w:t>5</w:t>
            </w:r>
            <w:r w:rsidR="00804634">
              <w:rPr>
                <w:noProof/>
                <w:webHidden/>
              </w:rPr>
              <w:fldChar w:fldCharType="end"/>
            </w:r>
          </w:hyperlink>
        </w:p>
        <w:p w14:paraId="0AA1D671" w14:textId="1764ECA7" w:rsidR="00804634" w:rsidRDefault="00AC5C6D" w:rsidP="00804634">
          <w:pPr>
            <w:pStyle w:val="21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6549926" w:history="1">
            <w:r w:rsidR="00804634" w:rsidRPr="002E56B7">
              <w:rPr>
                <w:rStyle w:val="af"/>
                <w:noProof/>
              </w:rPr>
              <w:t>1.2. Цель и планируемые результаты обучения</w:t>
            </w:r>
            <w:r w:rsidR="00804634">
              <w:rPr>
                <w:noProof/>
                <w:webHidden/>
              </w:rPr>
              <w:tab/>
            </w:r>
            <w:r w:rsidR="00804634">
              <w:rPr>
                <w:noProof/>
                <w:webHidden/>
              </w:rPr>
              <w:fldChar w:fldCharType="begin"/>
            </w:r>
            <w:r w:rsidR="00804634">
              <w:rPr>
                <w:noProof/>
                <w:webHidden/>
              </w:rPr>
              <w:instrText xml:space="preserve"> PAGEREF _Toc116549926 \h </w:instrText>
            </w:r>
            <w:r w:rsidR="00804634">
              <w:rPr>
                <w:noProof/>
                <w:webHidden/>
              </w:rPr>
            </w:r>
            <w:r w:rsidR="00804634">
              <w:rPr>
                <w:noProof/>
                <w:webHidden/>
              </w:rPr>
              <w:fldChar w:fldCharType="separate"/>
            </w:r>
            <w:r w:rsidR="00612FF9">
              <w:rPr>
                <w:noProof/>
                <w:webHidden/>
              </w:rPr>
              <w:t>5</w:t>
            </w:r>
            <w:r w:rsidR="00804634">
              <w:rPr>
                <w:noProof/>
                <w:webHidden/>
              </w:rPr>
              <w:fldChar w:fldCharType="end"/>
            </w:r>
          </w:hyperlink>
        </w:p>
        <w:p w14:paraId="58171730" w14:textId="07D0649D" w:rsidR="00804634" w:rsidRDefault="00AC5C6D" w:rsidP="00804634">
          <w:pPr>
            <w:pStyle w:val="21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6549928" w:history="1">
            <w:r w:rsidR="00804634" w:rsidRPr="002E56B7">
              <w:rPr>
                <w:rStyle w:val="af"/>
                <w:noProof/>
              </w:rPr>
              <w:t>1.3. Категория слушателей</w:t>
            </w:r>
            <w:r w:rsidR="00804634">
              <w:rPr>
                <w:noProof/>
                <w:webHidden/>
              </w:rPr>
              <w:tab/>
            </w:r>
            <w:r w:rsidR="00804634">
              <w:rPr>
                <w:noProof/>
                <w:webHidden/>
              </w:rPr>
              <w:fldChar w:fldCharType="begin"/>
            </w:r>
            <w:r w:rsidR="00804634">
              <w:rPr>
                <w:noProof/>
                <w:webHidden/>
              </w:rPr>
              <w:instrText xml:space="preserve"> PAGEREF _Toc116549928 \h </w:instrText>
            </w:r>
            <w:r w:rsidR="00804634">
              <w:rPr>
                <w:noProof/>
                <w:webHidden/>
              </w:rPr>
            </w:r>
            <w:r w:rsidR="00804634">
              <w:rPr>
                <w:noProof/>
                <w:webHidden/>
              </w:rPr>
              <w:fldChar w:fldCharType="separate"/>
            </w:r>
            <w:r w:rsidR="00612FF9">
              <w:rPr>
                <w:noProof/>
                <w:webHidden/>
              </w:rPr>
              <w:t>6</w:t>
            </w:r>
            <w:r w:rsidR="00804634">
              <w:rPr>
                <w:noProof/>
                <w:webHidden/>
              </w:rPr>
              <w:fldChar w:fldCharType="end"/>
            </w:r>
          </w:hyperlink>
        </w:p>
        <w:p w14:paraId="08E180CE" w14:textId="720CF59A" w:rsidR="00804634" w:rsidRDefault="00AC5C6D" w:rsidP="00804634">
          <w:pPr>
            <w:pStyle w:val="21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6549929" w:history="1">
            <w:r w:rsidR="00804634" w:rsidRPr="002E56B7">
              <w:rPr>
                <w:rStyle w:val="af"/>
                <w:noProof/>
              </w:rPr>
              <w:t>1.4. Срок обучения</w:t>
            </w:r>
            <w:r w:rsidR="00804634">
              <w:rPr>
                <w:noProof/>
                <w:webHidden/>
              </w:rPr>
              <w:tab/>
            </w:r>
            <w:r w:rsidR="00804634">
              <w:rPr>
                <w:noProof/>
                <w:webHidden/>
              </w:rPr>
              <w:fldChar w:fldCharType="begin"/>
            </w:r>
            <w:r w:rsidR="00804634">
              <w:rPr>
                <w:noProof/>
                <w:webHidden/>
              </w:rPr>
              <w:instrText xml:space="preserve"> PAGEREF _Toc116549929 \h </w:instrText>
            </w:r>
            <w:r w:rsidR="00804634">
              <w:rPr>
                <w:noProof/>
                <w:webHidden/>
              </w:rPr>
            </w:r>
            <w:r w:rsidR="00804634">
              <w:rPr>
                <w:noProof/>
                <w:webHidden/>
              </w:rPr>
              <w:fldChar w:fldCharType="separate"/>
            </w:r>
            <w:r w:rsidR="00612FF9">
              <w:rPr>
                <w:noProof/>
                <w:webHidden/>
              </w:rPr>
              <w:t>6</w:t>
            </w:r>
            <w:r w:rsidR="00804634">
              <w:rPr>
                <w:noProof/>
                <w:webHidden/>
              </w:rPr>
              <w:fldChar w:fldCharType="end"/>
            </w:r>
          </w:hyperlink>
        </w:p>
        <w:p w14:paraId="4E1715AF" w14:textId="383EFB0E" w:rsidR="00804634" w:rsidRDefault="00AC5C6D" w:rsidP="00804634">
          <w:pPr>
            <w:pStyle w:val="21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6549930" w:history="1">
            <w:r w:rsidR="00804634" w:rsidRPr="002E56B7">
              <w:rPr>
                <w:rStyle w:val="af"/>
                <w:noProof/>
              </w:rPr>
              <w:t>1.5. Форма обучения</w:t>
            </w:r>
            <w:r w:rsidR="00804634">
              <w:rPr>
                <w:noProof/>
                <w:webHidden/>
              </w:rPr>
              <w:tab/>
            </w:r>
            <w:r w:rsidR="00804634">
              <w:rPr>
                <w:noProof/>
                <w:webHidden/>
              </w:rPr>
              <w:fldChar w:fldCharType="begin"/>
            </w:r>
            <w:r w:rsidR="00804634">
              <w:rPr>
                <w:noProof/>
                <w:webHidden/>
              </w:rPr>
              <w:instrText xml:space="preserve"> PAGEREF _Toc116549930 \h </w:instrText>
            </w:r>
            <w:r w:rsidR="00804634">
              <w:rPr>
                <w:noProof/>
                <w:webHidden/>
              </w:rPr>
            </w:r>
            <w:r w:rsidR="00804634">
              <w:rPr>
                <w:noProof/>
                <w:webHidden/>
              </w:rPr>
              <w:fldChar w:fldCharType="separate"/>
            </w:r>
            <w:r w:rsidR="00612FF9">
              <w:rPr>
                <w:noProof/>
                <w:webHidden/>
              </w:rPr>
              <w:t>6</w:t>
            </w:r>
            <w:r w:rsidR="00804634">
              <w:rPr>
                <w:noProof/>
                <w:webHidden/>
              </w:rPr>
              <w:fldChar w:fldCharType="end"/>
            </w:r>
          </w:hyperlink>
        </w:p>
        <w:p w14:paraId="66A7B2EA" w14:textId="14831BD3" w:rsidR="00804634" w:rsidRDefault="00AC5C6D" w:rsidP="00804634">
          <w:pPr>
            <w:pStyle w:val="21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6549931" w:history="1">
            <w:r w:rsidR="00804634" w:rsidRPr="002E56B7">
              <w:rPr>
                <w:rStyle w:val="af"/>
                <w:noProof/>
              </w:rPr>
              <w:t>2.</w:t>
            </w:r>
            <w:r w:rsidR="00804634">
              <w:rPr>
                <w:rStyle w:val="af"/>
                <w:noProof/>
              </w:rPr>
              <w:t>С</w:t>
            </w:r>
            <w:r w:rsidR="00804634" w:rsidRPr="002E56B7">
              <w:rPr>
                <w:rStyle w:val="af"/>
                <w:noProof/>
              </w:rPr>
              <w:t>труктура и содержание программы</w:t>
            </w:r>
            <w:r w:rsidR="00804634">
              <w:rPr>
                <w:noProof/>
                <w:webHidden/>
              </w:rPr>
              <w:tab/>
            </w:r>
            <w:r w:rsidR="00804634">
              <w:rPr>
                <w:noProof/>
                <w:webHidden/>
              </w:rPr>
              <w:fldChar w:fldCharType="begin"/>
            </w:r>
            <w:r w:rsidR="00804634">
              <w:rPr>
                <w:noProof/>
                <w:webHidden/>
              </w:rPr>
              <w:instrText xml:space="preserve"> PAGEREF _Toc116549931 \h </w:instrText>
            </w:r>
            <w:r w:rsidR="00804634">
              <w:rPr>
                <w:noProof/>
                <w:webHidden/>
              </w:rPr>
            </w:r>
            <w:r w:rsidR="00804634">
              <w:rPr>
                <w:noProof/>
                <w:webHidden/>
              </w:rPr>
              <w:fldChar w:fldCharType="separate"/>
            </w:r>
            <w:r w:rsidR="00612FF9">
              <w:rPr>
                <w:noProof/>
                <w:webHidden/>
              </w:rPr>
              <w:t>7</w:t>
            </w:r>
            <w:r w:rsidR="00804634">
              <w:rPr>
                <w:noProof/>
                <w:webHidden/>
              </w:rPr>
              <w:fldChar w:fldCharType="end"/>
            </w:r>
          </w:hyperlink>
        </w:p>
        <w:p w14:paraId="4A879AC4" w14:textId="1C221F0A" w:rsidR="00804634" w:rsidRDefault="00AC5C6D" w:rsidP="00804634">
          <w:pPr>
            <w:pStyle w:val="21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6549932" w:history="1">
            <w:r w:rsidR="00804634" w:rsidRPr="002E56B7">
              <w:rPr>
                <w:rStyle w:val="af"/>
                <w:noProof/>
              </w:rPr>
              <w:t>2.1. Учебный план</w:t>
            </w:r>
            <w:r w:rsidR="00804634">
              <w:rPr>
                <w:noProof/>
                <w:webHidden/>
              </w:rPr>
              <w:tab/>
            </w:r>
            <w:r w:rsidR="00804634">
              <w:rPr>
                <w:noProof/>
                <w:webHidden/>
              </w:rPr>
              <w:fldChar w:fldCharType="begin"/>
            </w:r>
            <w:r w:rsidR="00804634">
              <w:rPr>
                <w:noProof/>
                <w:webHidden/>
              </w:rPr>
              <w:instrText xml:space="preserve"> PAGEREF _Toc116549932 \h </w:instrText>
            </w:r>
            <w:r w:rsidR="00804634">
              <w:rPr>
                <w:noProof/>
                <w:webHidden/>
              </w:rPr>
            </w:r>
            <w:r w:rsidR="00804634">
              <w:rPr>
                <w:noProof/>
                <w:webHidden/>
              </w:rPr>
              <w:fldChar w:fldCharType="separate"/>
            </w:r>
            <w:r w:rsidR="00612FF9">
              <w:rPr>
                <w:noProof/>
                <w:webHidden/>
              </w:rPr>
              <w:t>7</w:t>
            </w:r>
            <w:r w:rsidR="00804634">
              <w:rPr>
                <w:noProof/>
                <w:webHidden/>
              </w:rPr>
              <w:fldChar w:fldCharType="end"/>
            </w:r>
          </w:hyperlink>
        </w:p>
        <w:p w14:paraId="4F493049" w14:textId="73CF1DF6" w:rsidR="00804634" w:rsidRDefault="00AC5C6D" w:rsidP="00804634">
          <w:pPr>
            <w:pStyle w:val="21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6549933" w:history="1">
            <w:r w:rsidR="00804634" w:rsidRPr="002E56B7">
              <w:rPr>
                <w:rStyle w:val="af"/>
                <w:noProof/>
              </w:rPr>
              <w:t>2.2. Календарный учебный график</w:t>
            </w:r>
            <w:r w:rsidR="00804634">
              <w:rPr>
                <w:noProof/>
                <w:webHidden/>
              </w:rPr>
              <w:tab/>
            </w:r>
            <w:r w:rsidR="00804634">
              <w:rPr>
                <w:noProof/>
                <w:webHidden/>
              </w:rPr>
              <w:fldChar w:fldCharType="begin"/>
            </w:r>
            <w:r w:rsidR="00804634">
              <w:rPr>
                <w:noProof/>
                <w:webHidden/>
              </w:rPr>
              <w:instrText xml:space="preserve"> PAGEREF _Toc116549933 \h </w:instrText>
            </w:r>
            <w:r w:rsidR="00804634">
              <w:rPr>
                <w:noProof/>
                <w:webHidden/>
              </w:rPr>
            </w:r>
            <w:r w:rsidR="00804634">
              <w:rPr>
                <w:noProof/>
                <w:webHidden/>
              </w:rPr>
              <w:fldChar w:fldCharType="separate"/>
            </w:r>
            <w:r w:rsidR="00612FF9">
              <w:rPr>
                <w:noProof/>
                <w:webHidden/>
              </w:rPr>
              <w:t>8</w:t>
            </w:r>
            <w:r w:rsidR="00804634">
              <w:rPr>
                <w:noProof/>
                <w:webHidden/>
              </w:rPr>
              <w:fldChar w:fldCharType="end"/>
            </w:r>
          </w:hyperlink>
        </w:p>
        <w:p w14:paraId="16846BDC" w14:textId="5ABBD04E" w:rsidR="00804634" w:rsidRDefault="00AC5C6D" w:rsidP="00804634">
          <w:pPr>
            <w:pStyle w:val="21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6549935" w:history="1">
            <w:r w:rsidR="00804634" w:rsidRPr="002E56B7">
              <w:rPr>
                <w:rStyle w:val="af"/>
                <w:noProof/>
              </w:rPr>
              <w:t>2.3. Рабочая программа</w:t>
            </w:r>
            <w:r w:rsidR="00804634">
              <w:rPr>
                <w:noProof/>
                <w:webHidden/>
              </w:rPr>
              <w:tab/>
            </w:r>
            <w:r w:rsidR="00804634">
              <w:rPr>
                <w:noProof/>
                <w:webHidden/>
              </w:rPr>
              <w:fldChar w:fldCharType="begin"/>
            </w:r>
            <w:r w:rsidR="00804634">
              <w:rPr>
                <w:noProof/>
                <w:webHidden/>
              </w:rPr>
              <w:instrText xml:space="preserve"> PAGEREF _Toc116549935 \h </w:instrText>
            </w:r>
            <w:r w:rsidR="00804634">
              <w:rPr>
                <w:noProof/>
                <w:webHidden/>
              </w:rPr>
            </w:r>
            <w:r w:rsidR="00804634">
              <w:rPr>
                <w:noProof/>
                <w:webHidden/>
              </w:rPr>
              <w:fldChar w:fldCharType="separate"/>
            </w:r>
            <w:r w:rsidR="00612FF9">
              <w:rPr>
                <w:noProof/>
                <w:webHidden/>
              </w:rPr>
              <w:t>8</w:t>
            </w:r>
            <w:r w:rsidR="00804634">
              <w:rPr>
                <w:noProof/>
                <w:webHidden/>
              </w:rPr>
              <w:fldChar w:fldCharType="end"/>
            </w:r>
          </w:hyperlink>
        </w:p>
        <w:p w14:paraId="0A3CC383" w14:textId="42BC0575" w:rsidR="00804634" w:rsidRDefault="00AC5C6D" w:rsidP="00804634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6549936" w:history="1">
            <w:r w:rsidR="00804634" w:rsidRPr="002E56B7">
              <w:rPr>
                <w:rStyle w:val="af"/>
                <w:noProof/>
              </w:rPr>
              <w:t>Тематический план</w:t>
            </w:r>
          </w:hyperlink>
          <w:r w:rsidR="00804634">
            <w:rPr>
              <w:rStyle w:val="af"/>
              <w:noProof/>
            </w:rPr>
            <w:t xml:space="preserve"> </w:t>
          </w:r>
          <w:hyperlink w:anchor="_Toc116549937" w:history="1">
            <w:r w:rsidR="00804634" w:rsidRPr="002E56B7">
              <w:rPr>
                <w:rStyle w:val="af"/>
                <w:noProof/>
              </w:rPr>
              <w:t>«</w:t>
            </w:r>
            <w:r w:rsidR="00A079D0">
              <w:rPr>
                <w:rStyle w:val="af"/>
                <w:noProof/>
              </w:rPr>
              <w:t>Тема</w:t>
            </w:r>
            <w:r w:rsidR="00804634" w:rsidRPr="002E56B7">
              <w:rPr>
                <w:rStyle w:val="af"/>
                <w:noProof/>
              </w:rPr>
              <w:t xml:space="preserve"> 1. Безопасные методы и приемы выполнения окрасочных работ»</w:t>
            </w:r>
            <w:r w:rsidR="00804634">
              <w:rPr>
                <w:noProof/>
                <w:webHidden/>
              </w:rPr>
              <w:tab/>
            </w:r>
            <w:r w:rsidR="00804634">
              <w:rPr>
                <w:noProof/>
                <w:webHidden/>
              </w:rPr>
              <w:fldChar w:fldCharType="begin"/>
            </w:r>
            <w:r w:rsidR="00804634">
              <w:rPr>
                <w:noProof/>
                <w:webHidden/>
              </w:rPr>
              <w:instrText xml:space="preserve"> PAGEREF _Toc116549937 \h </w:instrText>
            </w:r>
            <w:r w:rsidR="00804634">
              <w:rPr>
                <w:noProof/>
                <w:webHidden/>
              </w:rPr>
            </w:r>
            <w:r w:rsidR="00804634">
              <w:rPr>
                <w:noProof/>
                <w:webHidden/>
              </w:rPr>
              <w:fldChar w:fldCharType="separate"/>
            </w:r>
            <w:r w:rsidR="00612FF9">
              <w:rPr>
                <w:noProof/>
                <w:webHidden/>
              </w:rPr>
              <w:t>8</w:t>
            </w:r>
            <w:r w:rsidR="00804634">
              <w:rPr>
                <w:noProof/>
                <w:webHidden/>
              </w:rPr>
              <w:fldChar w:fldCharType="end"/>
            </w:r>
          </w:hyperlink>
        </w:p>
        <w:p w14:paraId="08DE7B2C" w14:textId="35928D2C" w:rsidR="00804634" w:rsidRDefault="00AC5C6D" w:rsidP="00804634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6549953" w:history="1">
            <w:r w:rsidR="00804634" w:rsidRPr="002E56B7">
              <w:rPr>
                <w:rStyle w:val="af"/>
                <w:noProof/>
              </w:rPr>
              <w:t>Тематический план</w:t>
            </w:r>
          </w:hyperlink>
          <w:r w:rsidR="00804634">
            <w:rPr>
              <w:rStyle w:val="af"/>
              <w:noProof/>
            </w:rPr>
            <w:t xml:space="preserve"> </w:t>
          </w:r>
          <w:hyperlink w:anchor="_Toc116549954" w:history="1">
            <w:r w:rsidR="00804634" w:rsidRPr="002E56B7">
              <w:rPr>
                <w:rStyle w:val="af"/>
                <w:noProof/>
              </w:rPr>
              <w:t>«</w:t>
            </w:r>
            <w:r w:rsidR="00A079D0">
              <w:rPr>
                <w:rStyle w:val="af"/>
                <w:noProof/>
              </w:rPr>
              <w:t>Тема</w:t>
            </w:r>
            <w:r w:rsidR="00804634" w:rsidRPr="002E56B7">
              <w:rPr>
                <w:rStyle w:val="af"/>
                <w:noProof/>
              </w:rPr>
              <w:t xml:space="preserve"> 2. Безопасные методы и приемы выполнения работ связанных с воздействием сильнодействующих и ядовитых веществ»</w:t>
            </w:r>
            <w:r w:rsidR="00804634">
              <w:rPr>
                <w:noProof/>
                <w:webHidden/>
              </w:rPr>
              <w:tab/>
            </w:r>
            <w:r w:rsidR="00804634">
              <w:rPr>
                <w:noProof/>
                <w:webHidden/>
              </w:rPr>
              <w:fldChar w:fldCharType="begin"/>
            </w:r>
            <w:r w:rsidR="00804634">
              <w:rPr>
                <w:noProof/>
                <w:webHidden/>
              </w:rPr>
              <w:instrText xml:space="preserve"> PAGEREF _Toc116549954 \h </w:instrText>
            </w:r>
            <w:r w:rsidR="00804634">
              <w:rPr>
                <w:noProof/>
                <w:webHidden/>
              </w:rPr>
            </w:r>
            <w:r w:rsidR="00804634">
              <w:rPr>
                <w:noProof/>
                <w:webHidden/>
              </w:rPr>
              <w:fldChar w:fldCharType="separate"/>
            </w:r>
            <w:r w:rsidR="00612FF9">
              <w:rPr>
                <w:noProof/>
                <w:webHidden/>
              </w:rPr>
              <w:t>9</w:t>
            </w:r>
            <w:r w:rsidR="00804634">
              <w:rPr>
                <w:noProof/>
                <w:webHidden/>
              </w:rPr>
              <w:fldChar w:fldCharType="end"/>
            </w:r>
          </w:hyperlink>
        </w:p>
        <w:p w14:paraId="3B554753" w14:textId="5FBEDD53" w:rsidR="00804634" w:rsidRDefault="00AC5C6D" w:rsidP="00804634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6549972" w:history="1">
            <w:r w:rsidR="00804634" w:rsidRPr="002E56B7">
              <w:rPr>
                <w:rStyle w:val="af"/>
                <w:noProof/>
              </w:rPr>
              <w:t>Тематический план</w:t>
            </w:r>
          </w:hyperlink>
          <w:r w:rsidR="00804634">
            <w:rPr>
              <w:rStyle w:val="af"/>
              <w:noProof/>
            </w:rPr>
            <w:t xml:space="preserve"> </w:t>
          </w:r>
          <w:hyperlink w:anchor="_Toc116549973" w:history="1">
            <w:r w:rsidR="00804634" w:rsidRPr="002E56B7">
              <w:rPr>
                <w:rStyle w:val="af"/>
                <w:noProof/>
              </w:rPr>
              <w:t>«</w:t>
            </w:r>
            <w:r w:rsidR="00A079D0">
              <w:rPr>
                <w:rStyle w:val="af"/>
                <w:noProof/>
              </w:rPr>
              <w:t>Тема</w:t>
            </w:r>
            <w:r w:rsidR="00804634" w:rsidRPr="002E56B7">
              <w:rPr>
                <w:rStyle w:val="af"/>
                <w:noProof/>
              </w:rPr>
              <w:t xml:space="preserve"> 3. Безопасные методы и приемы выполнения погрузочно-разгрузочных работ, и размещение грузов»</w:t>
            </w:r>
            <w:bookmarkStart w:id="8" w:name="_GoBack"/>
            <w:bookmarkEnd w:id="8"/>
            <w:r w:rsidR="00804634">
              <w:rPr>
                <w:noProof/>
                <w:webHidden/>
              </w:rPr>
              <w:tab/>
            </w:r>
            <w:r w:rsidR="00804634">
              <w:rPr>
                <w:noProof/>
                <w:webHidden/>
              </w:rPr>
              <w:fldChar w:fldCharType="begin"/>
            </w:r>
            <w:r w:rsidR="00804634">
              <w:rPr>
                <w:noProof/>
                <w:webHidden/>
              </w:rPr>
              <w:instrText xml:space="preserve"> PAGEREF _Toc116549973 \h </w:instrText>
            </w:r>
            <w:r w:rsidR="00804634">
              <w:rPr>
                <w:noProof/>
                <w:webHidden/>
              </w:rPr>
            </w:r>
            <w:r w:rsidR="00804634">
              <w:rPr>
                <w:noProof/>
                <w:webHidden/>
              </w:rPr>
              <w:fldChar w:fldCharType="separate"/>
            </w:r>
            <w:r w:rsidR="00612FF9">
              <w:rPr>
                <w:noProof/>
                <w:webHidden/>
              </w:rPr>
              <w:t>10</w:t>
            </w:r>
            <w:r w:rsidR="00804634">
              <w:rPr>
                <w:noProof/>
                <w:webHidden/>
              </w:rPr>
              <w:fldChar w:fldCharType="end"/>
            </w:r>
          </w:hyperlink>
        </w:p>
        <w:p w14:paraId="3D196389" w14:textId="3D351860" w:rsidR="00804634" w:rsidRDefault="00AC5C6D" w:rsidP="00804634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6549983" w:history="1">
            <w:r w:rsidR="00804634" w:rsidRPr="002E56B7">
              <w:rPr>
                <w:rStyle w:val="af"/>
                <w:noProof/>
              </w:rPr>
              <w:t>Тематический план</w:t>
            </w:r>
          </w:hyperlink>
          <w:r w:rsidR="00804634">
            <w:rPr>
              <w:rStyle w:val="af"/>
              <w:noProof/>
            </w:rPr>
            <w:t xml:space="preserve"> </w:t>
          </w:r>
          <w:hyperlink w:anchor="_Toc116549984" w:history="1">
            <w:r w:rsidR="00804634" w:rsidRPr="002E56B7">
              <w:rPr>
                <w:rStyle w:val="af"/>
                <w:noProof/>
              </w:rPr>
              <w:t>«</w:t>
            </w:r>
            <w:r w:rsidR="00A079D0">
              <w:rPr>
                <w:rStyle w:val="af"/>
                <w:noProof/>
              </w:rPr>
              <w:t xml:space="preserve">Тема </w:t>
            </w:r>
            <w:r w:rsidR="00804634" w:rsidRPr="002E56B7">
              <w:rPr>
                <w:rStyle w:val="af"/>
                <w:noProof/>
              </w:rPr>
              <w:t>4. Безопасные методы и приемы выполнения работ с инструментами и приспособлениями»</w:t>
            </w:r>
            <w:r w:rsidR="00804634">
              <w:rPr>
                <w:noProof/>
                <w:webHidden/>
              </w:rPr>
              <w:tab/>
            </w:r>
            <w:r w:rsidR="00804634">
              <w:rPr>
                <w:noProof/>
                <w:webHidden/>
              </w:rPr>
              <w:fldChar w:fldCharType="begin"/>
            </w:r>
            <w:r w:rsidR="00804634">
              <w:rPr>
                <w:noProof/>
                <w:webHidden/>
              </w:rPr>
              <w:instrText xml:space="preserve"> PAGEREF _Toc116549984 \h </w:instrText>
            </w:r>
            <w:r w:rsidR="00804634">
              <w:rPr>
                <w:noProof/>
                <w:webHidden/>
              </w:rPr>
            </w:r>
            <w:r w:rsidR="00804634">
              <w:rPr>
                <w:noProof/>
                <w:webHidden/>
              </w:rPr>
              <w:fldChar w:fldCharType="separate"/>
            </w:r>
            <w:r w:rsidR="00612FF9">
              <w:rPr>
                <w:noProof/>
                <w:webHidden/>
              </w:rPr>
              <w:t>11</w:t>
            </w:r>
            <w:r w:rsidR="00804634">
              <w:rPr>
                <w:noProof/>
                <w:webHidden/>
              </w:rPr>
              <w:fldChar w:fldCharType="end"/>
            </w:r>
          </w:hyperlink>
        </w:p>
        <w:p w14:paraId="7F84E0C5" w14:textId="70EAC550" w:rsidR="00804634" w:rsidRDefault="00AC5C6D" w:rsidP="00804634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6549985" w:history="1">
            <w:r w:rsidR="00804634" w:rsidRPr="002E56B7">
              <w:rPr>
                <w:rStyle w:val="af"/>
                <w:noProof/>
              </w:rPr>
              <w:t>Тематический план</w:t>
            </w:r>
          </w:hyperlink>
          <w:r w:rsidR="00804634">
            <w:rPr>
              <w:rStyle w:val="af"/>
              <w:noProof/>
            </w:rPr>
            <w:t xml:space="preserve"> </w:t>
          </w:r>
          <w:hyperlink w:anchor="_Toc116549986" w:history="1">
            <w:r w:rsidR="00804634" w:rsidRPr="002E56B7">
              <w:rPr>
                <w:rStyle w:val="af"/>
                <w:noProof/>
              </w:rPr>
              <w:t>«</w:t>
            </w:r>
            <w:r w:rsidR="00A079D0">
              <w:rPr>
                <w:rStyle w:val="af"/>
                <w:noProof/>
              </w:rPr>
              <w:t>Тема</w:t>
            </w:r>
            <w:r w:rsidR="00804634" w:rsidRPr="002E56B7">
              <w:rPr>
                <w:rStyle w:val="af"/>
                <w:noProof/>
              </w:rPr>
              <w:t xml:space="preserve"> 5. Безопасные методы и приемы выполнения электросварочных и газосварочных работ»</w:t>
            </w:r>
            <w:r w:rsidR="00804634">
              <w:rPr>
                <w:noProof/>
                <w:webHidden/>
              </w:rPr>
              <w:tab/>
            </w:r>
            <w:r w:rsidR="00804634">
              <w:rPr>
                <w:noProof/>
                <w:webHidden/>
              </w:rPr>
              <w:fldChar w:fldCharType="begin"/>
            </w:r>
            <w:r w:rsidR="00804634">
              <w:rPr>
                <w:noProof/>
                <w:webHidden/>
              </w:rPr>
              <w:instrText xml:space="preserve"> PAGEREF _Toc116549986 \h </w:instrText>
            </w:r>
            <w:r w:rsidR="00804634">
              <w:rPr>
                <w:noProof/>
                <w:webHidden/>
              </w:rPr>
            </w:r>
            <w:r w:rsidR="00804634">
              <w:rPr>
                <w:noProof/>
                <w:webHidden/>
              </w:rPr>
              <w:fldChar w:fldCharType="separate"/>
            </w:r>
            <w:r w:rsidR="00612FF9">
              <w:rPr>
                <w:noProof/>
                <w:webHidden/>
              </w:rPr>
              <w:t>11</w:t>
            </w:r>
            <w:r w:rsidR="00804634">
              <w:rPr>
                <w:noProof/>
                <w:webHidden/>
              </w:rPr>
              <w:fldChar w:fldCharType="end"/>
            </w:r>
          </w:hyperlink>
        </w:p>
        <w:p w14:paraId="224805BB" w14:textId="3504FF8C" w:rsidR="00804634" w:rsidRDefault="00AC5C6D" w:rsidP="00804634">
          <w:pPr>
            <w:pStyle w:val="21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6549988" w:history="1">
            <w:r w:rsidR="00804634" w:rsidRPr="002E56B7">
              <w:rPr>
                <w:rStyle w:val="af"/>
                <w:noProof/>
              </w:rPr>
              <w:t>3. Условия реализации программы</w:t>
            </w:r>
            <w:r w:rsidR="00804634">
              <w:rPr>
                <w:noProof/>
                <w:webHidden/>
              </w:rPr>
              <w:tab/>
            </w:r>
            <w:r w:rsidR="00804634">
              <w:rPr>
                <w:noProof/>
                <w:webHidden/>
              </w:rPr>
              <w:fldChar w:fldCharType="begin"/>
            </w:r>
            <w:r w:rsidR="00804634">
              <w:rPr>
                <w:noProof/>
                <w:webHidden/>
              </w:rPr>
              <w:instrText xml:space="preserve"> PAGEREF _Toc116549988 \h </w:instrText>
            </w:r>
            <w:r w:rsidR="00804634">
              <w:rPr>
                <w:noProof/>
                <w:webHidden/>
              </w:rPr>
            </w:r>
            <w:r w:rsidR="00804634">
              <w:rPr>
                <w:noProof/>
                <w:webHidden/>
              </w:rPr>
              <w:fldChar w:fldCharType="separate"/>
            </w:r>
            <w:r w:rsidR="00612FF9">
              <w:rPr>
                <w:noProof/>
                <w:webHidden/>
              </w:rPr>
              <w:t>13</w:t>
            </w:r>
            <w:r w:rsidR="00804634">
              <w:rPr>
                <w:noProof/>
                <w:webHidden/>
              </w:rPr>
              <w:fldChar w:fldCharType="end"/>
            </w:r>
          </w:hyperlink>
        </w:p>
        <w:p w14:paraId="40108B3C" w14:textId="0C2A75F2" w:rsidR="00804634" w:rsidRDefault="00AC5C6D" w:rsidP="00804634">
          <w:pPr>
            <w:pStyle w:val="21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6549989" w:history="1">
            <w:r w:rsidR="00804634" w:rsidRPr="002E56B7">
              <w:rPr>
                <w:rStyle w:val="af"/>
                <w:noProof/>
              </w:rPr>
              <w:t>3.1. Требования к квалификации педагогических кадров</w:t>
            </w:r>
            <w:r w:rsidR="00804634">
              <w:rPr>
                <w:noProof/>
                <w:webHidden/>
              </w:rPr>
              <w:tab/>
            </w:r>
            <w:r w:rsidR="00804634">
              <w:rPr>
                <w:noProof/>
                <w:webHidden/>
              </w:rPr>
              <w:fldChar w:fldCharType="begin"/>
            </w:r>
            <w:r w:rsidR="00804634">
              <w:rPr>
                <w:noProof/>
                <w:webHidden/>
              </w:rPr>
              <w:instrText xml:space="preserve"> PAGEREF _Toc116549989 \h </w:instrText>
            </w:r>
            <w:r w:rsidR="00804634">
              <w:rPr>
                <w:noProof/>
                <w:webHidden/>
              </w:rPr>
            </w:r>
            <w:r w:rsidR="00804634">
              <w:rPr>
                <w:noProof/>
                <w:webHidden/>
              </w:rPr>
              <w:fldChar w:fldCharType="separate"/>
            </w:r>
            <w:r w:rsidR="00612FF9">
              <w:rPr>
                <w:noProof/>
                <w:webHidden/>
              </w:rPr>
              <w:t>13</w:t>
            </w:r>
            <w:r w:rsidR="00804634">
              <w:rPr>
                <w:noProof/>
                <w:webHidden/>
              </w:rPr>
              <w:fldChar w:fldCharType="end"/>
            </w:r>
          </w:hyperlink>
        </w:p>
        <w:p w14:paraId="55BA4E65" w14:textId="73F28738" w:rsidR="00804634" w:rsidRDefault="00AC5C6D" w:rsidP="00804634">
          <w:pPr>
            <w:pStyle w:val="21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6549990" w:history="1">
            <w:r w:rsidR="00804634" w:rsidRPr="002E56B7">
              <w:rPr>
                <w:rStyle w:val="af"/>
                <w:noProof/>
              </w:rPr>
              <w:t>3.2. Требования к материально-техническим условиям</w:t>
            </w:r>
            <w:r w:rsidR="00804634">
              <w:rPr>
                <w:noProof/>
                <w:webHidden/>
              </w:rPr>
              <w:tab/>
            </w:r>
            <w:r w:rsidR="00804634">
              <w:rPr>
                <w:noProof/>
                <w:webHidden/>
              </w:rPr>
              <w:fldChar w:fldCharType="begin"/>
            </w:r>
            <w:r w:rsidR="00804634">
              <w:rPr>
                <w:noProof/>
                <w:webHidden/>
              </w:rPr>
              <w:instrText xml:space="preserve"> PAGEREF _Toc116549990 \h </w:instrText>
            </w:r>
            <w:r w:rsidR="00804634">
              <w:rPr>
                <w:noProof/>
                <w:webHidden/>
              </w:rPr>
            </w:r>
            <w:r w:rsidR="00804634">
              <w:rPr>
                <w:noProof/>
                <w:webHidden/>
              </w:rPr>
              <w:fldChar w:fldCharType="separate"/>
            </w:r>
            <w:r w:rsidR="00612FF9">
              <w:rPr>
                <w:noProof/>
                <w:webHidden/>
              </w:rPr>
              <w:t>13</w:t>
            </w:r>
            <w:r w:rsidR="00804634">
              <w:rPr>
                <w:noProof/>
                <w:webHidden/>
              </w:rPr>
              <w:fldChar w:fldCharType="end"/>
            </w:r>
          </w:hyperlink>
        </w:p>
        <w:p w14:paraId="675E4B1C" w14:textId="6B8345E2" w:rsidR="00804634" w:rsidRDefault="00AC5C6D" w:rsidP="00804634">
          <w:pPr>
            <w:pStyle w:val="21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6549991" w:history="1">
            <w:r w:rsidR="00804634" w:rsidRPr="002E56B7">
              <w:rPr>
                <w:rStyle w:val="af"/>
                <w:noProof/>
              </w:rPr>
              <w:t>3.3. Требования к информационным и учебно-методическим условиям</w:t>
            </w:r>
            <w:r w:rsidR="00804634">
              <w:rPr>
                <w:noProof/>
                <w:webHidden/>
              </w:rPr>
              <w:tab/>
            </w:r>
            <w:r w:rsidR="00804634">
              <w:rPr>
                <w:noProof/>
                <w:webHidden/>
              </w:rPr>
              <w:fldChar w:fldCharType="begin"/>
            </w:r>
            <w:r w:rsidR="00804634">
              <w:rPr>
                <w:noProof/>
                <w:webHidden/>
              </w:rPr>
              <w:instrText xml:space="preserve"> PAGEREF _Toc116549991 \h </w:instrText>
            </w:r>
            <w:r w:rsidR="00804634">
              <w:rPr>
                <w:noProof/>
                <w:webHidden/>
              </w:rPr>
            </w:r>
            <w:r w:rsidR="00804634">
              <w:rPr>
                <w:noProof/>
                <w:webHidden/>
              </w:rPr>
              <w:fldChar w:fldCharType="separate"/>
            </w:r>
            <w:r w:rsidR="00612FF9">
              <w:rPr>
                <w:noProof/>
                <w:webHidden/>
              </w:rPr>
              <w:t>13</w:t>
            </w:r>
            <w:r w:rsidR="00804634">
              <w:rPr>
                <w:noProof/>
                <w:webHidden/>
              </w:rPr>
              <w:fldChar w:fldCharType="end"/>
            </w:r>
          </w:hyperlink>
        </w:p>
        <w:p w14:paraId="277469E2" w14:textId="3EE4775B" w:rsidR="00804634" w:rsidRDefault="00AC5C6D" w:rsidP="00804634">
          <w:pPr>
            <w:pStyle w:val="21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6549992" w:history="1">
            <w:r w:rsidR="00804634" w:rsidRPr="002E56B7">
              <w:rPr>
                <w:rStyle w:val="af"/>
                <w:noProof/>
              </w:rPr>
              <w:t>3.4. Общие требования к организации образовательного процесса</w:t>
            </w:r>
            <w:r w:rsidR="00804634">
              <w:rPr>
                <w:noProof/>
                <w:webHidden/>
              </w:rPr>
              <w:tab/>
            </w:r>
            <w:r w:rsidR="00804634">
              <w:rPr>
                <w:noProof/>
                <w:webHidden/>
              </w:rPr>
              <w:fldChar w:fldCharType="begin"/>
            </w:r>
            <w:r w:rsidR="00804634">
              <w:rPr>
                <w:noProof/>
                <w:webHidden/>
              </w:rPr>
              <w:instrText xml:space="preserve"> PAGEREF _Toc116549992 \h </w:instrText>
            </w:r>
            <w:r w:rsidR="00804634">
              <w:rPr>
                <w:noProof/>
                <w:webHidden/>
              </w:rPr>
            </w:r>
            <w:r w:rsidR="00804634">
              <w:rPr>
                <w:noProof/>
                <w:webHidden/>
              </w:rPr>
              <w:fldChar w:fldCharType="separate"/>
            </w:r>
            <w:r w:rsidR="00612FF9">
              <w:rPr>
                <w:noProof/>
                <w:webHidden/>
              </w:rPr>
              <w:t>13</w:t>
            </w:r>
            <w:r w:rsidR="00804634">
              <w:rPr>
                <w:noProof/>
                <w:webHidden/>
              </w:rPr>
              <w:fldChar w:fldCharType="end"/>
            </w:r>
          </w:hyperlink>
        </w:p>
        <w:p w14:paraId="380ECE7B" w14:textId="39785875" w:rsidR="00804634" w:rsidRDefault="00AC5C6D" w:rsidP="00804634">
          <w:pPr>
            <w:pStyle w:val="21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6549993" w:history="1">
            <w:r w:rsidR="00804634" w:rsidRPr="002E56B7">
              <w:rPr>
                <w:rStyle w:val="af"/>
                <w:noProof/>
              </w:rPr>
              <w:t>4.Оценка результатов освоения программы</w:t>
            </w:r>
            <w:r w:rsidR="00804634">
              <w:rPr>
                <w:noProof/>
                <w:webHidden/>
              </w:rPr>
              <w:tab/>
            </w:r>
            <w:r w:rsidR="00804634">
              <w:rPr>
                <w:noProof/>
                <w:webHidden/>
              </w:rPr>
              <w:fldChar w:fldCharType="begin"/>
            </w:r>
            <w:r w:rsidR="00804634">
              <w:rPr>
                <w:noProof/>
                <w:webHidden/>
              </w:rPr>
              <w:instrText xml:space="preserve"> PAGEREF _Toc116549993 \h </w:instrText>
            </w:r>
            <w:r w:rsidR="00804634">
              <w:rPr>
                <w:noProof/>
                <w:webHidden/>
              </w:rPr>
            </w:r>
            <w:r w:rsidR="00804634">
              <w:rPr>
                <w:noProof/>
                <w:webHidden/>
              </w:rPr>
              <w:fldChar w:fldCharType="separate"/>
            </w:r>
            <w:r w:rsidR="00612FF9">
              <w:rPr>
                <w:noProof/>
                <w:webHidden/>
              </w:rPr>
              <w:t>13</w:t>
            </w:r>
            <w:r w:rsidR="00804634">
              <w:rPr>
                <w:noProof/>
                <w:webHidden/>
              </w:rPr>
              <w:fldChar w:fldCharType="end"/>
            </w:r>
          </w:hyperlink>
        </w:p>
        <w:p w14:paraId="2B14142F" w14:textId="195E058C" w:rsidR="00804634" w:rsidRDefault="00AC5C6D" w:rsidP="00804634">
          <w:pPr>
            <w:pStyle w:val="21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6549994" w:history="1">
            <w:r w:rsidR="00804634" w:rsidRPr="002E56B7">
              <w:rPr>
                <w:rStyle w:val="af"/>
                <w:noProof/>
              </w:rPr>
              <w:t>5. Информационное обеспечение программы</w:t>
            </w:r>
            <w:r w:rsidR="00804634">
              <w:rPr>
                <w:noProof/>
                <w:webHidden/>
              </w:rPr>
              <w:tab/>
            </w:r>
            <w:r w:rsidR="00804634">
              <w:rPr>
                <w:noProof/>
                <w:webHidden/>
              </w:rPr>
              <w:fldChar w:fldCharType="begin"/>
            </w:r>
            <w:r w:rsidR="00804634">
              <w:rPr>
                <w:noProof/>
                <w:webHidden/>
              </w:rPr>
              <w:instrText xml:space="preserve"> PAGEREF _Toc116549994 \h </w:instrText>
            </w:r>
            <w:r w:rsidR="00804634">
              <w:rPr>
                <w:noProof/>
                <w:webHidden/>
              </w:rPr>
            </w:r>
            <w:r w:rsidR="00804634">
              <w:rPr>
                <w:noProof/>
                <w:webHidden/>
              </w:rPr>
              <w:fldChar w:fldCharType="separate"/>
            </w:r>
            <w:r w:rsidR="00612FF9">
              <w:rPr>
                <w:noProof/>
                <w:webHidden/>
              </w:rPr>
              <w:t>15</w:t>
            </w:r>
            <w:r w:rsidR="00804634">
              <w:rPr>
                <w:noProof/>
                <w:webHidden/>
              </w:rPr>
              <w:fldChar w:fldCharType="end"/>
            </w:r>
          </w:hyperlink>
        </w:p>
        <w:p w14:paraId="3C571E33" w14:textId="0747E56D" w:rsidR="00804634" w:rsidRDefault="00AC5C6D" w:rsidP="00804634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6549995" w:history="1">
            <w:r w:rsidR="00804634" w:rsidRPr="002E56B7">
              <w:rPr>
                <w:rStyle w:val="af"/>
                <w:noProof/>
              </w:rPr>
              <w:t>Приложение №1</w:t>
            </w:r>
            <w:r w:rsidR="00804634">
              <w:rPr>
                <w:rStyle w:val="af"/>
                <w:noProof/>
              </w:rPr>
              <w:t xml:space="preserve"> </w:t>
            </w:r>
            <w:r w:rsidR="00804634" w:rsidRPr="00804634">
              <w:rPr>
                <w:rStyle w:val="af"/>
                <w:noProof/>
              </w:rPr>
              <w:t>Примеры практическ</w:t>
            </w:r>
            <w:r w:rsidR="00804634">
              <w:rPr>
                <w:rStyle w:val="af"/>
                <w:noProof/>
              </w:rPr>
              <w:t>их</w:t>
            </w:r>
            <w:r w:rsidR="00804634" w:rsidRPr="00804634">
              <w:rPr>
                <w:rStyle w:val="af"/>
                <w:noProof/>
              </w:rPr>
              <w:t xml:space="preserve"> занятия</w:t>
            </w:r>
            <w:r w:rsidR="00804634">
              <w:rPr>
                <w:noProof/>
                <w:webHidden/>
              </w:rPr>
              <w:tab/>
            </w:r>
            <w:r w:rsidR="00804634">
              <w:rPr>
                <w:noProof/>
                <w:webHidden/>
              </w:rPr>
              <w:fldChar w:fldCharType="begin"/>
            </w:r>
            <w:r w:rsidR="00804634">
              <w:rPr>
                <w:noProof/>
                <w:webHidden/>
              </w:rPr>
              <w:instrText xml:space="preserve"> PAGEREF _Toc116549995 \h </w:instrText>
            </w:r>
            <w:r w:rsidR="00804634">
              <w:rPr>
                <w:noProof/>
                <w:webHidden/>
              </w:rPr>
            </w:r>
            <w:r w:rsidR="00804634">
              <w:rPr>
                <w:noProof/>
                <w:webHidden/>
              </w:rPr>
              <w:fldChar w:fldCharType="separate"/>
            </w:r>
            <w:r w:rsidR="00612FF9">
              <w:rPr>
                <w:noProof/>
                <w:webHidden/>
              </w:rPr>
              <w:t>16</w:t>
            </w:r>
            <w:r w:rsidR="00804634">
              <w:rPr>
                <w:noProof/>
                <w:webHidden/>
              </w:rPr>
              <w:fldChar w:fldCharType="end"/>
            </w:r>
          </w:hyperlink>
        </w:p>
        <w:p w14:paraId="2A6658AC" w14:textId="6850B546" w:rsidR="00804634" w:rsidRDefault="00AC5C6D" w:rsidP="00804634">
          <w:pPr>
            <w:pStyle w:val="21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16550005" w:history="1">
            <w:r w:rsidR="00804634" w:rsidRPr="002E56B7">
              <w:rPr>
                <w:rStyle w:val="af"/>
                <w:noProof/>
              </w:rPr>
              <w:t>Приложение №2</w:t>
            </w:r>
            <w:r w:rsidR="00804634">
              <w:rPr>
                <w:rStyle w:val="af"/>
                <w:noProof/>
              </w:rPr>
              <w:t xml:space="preserve"> </w:t>
            </w:r>
            <w:r w:rsidR="00804634" w:rsidRPr="00804634">
              <w:rPr>
                <w:rStyle w:val="af"/>
                <w:noProof/>
              </w:rPr>
              <w:t>Примеры тестовых заданий</w:t>
            </w:r>
            <w:r w:rsidR="00804634">
              <w:rPr>
                <w:rStyle w:val="af"/>
                <w:noProof/>
              </w:rPr>
              <w:t xml:space="preserve"> по проверки знаний</w:t>
            </w:r>
            <w:r w:rsidR="00804634">
              <w:rPr>
                <w:noProof/>
                <w:webHidden/>
              </w:rPr>
              <w:tab/>
            </w:r>
            <w:r w:rsidR="00804634">
              <w:rPr>
                <w:noProof/>
                <w:webHidden/>
              </w:rPr>
              <w:fldChar w:fldCharType="begin"/>
            </w:r>
            <w:r w:rsidR="00804634">
              <w:rPr>
                <w:noProof/>
                <w:webHidden/>
              </w:rPr>
              <w:instrText xml:space="preserve"> PAGEREF _Toc116550005 \h </w:instrText>
            </w:r>
            <w:r w:rsidR="00804634">
              <w:rPr>
                <w:noProof/>
                <w:webHidden/>
              </w:rPr>
            </w:r>
            <w:r w:rsidR="00804634">
              <w:rPr>
                <w:noProof/>
                <w:webHidden/>
              </w:rPr>
              <w:fldChar w:fldCharType="separate"/>
            </w:r>
            <w:r w:rsidR="00612FF9">
              <w:rPr>
                <w:noProof/>
                <w:webHidden/>
              </w:rPr>
              <w:t>51</w:t>
            </w:r>
            <w:r w:rsidR="00804634">
              <w:rPr>
                <w:noProof/>
                <w:webHidden/>
              </w:rPr>
              <w:fldChar w:fldCharType="end"/>
            </w:r>
          </w:hyperlink>
        </w:p>
        <w:p w14:paraId="7F272173" w14:textId="3EEA9A7D" w:rsidR="00E85144" w:rsidRDefault="00E85144">
          <w:r>
            <w:rPr>
              <w:b/>
              <w:bCs/>
            </w:rPr>
            <w:fldChar w:fldCharType="end"/>
          </w:r>
        </w:p>
      </w:sdtContent>
    </w:sdt>
    <w:p w14:paraId="33EDBE82" w14:textId="77777777" w:rsidR="00E85144" w:rsidRDefault="00E85144" w:rsidP="00E04402">
      <w:pPr>
        <w:pStyle w:val="a7"/>
        <w:rPr>
          <w:lang w:val="en-US"/>
        </w:rPr>
      </w:pPr>
    </w:p>
    <w:p w14:paraId="1E8AB8D5" w14:textId="77777777" w:rsidR="00193D0B" w:rsidRDefault="00193D0B" w:rsidP="00193D0B">
      <w:pPr>
        <w:rPr>
          <w:lang w:val="en-US" w:eastAsia="en-US"/>
        </w:rPr>
      </w:pPr>
    </w:p>
    <w:p w14:paraId="4AE174D5" w14:textId="77777777" w:rsidR="00193D0B" w:rsidRDefault="00193D0B" w:rsidP="00193D0B">
      <w:pPr>
        <w:rPr>
          <w:lang w:val="en-US" w:eastAsia="en-US"/>
        </w:rPr>
      </w:pPr>
    </w:p>
    <w:p w14:paraId="464BE4B9" w14:textId="77777777" w:rsidR="00193D0B" w:rsidRDefault="00193D0B" w:rsidP="00193D0B">
      <w:pPr>
        <w:rPr>
          <w:lang w:val="en-US" w:eastAsia="en-US"/>
        </w:rPr>
      </w:pPr>
    </w:p>
    <w:p w14:paraId="689262C6" w14:textId="77777777" w:rsidR="00193D0B" w:rsidRDefault="00193D0B" w:rsidP="00193D0B">
      <w:pPr>
        <w:rPr>
          <w:lang w:val="en-US" w:eastAsia="en-US"/>
        </w:rPr>
      </w:pPr>
    </w:p>
    <w:p w14:paraId="52E43067" w14:textId="77777777" w:rsidR="00193D0B" w:rsidRPr="00193D0B" w:rsidRDefault="00193D0B" w:rsidP="00193D0B">
      <w:pPr>
        <w:rPr>
          <w:lang w:val="en-US" w:eastAsia="en-US"/>
        </w:rPr>
      </w:pPr>
    </w:p>
    <w:p w14:paraId="7BDF4E6A" w14:textId="77777777" w:rsidR="007E2685" w:rsidRPr="00FF2ABB" w:rsidRDefault="007E2685" w:rsidP="00FF2ABB">
      <w:pPr>
        <w:pStyle w:val="a7"/>
        <w:rPr>
          <w:i/>
        </w:rPr>
      </w:pPr>
      <w:bookmarkStart w:id="9" w:name="_Toc116549923"/>
      <w:r w:rsidRPr="00FF2ABB">
        <w:rPr>
          <w:i/>
        </w:rPr>
        <w:lastRenderedPageBreak/>
        <w:t>Аннотация</w:t>
      </w:r>
      <w:bookmarkEnd w:id="9"/>
    </w:p>
    <w:p w14:paraId="0DC65F2F" w14:textId="1F00175D" w:rsidR="007E2685" w:rsidRDefault="007E2685" w:rsidP="007E2685">
      <w:pPr>
        <w:ind w:firstLine="709"/>
        <w:jc w:val="both"/>
      </w:pPr>
      <w:r w:rsidRPr="00435E62">
        <w:t xml:space="preserve">Программа </w:t>
      </w:r>
      <w:r w:rsidR="00435E62" w:rsidRPr="00435E62">
        <w:t xml:space="preserve">обучения по </w:t>
      </w:r>
      <w:r w:rsidRPr="00435E62">
        <w:t>проверк</w:t>
      </w:r>
      <w:r w:rsidR="006B74C4">
        <w:t>е</w:t>
      </w:r>
      <w:r w:rsidRPr="00435E62">
        <w:t xml:space="preserve"> знаний </w:t>
      </w:r>
      <w:r w:rsidR="00435E62" w:rsidRPr="00435E62">
        <w:t xml:space="preserve">в области охрана труда </w:t>
      </w:r>
      <w:r w:rsidRPr="00435E62">
        <w:t>по направлению «</w:t>
      </w:r>
      <w:r w:rsidR="00437BCC" w:rsidRPr="00437BCC">
        <w:t>Безопасные методы и приемы выполнения работ повышенной опасности, к которым предъявляются дополнительные требования в соответствии с нормативными правовыми актами, содержащими государственные нормативные требования охраны труда</w:t>
      </w:r>
      <w:r w:rsidRPr="00435E62">
        <w:t>» разработана на основе:</w:t>
      </w:r>
    </w:p>
    <w:p w14:paraId="0C3EA227" w14:textId="3445F1A4" w:rsidR="004752A4" w:rsidRPr="00435E62" w:rsidRDefault="004752A4" w:rsidP="007E2685">
      <w:pPr>
        <w:ind w:firstLine="709"/>
        <w:jc w:val="both"/>
      </w:pPr>
      <w:r>
        <w:t>-</w:t>
      </w:r>
      <w:r w:rsidRPr="004752A4">
        <w:t xml:space="preserve"> Федеральн</w:t>
      </w:r>
      <w:r>
        <w:t>ого</w:t>
      </w:r>
      <w:r w:rsidRPr="004752A4">
        <w:t xml:space="preserve"> закон</w:t>
      </w:r>
      <w:r>
        <w:t>а</w:t>
      </w:r>
      <w:r w:rsidRPr="004752A4">
        <w:t xml:space="preserve"> от 29 декабря 2012 г. N 273-ФЗ </w:t>
      </w:r>
      <w:r>
        <w:t>«</w:t>
      </w:r>
      <w:r w:rsidRPr="004752A4">
        <w:t>Об образовании в Российской Федерации</w:t>
      </w:r>
      <w:r>
        <w:t>»;</w:t>
      </w:r>
    </w:p>
    <w:p w14:paraId="04153F08" w14:textId="77777777" w:rsidR="007E2685" w:rsidRPr="00435E62" w:rsidRDefault="007E2685" w:rsidP="007E2685">
      <w:pPr>
        <w:ind w:firstLine="709"/>
        <w:jc w:val="both"/>
      </w:pPr>
      <w:bookmarkStart w:id="10" w:name="_Hlk107661356"/>
      <w:r w:rsidRPr="00435E62">
        <w:t>-«Трудовой кодекс Российской Федерации» от 30.12.2001 № 197-ФЗ;</w:t>
      </w:r>
    </w:p>
    <w:p w14:paraId="5A7C08DB" w14:textId="618D03A7" w:rsidR="00715B18" w:rsidRDefault="007E2685" w:rsidP="00871D4A">
      <w:pPr>
        <w:ind w:firstLine="709"/>
        <w:jc w:val="both"/>
      </w:pPr>
      <w:r w:rsidRPr="00435E62">
        <w:t>-Постановлени</w:t>
      </w:r>
      <w:r w:rsidR="00715B18">
        <w:t>я</w:t>
      </w:r>
      <w:r w:rsidRPr="00435E62">
        <w:t xml:space="preserve"> Правительства РФ от 24 декабря 2021 г. N 2464 «О порядке обучения по охране труда и проверки знания требований охраны труда»</w:t>
      </w:r>
      <w:r w:rsidR="00715B18">
        <w:t>.</w:t>
      </w:r>
    </w:p>
    <w:p w14:paraId="79D218B2" w14:textId="4A186531" w:rsidR="00437BCC" w:rsidRDefault="00437BCC" w:rsidP="00871D4A">
      <w:pPr>
        <w:ind w:firstLine="709"/>
        <w:jc w:val="both"/>
      </w:pPr>
      <w:r>
        <w:t>-</w:t>
      </w:r>
      <w:r w:rsidRPr="00437BCC">
        <w:t>Приказ</w:t>
      </w:r>
      <w:r>
        <w:t>а</w:t>
      </w:r>
      <w:r w:rsidRPr="00437BCC">
        <w:t xml:space="preserve"> Министерства труда и социальной защиты РФ от 2 декабря 2020 г. № 849н «Об утверждении Правил по охране труда при выполнении окрасочных работ»</w:t>
      </w:r>
      <w:r>
        <w:t>;</w:t>
      </w:r>
    </w:p>
    <w:p w14:paraId="5328D5A7" w14:textId="0AFB971F" w:rsidR="00437BCC" w:rsidRDefault="00437BCC" w:rsidP="00871D4A">
      <w:pPr>
        <w:ind w:firstLine="709"/>
        <w:jc w:val="both"/>
      </w:pPr>
      <w:r>
        <w:t>-</w:t>
      </w:r>
      <w:r w:rsidRPr="00437BCC">
        <w:t>Приказ Министерства труда и социальной защиты РФ от 27 ноября 2020 г. № 835н «Об утверждении Правил по охране труда при работе с инструментом и приспособлениями»</w:t>
      </w:r>
      <w:r>
        <w:t>;</w:t>
      </w:r>
    </w:p>
    <w:p w14:paraId="70E1292B" w14:textId="7B9F9AB6" w:rsidR="00437BCC" w:rsidRDefault="00437BCC" w:rsidP="00871D4A">
      <w:pPr>
        <w:ind w:firstLine="709"/>
        <w:jc w:val="both"/>
      </w:pPr>
      <w:r>
        <w:t>-</w:t>
      </w:r>
      <w:r w:rsidRPr="00437BCC">
        <w:t>Приказ Минтруда России от 28.10.2020 N 753н «Об утверждении Правил по охране труда при погрузочно-разгрузочных работах и размещении грузов»</w:t>
      </w:r>
      <w:r>
        <w:t>;</w:t>
      </w:r>
    </w:p>
    <w:p w14:paraId="34FF3ADE" w14:textId="40CB47A9" w:rsidR="00437BCC" w:rsidRDefault="00437BCC" w:rsidP="00871D4A">
      <w:pPr>
        <w:ind w:firstLine="709"/>
        <w:jc w:val="both"/>
      </w:pPr>
      <w:r>
        <w:t>-</w:t>
      </w:r>
      <w:r w:rsidRPr="00437BCC">
        <w:t>Приказ Министерства труда и социальной защиты Российской Федерации от 27.11.2020 № 834н «Об утверждении Правил по охране труда при использовании отдельных видов химических веществ и материалов, при химической чистке, стирке, обеззараживании и дезактивации»</w:t>
      </w:r>
      <w:r>
        <w:t>;</w:t>
      </w:r>
    </w:p>
    <w:p w14:paraId="518901C0" w14:textId="3633AF6F" w:rsidR="00437BCC" w:rsidRDefault="00437BCC" w:rsidP="00871D4A">
      <w:pPr>
        <w:ind w:firstLine="709"/>
        <w:jc w:val="both"/>
      </w:pPr>
      <w:r>
        <w:t>-</w:t>
      </w:r>
      <w:r w:rsidRPr="00437BCC">
        <w:t>Приказ Министерства труда и социальной защиты РФ от 11 декабря 2020 г. N 884н  «Об утверждении Правил по охране труда при выполнении электросварочных и газосварочных работ»</w:t>
      </w:r>
      <w:r>
        <w:t>.</w:t>
      </w:r>
    </w:p>
    <w:bookmarkEnd w:id="10"/>
    <w:p w14:paraId="093B9C7D" w14:textId="29843A88" w:rsidR="007E2685" w:rsidRPr="0099300D" w:rsidRDefault="007E2685" w:rsidP="006D7603">
      <w:pPr>
        <w:ind w:firstLine="709"/>
        <w:jc w:val="both"/>
        <w:rPr>
          <w:color w:val="000000" w:themeColor="text1"/>
        </w:rPr>
      </w:pPr>
      <w:r w:rsidRPr="0099300D">
        <w:rPr>
          <w:color w:val="000000" w:themeColor="text1"/>
        </w:rPr>
        <w:t>Настоящая программа</w:t>
      </w:r>
      <w:r w:rsidR="00715B18" w:rsidRPr="0099300D">
        <w:rPr>
          <w:color w:val="000000" w:themeColor="text1"/>
        </w:rPr>
        <w:t xml:space="preserve"> проверки знаний в области охраны труда</w:t>
      </w:r>
      <w:r w:rsidRPr="0099300D">
        <w:rPr>
          <w:color w:val="000000" w:themeColor="text1"/>
        </w:rPr>
        <w:t xml:space="preserve"> предназначена для повышение профессионального уровня, направленное </w:t>
      </w:r>
      <w:bookmarkStart w:id="11" w:name="_Hlk107661404"/>
      <w:r w:rsidRPr="0099300D">
        <w:rPr>
          <w:color w:val="000000" w:themeColor="text1"/>
        </w:rPr>
        <w:t xml:space="preserve">на </w:t>
      </w:r>
      <w:bookmarkEnd w:id="11"/>
      <w:r w:rsidR="00D43BBA" w:rsidRPr="00D43BBA">
        <w:rPr>
          <w:color w:val="000000" w:themeColor="text1"/>
        </w:rPr>
        <w:t>совершенствование и (или) получение новой компетенции, необходимой для профессиональной деятельности в области организации, выполнения и контроля работ повышенной опасности, к которым предъявляются дополнительные требования в соответствии с нормативными правовыми актами, содержащими государственные нормативные требования охраны труда</w:t>
      </w:r>
      <w:r w:rsidRPr="0099300D">
        <w:rPr>
          <w:color w:val="000000" w:themeColor="text1"/>
        </w:rPr>
        <w:t>.</w:t>
      </w:r>
    </w:p>
    <w:p w14:paraId="4EEF2D05" w14:textId="76712DB3" w:rsidR="007E2685" w:rsidRPr="00435E62" w:rsidRDefault="007E2685" w:rsidP="007E2685">
      <w:pPr>
        <w:ind w:firstLine="709"/>
        <w:jc w:val="both"/>
      </w:pPr>
      <w:r w:rsidRPr="00435E62">
        <w:t>В разделах программы предусмотрено изучение:</w:t>
      </w:r>
    </w:p>
    <w:p w14:paraId="114AE43B" w14:textId="6A0D26DE" w:rsidR="006257C4" w:rsidRDefault="006257C4" w:rsidP="002D34A0">
      <w:pPr>
        <w:pStyle w:val="a8"/>
        <w:numPr>
          <w:ilvl w:val="0"/>
          <w:numId w:val="3"/>
        </w:numPr>
        <w:tabs>
          <w:tab w:val="left" w:pos="851"/>
        </w:tabs>
        <w:ind w:left="0" w:firstLine="709"/>
        <w:contextualSpacing w:val="0"/>
        <w:jc w:val="both"/>
      </w:pPr>
      <w:r w:rsidRPr="006257C4">
        <w:t>Безопасные методы и приемы выполнения окрасочных работ</w:t>
      </w:r>
      <w:r>
        <w:t>.</w:t>
      </w:r>
    </w:p>
    <w:p w14:paraId="5492B5C9" w14:textId="1598FBC7" w:rsidR="006257C4" w:rsidRDefault="006257C4" w:rsidP="002D34A0">
      <w:pPr>
        <w:pStyle w:val="a8"/>
        <w:numPr>
          <w:ilvl w:val="0"/>
          <w:numId w:val="3"/>
        </w:numPr>
        <w:tabs>
          <w:tab w:val="left" w:pos="851"/>
        </w:tabs>
        <w:ind w:left="0" w:firstLine="709"/>
        <w:contextualSpacing w:val="0"/>
        <w:jc w:val="both"/>
      </w:pPr>
      <w:r>
        <w:t>Безопасные методы и приемы выполнения работ связанных с воздействием сильнодействующих и ядовитых веществ.</w:t>
      </w:r>
    </w:p>
    <w:p w14:paraId="1B54CCD1" w14:textId="0B68C2F3" w:rsidR="006257C4" w:rsidRDefault="006257C4" w:rsidP="002D34A0">
      <w:pPr>
        <w:pStyle w:val="a8"/>
        <w:numPr>
          <w:ilvl w:val="0"/>
          <w:numId w:val="3"/>
        </w:numPr>
        <w:tabs>
          <w:tab w:val="left" w:pos="851"/>
        </w:tabs>
        <w:ind w:left="0" w:firstLine="709"/>
        <w:contextualSpacing w:val="0"/>
        <w:jc w:val="both"/>
      </w:pPr>
      <w:r>
        <w:t>Безопасные методы и приемы выполнения погрузочно-разгрузочных работ, и размещение грузов.</w:t>
      </w:r>
    </w:p>
    <w:p w14:paraId="1F423DE0" w14:textId="73DDE5B6" w:rsidR="006257C4" w:rsidRDefault="006257C4" w:rsidP="002D34A0">
      <w:pPr>
        <w:pStyle w:val="a8"/>
        <w:numPr>
          <w:ilvl w:val="0"/>
          <w:numId w:val="3"/>
        </w:numPr>
        <w:tabs>
          <w:tab w:val="left" w:pos="851"/>
        </w:tabs>
        <w:ind w:left="0" w:firstLine="709"/>
        <w:contextualSpacing w:val="0"/>
        <w:jc w:val="both"/>
      </w:pPr>
      <w:r>
        <w:t>Безопасные методы и приемы выполнения работ с инструментами и приспособлениями.</w:t>
      </w:r>
    </w:p>
    <w:p w14:paraId="201B513F" w14:textId="22C26B68" w:rsidR="006257C4" w:rsidRDefault="006257C4" w:rsidP="002D34A0">
      <w:pPr>
        <w:pStyle w:val="a8"/>
        <w:numPr>
          <w:ilvl w:val="0"/>
          <w:numId w:val="3"/>
        </w:numPr>
        <w:tabs>
          <w:tab w:val="left" w:pos="851"/>
        </w:tabs>
        <w:ind w:left="0" w:firstLine="709"/>
        <w:contextualSpacing w:val="0"/>
        <w:jc w:val="both"/>
      </w:pPr>
      <w:r>
        <w:t>Безопасные методы и приемы выполнения электросварочных и газосварочных работ.</w:t>
      </w:r>
    </w:p>
    <w:p w14:paraId="626BCC84" w14:textId="012268CE" w:rsidR="007E2685" w:rsidRDefault="007E2685" w:rsidP="007E2685">
      <w:pPr>
        <w:ind w:firstLine="709"/>
        <w:jc w:val="both"/>
      </w:pPr>
      <w:r w:rsidRPr="00666446">
        <w:t>Теоретические занятия проводятся в форме лекций</w:t>
      </w:r>
      <w:r w:rsidR="00666446">
        <w:t xml:space="preserve"> (вебинаров)</w:t>
      </w:r>
      <w:r w:rsidRPr="00666446">
        <w:t xml:space="preserve"> с использованием наглядных пособий, плакатов, учебных видеофильмов,</w:t>
      </w:r>
      <w:r w:rsidR="00666446" w:rsidRPr="00666446">
        <w:t xml:space="preserve"> справочной базы законодательных и иных нормативных правовых актов по охране труда, а также справочной документации по охране труда</w:t>
      </w:r>
      <w:r w:rsidRPr="00666446">
        <w:t>.</w:t>
      </w:r>
    </w:p>
    <w:p w14:paraId="51B100E4" w14:textId="1309BE58" w:rsidR="006D7603" w:rsidRDefault="006D7603" w:rsidP="006D7603">
      <w:pPr>
        <w:keepNext/>
        <w:keepLines/>
        <w:tabs>
          <w:tab w:val="left" w:pos="-426"/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firstLine="709"/>
        <w:jc w:val="both"/>
        <w:rPr>
          <w:color w:val="000000" w:themeColor="text1"/>
        </w:rPr>
      </w:pPr>
      <w:r w:rsidRPr="0099300D">
        <w:rPr>
          <w:color w:val="000000" w:themeColor="text1"/>
        </w:rPr>
        <w:t>Практическое зан</w:t>
      </w:r>
      <w:r w:rsidR="007D06FA">
        <w:rPr>
          <w:color w:val="000000" w:themeColor="text1"/>
        </w:rPr>
        <w:t>ятие проходят в учебном классе.</w:t>
      </w:r>
    </w:p>
    <w:p w14:paraId="5E2AE66B" w14:textId="6646D634" w:rsidR="007E2685" w:rsidRPr="00343888" w:rsidRDefault="007E2685" w:rsidP="00343888">
      <w:pPr>
        <w:ind w:firstLine="709"/>
        <w:jc w:val="both"/>
      </w:pPr>
      <w:r w:rsidRPr="00343888">
        <w:t xml:space="preserve">Для проведения занятий привлекаются преподаватели учебного центра </w:t>
      </w:r>
      <w:r w:rsidR="00343888" w:rsidRPr="00343888">
        <w:t>имеющих высшее образование, стаж работы обучени</w:t>
      </w:r>
      <w:r w:rsidR="00A652C8">
        <w:t xml:space="preserve">я </w:t>
      </w:r>
      <w:r w:rsidR="00343888" w:rsidRPr="00343888">
        <w:t>по охране труда</w:t>
      </w:r>
      <w:r w:rsidRPr="00343888">
        <w:t>.</w:t>
      </w:r>
    </w:p>
    <w:p w14:paraId="2ED67043" w14:textId="45E6C635" w:rsidR="007E2685" w:rsidRPr="00666446" w:rsidRDefault="007E2685" w:rsidP="007E2685">
      <w:pPr>
        <w:ind w:firstLine="709"/>
        <w:jc w:val="both"/>
      </w:pPr>
      <w:r w:rsidRPr="00666446">
        <w:t>К концу обучения каждый обучаемый должен уметь самостоятельно выполнять все работы, предусмотренные программой обучения.</w:t>
      </w:r>
    </w:p>
    <w:p w14:paraId="739D8890" w14:textId="0A00E27E" w:rsidR="007E2685" w:rsidRPr="00666446" w:rsidRDefault="007E2685" w:rsidP="007E2685">
      <w:pPr>
        <w:ind w:firstLine="709"/>
        <w:jc w:val="both"/>
      </w:pPr>
      <w:r w:rsidRPr="00666446">
        <w:t xml:space="preserve">По окончанию обучения проводится проверка знаний. </w:t>
      </w:r>
      <w:r w:rsidR="004914DD" w:rsidRPr="00666446">
        <w:t>Проверка знаний</w:t>
      </w:r>
      <w:r w:rsidRPr="00666446">
        <w:t xml:space="preserve"> проводится для определения соответствия полученных знаний, умений и навыков программы обучения.</w:t>
      </w:r>
    </w:p>
    <w:p w14:paraId="7591CCD0" w14:textId="7895AC2A" w:rsidR="00343888" w:rsidRPr="00666446" w:rsidRDefault="007E2685" w:rsidP="007E2685">
      <w:pPr>
        <w:ind w:firstLine="709"/>
        <w:jc w:val="both"/>
      </w:pPr>
      <w:r w:rsidRPr="00666446">
        <w:t xml:space="preserve">Работникам, успешно </w:t>
      </w:r>
      <w:r w:rsidR="004914DD" w:rsidRPr="00666446">
        <w:t>прошедшим проверку знаний</w:t>
      </w:r>
      <w:r w:rsidRPr="00666446">
        <w:t xml:space="preserve"> по результатам </w:t>
      </w:r>
      <w:r w:rsidR="004914DD" w:rsidRPr="00666446">
        <w:t>проведения обучения,</w:t>
      </w:r>
      <w:r w:rsidRPr="00666446">
        <w:t xml:space="preserve"> выдается </w:t>
      </w:r>
      <w:r w:rsidR="00A069C9" w:rsidRPr="00666446">
        <w:t>протокол проверки знания</w:t>
      </w:r>
      <w:r w:rsidR="00343888">
        <w:t xml:space="preserve"> </w:t>
      </w:r>
      <w:r w:rsidRPr="00666446">
        <w:t xml:space="preserve">форма которого устанавливает </w:t>
      </w:r>
      <w:r w:rsidR="00A069C9" w:rsidRPr="00666446">
        <w:t xml:space="preserve">Постановление Правительства РФ от 24 декабря 2021 г. N 2464 VIII. Оформление документов и записей о </w:t>
      </w:r>
      <w:r w:rsidR="00A069C9" w:rsidRPr="00666446">
        <w:lastRenderedPageBreak/>
        <w:t>планировании и регистрации проведения обучения по охране труда</w:t>
      </w:r>
      <w:r w:rsidR="00666446" w:rsidRPr="00666446">
        <w:t xml:space="preserve">, </w:t>
      </w:r>
      <w:r w:rsidR="00343888">
        <w:t>а</w:t>
      </w:r>
      <w:r w:rsidR="00343888" w:rsidRPr="00666446">
        <w:t xml:space="preserve"> также по решению работодателя дополнительно к протоколу проверки знания выдается удостоверение о проверке знания требований охраны труда</w:t>
      </w:r>
      <w:r w:rsidR="00343888">
        <w:t>.</w:t>
      </w:r>
    </w:p>
    <w:p w14:paraId="22A3BE04" w14:textId="77777777" w:rsidR="007E2685" w:rsidRPr="00435E62" w:rsidRDefault="007E2685" w:rsidP="007E2685">
      <w:pPr>
        <w:ind w:firstLine="709"/>
        <w:jc w:val="both"/>
        <w:rPr>
          <w:color w:val="FF0000"/>
        </w:rPr>
      </w:pPr>
    </w:p>
    <w:p w14:paraId="7EBD6103" w14:textId="27F54573" w:rsidR="007E2685" w:rsidRDefault="007E2685" w:rsidP="007E2685">
      <w:pPr>
        <w:ind w:firstLine="709"/>
        <w:jc w:val="both"/>
        <w:rPr>
          <w:bCs/>
          <w:color w:val="000000" w:themeColor="text1"/>
        </w:rPr>
      </w:pPr>
      <w:r w:rsidRPr="00343888">
        <w:rPr>
          <w:b/>
        </w:rPr>
        <w:t>Нормативный срок освоения программы</w:t>
      </w:r>
      <w:r w:rsidRPr="00343888">
        <w:t xml:space="preserve"> – </w:t>
      </w:r>
      <w:r w:rsidR="00193D0B">
        <w:rPr>
          <w:color w:val="000000" w:themeColor="text1"/>
        </w:rPr>
        <w:t>4</w:t>
      </w:r>
      <w:r w:rsidR="00193D0B" w:rsidRPr="00193D0B">
        <w:rPr>
          <w:color w:val="000000" w:themeColor="text1"/>
        </w:rPr>
        <w:t>2</w:t>
      </w:r>
      <w:r w:rsidRPr="0070202B">
        <w:rPr>
          <w:color w:val="000000" w:themeColor="text1"/>
        </w:rPr>
        <w:t xml:space="preserve"> </w:t>
      </w:r>
      <w:r w:rsidRPr="0070202B">
        <w:rPr>
          <w:bCs/>
          <w:color w:val="000000" w:themeColor="text1"/>
        </w:rPr>
        <w:t>час</w:t>
      </w:r>
      <w:r w:rsidR="0070202B" w:rsidRPr="0070202B">
        <w:rPr>
          <w:bCs/>
          <w:color w:val="000000" w:themeColor="text1"/>
        </w:rPr>
        <w:t>а</w:t>
      </w:r>
      <w:r w:rsidRPr="0070202B">
        <w:rPr>
          <w:bCs/>
          <w:color w:val="000000" w:themeColor="text1"/>
        </w:rPr>
        <w:t>.</w:t>
      </w:r>
    </w:p>
    <w:p w14:paraId="3263A90D" w14:textId="74B4E3AE" w:rsidR="0085168A" w:rsidRPr="001E5436" w:rsidRDefault="0085168A" w:rsidP="0085168A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bCs/>
          <w:i/>
          <w:color w:val="000000" w:themeColor="text1"/>
          <w:sz w:val="22"/>
        </w:rPr>
      </w:pPr>
      <w:r w:rsidRPr="001E5436">
        <w:rPr>
          <w:i/>
          <w:color w:val="000000" w:themeColor="text1"/>
          <w:sz w:val="22"/>
        </w:rPr>
        <w:t>*</w:t>
      </w:r>
      <w:r w:rsidR="00A652C8" w:rsidRPr="001E5436">
        <w:rPr>
          <w:i/>
          <w:color w:val="000000" w:themeColor="text1"/>
          <w:sz w:val="22"/>
        </w:rPr>
        <w:t>Н</w:t>
      </w:r>
      <w:r w:rsidRPr="001E5436">
        <w:rPr>
          <w:bCs/>
          <w:i/>
          <w:color w:val="000000" w:themeColor="text1"/>
          <w:sz w:val="22"/>
        </w:rPr>
        <w:t xml:space="preserve">ормативный срок освоения программы может уменьшается или увеличивается согласно </w:t>
      </w:r>
      <w:r w:rsidRPr="001E5436">
        <w:rPr>
          <w:i/>
          <w:color w:val="000000" w:themeColor="text1"/>
          <w:sz w:val="22"/>
        </w:rPr>
        <w:t xml:space="preserve">перечню факторов повышенной опасности, заявленным работодателем. </w:t>
      </w:r>
    </w:p>
    <w:p w14:paraId="6A21EBE5" w14:textId="77777777" w:rsidR="0085168A" w:rsidRPr="00343888" w:rsidRDefault="0085168A" w:rsidP="007E2685">
      <w:pPr>
        <w:ind w:firstLine="709"/>
        <w:jc w:val="both"/>
        <w:rPr>
          <w:bCs/>
        </w:rPr>
      </w:pPr>
    </w:p>
    <w:p w14:paraId="423FADD2" w14:textId="7BAB14EC" w:rsidR="007E2685" w:rsidRPr="00343888" w:rsidRDefault="007E2685" w:rsidP="007E2685">
      <w:pPr>
        <w:ind w:firstLine="709"/>
        <w:jc w:val="both"/>
        <w:rPr>
          <w:i/>
        </w:rPr>
      </w:pPr>
      <w:r w:rsidRPr="00343888">
        <w:rPr>
          <w:b/>
          <w:bCs/>
        </w:rPr>
        <w:t>Форма обучения</w:t>
      </w:r>
      <w:r w:rsidRPr="00343888">
        <w:rPr>
          <w:bCs/>
        </w:rPr>
        <w:t xml:space="preserve"> – </w:t>
      </w:r>
      <w:r w:rsidR="007D06FA">
        <w:rPr>
          <w:bCs/>
        </w:rPr>
        <w:t>очно.</w:t>
      </w:r>
    </w:p>
    <w:p w14:paraId="715EF048" w14:textId="681D5D80" w:rsidR="007E2685" w:rsidRPr="005F2C3C" w:rsidRDefault="007E2685" w:rsidP="00E04402">
      <w:pPr>
        <w:pStyle w:val="a7"/>
        <w:rPr>
          <w:i/>
        </w:rPr>
      </w:pPr>
    </w:p>
    <w:p w14:paraId="4998D6F5" w14:textId="077B5E95" w:rsidR="00666446" w:rsidRDefault="00666446" w:rsidP="00666446">
      <w:pPr>
        <w:rPr>
          <w:lang w:eastAsia="en-US"/>
        </w:rPr>
      </w:pPr>
    </w:p>
    <w:p w14:paraId="22E82AFC" w14:textId="3FC5C982" w:rsidR="00666446" w:rsidRDefault="00666446" w:rsidP="00666446">
      <w:pPr>
        <w:rPr>
          <w:lang w:eastAsia="en-US"/>
        </w:rPr>
      </w:pPr>
    </w:p>
    <w:p w14:paraId="21D05067" w14:textId="4FA94088" w:rsidR="00666446" w:rsidRDefault="00666446" w:rsidP="00666446">
      <w:pPr>
        <w:rPr>
          <w:lang w:eastAsia="en-US"/>
        </w:rPr>
      </w:pPr>
    </w:p>
    <w:p w14:paraId="2B1D7554" w14:textId="20FAAEBC" w:rsidR="00666446" w:rsidRDefault="00666446" w:rsidP="00666446">
      <w:pPr>
        <w:rPr>
          <w:lang w:eastAsia="en-US"/>
        </w:rPr>
      </w:pPr>
    </w:p>
    <w:p w14:paraId="4C0E364B" w14:textId="5845A679" w:rsidR="00343888" w:rsidRDefault="00343888" w:rsidP="00666446">
      <w:pPr>
        <w:rPr>
          <w:lang w:eastAsia="en-US"/>
        </w:rPr>
      </w:pPr>
    </w:p>
    <w:p w14:paraId="031057E3" w14:textId="25085078" w:rsidR="00343888" w:rsidRDefault="00343888" w:rsidP="00666446">
      <w:pPr>
        <w:rPr>
          <w:lang w:eastAsia="en-US"/>
        </w:rPr>
      </w:pPr>
    </w:p>
    <w:p w14:paraId="4B03DD7E" w14:textId="6E5509B5" w:rsidR="00343888" w:rsidRDefault="00343888" w:rsidP="00666446">
      <w:pPr>
        <w:rPr>
          <w:lang w:eastAsia="en-US"/>
        </w:rPr>
      </w:pPr>
    </w:p>
    <w:p w14:paraId="4F6243EA" w14:textId="07D435DD" w:rsidR="00343888" w:rsidRDefault="00343888" w:rsidP="00666446">
      <w:pPr>
        <w:rPr>
          <w:lang w:eastAsia="en-US"/>
        </w:rPr>
      </w:pPr>
    </w:p>
    <w:p w14:paraId="73230831" w14:textId="21FE46C0" w:rsidR="00343888" w:rsidRDefault="00343888" w:rsidP="00666446">
      <w:pPr>
        <w:rPr>
          <w:lang w:eastAsia="en-US"/>
        </w:rPr>
      </w:pPr>
    </w:p>
    <w:p w14:paraId="32ECEC79" w14:textId="4638A4B0" w:rsidR="00343888" w:rsidRDefault="00343888" w:rsidP="00666446">
      <w:pPr>
        <w:rPr>
          <w:lang w:eastAsia="en-US"/>
        </w:rPr>
      </w:pPr>
    </w:p>
    <w:p w14:paraId="0612DFC3" w14:textId="1D1EFDEE" w:rsidR="00343888" w:rsidRDefault="00343888" w:rsidP="00666446">
      <w:pPr>
        <w:rPr>
          <w:lang w:eastAsia="en-US"/>
        </w:rPr>
      </w:pPr>
    </w:p>
    <w:p w14:paraId="49004EE1" w14:textId="2BDEE927" w:rsidR="00343888" w:rsidRDefault="00343888" w:rsidP="00666446">
      <w:pPr>
        <w:rPr>
          <w:lang w:eastAsia="en-US"/>
        </w:rPr>
      </w:pPr>
    </w:p>
    <w:p w14:paraId="21A347B9" w14:textId="100353C9" w:rsidR="00343888" w:rsidRDefault="00343888" w:rsidP="00666446">
      <w:pPr>
        <w:rPr>
          <w:lang w:eastAsia="en-US"/>
        </w:rPr>
      </w:pPr>
    </w:p>
    <w:p w14:paraId="6AB1F5BF" w14:textId="482D9546" w:rsidR="00343888" w:rsidRDefault="00343888" w:rsidP="00666446">
      <w:pPr>
        <w:rPr>
          <w:lang w:eastAsia="en-US"/>
        </w:rPr>
      </w:pPr>
    </w:p>
    <w:p w14:paraId="17C4860F" w14:textId="6957A8F1" w:rsidR="00343888" w:rsidRDefault="00343888" w:rsidP="00666446">
      <w:pPr>
        <w:rPr>
          <w:lang w:eastAsia="en-US"/>
        </w:rPr>
      </w:pPr>
    </w:p>
    <w:p w14:paraId="62F907EE" w14:textId="06B22243" w:rsidR="00343888" w:rsidRDefault="00343888" w:rsidP="00666446">
      <w:pPr>
        <w:rPr>
          <w:lang w:eastAsia="en-US"/>
        </w:rPr>
      </w:pPr>
    </w:p>
    <w:p w14:paraId="7AD90DEC" w14:textId="73F80FAA" w:rsidR="00343888" w:rsidRDefault="00343888" w:rsidP="00666446">
      <w:pPr>
        <w:rPr>
          <w:lang w:eastAsia="en-US"/>
        </w:rPr>
      </w:pPr>
    </w:p>
    <w:p w14:paraId="0E7DF38F" w14:textId="10F55FBD" w:rsidR="00343888" w:rsidRDefault="00343888" w:rsidP="00666446">
      <w:pPr>
        <w:rPr>
          <w:lang w:eastAsia="en-US"/>
        </w:rPr>
      </w:pPr>
    </w:p>
    <w:p w14:paraId="30667E46" w14:textId="67070823" w:rsidR="00343888" w:rsidRDefault="00343888" w:rsidP="00666446">
      <w:pPr>
        <w:rPr>
          <w:lang w:eastAsia="en-US"/>
        </w:rPr>
      </w:pPr>
    </w:p>
    <w:p w14:paraId="13D01636" w14:textId="30F0D3E2" w:rsidR="00343888" w:rsidRDefault="00343888" w:rsidP="00666446">
      <w:pPr>
        <w:rPr>
          <w:lang w:eastAsia="en-US"/>
        </w:rPr>
      </w:pPr>
    </w:p>
    <w:p w14:paraId="21FD5CC5" w14:textId="0FDCB8FA" w:rsidR="00343888" w:rsidRDefault="00343888" w:rsidP="00666446">
      <w:pPr>
        <w:rPr>
          <w:lang w:eastAsia="en-US"/>
        </w:rPr>
      </w:pPr>
    </w:p>
    <w:p w14:paraId="21B10645" w14:textId="1F4A486E" w:rsidR="00343888" w:rsidRDefault="00343888" w:rsidP="00666446">
      <w:pPr>
        <w:rPr>
          <w:lang w:eastAsia="en-US"/>
        </w:rPr>
      </w:pPr>
    </w:p>
    <w:p w14:paraId="7FC962BF" w14:textId="6BDE41D4" w:rsidR="00343888" w:rsidRDefault="00343888" w:rsidP="00666446">
      <w:pPr>
        <w:rPr>
          <w:lang w:eastAsia="en-US"/>
        </w:rPr>
      </w:pPr>
    </w:p>
    <w:p w14:paraId="48905960" w14:textId="64C19F59" w:rsidR="00343888" w:rsidRDefault="00343888" w:rsidP="00666446">
      <w:pPr>
        <w:rPr>
          <w:lang w:eastAsia="en-US"/>
        </w:rPr>
      </w:pPr>
    </w:p>
    <w:p w14:paraId="730B139D" w14:textId="0AFC58A9" w:rsidR="00343888" w:rsidRDefault="00343888" w:rsidP="00666446">
      <w:pPr>
        <w:rPr>
          <w:lang w:eastAsia="en-US"/>
        </w:rPr>
      </w:pPr>
    </w:p>
    <w:p w14:paraId="0DE21128" w14:textId="34B8E321" w:rsidR="00343888" w:rsidRDefault="00343888" w:rsidP="00666446">
      <w:pPr>
        <w:rPr>
          <w:lang w:eastAsia="en-US"/>
        </w:rPr>
      </w:pPr>
    </w:p>
    <w:p w14:paraId="33EE3A49" w14:textId="553EDF6E" w:rsidR="00343888" w:rsidRDefault="00343888" w:rsidP="00666446">
      <w:pPr>
        <w:rPr>
          <w:lang w:eastAsia="en-US"/>
        </w:rPr>
      </w:pPr>
    </w:p>
    <w:p w14:paraId="680E61CA" w14:textId="0ACA72A1" w:rsidR="00343888" w:rsidRDefault="00343888" w:rsidP="00666446">
      <w:pPr>
        <w:rPr>
          <w:lang w:eastAsia="en-US"/>
        </w:rPr>
      </w:pPr>
    </w:p>
    <w:p w14:paraId="139C41B7" w14:textId="6F4D8271" w:rsidR="00343888" w:rsidRDefault="00343888" w:rsidP="00666446">
      <w:pPr>
        <w:rPr>
          <w:lang w:eastAsia="en-US"/>
        </w:rPr>
      </w:pPr>
    </w:p>
    <w:p w14:paraId="0B922AC1" w14:textId="017EF1C7" w:rsidR="00871D4A" w:rsidRDefault="00871D4A" w:rsidP="00666446">
      <w:pPr>
        <w:rPr>
          <w:lang w:eastAsia="en-US"/>
        </w:rPr>
      </w:pPr>
    </w:p>
    <w:p w14:paraId="6D4E9A4B" w14:textId="77777777" w:rsidR="007D06FA" w:rsidRDefault="007D06FA" w:rsidP="00666446">
      <w:pPr>
        <w:rPr>
          <w:lang w:eastAsia="en-US"/>
        </w:rPr>
      </w:pPr>
    </w:p>
    <w:p w14:paraId="7B82131F" w14:textId="77777777" w:rsidR="007D06FA" w:rsidRDefault="007D06FA" w:rsidP="00666446">
      <w:pPr>
        <w:rPr>
          <w:lang w:eastAsia="en-US"/>
        </w:rPr>
      </w:pPr>
    </w:p>
    <w:p w14:paraId="48249169" w14:textId="77777777" w:rsidR="007D06FA" w:rsidRDefault="007D06FA" w:rsidP="00666446">
      <w:pPr>
        <w:rPr>
          <w:lang w:eastAsia="en-US"/>
        </w:rPr>
      </w:pPr>
    </w:p>
    <w:p w14:paraId="7E0E1397" w14:textId="7D127FD0" w:rsidR="00871D4A" w:rsidRDefault="00871D4A" w:rsidP="00666446">
      <w:pPr>
        <w:rPr>
          <w:lang w:eastAsia="en-US"/>
        </w:rPr>
      </w:pPr>
    </w:p>
    <w:p w14:paraId="49BE52F6" w14:textId="25817FB6" w:rsidR="00871D4A" w:rsidRDefault="00871D4A" w:rsidP="00666446">
      <w:pPr>
        <w:rPr>
          <w:lang w:eastAsia="en-US"/>
        </w:rPr>
      </w:pPr>
    </w:p>
    <w:p w14:paraId="740D2282" w14:textId="36F1DAAD" w:rsidR="00871D4A" w:rsidRDefault="00871D4A" w:rsidP="00666446">
      <w:pPr>
        <w:rPr>
          <w:lang w:eastAsia="en-US"/>
        </w:rPr>
      </w:pPr>
    </w:p>
    <w:p w14:paraId="775EE5A7" w14:textId="0E9D2A76" w:rsidR="00871D4A" w:rsidRDefault="00871D4A" w:rsidP="00666446">
      <w:pPr>
        <w:rPr>
          <w:lang w:eastAsia="en-US"/>
        </w:rPr>
      </w:pPr>
    </w:p>
    <w:p w14:paraId="3E72AED5" w14:textId="4F3D15CB" w:rsidR="00871D4A" w:rsidRDefault="00871D4A" w:rsidP="00666446">
      <w:pPr>
        <w:rPr>
          <w:lang w:eastAsia="en-US"/>
        </w:rPr>
      </w:pPr>
    </w:p>
    <w:p w14:paraId="7579F6B1" w14:textId="387027FF" w:rsidR="001E5436" w:rsidRDefault="001E5436" w:rsidP="00666446">
      <w:pPr>
        <w:rPr>
          <w:lang w:eastAsia="en-US"/>
        </w:rPr>
      </w:pPr>
    </w:p>
    <w:p w14:paraId="41BB3362" w14:textId="77777777" w:rsidR="001E5436" w:rsidRDefault="001E5436" w:rsidP="00666446">
      <w:pPr>
        <w:rPr>
          <w:lang w:eastAsia="en-US"/>
        </w:rPr>
      </w:pPr>
    </w:p>
    <w:p w14:paraId="75054113" w14:textId="04575027" w:rsidR="00E04402" w:rsidRPr="008C7351" w:rsidRDefault="0085168A" w:rsidP="00E04402">
      <w:pPr>
        <w:pStyle w:val="a7"/>
      </w:pPr>
      <w:bookmarkStart w:id="12" w:name="_Toc116549924"/>
      <w:r>
        <w:lastRenderedPageBreak/>
        <w:t>1</w:t>
      </w:r>
      <w:r w:rsidR="00E04402" w:rsidRPr="008C7351">
        <w:t>. ОБЩИЕ ПОЛОЖЕНИЯ</w:t>
      </w:r>
      <w:bookmarkEnd w:id="7"/>
      <w:bookmarkEnd w:id="12"/>
    </w:p>
    <w:p w14:paraId="659E5C1A" w14:textId="77777777" w:rsidR="00C95DBB" w:rsidRPr="00396E3D" w:rsidRDefault="00C95DBB" w:rsidP="00C95DBB">
      <w:pPr>
        <w:pStyle w:val="2"/>
        <w:spacing w:before="0" w:beforeAutospacing="0" w:after="0" w:afterAutospacing="0"/>
        <w:ind w:firstLine="709"/>
        <w:jc w:val="both"/>
      </w:pPr>
      <w:bookmarkStart w:id="13" w:name="_Toc116549925"/>
      <w:r w:rsidRPr="00396E3D">
        <w:t>1.1. Нормативные правовые основания разработки программы</w:t>
      </w:r>
      <w:bookmarkEnd w:id="0"/>
      <w:bookmarkEnd w:id="13"/>
    </w:p>
    <w:p w14:paraId="0FD17236" w14:textId="77777777" w:rsidR="00420F87" w:rsidRPr="00435E62" w:rsidRDefault="00420F87" w:rsidP="00420F87">
      <w:pPr>
        <w:ind w:firstLine="709"/>
        <w:jc w:val="both"/>
      </w:pPr>
      <w:r>
        <w:t>-</w:t>
      </w:r>
      <w:r w:rsidRPr="004752A4">
        <w:t xml:space="preserve"> Федеральн</w:t>
      </w:r>
      <w:r>
        <w:t>ого</w:t>
      </w:r>
      <w:r w:rsidRPr="004752A4">
        <w:t xml:space="preserve"> закон</w:t>
      </w:r>
      <w:r>
        <w:t>а</w:t>
      </w:r>
      <w:r w:rsidRPr="004752A4">
        <w:t xml:space="preserve"> от 29 декабря 2012 г. N 273-ФЗ </w:t>
      </w:r>
      <w:r>
        <w:t>«</w:t>
      </w:r>
      <w:r w:rsidRPr="004752A4">
        <w:t>Об образовании в Российской Федерации</w:t>
      </w:r>
      <w:r>
        <w:t>»;</w:t>
      </w:r>
    </w:p>
    <w:p w14:paraId="711736BD" w14:textId="77777777" w:rsidR="00420F87" w:rsidRPr="00435E62" w:rsidRDefault="00420F87" w:rsidP="00420F87">
      <w:pPr>
        <w:ind w:firstLine="709"/>
        <w:jc w:val="both"/>
      </w:pPr>
      <w:r w:rsidRPr="00435E62">
        <w:t>-«Трудовой кодекс Российской Федерации» от 30.12.2001 № 197-ФЗ;</w:t>
      </w:r>
    </w:p>
    <w:p w14:paraId="229BE88C" w14:textId="77777777" w:rsidR="00420F87" w:rsidRDefault="00420F87" w:rsidP="00420F87">
      <w:pPr>
        <w:ind w:firstLine="709"/>
        <w:jc w:val="both"/>
      </w:pPr>
      <w:r w:rsidRPr="00435E62">
        <w:t>-Постановлени</w:t>
      </w:r>
      <w:r>
        <w:t>я</w:t>
      </w:r>
      <w:r w:rsidRPr="00435E62">
        <w:t xml:space="preserve"> Правительства РФ от 24 декабря 2021 г. N 2464 «О порядке обучения по охране труда и проверки знания требований охраны труда»</w:t>
      </w:r>
      <w:r>
        <w:t>.</w:t>
      </w:r>
    </w:p>
    <w:p w14:paraId="52350E50" w14:textId="77777777" w:rsidR="00420F87" w:rsidRDefault="00420F87" w:rsidP="00420F87">
      <w:pPr>
        <w:ind w:firstLine="709"/>
        <w:jc w:val="both"/>
      </w:pPr>
      <w:r>
        <w:t>-</w:t>
      </w:r>
      <w:r w:rsidRPr="00437BCC">
        <w:t>Приказ</w:t>
      </w:r>
      <w:r>
        <w:t>а</w:t>
      </w:r>
      <w:r w:rsidRPr="00437BCC">
        <w:t xml:space="preserve"> Министерства труда и социальной защиты РФ от 2 декабря 2020 г. № 849н «Об утверждении Правил по охране труда при выполнении окрасочных работ»</w:t>
      </w:r>
      <w:r>
        <w:t>;</w:t>
      </w:r>
    </w:p>
    <w:p w14:paraId="5872E987" w14:textId="77777777" w:rsidR="00420F87" w:rsidRDefault="00420F87" w:rsidP="00420F87">
      <w:pPr>
        <w:ind w:firstLine="709"/>
        <w:jc w:val="both"/>
      </w:pPr>
      <w:r>
        <w:t>-</w:t>
      </w:r>
      <w:r w:rsidRPr="00437BCC">
        <w:t>Приказ Министерства труда и социальной защиты РФ от 27 ноября 2020 г. № 835н «Об утверждении Правил по охране труда при работе с инструментом и приспособлениями»</w:t>
      </w:r>
      <w:r>
        <w:t>;</w:t>
      </w:r>
    </w:p>
    <w:p w14:paraId="4B75D169" w14:textId="77777777" w:rsidR="00420F87" w:rsidRDefault="00420F87" w:rsidP="00420F87">
      <w:pPr>
        <w:ind w:firstLine="709"/>
        <w:jc w:val="both"/>
      </w:pPr>
      <w:r>
        <w:t>-</w:t>
      </w:r>
      <w:r w:rsidRPr="00437BCC">
        <w:t>Приказ Минтруда России от 28.10.2020 N 753н «Об утверждении Правил по охране труда при погрузочно-разгрузочных работах и размещении грузов»</w:t>
      </w:r>
      <w:r>
        <w:t>;</w:t>
      </w:r>
    </w:p>
    <w:p w14:paraId="01EF7C2B" w14:textId="77777777" w:rsidR="00420F87" w:rsidRDefault="00420F87" w:rsidP="00420F87">
      <w:pPr>
        <w:ind w:firstLine="709"/>
        <w:jc w:val="both"/>
      </w:pPr>
      <w:r>
        <w:t>-</w:t>
      </w:r>
      <w:r w:rsidRPr="00437BCC">
        <w:t>Приказ Министерства труда и социальной защиты Российской Федерации от 27.11.2020 № 834н «Об утверждении Правил по охране труда при использовании отдельных видов химических веществ и материалов, при химической чистке, стирке, обеззараживании и дезактивации»</w:t>
      </w:r>
      <w:r>
        <w:t>;</w:t>
      </w:r>
    </w:p>
    <w:p w14:paraId="5B7B3AFC" w14:textId="40F6910B" w:rsidR="00420F87" w:rsidRDefault="00420F87" w:rsidP="00420F87">
      <w:pPr>
        <w:ind w:firstLine="709"/>
        <w:jc w:val="both"/>
      </w:pPr>
      <w:r>
        <w:t>-</w:t>
      </w:r>
      <w:r w:rsidRPr="00437BCC">
        <w:t>Приказ Министерства труда и социальной защиты РФ от 11 декабря 2020 г. N 884</w:t>
      </w:r>
      <w:r w:rsidR="0085168A" w:rsidRPr="00437BCC">
        <w:t>н «</w:t>
      </w:r>
      <w:r w:rsidRPr="00437BCC">
        <w:t>Об утверждении Правил по охране труда при выполнении электросварочных и газосварочных работ»</w:t>
      </w:r>
      <w:r>
        <w:t>.</w:t>
      </w:r>
    </w:p>
    <w:p w14:paraId="5323B246" w14:textId="77777777" w:rsidR="00A433AB" w:rsidRDefault="00A433AB" w:rsidP="00A433AB">
      <w:pPr>
        <w:ind w:firstLine="709"/>
        <w:jc w:val="both"/>
      </w:pPr>
    </w:p>
    <w:p w14:paraId="06114B49" w14:textId="77777777" w:rsidR="00693488" w:rsidRPr="00396E3D" w:rsidRDefault="00693488" w:rsidP="00693488">
      <w:pPr>
        <w:pStyle w:val="2"/>
        <w:spacing w:before="0" w:beforeAutospacing="0" w:after="0" w:afterAutospacing="0"/>
        <w:ind w:firstLine="709"/>
        <w:jc w:val="left"/>
      </w:pPr>
      <w:bookmarkStart w:id="14" w:name="_Toc69829396"/>
      <w:bookmarkStart w:id="15" w:name="_Toc116549926"/>
      <w:bookmarkStart w:id="16" w:name="_Toc89176781"/>
      <w:r w:rsidRPr="00396E3D">
        <w:t>1.2. Цель и планируемые результаты обучения</w:t>
      </w:r>
      <w:bookmarkEnd w:id="14"/>
      <w:bookmarkEnd w:id="15"/>
    </w:p>
    <w:p w14:paraId="6081F4AD" w14:textId="411287BE" w:rsidR="00693488" w:rsidRPr="00871D4A" w:rsidRDefault="00693488" w:rsidP="00693488">
      <w:pPr>
        <w:pStyle w:val="a7"/>
        <w:spacing w:before="0" w:line="240" w:lineRule="auto"/>
        <w:ind w:firstLine="709"/>
        <w:jc w:val="both"/>
        <w:rPr>
          <w:b w:val="0"/>
          <w:color w:val="auto"/>
        </w:rPr>
      </w:pPr>
      <w:bookmarkStart w:id="17" w:name="_Toc95055002"/>
      <w:bookmarkStart w:id="18" w:name="_Toc95055254"/>
      <w:bookmarkStart w:id="19" w:name="_Toc95470181"/>
      <w:bookmarkStart w:id="20" w:name="_Toc107675524"/>
      <w:bookmarkStart w:id="21" w:name="_Toc111560331"/>
      <w:bookmarkStart w:id="22" w:name="_Toc116549927"/>
      <w:r w:rsidRPr="00871D4A">
        <w:rPr>
          <w:b w:val="0"/>
          <w:color w:val="auto"/>
        </w:rPr>
        <w:t xml:space="preserve">Целью реализации программы </w:t>
      </w:r>
      <w:r w:rsidR="00871D4A" w:rsidRPr="00871D4A">
        <w:rPr>
          <w:b w:val="0"/>
          <w:color w:val="auto"/>
        </w:rPr>
        <w:t xml:space="preserve">проверки знаний является приобретение обучающимися необходимых знаний по охране труда для их применения в практической деятельности в сфере </w:t>
      </w:r>
      <w:r w:rsidR="00A32443">
        <w:rPr>
          <w:b w:val="0"/>
          <w:color w:val="auto"/>
        </w:rPr>
        <w:t>выполнении работ повышенной опасности</w:t>
      </w:r>
      <w:r w:rsidRPr="00871D4A">
        <w:rPr>
          <w:b w:val="0"/>
          <w:color w:val="auto"/>
        </w:rPr>
        <w:t>.</w:t>
      </w:r>
      <w:bookmarkEnd w:id="17"/>
      <w:bookmarkEnd w:id="18"/>
      <w:bookmarkEnd w:id="19"/>
      <w:bookmarkEnd w:id="20"/>
      <w:bookmarkEnd w:id="21"/>
      <w:bookmarkEnd w:id="22"/>
    </w:p>
    <w:p w14:paraId="3E908239" w14:textId="77777777" w:rsidR="00A433AB" w:rsidRPr="00CC59B0" w:rsidRDefault="00A433AB" w:rsidP="00A433AB">
      <w:pPr>
        <w:rPr>
          <w:sz w:val="14"/>
          <w:lang w:eastAsia="en-US"/>
        </w:rPr>
      </w:pPr>
    </w:p>
    <w:p w14:paraId="749483C9" w14:textId="579C34DE" w:rsidR="00693488" w:rsidRPr="00EF47DC" w:rsidRDefault="00693488" w:rsidP="00693488">
      <w:pPr>
        <w:ind w:firstLine="709"/>
        <w:jc w:val="both"/>
        <w:rPr>
          <w:color w:val="000000" w:themeColor="text1"/>
        </w:rPr>
      </w:pPr>
      <w:bookmarkStart w:id="23" w:name="bookmark6"/>
      <w:r w:rsidRPr="00EF47DC">
        <w:rPr>
          <w:b/>
          <w:color w:val="000000" w:themeColor="text1"/>
        </w:rPr>
        <w:t>Планируемые результаты обучения</w:t>
      </w:r>
      <w:bookmarkEnd w:id="23"/>
      <w:r w:rsidRPr="00EF47DC">
        <w:rPr>
          <w:b/>
          <w:color w:val="000000" w:themeColor="text1"/>
        </w:rPr>
        <w:t>:</w:t>
      </w:r>
      <w:r w:rsidRPr="00EF47DC">
        <w:rPr>
          <w:color w:val="000000" w:themeColor="text1"/>
        </w:rPr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69"/>
        <w:gridCol w:w="3699"/>
        <w:gridCol w:w="3689"/>
      </w:tblGrid>
      <w:tr w:rsidR="00920CE5" w:rsidRPr="00920CE5" w14:paraId="3F91A404" w14:textId="77777777" w:rsidTr="00420F87">
        <w:trPr>
          <w:trHeight w:val="845"/>
        </w:trPr>
        <w:tc>
          <w:tcPr>
            <w:tcW w:w="1175" w:type="pct"/>
            <w:shd w:val="clear" w:color="auto" w:fill="DBDBDB" w:themeFill="accent3" w:themeFillTint="66"/>
            <w:vAlign w:val="center"/>
          </w:tcPr>
          <w:p w14:paraId="0090A84A" w14:textId="77777777" w:rsidR="00920CE5" w:rsidRPr="00920CE5" w:rsidRDefault="00920CE5" w:rsidP="00AE1A87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920CE5">
              <w:rPr>
                <w:color w:val="000000" w:themeColor="text1"/>
                <w:sz w:val="20"/>
                <w:szCs w:val="20"/>
              </w:rPr>
              <w:t>Профессиональные компетенции, подлежащие совершенствованию</w:t>
            </w:r>
          </w:p>
        </w:tc>
        <w:tc>
          <w:tcPr>
            <w:tcW w:w="1915" w:type="pct"/>
            <w:shd w:val="clear" w:color="auto" w:fill="DBDBDB" w:themeFill="accent3" w:themeFillTint="66"/>
            <w:vAlign w:val="center"/>
          </w:tcPr>
          <w:p w14:paraId="4894D282" w14:textId="77777777" w:rsidR="00920CE5" w:rsidRPr="00920CE5" w:rsidRDefault="00920CE5" w:rsidP="00AE1A87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920CE5">
              <w:rPr>
                <w:color w:val="000000" w:themeColor="text1"/>
                <w:sz w:val="20"/>
                <w:szCs w:val="20"/>
              </w:rPr>
              <w:t>Знания</w:t>
            </w:r>
          </w:p>
        </w:tc>
        <w:tc>
          <w:tcPr>
            <w:tcW w:w="1910" w:type="pct"/>
            <w:shd w:val="clear" w:color="auto" w:fill="DBDBDB" w:themeFill="accent3" w:themeFillTint="66"/>
            <w:vAlign w:val="center"/>
          </w:tcPr>
          <w:p w14:paraId="105CA4D7" w14:textId="77777777" w:rsidR="00920CE5" w:rsidRPr="00920CE5" w:rsidRDefault="00920CE5" w:rsidP="00AE1A87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920CE5">
              <w:rPr>
                <w:color w:val="000000" w:themeColor="text1"/>
                <w:sz w:val="20"/>
                <w:szCs w:val="20"/>
              </w:rPr>
              <w:t>Умения</w:t>
            </w:r>
          </w:p>
        </w:tc>
      </w:tr>
      <w:tr w:rsidR="00920CE5" w:rsidRPr="00920CE5" w14:paraId="398EB903" w14:textId="1CE93AF1" w:rsidTr="00920CE5">
        <w:trPr>
          <w:trHeight w:val="323"/>
        </w:trPr>
        <w:tc>
          <w:tcPr>
            <w:tcW w:w="5000" w:type="pct"/>
            <w:gridSpan w:val="3"/>
            <w:shd w:val="clear" w:color="auto" w:fill="DEEAF6" w:themeFill="accent5" w:themeFillTint="33"/>
            <w:vAlign w:val="center"/>
          </w:tcPr>
          <w:p w14:paraId="514E07D1" w14:textId="6200BBCE" w:rsidR="00920CE5" w:rsidRPr="0020743D" w:rsidRDefault="00920CE5" w:rsidP="00731CF1">
            <w:pPr>
              <w:rPr>
                <w:i/>
                <w:color w:val="000000" w:themeColor="text1"/>
                <w:sz w:val="20"/>
                <w:szCs w:val="20"/>
              </w:rPr>
            </w:pPr>
            <w:r w:rsidRPr="0020743D">
              <w:rPr>
                <w:b/>
                <w:i/>
                <w:color w:val="000000" w:themeColor="text1"/>
                <w:sz w:val="20"/>
                <w:szCs w:val="20"/>
              </w:rPr>
              <w:t xml:space="preserve">ВД.1. </w:t>
            </w:r>
            <w:r w:rsidR="00306419" w:rsidRPr="00306419">
              <w:rPr>
                <w:b/>
                <w:i/>
                <w:color w:val="000000" w:themeColor="text1"/>
                <w:sz w:val="20"/>
                <w:szCs w:val="20"/>
              </w:rPr>
              <w:t>Безопасные методы и приемы выполнения работ повышенной опасности</w:t>
            </w:r>
          </w:p>
        </w:tc>
      </w:tr>
      <w:tr w:rsidR="00920CE5" w:rsidRPr="00920CE5" w14:paraId="1DC71165" w14:textId="77777777" w:rsidTr="00420F87">
        <w:trPr>
          <w:trHeight w:val="297"/>
        </w:trPr>
        <w:tc>
          <w:tcPr>
            <w:tcW w:w="1175" w:type="pct"/>
            <w:shd w:val="clear" w:color="auto" w:fill="FFFFFF"/>
          </w:tcPr>
          <w:p w14:paraId="335C8AFF" w14:textId="658E7680" w:rsidR="00920CE5" w:rsidRPr="00920CE5" w:rsidRDefault="00920CE5" w:rsidP="00920CE5">
            <w:pPr>
              <w:rPr>
                <w:color w:val="000000" w:themeColor="text1"/>
                <w:sz w:val="20"/>
                <w:szCs w:val="20"/>
              </w:rPr>
            </w:pPr>
            <w:r w:rsidRPr="00920CE5">
              <w:rPr>
                <w:color w:val="000000" w:themeColor="text1"/>
                <w:sz w:val="20"/>
                <w:szCs w:val="20"/>
              </w:rPr>
              <w:t xml:space="preserve">ПК.1.1. </w:t>
            </w:r>
            <w:r w:rsidR="005F2C3C" w:rsidRPr="005F2C3C">
              <w:rPr>
                <w:color w:val="000000" w:themeColor="text1"/>
                <w:sz w:val="20"/>
                <w:szCs w:val="20"/>
              </w:rPr>
              <w:t>Нормативное обеспечение безопасных условий и охраны труда</w:t>
            </w:r>
          </w:p>
        </w:tc>
        <w:tc>
          <w:tcPr>
            <w:tcW w:w="1915" w:type="pct"/>
            <w:shd w:val="clear" w:color="auto" w:fill="FFFFFF"/>
          </w:tcPr>
          <w:p w14:paraId="7EED7EFC" w14:textId="6AE1179D" w:rsidR="00306419" w:rsidRPr="00306419" w:rsidRDefault="00420F87" w:rsidP="002D34A0">
            <w:pPr>
              <w:pStyle w:val="a8"/>
              <w:numPr>
                <w:ilvl w:val="0"/>
                <w:numId w:val="1"/>
              </w:numPr>
              <w:tabs>
                <w:tab w:val="left" w:pos="139"/>
                <w:tab w:val="left" w:pos="851"/>
              </w:tabs>
              <w:ind w:left="0" w:firstLine="0"/>
              <w:contextualSpacing w:val="0"/>
              <w:rPr>
                <w:color w:val="000000" w:themeColor="text1"/>
                <w:sz w:val="20"/>
                <w:szCs w:val="20"/>
              </w:rPr>
            </w:pPr>
            <w:r w:rsidRPr="00420F87">
              <w:rPr>
                <w:color w:val="000000" w:themeColor="text1"/>
                <w:sz w:val="20"/>
                <w:szCs w:val="20"/>
              </w:rPr>
              <w:t>законодательные документы, определяющие перечень работ повышенной опасности, к которым предъявляются особые требования по организации работ и обучению работников</w:t>
            </w:r>
            <w:r w:rsidR="00306419" w:rsidRPr="00306419">
              <w:rPr>
                <w:color w:val="000000" w:themeColor="text1"/>
                <w:sz w:val="20"/>
                <w:szCs w:val="20"/>
              </w:rPr>
              <w:t>;</w:t>
            </w:r>
          </w:p>
          <w:p w14:paraId="05B1406F" w14:textId="50F5B70E" w:rsidR="00306419" w:rsidRPr="00306419" w:rsidRDefault="00306419" w:rsidP="002D34A0">
            <w:pPr>
              <w:pStyle w:val="a8"/>
              <w:numPr>
                <w:ilvl w:val="0"/>
                <w:numId w:val="1"/>
              </w:numPr>
              <w:tabs>
                <w:tab w:val="left" w:pos="139"/>
                <w:tab w:val="left" w:pos="851"/>
              </w:tabs>
              <w:ind w:left="0" w:firstLine="0"/>
              <w:contextualSpacing w:val="0"/>
              <w:rPr>
                <w:color w:val="000000" w:themeColor="text1"/>
                <w:sz w:val="20"/>
                <w:szCs w:val="20"/>
              </w:rPr>
            </w:pPr>
            <w:r w:rsidRPr="00306419">
              <w:rPr>
                <w:color w:val="000000" w:themeColor="text1"/>
                <w:sz w:val="20"/>
                <w:szCs w:val="20"/>
              </w:rPr>
              <w:t>меры защиты от воздействия вредных и/или опасных производственных факторов;</w:t>
            </w:r>
          </w:p>
          <w:p w14:paraId="65B415EF" w14:textId="6341878C" w:rsidR="00306419" w:rsidRDefault="00306419" w:rsidP="002D34A0">
            <w:pPr>
              <w:pStyle w:val="a8"/>
              <w:numPr>
                <w:ilvl w:val="0"/>
                <w:numId w:val="1"/>
              </w:numPr>
              <w:tabs>
                <w:tab w:val="left" w:pos="139"/>
                <w:tab w:val="left" w:pos="851"/>
              </w:tabs>
              <w:ind w:left="0" w:firstLine="0"/>
              <w:contextualSpacing w:val="0"/>
              <w:rPr>
                <w:color w:val="000000" w:themeColor="text1"/>
                <w:sz w:val="20"/>
                <w:szCs w:val="20"/>
              </w:rPr>
            </w:pPr>
            <w:r w:rsidRPr="00306419">
              <w:rPr>
                <w:color w:val="000000" w:themeColor="text1"/>
                <w:sz w:val="20"/>
                <w:szCs w:val="20"/>
              </w:rPr>
              <w:t>безопасные методы выполнения работ с повышенной опасностью;</w:t>
            </w:r>
          </w:p>
          <w:p w14:paraId="4137CF70" w14:textId="36C5F47F" w:rsidR="00306419" w:rsidRPr="00306419" w:rsidRDefault="00306419" w:rsidP="002D34A0">
            <w:pPr>
              <w:pStyle w:val="a8"/>
              <w:numPr>
                <w:ilvl w:val="0"/>
                <w:numId w:val="1"/>
              </w:numPr>
              <w:tabs>
                <w:tab w:val="left" w:pos="139"/>
                <w:tab w:val="left" w:pos="851"/>
              </w:tabs>
              <w:ind w:left="0" w:firstLine="0"/>
              <w:contextualSpacing w:val="0"/>
              <w:rPr>
                <w:color w:val="000000" w:themeColor="text1"/>
                <w:sz w:val="20"/>
                <w:szCs w:val="20"/>
              </w:rPr>
            </w:pPr>
            <w:r w:rsidRPr="00306419">
              <w:rPr>
                <w:color w:val="000000" w:themeColor="text1"/>
                <w:sz w:val="20"/>
                <w:szCs w:val="20"/>
              </w:rPr>
              <w:t>безопасные приемы выполнения работ с повышенной опасностью;</w:t>
            </w:r>
          </w:p>
          <w:p w14:paraId="48BA5A0D" w14:textId="63F9F6C6" w:rsidR="00306419" w:rsidRPr="00306419" w:rsidRDefault="00306419" w:rsidP="002D34A0">
            <w:pPr>
              <w:pStyle w:val="a8"/>
              <w:numPr>
                <w:ilvl w:val="0"/>
                <w:numId w:val="1"/>
              </w:numPr>
              <w:tabs>
                <w:tab w:val="left" w:pos="139"/>
                <w:tab w:val="left" w:pos="851"/>
              </w:tabs>
              <w:ind w:left="0" w:firstLine="0"/>
              <w:contextualSpacing w:val="0"/>
              <w:rPr>
                <w:color w:val="000000" w:themeColor="text1"/>
                <w:sz w:val="20"/>
                <w:szCs w:val="20"/>
              </w:rPr>
            </w:pPr>
            <w:r w:rsidRPr="00306419">
              <w:rPr>
                <w:color w:val="000000" w:themeColor="text1"/>
                <w:sz w:val="20"/>
                <w:szCs w:val="20"/>
              </w:rPr>
              <w:t xml:space="preserve"> мероприятия, обеспечивающие безопасность работ;</w:t>
            </w:r>
          </w:p>
          <w:p w14:paraId="301D719A" w14:textId="6170BDBD" w:rsidR="00306419" w:rsidRPr="00306419" w:rsidRDefault="00306419" w:rsidP="002D34A0">
            <w:pPr>
              <w:pStyle w:val="a8"/>
              <w:numPr>
                <w:ilvl w:val="0"/>
                <w:numId w:val="1"/>
              </w:numPr>
              <w:tabs>
                <w:tab w:val="left" w:pos="139"/>
                <w:tab w:val="left" w:pos="851"/>
              </w:tabs>
              <w:ind w:left="0" w:firstLine="0"/>
              <w:contextualSpacing w:val="0"/>
              <w:rPr>
                <w:color w:val="000000" w:themeColor="text1"/>
                <w:sz w:val="20"/>
                <w:szCs w:val="20"/>
              </w:rPr>
            </w:pPr>
            <w:r w:rsidRPr="00306419">
              <w:rPr>
                <w:color w:val="000000" w:themeColor="text1"/>
                <w:sz w:val="20"/>
                <w:szCs w:val="20"/>
              </w:rPr>
              <w:t>основные требования производственной санитарии и личной гигиены;</w:t>
            </w:r>
          </w:p>
          <w:p w14:paraId="749BE25B" w14:textId="64EEF5BA" w:rsidR="00306419" w:rsidRPr="00306419" w:rsidRDefault="00306419" w:rsidP="002D34A0">
            <w:pPr>
              <w:pStyle w:val="a8"/>
              <w:numPr>
                <w:ilvl w:val="0"/>
                <w:numId w:val="1"/>
              </w:numPr>
              <w:tabs>
                <w:tab w:val="left" w:pos="139"/>
                <w:tab w:val="left" w:pos="851"/>
              </w:tabs>
              <w:ind w:left="0" w:firstLine="0"/>
              <w:contextualSpacing w:val="0"/>
              <w:rPr>
                <w:color w:val="000000" w:themeColor="text1"/>
                <w:sz w:val="20"/>
                <w:szCs w:val="20"/>
              </w:rPr>
            </w:pPr>
            <w:r w:rsidRPr="00306419">
              <w:rPr>
                <w:color w:val="000000" w:themeColor="text1"/>
                <w:sz w:val="20"/>
                <w:szCs w:val="20"/>
              </w:rPr>
              <w:t>организацию и содержание рабочих мест;</w:t>
            </w:r>
          </w:p>
          <w:p w14:paraId="7E78A48B" w14:textId="77777777" w:rsidR="005F2C3C" w:rsidRDefault="00306419" w:rsidP="002D34A0">
            <w:pPr>
              <w:pStyle w:val="a8"/>
              <w:numPr>
                <w:ilvl w:val="0"/>
                <w:numId w:val="1"/>
              </w:numPr>
              <w:tabs>
                <w:tab w:val="left" w:pos="139"/>
                <w:tab w:val="left" w:pos="851"/>
              </w:tabs>
              <w:ind w:left="0" w:firstLine="0"/>
              <w:contextualSpacing w:val="0"/>
              <w:rPr>
                <w:color w:val="000000" w:themeColor="text1"/>
                <w:sz w:val="20"/>
                <w:szCs w:val="20"/>
              </w:rPr>
            </w:pPr>
            <w:r w:rsidRPr="00306419">
              <w:rPr>
                <w:color w:val="000000" w:themeColor="text1"/>
                <w:sz w:val="20"/>
                <w:szCs w:val="20"/>
              </w:rPr>
              <w:t>основные опасные и вредные производственные факторы, характерные для</w:t>
            </w:r>
            <w:r>
              <w:rPr>
                <w:color w:val="000000" w:themeColor="text1"/>
                <w:sz w:val="20"/>
                <w:szCs w:val="20"/>
              </w:rPr>
              <w:t xml:space="preserve"> </w:t>
            </w:r>
            <w:r w:rsidRPr="00306419">
              <w:rPr>
                <w:color w:val="000000" w:themeColor="text1"/>
                <w:sz w:val="20"/>
                <w:szCs w:val="20"/>
              </w:rPr>
              <w:t>работ с повышенной опасностью.</w:t>
            </w:r>
          </w:p>
          <w:p w14:paraId="7B4DB53C" w14:textId="77777777" w:rsidR="00306419" w:rsidRDefault="00306419" w:rsidP="002D34A0">
            <w:pPr>
              <w:pStyle w:val="a8"/>
              <w:numPr>
                <w:ilvl w:val="0"/>
                <w:numId w:val="1"/>
              </w:numPr>
              <w:tabs>
                <w:tab w:val="left" w:pos="139"/>
                <w:tab w:val="left" w:pos="851"/>
              </w:tabs>
              <w:ind w:left="0" w:firstLine="0"/>
              <w:contextualSpacing w:val="0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т</w:t>
            </w:r>
            <w:r w:rsidRPr="00306419">
              <w:rPr>
                <w:color w:val="000000" w:themeColor="text1"/>
                <w:sz w:val="20"/>
                <w:szCs w:val="20"/>
              </w:rPr>
              <w:t xml:space="preserve">ребования охраны труда </w:t>
            </w:r>
            <w:r>
              <w:rPr>
                <w:color w:val="000000" w:themeColor="text1"/>
                <w:sz w:val="20"/>
                <w:szCs w:val="20"/>
              </w:rPr>
              <w:t>по составлению</w:t>
            </w:r>
            <w:r w:rsidRPr="00306419">
              <w:rPr>
                <w:color w:val="000000" w:themeColor="text1"/>
                <w:sz w:val="20"/>
                <w:szCs w:val="20"/>
              </w:rPr>
              <w:t xml:space="preserve"> инструкци</w:t>
            </w:r>
            <w:r>
              <w:rPr>
                <w:color w:val="000000" w:themeColor="text1"/>
                <w:sz w:val="20"/>
                <w:szCs w:val="20"/>
              </w:rPr>
              <w:t>й</w:t>
            </w:r>
            <w:r w:rsidRPr="00306419">
              <w:rPr>
                <w:color w:val="000000" w:themeColor="text1"/>
                <w:sz w:val="20"/>
                <w:szCs w:val="20"/>
              </w:rPr>
              <w:t xml:space="preserve"> по охране труда</w:t>
            </w:r>
            <w:r>
              <w:rPr>
                <w:color w:val="000000" w:themeColor="text1"/>
                <w:sz w:val="20"/>
                <w:szCs w:val="20"/>
              </w:rPr>
              <w:t>.</w:t>
            </w:r>
          </w:p>
          <w:p w14:paraId="63B15642" w14:textId="4FADF74F" w:rsidR="00420F87" w:rsidRPr="00420F87" w:rsidRDefault="00420F87" w:rsidP="002D34A0">
            <w:pPr>
              <w:pStyle w:val="a8"/>
              <w:numPr>
                <w:ilvl w:val="0"/>
                <w:numId w:val="1"/>
              </w:numPr>
              <w:tabs>
                <w:tab w:val="left" w:pos="139"/>
                <w:tab w:val="left" w:pos="851"/>
              </w:tabs>
              <w:ind w:left="0" w:firstLine="0"/>
              <w:contextualSpacing w:val="0"/>
              <w:rPr>
                <w:color w:val="000000" w:themeColor="text1"/>
                <w:sz w:val="20"/>
                <w:szCs w:val="20"/>
              </w:rPr>
            </w:pPr>
            <w:r w:rsidRPr="00420F87">
              <w:rPr>
                <w:color w:val="000000" w:themeColor="text1"/>
                <w:sz w:val="20"/>
                <w:szCs w:val="20"/>
              </w:rPr>
              <w:t xml:space="preserve">комплекс мероприятий, предусмотренных при выполнении работ с </w:t>
            </w:r>
            <w:r w:rsidRPr="00420F87">
              <w:rPr>
                <w:color w:val="000000" w:themeColor="text1"/>
                <w:sz w:val="20"/>
                <w:szCs w:val="20"/>
              </w:rPr>
              <w:lastRenderedPageBreak/>
              <w:t>нарядом-допуском</w:t>
            </w:r>
            <w:r>
              <w:rPr>
                <w:color w:val="000000" w:themeColor="text1"/>
                <w:sz w:val="20"/>
                <w:szCs w:val="20"/>
              </w:rPr>
              <w:t>.</w:t>
            </w:r>
          </w:p>
        </w:tc>
        <w:tc>
          <w:tcPr>
            <w:tcW w:w="1910" w:type="pct"/>
            <w:shd w:val="clear" w:color="auto" w:fill="FFFFFF"/>
          </w:tcPr>
          <w:p w14:paraId="565BF7E4" w14:textId="77777777" w:rsidR="00306419" w:rsidRDefault="00420F87" w:rsidP="002D34A0">
            <w:pPr>
              <w:pStyle w:val="a8"/>
              <w:numPr>
                <w:ilvl w:val="0"/>
                <w:numId w:val="1"/>
              </w:numPr>
              <w:tabs>
                <w:tab w:val="left" w:pos="117"/>
              </w:tabs>
              <w:ind w:left="0" w:firstLine="0"/>
              <w:contextualSpacing w:val="0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lastRenderedPageBreak/>
              <w:t>п</w:t>
            </w:r>
            <w:r w:rsidRPr="00420F87">
              <w:rPr>
                <w:color w:val="000000" w:themeColor="text1"/>
                <w:sz w:val="20"/>
                <w:szCs w:val="20"/>
              </w:rPr>
              <w:t>рименять</w:t>
            </w:r>
            <w:r>
              <w:rPr>
                <w:color w:val="000000" w:themeColor="text1"/>
                <w:sz w:val="20"/>
                <w:szCs w:val="20"/>
              </w:rPr>
              <w:t xml:space="preserve"> </w:t>
            </w:r>
            <w:r w:rsidRPr="00420F87">
              <w:rPr>
                <w:color w:val="000000" w:themeColor="text1"/>
                <w:sz w:val="20"/>
                <w:szCs w:val="20"/>
              </w:rPr>
              <w:t>законодательные документы, определяющие перечень работ повышенной опасности, к которым предъявляются особые требования по организации работ и обучению работников</w:t>
            </w:r>
            <w:r>
              <w:rPr>
                <w:color w:val="000000" w:themeColor="text1"/>
                <w:sz w:val="20"/>
                <w:szCs w:val="20"/>
              </w:rPr>
              <w:t>.</w:t>
            </w:r>
          </w:p>
          <w:p w14:paraId="070BA740" w14:textId="77777777" w:rsidR="00420F87" w:rsidRDefault="00420F87" w:rsidP="002D34A0">
            <w:pPr>
              <w:pStyle w:val="a8"/>
              <w:numPr>
                <w:ilvl w:val="0"/>
                <w:numId w:val="1"/>
              </w:numPr>
              <w:tabs>
                <w:tab w:val="left" w:pos="117"/>
              </w:tabs>
              <w:ind w:left="0" w:firstLine="0"/>
              <w:contextualSpacing w:val="0"/>
              <w:rPr>
                <w:color w:val="000000" w:themeColor="text1"/>
                <w:sz w:val="20"/>
                <w:szCs w:val="20"/>
              </w:rPr>
            </w:pPr>
            <w:r w:rsidRPr="00420F87">
              <w:rPr>
                <w:color w:val="000000" w:themeColor="text1"/>
                <w:sz w:val="20"/>
                <w:szCs w:val="20"/>
              </w:rPr>
              <w:t>осуществлять контроль по подготовке рабочего места, средств индивидуальной защиты, проводить проверку исправности оборудования, приспособлений и инструмента,</w:t>
            </w:r>
            <w:r>
              <w:rPr>
                <w:color w:val="000000" w:themeColor="text1"/>
                <w:sz w:val="20"/>
                <w:szCs w:val="20"/>
              </w:rPr>
              <w:t xml:space="preserve"> </w:t>
            </w:r>
            <w:r w:rsidRPr="00420F87">
              <w:rPr>
                <w:color w:val="000000" w:themeColor="text1"/>
                <w:sz w:val="20"/>
                <w:szCs w:val="20"/>
              </w:rPr>
              <w:t>ограждений, сигнализации и других устройств, вентиляции, местного освещения</w:t>
            </w:r>
            <w:r>
              <w:rPr>
                <w:color w:val="000000" w:themeColor="text1"/>
                <w:sz w:val="20"/>
                <w:szCs w:val="20"/>
              </w:rPr>
              <w:t>.</w:t>
            </w:r>
          </w:p>
          <w:p w14:paraId="2FF710C5" w14:textId="77777777" w:rsidR="00420F87" w:rsidRDefault="00420F87" w:rsidP="002D34A0">
            <w:pPr>
              <w:pStyle w:val="a8"/>
              <w:numPr>
                <w:ilvl w:val="0"/>
                <w:numId w:val="1"/>
              </w:numPr>
              <w:tabs>
                <w:tab w:val="left" w:pos="117"/>
              </w:tabs>
              <w:ind w:left="0" w:firstLine="0"/>
              <w:contextualSpacing w:val="0"/>
              <w:rPr>
                <w:color w:val="000000" w:themeColor="text1"/>
                <w:sz w:val="20"/>
                <w:szCs w:val="20"/>
              </w:rPr>
            </w:pPr>
            <w:r w:rsidRPr="00420F87">
              <w:rPr>
                <w:color w:val="000000" w:themeColor="text1"/>
                <w:sz w:val="20"/>
                <w:szCs w:val="20"/>
              </w:rPr>
              <w:t>применять оборудование, приборы, механизмы, используемые при выполнении</w:t>
            </w:r>
            <w:r>
              <w:rPr>
                <w:color w:val="000000" w:themeColor="text1"/>
                <w:sz w:val="20"/>
                <w:szCs w:val="20"/>
              </w:rPr>
              <w:t xml:space="preserve"> </w:t>
            </w:r>
            <w:r w:rsidRPr="00420F87">
              <w:rPr>
                <w:color w:val="000000" w:themeColor="text1"/>
                <w:sz w:val="20"/>
                <w:szCs w:val="20"/>
              </w:rPr>
              <w:t>работ с повышенной опасностью</w:t>
            </w:r>
            <w:r>
              <w:rPr>
                <w:color w:val="000000" w:themeColor="text1"/>
                <w:sz w:val="20"/>
                <w:szCs w:val="20"/>
              </w:rPr>
              <w:t>.</w:t>
            </w:r>
          </w:p>
          <w:p w14:paraId="7B209877" w14:textId="5C3CC006" w:rsidR="00420F87" w:rsidRDefault="00420F87" w:rsidP="002D34A0">
            <w:pPr>
              <w:pStyle w:val="a8"/>
              <w:numPr>
                <w:ilvl w:val="0"/>
                <w:numId w:val="1"/>
              </w:numPr>
              <w:tabs>
                <w:tab w:val="left" w:pos="117"/>
              </w:tabs>
              <w:ind w:left="0" w:firstLine="0"/>
              <w:contextualSpacing w:val="0"/>
              <w:rPr>
                <w:color w:val="000000" w:themeColor="text1"/>
                <w:sz w:val="20"/>
                <w:szCs w:val="20"/>
              </w:rPr>
            </w:pPr>
            <w:r w:rsidRPr="00420F87">
              <w:rPr>
                <w:color w:val="000000" w:themeColor="text1"/>
                <w:sz w:val="20"/>
                <w:szCs w:val="20"/>
              </w:rPr>
              <w:t>проверять исправность оборудования, пусковых приборов, инструмента и</w:t>
            </w:r>
            <w:r>
              <w:rPr>
                <w:color w:val="000000" w:themeColor="text1"/>
                <w:sz w:val="20"/>
                <w:szCs w:val="20"/>
              </w:rPr>
              <w:t xml:space="preserve"> </w:t>
            </w:r>
            <w:r w:rsidRPr="00420F87">
              <w:rPr>
                <w:color w:val="000000" w:themeColor="text1"/>
                <w:sz w:val="20"/>
                <w:szCs w:val="20"/>
              </w:rPr>
              <w:t>приспособлений, и других средств защиты</w:t>
            </w:r>
            <w:r>
              <w:rPr>
                <w:color w:val="000000" w:themeColor="text1"/>
                <w:sz w:val="20"/>
                <w:szCs w:val="20"/>
              </w:rPr>
              <w:t>.</w:t>
            </w:r>
          </w:p>
          <w:p w14:paraId="25BD085C" w14:textId="60DA3FE4" w:rsidR="00420F87" w:rsidRPr="009165BF" w:rsidRDefault="00420F87" w:rsidP="002D34A0">
            <w:pPr>
              <w:pStyle w:val="a8"/>
              <w:numPr>
                <w:ilvl w:val="0"/>
                <w:numId w:val="1"/>
              </w:numPr>
              <w:tabs>
                <w:tab w:val="left" w:pos="117"/>
              </w:tabs>
              <w:ind w:left="0" w:firstLine="0"/>
              <w:contextualSpacing w:val="0"/>
              <w:rPr>
                <w:color w:val="000000" w:themeColor="text1"/>
                <w:sz w:val="20"/>
                <w:szCs w:val="20"/>
              </w:rPr>
            </w:pPr>
            <w:r w:rsidRPr="00420F87">
              <w:rPr>
                <w:color w:val="000000" w:themeColor="text1"/>
                <w:sz w:val="20"/>
                <w:szCs w:val="20"/>
              </w:rPr>
              <w:t xml:space="preserve">выполнять и контролировать работы повышенной опасности, к которым предъявляются дополнительные требования в соответствии с нормативными правовыми актами, </w:t>
            </w:r>
            <w:r w:rsidRPr="00420F87">
              <w:rPr>
                <w:color w:val="000000" w:themeColor="text1"/>
                <w:sz w:val="20"/>
                <w:szCs w:val="20"/>
              </w:rPr>
              <w:lastRenderedPageBreak/>
              <w:t>содержащими государственные нормативные требования охраны труда</w:t>
            </w:r>
            <w:r>
              <w:rPr>
                <w:color w:val="000000" w:themeColor="text1"/>
                <w:sz w:val="20"/>
                <w:szCs w:val="20"/>
              </w:rPr>
              <w:t>.</w:t>
            </w:r>
          </w:p>
        </w:tc>
      </w:tr>
    </w:tbl>
    <w:p w14:paraId="562F77D5" w14:textId="77777777" w:rsidR="00C035FA" w:rsidRDefault="00C035FA" w:rsidP="00816F8E">
      <w:pPr>
        <w:pStyle w:val="50"/>
        <w:shd w:val="clear" w:color="auto" w:fill="auto"/>
        <w:spacing w:line="240" w:lineRule="auto"/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14:paraId="3EB46908" w14:textId="77777777" w:rsidR="00816F8E" w:rsidRPr="00396E3D" w:rsidRDefault="00816F8E" w:rsidP="00816F8E">
      <w:pPr>
        <w:pStyle w:val="2"/>
        <w:spacing w:before="0" w:beforeAutospacing="0" w:after="0" w:afterAutospacing="0"/>
        <w:ind w:firstLine="709"/>
        <w:jc w:val="both"/>
      </w:pPr>
      <w:bookmarkStart w:id="24" w:name="_Toc69829397"/>
      <w:bookmarkStart w:id="25" w:name="_Toc116549928"/>
      <w:r w:rsidRPr="00396E3D">
        <w:t>1.3. Категория слушателей</w:t>
      </w:r>
      <w:bookmarkEnd w:id="24"/>
      <w:bookmarkEnd w:id="25"/>
    </w:p>
    <w:p w14:paraId="2310A806" w14:textId="77777777" w:rsidR="006257C4" w:rsidRPr="006257C4" w:rsidRDefault="006257C4" w:rsidP="002D34A0">
      <w:pPr>
        <w:pStyle w:val="a8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851"/>
        </w:tabs>
        <w:ind w:left="0" w:firstLine="709"/>
        <w:contextualSpacing w:val="0"/>
        <w:jc w:val="both"/>
        <w:rPr>
          <w:rFonts w:eastAsia="Calibri"/>
          <w:bCs/>
        </w:rPr>
      </w:pPr>
      <w:r w:rsidRPr="006257C4">
        <w:rPr>
          <w:rFonts w:eastAsia="Calibri"/>
          <w:bCs/>
        </w:rPr>
        <w:t>работники, непосредственно выполняющие работы повышенной опасности;</w:t>
      </w:r>
    </w:p>
    <w:p w14:paraId="487E82A8" w14:textId="5F3D102D" w:rsidR="004A0389" w:rsidRPr="006257C4" w:rsidRDefault="006257C4" w:rsidP="002D34A0">
      <w:pPr>
        <w:pStyle w:val="a8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851"/>
        </w:tabs>
        <w:ind w:left="0" w:firstLine="709"/>
        <w:contextualSpacing w:val="0"/>
        <w:jc w:val="both"/>
        <w:rPr>
          <w:rFonts w:eastAsia="Calibri"/>
          <w:bCs/>
        </w:rPr>
      </w:pPr>
      <w:r w:rsidRPr="006257C4">
        <w:rPr>
          <w:rFonts w:eastAsia="Calibri"/>
          <w:bCs/>
        </w:rPr>
        <w:t>ответственные лица за организацию, выполнение и контроль работ повышенной опасности (лица, ответственные за организацию работ повышенной опасности);</w:t>
      </w:r>
    </w:p>
    <w:p w14:paraId="37A60BF2" w14:textId="098297FD" w:rsidR="006257C4" w:rsidRPr="006257C4" w:rsidRDefault="006257C4" w:rsidP="002D34A0">
      <w:pPr>
        <w:pStyle w:val="a8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851"/>
        </w:tabs>
        <w:ind w:left="0" w:firstLine="709"/>
        <w:contextualSpacing w:val="0"/>
        <w:jc w:val="both"/>
        <w:rPr>
          <w:rFonts w:eastAsia="Calibri"/>
          <w:bCs/>
        </w:rPr>
      </w:pPr>
      <w:r w:rsidRPr="006257C4">
        <w:rPr>
          <w:rFonts w:eastAsia="Calibri"/>
          <w:bCs/>
        </w:rPr>
        <w:t>иные работника определенные локальными нормативными актами работодателя.</w:t>
      </w:r>
    </w:p>
    <w:p w14:paraId="39D08151" w14:textId="0EFDCEBB" w:rsidR="006257C4" w:rsidRDefault="006257C4" w:rsidP="004A0389">
      <w:pPr>
        <w:tabs>
          <w:tab w:val="left" w:pos="142"/>
          <w:tab w:val="left" w:pos="284"/>
          <w:tab w:val="left" w:pos="426"/>
        </w:tabs>
        <w:ind w:firstLine="709"/>
        <w:jc w:val="both"/>
        <w:rPr>
          <w:rFonts w:eastAsia="Calibri"/>
          <w:bCs/>
          <w:i/>
          <w:sz w:val="18"/>
        </w:rPr>
      </w:pPr>
    </w:p>
    <w:p w14:paraId="25EE6718" w14:textId="77777777" w:rsidR="00816F8E" w:rsidRPr="00396E3D" w:rsidRDefault="00816F8E" w:rsidP="00816F8E">
      <w:pPr>
        <w:pStyle w:val="2"/>
        <w:spacing w:before="0" w:beforeAutospacing="0" w:after="0" w:afterAutospacing="0"/>
        <w:ind w:firstLine="709"/>
        <w:jc w:val="both"/>
      </w:pPr>
      <w:bookmarkStart w:id="26" w:name="_Toc116549929"/>
      <w:r>
        <w:t>1</w:t>
      </w:r>
      <w:r w:rsidRPr="00396E3D">
        <w:t>.4. Срок обучения</w:t>
      </w:r>
      <w:bookmarkEnd w:id="26"/>
    </w:p>
    <w:p w14:paraId="45F5C49B" w14:textId="5744B4A5" w:rsidR="00816F8E" w:rsidRPr="0070202B" w:rsidRDefault="0070202B" w:rsidP="00816F8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bCs/>
          <w:color w:val="000000" w:themeColor="text1"/>
        </w:rPr>
      </w:pPr>
      <w:r w:rsidRPr="0070202B">
        <w:rPr>
          <w:bCs/>
          <w:color w:val="000000" w:themeColor="text1"/>
        </w:rPr>
        <w:t>Т</w:t>
      </w:r>
      <w:r w:rsidR="00816F8E" w:rsidRPr="0070202B">
        <w:rPr>
          <w:bCs/>
          <w:color w:val="000000" w:themeColor="text1"/>
        </w:rPr>
        <w:t xml:space="preserve">рудоемкость обучения по данной программе – </w:t>
      </w:r>
      <w:r w:rsidR="00A32443" w:rsidRPr="0070202B">
        <w:rPr>
          <w:bCs/>
          <w:color w:val="000000" w:themeColor="text1"/>
        </w:rPr>
        <w:t>4</w:t>
      </w:r>
      <w:r w:rsidR="00193D0B" w:rsidRPr="00193D0B">
        <w:rPr>
          <w:bCs/>
          <w:color w:val="000000" w:themeColor="text1"/>
        </w:rPr>
        <w:t>2</w:t>
      </w:r>
      <w:r w:rsidR="00816F8E" w:rsidRPr="0070202B">
        <w:rPr>
          <w:bCs/>
          <w:color w:val="000000" w:themeColor="text1"/>
        </w:rPr>
        <w:t xml:space="preserve"> час</w:t>
      </w:r>
      <w:r w:rsidRPr="0070202B">
        <w:rPr>
          <w:bCs/>
          <w:color w:val="000000" w:themeColor="text1"/>
        </w:rPr>
        <w:t>а</w:t>
      </w:r>
      <w:r w:rsidR="00816F8E" w:rsidRPr="0070202B">
        <w:rPr>
          <w:bCs/>
          <w:color w:val="000000" w:themeColor="text1"/>
        </w:rPr>
        <w:t xml:space="preserve"> учебной работы слушателя. </w:t>
      </w:r>
    </w:p>
    <w:p w14:paraId="008453B1" w14:textId="021E32FA" w:rsidR="00816F8E" w:rsidRPr="0070202B" w:rsidRDefault="0070202B" w:rsidP="00816F8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bCs/>
          <w:color w:val="000000" w:themeColor="text1"/>
        </w:rPr>
      </w:pPr>
      <w:r w:rsidRPr="0070202B">
        <w:rPr>
          <w:bCs/>
          <w:color w:val="000000" w:themeColor="text1"/>
        </w:rPr>
        <w:t>Т</w:t>
      </w:r>
      <w:r w:rsidR="00A32443" w:rsidRPr="0070202B">
        <w:rPr>
          <w:bCs/>
          <w:color w:val="000000" w:themeColor="text1"/>
        </w:rPr>
        <w:t>рудоемкость т</w:t>
      </w:r>
      <w:r w:rsidR="00816F8E" w:rsidRPr="0070202B">
        <w:rPr>
          <w:bCs/>
          <w:color w:val="000000" w:themeColor="text1"/>
        </w:rPr>
        <w:t>еоретически</w:t>
      </w:r>
      <w:r w:rsidR="00A32443" w:rsidRPr="0070202B">
        <w:rPr>
          <w:bCs/>
          <w:color w:val="000000" w:themeColor="text1"/>
        </w:rPr>
        <w:t>х</w:t>
      </w:r>
      <w:r w:rsidR="00816F8E" w:rsidRPr="0070202B">
        <w:rPr>
          <w:bCs/>
          <w:color w:val="000000" w:themeColor="text1"/>
        </w:rPr>
        <w:t xml:space="preserve"> заняти</w:t>
      </w:r>
      <w:r w:rsidR="00A32443" w:rsidRPr="0070202B">
        <w:rPr>
          <w:bCs/>
          <w:color w:val="000000" w:themeColor="text1"/>
        </w:rPr>
        <w:t>й</w:t>
      </w:r>
      <w:r w:rsidR="00816F8E" w:rsidRPr="0070202B">
        <w:rPr>
          <w:bCs/>
          <w:color w:val="000000" w:themeColor="text1"/>
        </w:rPr>
        <w:t xml:space="preserve"> – </w:t>
      </w:r>
      <w:r w:rsidRPr="0070202B">
        <w:rPr>
          <w:bCs/>
          <w:color w:val="000000" w:themeColor="text1"/>
        </w:rPr>
        <w:t>30</w:t>
      </w:r>
      <w:r w:rsidR="00CC316C" w:rsidRPr="0070202B">
        <w:rPr>
          <w:bCs/>
          <w:color w:val="000000" w:themeColor="text1"/>
        </w:rPr>
        <w:t xml:space="preserve"> </w:t>
      </w:r>
      <w:r w:rsidR="00816F8E" w:rsidRPr="0070202B">
        <w:rPr>
          <w:bCs/>
          <w:color w:val="000000" w:themeColor="text1"/>
        </w:rPr>
        <w:t>час</w:t>
      </w:r>
      <w:r w:rsidR="00871D4A" w:rsidRPr="0070202B">
        <w:rPr>
          <w:bCs/>
          <w:color w:val="000000" w:themeColor="text1"/>
        </w:rPr>
        <w:t>ов</w:t>
      </w:r>
      <w:r w:rsidR="00816F8E" w:rsidRPr="0070202B">
        <w:rPr>
          <w:bCs/>
          <w:color w:val="000000" w:themeColor="text1"/>
        </w:rPr>
        <w:t xml:space="preserve">; </w:t>
      </w:r>
    </w:p>
    <w:p w14:paraId="6F8B578F" w14:textId="64624637" w:rsidR="00816F8E" w:rsidRPr="0070202B" w:rsidRDefault="0070202B" w:rsidP="00816F8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bCs/>
          <w:color w:val="000000" w:themeColor="text1"/>
        </w:rPr>
      </w:pPr>
      <w:r w:rsidRPr="0070202B">
        <w:rPr>
          <w:bCs/>
          <w:color w:val="000000" w:themeColor="text1"/>
        </w:rPr>
        <w:t>Т</w:t>
      </w:r>
      <w:r w:rsidR="00A32443" w:rsidRPr="0070202B">
        <w:rPr>
          <w:bCs/>
          <w:color w:val="000000" w:themeColor="text1"/>
        </w:rPr>
        <w:t>рудоемкость п</w:t>
      </w:r>
      <w:r w:rsidR="00816F8E" w:rsidRPr="0070202B">
        <w:rPr>
          <w:bCs/>
          <w:color w:val="000000" w:themeColor="text1"/>
        </w:rPr>
        <w:t>рактически</w:t>
      </w:r>
      <w:r w:rsidR="00A32443" w:rsidRPr="0070202B">
        <w:rPr>
          <w:bCs/>
          <w:color w:val="000000" w:themeColor="text1"/>
        </w:rPr>
        <w:t>х</w:t>
      </w:r>
      <w:r w:rsidR="00816F8E" w:rsidRPr="0070202B">
        <w:rPr>
          <w:bCs/>
          <w:color w:val="000000" w:themeColor="text1"/>
        </w:rPr>
        <w:t xml:space="preserve"> </w:t>
      </w:r>
      <w:r w:rsidR="00871D4A" w:rsidRPr="0070202B">
        <w:rPr>
          <w:bCs/>
          <w:color w:val="000000" w:themeColor="text1"/>
        </w:rPr>
        <w:t>заняти</w:t>
      </w:r>
      <w:r w:rsidR="00A32443" w:rsidRPr="0070202B">
        <w:rPr>
          <w:bCs/>
          <w:color w:val="000000" w:themeColor="text1"/>
        </w:rPr>
        <w:t>й</w:t>
      </w:r>
      <w:r w:rsidR="00871D4A" w:rsidRPr="0070202B">
        <w:rPr>
          <w:bCs/>
          <w:color w:val="000000" w:themeColor="text1"/>
        </w:rPr>
        <w:t xml:space="preserve"> </w:t>
      </w:r>
      <w:r w:rsidR="0020743D" w:rsidRPr="0070202B">
        <w:rPr>
          <w:bCs/>
          <w:color w:val="000000" w:themeColor="text1"/>
        </w:rPr>
        <w:t>–</w:t>
      </w:r>
      <w:r w:rsidR="00871D4A" w:rsidRPr="0070202B">
        <w:rPr>
          <w:bCs/>
          <w:color w:val="000000" w:themeColor="text1"/>
        </w:rPr>
        <w:t xml:space="preserve"> </w:t>
      </w:r>
      <w:r w:rsidRPr="0070202B">
        <w:rPr>
          <w:bCs/>
          <w:color w:val="000000" w:themeColor="text1"/>
        </w:rPr>
        <w:t>10</w:t>
      </w:r>
      <w:r w:rsidR="0020743D" w:rsidRPr="0070202B">
        <w:rPr>
          <w:bCs/>
          <w:color w:val="000000" w:themeColor="text1"/>
        </w:rPr>
        <w:t xml:space="preserve"> </w:t>
      </w:r>
      <w:r w:rsidR="00816F8E" w:rsidRPr="0070202B">
        <w:rPr>
          <w:bCs/>
          <w:color w:val="000000" w:themeColor="text1"/>
        </w:rPr>
        <w:t>час</w:t>
      </w:r>
      <w:r w:rsidR="0020743D" w:rsidRPr="0070202B">
        <w:rPr>
          <w:bCs/>
          <w:color w:val="000000" w:themeColor="text1"/>
        </w:rPr>
        <w:t>ов</w:t>
      </w:r>
      <w:r w:rsidR="00816F8E" w:rsidRPr="0070202B">
        <w:rPr>
          <w:bCs/>
          <w:color w:val="000000" w:themeColor="text1"/>
        </w:rPr>
        <w:t>;</w:t>
      </w:r>
    </w:p>
    <w:p w14:paraId="6C5A9F2E" w14:textId="14A98EA4" w:rsidR="00816F8E" w:rsidRPr="0070202B" w:rsidRDefault="00042289" w:rsidP="00816F8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bCs/>
          <w:color w:val="000000" w:themeColor="text1"/>
        </w:rPr>
      </w:pPr>
      <w:r w:rsidRPr="0070202B">
        <w:rPr>
          <w:bCs/>
          <w:color w:val="000000" w:themeColor="text1"/>
        </w:rPr>
        <w:t>Проверка знаний</w:t>
      </w:r>
      <w:r w:rsidR="00D45D87" w:rsidRPr="0070202B">
        <w:rPr>
          <w:bCs/>
          <w:color w:val="000000" w:themeColor="text1"/>
        </w:rPr>
        <w:t xml:space="preserve"> (тестирование)</w:t>
      </w:r>
      <w:r w:rsidR="00816F8E" w:rsidRPr="0070202B">
        <w:rPr>
          <w:bCs/>
          <w:color w:val="000000" w:themeColor="text1"/>
        </w:rPr>
        <w:t xml:space="preserve"> </w:t>
      </w:r>
      <w:r w:rsidR="004A0389" w:rsidRPr="0070202B">
        <w:rPr>
          <w:bCs/>
          <w:color w:val="000000" w:themeColor="text1"/>
        </w:rPr>
        <w:t>–</w:t>
      </w:r>
      <w:r w:rsidR="0038717D" w:rsidRPr="0070202B">
        <w:rPr>
          <w:bCs/>
          <w:color w:val="000000" w:themeColor="text1"/>
        </w:rPr>
        <w:t xml:space="preserve"> </w:t>
      </w:r>
      <w:r w:rsidR="00193D0B" w:rsidRPr="007D06FA">
        <w:rPr>
          <w:bCs/>
          <w:color w:val="000000" w:themeColor="text1"/>
        </w:rPr>
        <w:t>2</w:t>
      </w:r>
      <w:r w:rsidR="00816F8E" w:rsidRPr="0070202B">
        <w:rPr>
          <w:bCs/>
          <w:color w:val="000000" w:themeColor="text1"/>
        </w:rPr>
        <w:t xml:space="preserve"> часа.</w:t>
      </w:r>
    </w:p>
    <w:p w14:paraId="6B999A80" w14:textId="714DCA32" w:rsidR="00816F8E" w:rsidRDefault="00816F8E" w:rsidP="00816F8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color w:val="000000" w:themeColor="text1"/>
        </w:rPr>
      </w:pPr>
      <w:bookmarkStart w:id="27" w:name="_Hlk94984417"/>
      <w:r w:rsidRPr="0070202B">
        <w:rPr>
          <w:color w:val="000000" w:themeColor="text1"/>
        </w:rPr>
        <w:t xml:space="preserve">Продолжительность учебного часа составляет 1 академический час (45 минут), - 8 учебных часов в день, 5 раз в неделю.   </w:t>
      </w:r>
    </w:p>
    <w:p w14:paraId="6D13AD0F" w14:textId="6B09DE64" w:rsidR="0070202B" w:rsidRDefault="0070202B" w:rsidP="00816F8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bCs/>
          <w:color w:val="000000" w:themeColor="text1"/>
        </w:rPr>
      </w:pPr>
    </w:p>
    <w:p w14:paraId="00CB1B40" w14:textId="77777777" w:rsidR="00816F8E" w:rsidRPr="00396E3D" w:rsidRDefault="00816F8E" w:rsidP="00816F8E">
      <w:pPr>
        <w:pStyle w:val="2"/>
        <w:spacing w:before="0" w:beforeAutospacing="0" w:after="0" w:afterAutospacing="0"/>
        <w:ind w:firstLine="709"/>
        <w:jc w:val="both"/>
      </w:pPr>
      <w:bookmarkStart w:id="28" w:name="_Toc69829399"/>
      <w:bookmarkStart w:id="29" w:name="_Toc116549930"/>
      <w:bookmarkEnd w:id="27"/>
      <w:r w:rsidRPr="00396E3D">
        <w:t>1.5. Форма обучения</w:t>
      </w:r>
      <w:bookmarkEnd w:id="28"/>
      <w:bookmarkEnd w:id="29"/>
    </w:p>
    <w:p w14:paraId="0AE11ED3" w14:textId="5F397A84" w:rsidR="00816F8E" w:rsidRPr="0070202B" w:rsidRDefault="00816F8E" w:rsidP="00816F8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bCs/>
          <w:color w:val="000000" w:themeColor="text1"/>
        </w:rPr>
      </w:pPr>
      <w:r w:rsidRPr="0070202B">
        <w:rPr>
          <w:bCs/>
          <w:color w:val="000000" w:themeColor="text1"/>
        </w:rPr>
        <w:t xml:space="preserve">Форма обучения – </w:t>
      </w:r>
      <w:r w:rsidR="007D06FA">
        <w:rPr>
          <w:bCs/>
          <w:color w:val="000000" w:themeColor="text1"/>
        </w:rPr>
        <w:t>очно.</w:t>
      </w:r>
    </w:p>
    <w:p w14:paraId="79683D72" w14:textId="77777777" w:rsidR="00693488" w:rsidRDefault="00693488" w:rsidP="00E04402">
      <w:pPr>
        <w:pStyle w:val="a7"/>
        <w:spacing w:before="0" w:line="240" w:lineRule="auto"/>
      </w:pPr>
    </w:p>
    <w:p w14:paraId="2F0A3DFB" w14:textId="2D8066E9" w:rsidR="00D45D87" w:rsidRDefault="00D45D87" w:rsidP="00D45D87">
      <w:pPr>
        <w:rPr>
          <w:lang w:eastAsia="en-US"/>
        </w:rPr>
      </w:pPr>
    </w:p>
    <w:p w14:paraId="31F8C55F" w14:textId="2FB8A75A" w:rsidR="0020743D" w:rsidRDefault="0020743D" w:rsidP="00D45D87">
      <w:pPr>
        <w:rPr>
          <w:lang w:eastAsia="en-US"/>
        </w:rPr>
      </w:pPr>
    </w:p>
    <w:p w14:paraId="3B1DFCB6" w14:textId="77777777" w:rsidR="007D06FA" w:rsidRDefault="007D06FA" w:rsidP="00D45D87">
      <w:pPr>
        <w:rPr>
          <w:lang w:eastAsia="en-US"/>
        </w:rPr>
      </w:pPr>
    </w:p>
    <w:p w14:paraId="59F8F95E" w14:textId="3F83648A" w:rsidR="0020743D" w:rsidRDefault="0020743D" w:rsidP="00D45D87">
      <w:pPr>
        <w:rPr>
          <w:lang w:eastAsia="en-US"/>
        </w:rPr>
      </w:pPr>
    </w:p>
    <w:p w14:paraId="2EB4D05C" w14:textId="69AA252C" w:rsidR="0020743D" w:rsidRDefault="0020743D" w:rsidP="00D45D87">
      <w:pPr>
        <w:rPr>
          <w:lang w:eastAsia="en-US"/>
        </w:rPr>
      </w:pPr>
    </w:p>
    <w:p w14:paraId="3F60FB53" w14:textId="0696800A" w:rsidR="0020743D" w:rsidRDefault="0020743D" w:rsidP="00D45D87">
      <w:pPr>
        <w:rPr>
          <w:lang w:eastAsia="en-US"/>
        </w:rPr>
      </w:pPr>
    </w:p>
    <w:p w14:paraId="56BAADCA" w14:textId="52A9F406" w:rsidR="0020743D" w:rsidRDefault="0020743D" w:rsidP="00D45D87">
      <w:pPr>
        <w:rPr>
          <w:lang w:eastAsia="en-US"/>
        </w:rPr>
      </w:pPr>
    </w:p>
    <w:p w14:paraId="5D037B9F" w14:textId="69AA5CC0" w:rsidR="0020743D" w:rsidRDefault="0020743D" w:rsidP="00D45D87">
      <w:pPr>
        <w:rPr>
          <w:lang w:eastAsia="en-US"/>
        </w:rPr>
      </w:pPr>
    </w:p>
    <w:p w14:paraId="47B5115C" w14:textId="0867C793" w:rsidR="0020743D" w:rsidRDefault="0020743D" w:rsidP="00D45D87">
      <w:pPr>
        <w:rPr>
          <w:lang w:eastAsia="en-US"/>
        </w:rPr>
      </w:pPr>
    </w:p>
    <w:p w14:paraId="105FFB04" w14:textId="4D2D8D29" w:rsidR="0020743D" w:rsidRDefault="0020743D" w:rsidP="00D45D87">
      <w:pPr>
        <w:rPr>
          <w:lang w:eastAsia="en-US"/>
        </w:rPr>
      </w:pPr>
    </w:p>
    <w:p w14:paraId="678D4D63" w14:textId="32DEB398" w:rsidR="0020743D" w:rsidRDefault="0020743D" w:rsidP="00D45D87">
      <w:pPr>
        <w:rPr>
          <w:lang w:eastAsia="en-US"/>
        </w:rPr>
      </w:pPr>
    </w:p>
    <w:p w14:paraId="249CA5E3" w14:textId="2894BCE0" w:rsidR="0020743D" w:rsidRDefault="0020743D" w:rsidP="00D45D87">
      <w:pPr>
        <w:rPr>
          <w:lang w:eastAsia="en-US"/>
        </w:rPr>
      </w:pPr>
    </w:p>
    <w:p w14:paraId="6D1E94D2" w14:textId="49402603" w:rsidR="0020743D" w:rsidRDefault="0020743D" w:rsidP="00D45D87">
      <w:pPr>
        <w:rPr>
          <w:lang w:eastAsia="en-US"/>
        </w:rPr>
      </w:pPr>
    </w:p>
    <w:p w14:paraId="3CFF2652" w14:textId="236DDA7A" w:rsidR="0020743D" w:rsidRDefault="0020743D" w:rsidP="00D45D87">
      <w:pPr>
        <w:rPr>
          <w:lang w:eastAsia="en-US"/>
        </w:rPr>
      </w:pPr>
    </w:p>
    <w:p w14:paraId="4863471F" w14:textId="23AC5112" w:rsidR="0020743D" w:rsidRDefault="0020743D" w:rsidP="00D45D87">
      <w:pPr>
        <w:rPr>
          <w:lang w:eastAsia="en-US"/>
        </w:rPr>
      </w:pPr>
    </w:p>
    <w:p w14:paraId="24AEED18" w14:textId="65CA651E" w:rsidR="0020743D" w:rsidRDefault="0020743D" w:rsidP="00D45D87">
      <w:pPr>
        <w:rPr>
          <w:lang w:eastAsia="en-US"/>
        </w:rPr>
      </w:pPr>
    </w:p>
    <w:p w14:paraId="209620F8" w14:textId="3A7B813E" w:rsidR="0020743D" w:rsidRDefault="0020743D" w:rsidP="00D45D87">
      <w:pPr>
        <w:rPr>
          <w:lang w:eastAsia="en-US"/>
        </w:rPr>
      </w:pPr>
    </w:p>
    <w:p w14:paraId="2F19F560" w14:textId="11E73327" w:rsidR="0020743D" w:rsidRDefault="0020743D" w:rsidP="00D45D87">
      <w:pPr>
        <w:rPr>
          <w:lang w:eastAsia="en-US"/>
        </w:rPr>
      </w:pPr>
    </w:p>
    <w:p w14:paraId="6DA21963" w14:textId="7EB4C9F8" w:rsidR="0020743D" w:rsidRDefault="0020743D" w:rsidP="00D45D87">
      <w:pPr>
        <w:rPr>
          <w:lang w:eastAsia="en-US"/>
        </w:rPr>
      </w:pPr>
    </w:p>
    <w:p w14:paraId="78B53B95" w14:textId="5BBBB325" w:rsidR="0020743D" w:rsidRDefault="0020743D" w:rsidP="00D45D87">
      <w:pPr>
        <w:rPr>
          <w:lang w:eastAsia="en-US"/>
        </w:rPr>
      </w:pPr>
    </w:p>
    <w:p w14:paraId="4AD4818F" w14:textId="557B3319" w:rsidR="0020743D" w:rsidRDefault="0020743D" w:rsidP="00D45D87">
      <w:pPr>
        <w:rPr>
          <w:lang w:eastAsia="en-US"/>
        </w:rPr>
      </w:pPr>
    </w:p>
    <w:p w14:paraId="7264325A" w14:textId="7EEE4D26" w:rsidR="0020743D" w:rsidRDefault="0020743D" w:rsidP="00D45D87">
      <w:pPr>
        <w:rPr>
          <w:lang w:eastAsia="en-US"/>
        </w:rPr>
      </w:pPr>
    </w:p>
    <w:p w14:paraId="1712B5CD" w14:textId="43D52ADA" w:rsidR="00A32443" w:rsidRDefault="00A32443" w:rsidP="00D45D87">
      <w:pPr>
        <w:rPr>
          <w:lang w:eastAsia="en-US"/>
        </w:rPr>
      </w:pPr>
    </w:p>
    <w:p w14:paraId="63D9BB92" w14:textId="32FDA9BB" w:rsidR="00A32443" w:rsidRDefault="00A32443" w:rsidP="00D45D87">
      <w:pPr>
        <w:rPr>
          <w:lang w:eastAsia="en-US"/>
        </w:rPr>
      </w:pPr>
    </w:p>
    <w:p w14:paraId="48652EAB" w14:textId="6CBC37C0" w:rsidR="00A32443" w:rsidRDefault="00A32443" w:rsidP="00D45D87">
      <w:pPr>
        <w:rPr>
          <w:lang w:eastAsia="en-US"/>
        </w:rPr>
      </w:pPr>
    </w:p>
    <w:p w14:paraId="0BB3B498" w14:textId="5A8F7E6C" w:rsidR="00A32443" w:rsidRDefault="00A32443" w:rsidP="00D45D87">
      <w:pPr>
        <w:rPr>
          <w:lang w:eastAsia="en-US"/>
        </w:rPr>
      </w:pPr>
    </w:p>
    <w:p w14:paraId="4DF1EAF2" w14:textId="54CF2D77" w:rsidR="001E5436" w:rsidRDefault="001E5436" w:rsidP="00D45D87">
      <w:pPr>
        <w:rPr>
          <w:lang w:eastAsia="en-US"/>
        </w:rPr>
      </w:pPr>
    </w:p>
    <w:p w14:paraId="2B10091F" w14:textId="213AAA67" w:rsidR="001E5436" w:rsidRDefault="001E5436" w:rsidP="00D45D87">
      <w:pPr>
        <w:rPr>
          <w:lang w:eastAsia="en-US"/>
        </w:rPr>
      </w:pPr>
    </w:p>
    <w:p w14:paraId="62A7F779" w14:textId="77777777" w:rsidR="001E5436" w:rsidRPr="007D06FA" w:rsidRDefault="001E5436" w:rsidP="00D45D87">
      <w:pPr>
        <w:rPr>
          <w:lang w:eastAsia="en-US"/>
        </w:rPr>
      </w:pPr>
    </w:p>
    <w:p w14:paraId="47D1F8C8" w14:textId="77777777" w:rsidR="00193D0B" w:rsidRPr="007D06FA" w:rsidRDefault="00193D0B" w:rsidP="00D45D87">
      <w:pPr>
        <w:rPr>
          <w:lang w:eastAsia="en-US"/>
        </w:rPr>
      </w:pPr>
    </w:p>
    <w:p w14:paraId="621AB03B" w14:textId="4E272E55" w:rsidR="00A32443" w:rsidRDefault="00A32443" w:rsidP="00D45D87">
      <w:pPr>
        <w:rPr>
          <w:lang w:eastAsia="en-US"/>
        </w:rPr>
      </w:pPr>
    </w:p>
    <w:p w14:paraId="50295CD4" w14:textId="77777777" w:rsidR="0085168A" w:rsidRDefault="0085168A" w:rsidP="00D45D87">
      <w:pPr>
        <w:rPr>
          <w:lang w:eastAsia="en-US"/>
        </w:rPr>
      </w:pPr>
    </w:p>
    <w:p w14:paraId="76C09A45" w14:textId="55EB4D17" w:rsidR="0020743D" w:rsidRDefault="0020743D" w:rsidP="00D45D87">
      <w:pPr>
        <w:rPr>
          <w:lang w:eastAsia="en-US"/>
        </w:rPr>
      </w:pPr>
    </w:p>
    <w:p w14:paraId="3EF9474B" w14:textId="7C30DD36" w:rsidR="0020743D" w:rsidRDefault="0020743D" w:rsidP="00D45D87">
      <w:pPr>
        <w:rPr>
          <w:lang w:eastAsia="en-US"/>
        </w:rPr>
      </w:pPr>
    </w:p>
    <w:p w14:paraId="7D11A09E" w14:textId="77777777" w:rsidR="00D45D87" w:rsidRPr="00396E3D" w:rsidRDefault="00D45D87" w:rsidP="00D45D87">
      <w:pPr>
        <w:pStyle w:val="2"/>
        <w:spacing w:before="0" w:beforeAutospacing="0" w:after="0" w:afterAutospacing="0"/>
      </w:pPr>
      <w:bookmarkStart w:id="30" w:name="_Toc69829400"/>
      <w:bookmarkStart w:id="31" w:name="_Toc116549931"/>
      <w:bookmarkStart w:id="32" w:name="_Toc531962591"/>
      <w:bookmarkStart w:id="33" w:name="_Toc531962762"/>
      <w:bookmarkStart w:id="34" w:name="_Toc532194319"/>
      <w:bookmarkStart w:id="35" w:name="_Toc532211615"/>
      <w:r w:rsidRPr="00396E3D">
        <w:lastRenderedPageBreak/>
        <w:t>2.СТРУКТУРА И СОДЕРЖАНИЕ ПРОГРАММЫ</w:t>
      </w:r>
      <w:bookmarkEnd w:id="30"/>
      <w:bookmarkEnd w:id="31"/>
      <w:r w:rsidRPr="00396E3D">
        <w:t xml:space="preserve"> </w:t>
      </w:r>
    </w:p>
    <w:p w14:paraId="284BBA92" w14:textId="77777777" w:rsidR="00D45D87" w:rsidRPr="00396E3D" w:rsidRDefault="00D45D87" w:rsidP="00D45D87">
      <w:pPr>
        <w:ind w:firstLine="709"/>
        <w:jc w:val="both"/>
        <w:rPr>
          <w:b/>
        </w:rPr>
      </w:pPr>
      <w:r w:rsidRPr="00396E3D">
        <w:rPr>
          <w:b/>
        </w:rPr>
        <w:t>Структура и содержание программы представлены учебным планом, календарным учебным графиком, рабочими программами по учебным предметам</w:t>
      </w:r>
    </w:p>
    <w:p w14:paraId="7C413F8A" w14:textId="77777777" w:rsidR="00D45D87" w:rsidRPr="00396E3D" w:rsidRDefault="00D45D87" w:rsidP="00D45D87">
      <w:pPr>
        <w:autoSpaceDE w:val="0"/>
        <w:autoSpaceDN w:val="0"/>
        <w:adjustRightInd w:val="0"/>
      </w:pPr>
    </w:p>
    <w:p w14:paraId="6E2F7C6D" w14:textId="77777777" w:rsidR="00D45D87" w:rsidRPr="00396E3D" w:rsidRDefault="00D45D87" w:rsidP="00D45D87">
      <w:pPr>
        <w:pStyle w:val="2"/>
        <w:spacing w:before="0" w:beforeAutospacing="0" w:after="0" w:afterAutospacing="0"/>
      </w:pPr>
      <w:bookmarkStart w:id="36" w:name="_Toc69829401"/>
      <w:bookmarkStart w:id="37" w:name="_Toc116549932"/>
      <w:r w:rsidRPr="00396E3D">
        <w:t>2.1. УЧЕБНЫЙ ПЛАН</w:t>
      </w:r>
      <w:bookmarkEnd w:id="32"/>
      <w:bookmarkEnd w:id="33"/>
      <w:bookmarkEnd w:id="34"/>
      <w:bookmarkEnd w:id="35"/>
      <w:bookmarkEnd w:id="36"/>
      <w:bookmarkEnd w:id="37"/>
      <w:r w:rsidRPr="00396E3D">
        <w:t xml:space="preserve"> </w:t>
      </w:r>
    </w:p>
    <w:p w14:paraId="1528A8F7" w14:textId="77777777" w:rsidR="00EA7006" w:rsidRPr="00F9245B" w:rsidRDefault="00EA7006" w:rsidP="00D45D87">
      <w:pPr>
        <w:autoSpaceDE w:val="0"/>
        <w:autoSpaceDN w:val="0"/>
        <w:adjustRightInd w:val="0"/>
        <w:ind w:firstLine="709"/>
        <w:jc w:val="both"/>
        <w:rPr>
          <w:b/>
          <w:sz w:val="18"/>
        </w:rPr>
      </w:pPr>
    </w:p>
    <w:p w14:paraId="61C29497" w14:textId="11D683BE" w:rsidR="00042289" w:rsidRDefault="00D45D87" w:rsidP="00042289">
      <w:pPr>
        <w:autoSpaceDE w:val="0"/>
        <w:autoSpaceDN w:val="0"/>
        <w:adjustRightInd w:val="0"/>
        <w:ind w:firstLine="709"/>
        <w:jc w:val="both"/>
      </w:pPr>
      <w:r w:rsidRPr="00396E3D">
        <w:rPr>
          <w:b/>
        </w:rPr>
        <w:t>Программа</w:t>
      </w:r>
      <w:r w:rsidRPr="00396E3D">
        <w:t xml:space="preserve"> – </w:t>
      </w:r>
      <w:r w:rsidR="00042289">
        <w:t>проверк</w:t>
      </w:r>
      <w:r w:rsidR="006B74C4">
        <w:t>и</w:t>
      </w:r>
      <w:r w:rsidR="00042289">
        <w:t xml:space="preserve"> знаний в области охраны труда</w:t>
      </w:r>
    </w:p>
    <w:p w14:paraId="535F41D9" w14:textId="1EE607C1" w:rsidR="00D45D87" w:rsidRPr="00396E3D" w:rsidRDefault="00D45D87" w:rsidP="00042289">
      <w:pPr>
        <w:autoSpaceDE w:val="0"/>
        <w:autoSpaceDN w:val="0"/>
        <w:adjustRightInd w:val="0"/>
        <w:ind w:firstLine="709"/>
        <w:jc w:val="both"/>
      </w:pPr>
      <w:r w:rsidRPr="00396E3D">
        <w:rPr>
          <w:b/>
        </w:rPr>
        <w:t>Наименование</w:t>
      </w:r>
      <w:r w:rsidRPr="00396E3D">
        <w:t xml:space="preserve"> – «</w:t>
      </w:r>
      <w:r w:rsidR="00A32443" w:rsidRPr="00A32443">
        <w:t>Безопасные методы и приемы выполнения работ повышенной опасности, к которым предъявляются дополнительные требования в соответствии с нормативными правовыми актами, содержащими государственные нормативные требования охраны труда</w:t>
      </w:r>
      <w:r w:rsidRPr="00396E3D">
        <w:t>».</w:t>
      </w:r>
    </w:p>
    <w:p w14:paraId="30D678BF" w14:textId="77777777" w:rsidR="0020743D" w:rsidRDefault="00D45D87" w:rsidP="0020743D">
      <w:pPr>
        <w:tabs>
          <w:tab w:val="left" w:pos="142"/>
          <w:tab w:val="left" w:pos="284"/>
          <w:tab w:val="left" w:pos="426"/>
          <w:tab w:val="left" w:pos="851"/>
        </w:tabs>
        <w:ind w:left="709"/>
        <w:jc w:val="both"/>
        <w:rPr>
          <w:lang w:eastAsia="ar-SA"/>
        </w:rPr>
      </w:pPr>
      <w:r w:rsidRPr="0020743D">
        <w:rPr>
          <w:b/>
        </w:rPr>
        <w:t>Категория обучающих</w:t>
      </w:r>
      <w:r w:rsidR="00042289" w:rsidRPr="0020743D">
        <w:rPr>
          <w:b/>
        </w:rPr>
        <w:t>:</w:t>
      </w:r>
      <w:r w:rsidR="00042289" w:rsidRPr="00042289">
        <w:t xml:space="preserve"> </w:t>
      </w:r>
    </w:p>
    <w:p w14:paraId="77F83B14" w14:textId="77777777" w:rsidR="00A32443" w:rsidRPr="006257C4" w:rsidRDefault="00A32443" w:rsidP="002D34A0">
      <w:pPr>
        <w:pStyle w:val="a8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851"/>
        </w:tabs>
        <w:ind w:left="0" w:firstLine="709"/>
        <w:contextualSpacing w:val="0"/>
        <w:jc w:val="both"/>
        <w:rPr>
          <w:rFonts w:eastAsia="Calibri"/>
          <w:bCs/>
        </w:rPr>
      </w:pPr>
      <w:r w:rsidRPr="006257C4">
        <w:rPr>
          <w:rFonts w:eastAsia="Calibri"/>
          <w:bCs/>
        </w:rPr>
        <w:t>работники, непосредственно выполняющие работы повышенной опасности;</w:t>
      </w:r>
    </w:p>
    <w:p w14:paraId="08FF6CF9" w14:textId="44A28628" w:rsidR="00A32443" w:rsidRPr="006257C4" w:rsidRDefault="00A32443" w:rsidP="002D34A0">
      <w:pPr>
        <w:pStyle w:val="a8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851"/>
        </w:tabs>
        <w:ind w:left="0" w:firstLine="709"/>
        <w:contextualSpacing w:val="0"/>
        <w:jc w:val="both"/>
        <w:rPr>
          <w:rFonts w:eastAsia="Calibri"/>
          <w:bCs/>
        </w:rPr>
      </w:pPr>
      <w:r w:rsidRPr="006257C4">
        <w:rPr>
          <w:rFonts w:eastAsia="Calibri"/>
          <w:bCs/>
        </w:rPr>
        <w:t>ответственные лица за организацию, выполнение и контроль работ повышенной опасности (лица, ответственные за организацию работ повышенной опасности);</w:t>
      </w:r>
    </w:p>
    <w:p w14:paraId="4A0445ED" w14:textId="77777777" w:rsidR="00A32443" w:rsidRPr="006257C4" w:rsidRDefault="00A32443" w:rsidP="002D34A0">
      <w:pPr>
        <w:pStyle w:val="a8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851"/>
        </w:tabs>
        <w:ind w:left="0" w:firstLine="709"/>
        <w:contextualSpacing w:val="0"/>
        <w:jc w:val="both"/>
        <w:rPr>
          <w:rFonts w:eastAsia="Calibri"/>
          <w:bCs/>
        </w:rPr>
      </w:pPr>
      <w:r w:rsidRPr="006257C4">
        <w:rPr>
          <w:rFonts w:eastAsia="Calibri"/>
          <w:bCs/>
        </w:rPr>
        <w:t>иные работника определенные локальными нормативными актами работодателя.</w:t>
      </w:r>
    </w:p>
    <w:p w14:paraId="013F85EC" w14:textId="12E14C3C" w:rsidR="00D45D87" w:rsidRPr="00396E3D" w:rsidRDefault="00D45D87" w:rsidP="00042289">
      <w:pPr>
        <w:shd w:val="clear" w:color="auto" w:fill="FFFFFF"/>
        <w:autoSpaceDE w:val="0"/>
        <w:autoSpaceDN w:val="0"/>
        <w:adjustRightInd w:val="0"/>
        <w:ind w:firstLine="709"/>
        <w:jc w:val="both"/>
      </w:pPr>
      <w:r w:rsidRPr="00396E3D">
        <w:rPr>
          <w:b/>
        </w:rPr>
        <w:t>Срок обучения</w:t>
      </w:r>
      <w:r w:rsidRPr="00396E3D">
        <w:t xml:space="preserve"> – </w:t>
      </w:r>
      <w:r w:rsidR="0085168A">
        <w:t>6</w:t>
      </w:r>
      <w:r w:rsidRPr="00396E3D">
        <w:t xml:space="preserve"> д</w:t>
      </w:r>
      <w:r w:rsidR="00042289">
        <w:t>н</w:t>
      </w:r>
      <w:r w:rsidR="0085168A">
        <w:t>ей</w:t>
      </w:r>
      <w:r w:rsidRPr="00396E3D">
        <w:t>.</w:t>
      </w:r>
    </w:p>
    <w:p w14:paraId="58FBB2BB" w14:textId="7DA5B5AC" w:rsidR="00EA7006" w:rsidRDefault="00D45D87" w:rsidP="00EA7006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bCs/>
        </w:rPr>
      </w:pPr>
      <w:r w:rsidRPr="00396E3D">
        <w:rPr>
          <w:b/>
        </w:rPr>
        <w:t>Форма обучения</w:t>
      </w:r>
      <w:r w:rsidRPr="00396E3D">
        <w:t xml:space="preserve"> – </w:t>
      </w:r>
      <w:r w:rsidR="007D06FA">
        <w:rPr>
          <w:bCs/>
        </w:rPr>
        <w:t>очно.</w:t>
      </w:r>
    </w:p>
    <w:p w14:paraId="3B520A13" w14:textId="3E9A3B22" w:rsidR="00D45D87" w:rsidRDefault="00D45D87" w:rsidP="00D45D87">
      <w:pPr>
        <w:autoSpaceDE w:val="0"/>
        <w:autoSpaceDN w:val="0"/>
        <w:adjustRightInd w:val="0"/>
        <w:ind w:firstLine="709"/>
        <w:jc w:val="both"/>
      </w:pPr>
      <w:r w:rsidRPr="00396E3D">
        <w:rPr>
          <w:b/>
        </w:rPr>
        <w:t>Режим занятий</w:t>
      </w:r>
      <w:r w:rsidRPr="00396E3D">
        <w:t xml:space="preserve"> – 8 часов в день</w:t>
      </w:r>
    </w:p>
    <w:tbl>
      <w:tblPr>
        <w:tblW w:w="5000" w:type="pct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78"/>
        <w:gridCol w:w="3920"/>
        <w:gridCol w:w="869"/>
        <w:gridCol w:w="1161"/>
        <w:gridCol w:w="1161"/>
        <w:gridCol w:w="2164"/>
      </w:tblGrid>
      <w:tr w:rsidR="00DB7565" w:rsidRPr="0020743D" w14:paraId="553B25B6" w14:textId="77777777" w:rsidTr="002D2EFF">
        <w:trPr>
          <w:trHeight w:val="325"/>
        </w:trPr>
        <w:tc>
          <w:tcPr>
            <w:tcW w:w="294" w:type="pct"/>
            <w:vMerge w:val="restart"/>
            <w:shd w:val="clear" w:color="auto" w:fill="auto"/>
            <w:vAlign w:val="center"/>
          </w:tcPr>
          <w:bookmarkEnd w:id="16"/>
          <w:p w14:paraId="55593B91" w14:textId="77777777" w:rsidR="00DB7565" w:rsidRPr="0020743D" w:rsidRDefault="00DB7565" w:rsidP="00AE1A87">
            <w:pPr>
              <w:tabs>
                <w:tab w:val="left" w:pos="709"/>
              </w:tabs>
              <w:jc w:val="center"/>
              <w:rPr>
                <w:b/>
                <w:sz w:val="20"/>
                <w:szCs w:val="22"/>
              </w:rPr>
            </w:pPr>
            <w:r w:rsidRPr="0020743D">
              <w:rPr>
                <w:b/>
                <w:sz w:val="20"/>
                <w:szCs w:val="22"/>
              </w:rPr>
              <w:t>№</w:t>
            </w:r>
          </w:p>
          <w:p w14:paraId="5B4EFA26" w14:textId="77777777" w:rsidR="00DB7565" w:rsidRPr="0020743D" w:rsidRDefault="00DB7565" w:rsidP="00AE1A87">
            <w:pPr>
              <w:tabs>
                <w:tab w:val="left" w:pos="709"/>
              </w:tabs>
              <w:jc w:val="center"/>
              <w:rPr>
                <w:b/>
                <w:sz w:val="20"/>
                <w:szCs w:val="22"/>
              </w:rPr>
            </w:pPr>
            <w:r w:rsidRPr="0020743D">
              <w:rPr>
                <w:b/>
                <w:sz w:val="20"/>
                <w:szCs w:val="22"/>
              </w:rPr>
              <w:t>п/п</w:t>
            </w:r>
          </w:p>
        </w:tc>
        <w:tc>
          <w:tcPr>
            <w:tcW w:w="1989" w:type="pct"/>
            <w:vMerge w:val="restart"/>
            <w:shd w:val="clear" w:color="auto" w:fill="auto"/>
            <w:vAlign w:val="center"/>
          </w:tcPr>
          <w:p w14:paraId="7FDF60CA" w14:textId="62B81BA7" w:rsidR="00DB7565" w:rsidRDefault="00DB7565" w:rsidP="00AE1A87">
            <w:pPr>
              <w:tabs>
                <w:tab w:val="left" w:pos="709"/>
              </w:tabs>
              <w:jc w:val="center"/>
              <w:rPr>
                <w:b/>
                <w:sz w:val="20"/>
                <w:szCs w:val="22"/>
              </w:rPr>
            </w:pPr>
            <w:r w:rsidRPr="0020743D">
              <w:rPr>
                <w:b/>
                <w:sz w:val="20"/>
                <w:szCs w:val="22"/>
              </w:rPr>
              <w:t>Наименование</w:t>
            </w:r>
          </w:p>
          <w:p w14:paraId="4C09C456" w14:textId="7085EA69" w:rsidR="00D43BBA" w:rsidRPr="0020743D" w:rsidRDefault="007D06FA" w:rsidP="00AE1A87">
            <w:pPr>
              <w:tabs>
                <w:tab w:val="left" w:pos="709"/>
              </w:tabs>
              <w:jc w:val="center"/>
              <w:rPr>
                <w:b/>
                <w:sz w:val="20"/>
                <w:szCs w:val="22"/>
              </w:rPr>
            </w:pPr>
            <w:r>
              <w:rPr>
                <w:b/>
                <w:sz w:val="20"/>
                <w:szCs w:val="22"/>
              </w:rPr>
              <w:t>т</w:t>
            </w:r>
            <w:r w:rsidR="00D43BBA">
              <w:rPr>
                <w:b/>
                <w:sz w:val="20"/>
                <w:szCs w:val="22"/>
              </w:rPr>
              <w:t>ем</w:t>
            </w:r>
          </w:p>
          <w:p w14:paraId="37910F2F" w14:textId="50C6350B" w:rsidR="00DB7565" w:rsidRPr="0020743D" w:rsidRDefault="00DB7565" w:rsidP="00AE1A87">
            <w:pPr>
              <w:tabs>
                <w:tab w:val="left" w:pos="709"/>
              </w:tabs>
              <w:jc w:val="center"/>
              <w:rPr>
                <w:b/>
                <w:sz w:val="20"/>
                <w:szCs w:val="22"/>
              </w:rPr>
            </w:pPr>
          </w:p>
        </w:tc>
        <w:tc>
          <w:tcPr>
            <w:tcW w:w="441" w:type="pct"/>
            <w:vMerge w:val="restart"/>
            <w:shd w:val="clear" w:color="auto" w:fill="auto"/>
            <w:vAlign w:val="center"/>
          </w:tcPr>
          <w:p w14:paraId="530043D5" w14:textId="77777777" w:rsidR="00DB7565" w:rsidRPr="0020743D" w:rsidRDefault="00DB7565" w:rsidP="00AE1A87">
            <w:pPr>
              <w:tabs>
                <w:tab w:val="left" w:pos="709"/>
              </w:tabs>
              <w:rPr>
                <w:b/>
                <w:sz w:val="20"/>
                <w:szCs w:val="22"/>
              </w:rPr>
            </w:pPr>
            <w:r w:rsidRPr="0020743D">
              <w:rPr>
                <w:b/>
                <w:sz w:val="20"/>
                <w:szCs w:val="22"/>
              </w:rPr>
              <w:t>Всего часов</w:t>
            </w:r>
          </w:p>
        </w:tc>
        <w:tc>
          <w:tcPr>
            <w:tcW w:w="1178" w:type="pct"/>
            <w:gridSpan w:val="2"/>
            <w:shd w:val="clear" w:color="auto" w:fill="auto"/>
            <w:vAlign w:val="center"/>
          </w:tcPr>
          <w:p w14:paraId="35AEFB5C" w14:textId="38289430" w:rsidR="00DB7565" w:rsidRPr="0020743D" w:rsidRDefault="00DB7565" w:rsidP="00AE1A87">
            <w:pPr>
              <w:tabs>
                <w:tab w:val="left" w:pos="709"/>
              </w:tabs>
              <w:jc w:val="center"/>
              <w:rPr>
                <w:b/>
                <w:sz w:val="20"/>
                <w:szCs w:val="22"/>
              </w:rPr>
            </w:pPr>
            <w:r w:rsidRPr="0020743D">
              <w:rPr>
                <w:b/>
                <w:sz w:val="20"/>
                <w:szCs w:val="22"/>
              </w:rPr>
              <w:t>в том числе</w:t>
            </w:r>
          </w:p>
        </w:tc>
        <w:tc>
          <w:tcPr>
            <w:tcW w:w="1098" w:type="pct"/>
            <w:vMerge w:val="restart"/>
            <w:shd w:val="clear" w:color="auto" w:fill="auto"/>
            <w:vAlign w:val="center"/>
          </w:tcPr>
          <w:p w14:paraId="79E07AE6" w14:textId="04F4FD19" w:rsidR="00DB7565" w:rsidRPr="0020743D" w:rsidRDefault="00DB7565" w:rsidP="00AE1A87">
            <w:pPr>
              <w:tabs>
                <w:tab w:val="left" w:pos="709"/>
              </w:tabs>
              <w:jc w:val="center"/>
              <w:rPr>
                <w:b/>
                <w:sz w:val="20"/>
                <w:szCs w:val="22"/>
              </w:rPr>
            </w:pPr>
            <w:r w:rsidRPr="0020743D">
              <w:rPr>
                <w:b/>
                <w:sz w:val="20"/>
                <w:szCs w:val="22"/>
              </w:rPr>
              <w:t>Форма контроля</w:t>
            </w:r>
          </w:p>
          <w:p w14:paraId="78D9C3D8" w14:textId="3A3F1FB5" w:rsidR="00DB7565" w:rsidRPr="0020743D" w:rsidRDefault="00DB7565" w:rsidP="00AE1A87">
            <w:pPr>
              <w:tabs>
                <w:tab w:val="left" w:pos="709"/>
              </w:tabs>
              <w:jc w:val="center"/>
              <w:rPr>
                <w:b/>
                <w:sz w:val="20"/>
                <w:szCs w:val="22"/>
              </w:rPr>
            </w:pPr>
            <w:r w:rsidRPr="0020743D">
              <w:rPr>
                <w:b/>
                <w:sz w:val="20"/>
                <w:szCs w:val="22"/>
              </w:rPr>
              <w:t>проверки знаний</w:t>
            </w:r>
          </w:p>
        </w:tc>
      </w:tr>
      <w:tr w:rsidR="00DB7565" w:rsidRPr="0020743D" w14:paraId="4B30CC81" w14:textId="77777777" w:rsidTr="002D2EFF">
        <w:trPr>
          <w:trHeight w:val="728"/>
        </w:trPr>
        <w:tc>
          <w:tcPr>
            <w:tcW w:w="294" w:type="pct"/>
            <w:vMerge/>
          </w:tcPr>
          <w:p w14:paraId="592294DA" w14:textId="77777777" w:rsidR="00DB7565" w:rsidRPr="0020743D" w:rsidRDefault="00DB7565" w:rsidP="00AE1A87">
            <w:pPr>
              <w:tabs>
                <w:tab w:val="left" w:pos="709"/>
              </w:tabs>
              <w:rPr>
                <w:sz w:val="20"/>
                <w:szCs w:val="22"/>
              </w:rPr>
            </w:pPr>
          </w:p>
        </w:tc>
        <w:tc>
          <w:tcPr>
            <w:tcW w:w="1989" w:type="pct"/>
            <w:vMerge/>
          </w:tcPr>
          <w:p w14:paraId="1EB551F4" w14:textId="77777777" w:rsidR="00DB7565" w:rsidRPr="0020743D" w:rsidRDefault="00DB7565" w:rsidP="00AE1A87">
            <w:pPr>
              <w:tabs>
                <w:tab w:val="left" w:pos="709"/>
              </w:tabs>
              <w:rPr>
                <w:sz w:val="20"/>
                <w:szCs w:val="22"/>
              </w:rPr>
            </w:pPr>
          </w:p>
        </w:tc>
        <w:tc>
          <w:tcPr>
            <w:tcW w:w="441" w:type="pct"/>
            <w:vMerge/>
          </w:tcPr>
          <w:p w14:paraId="2D15C08E" w14:textId="77777777" w:rsidR="00DB7565" w:rsidRPr="0020743D" w:rsidRDefault="00DB7565" w:rsidP="00AE1A87">
            <w:pPr>
              <w:tabs>
                <w:tab w:val="left" w:pos="709"/>
              </w:tabs>
              <w:rPr>
                <w:sz w:val="20"/>
                <w:szCs w:val="22"/>
              </w:rPr>
            </w:pPr>
          </w:p>
        </w:tc>
        <w:tc>
          <w:tcPr>
            <w:tcW w:w="589" w:type="pct"/>
            <w:shd w:val="clear" w:color="auto" w:fill="auto"/>
          </w:tcPr>
          <w:p w14:paraId="3688C2EE" w14:textId="77777777" w:rsidR="00DB7565" w:rsidRPr="0020743D" w:rsidRDefault="00DB7565" w:rsidP="00AE1A87">
            <w:pPr>
              <w:tabs>
                <w:tab w:val="left" w:pos="709"/>
              </w:tabs>
              <w:jc w:val="center"/>
              <w:rPr>
                <w:b/>
                <w:sz w:val="20"/>
                <w:szCs w:val="22"/>
              </w:rPr>
            </w:pPr>
            <w:r w:rsidRPr="0020743D">
              <w:rPr>
                <w:b/>
                <w:sz w:val="20"/>
                <w:szCs w:val="22"/>
              </w:rPr>
              <w:t>теоретические занятия</w:t>
            </w:r>
          </w:p>
        </w:tc>
        <w:tc>
          <w:tcPr>
            <w:tcW w:w="589" w:type="pct"/>
            <w:shd w:val="clear" w:color="auto" w:fill="auto"/>
          </w:tcPr>
          <w:p w14:paraId="37AAF8E8" w14:textId="77777777" w:rsidR="00DB7565" w:rsidRPr="0020743D" w:rsidRDefault="00DB7565" w:rsidP="00AE1A87">
            <w:pPr>
              <w:tabs>
                <w:tab w:val="left" w:pos="709"/>
              </w:tabs>
              <w:jc w:val="center"/>
              <w:rPr>
                <w:b/>
                <w:sz w:val="20"/>
                <w:szCs w:val="22"/>
              </w:rPr>
            </w:pPr>
            <w:r w:rsidRPr="0020743D">
              <w:rPr>
                <w:b/>
                <w:sz w:val="20"/>
                <w:szCs w:val="22"/>
              </w:rPr>
              <w:t>практические занятия</w:t>
            </w:r>
          </w:p>
        </w:tc>
        <w:tc>
          <w:tcPr>
            <w:tcW w:w="1098" w:type="pct"/>
            <w:vMerge/>
          </w:tcPr>
          <w:p w14:paraId="017A4835" w14:textId="77777777" w:rsidR="00DB7565" w:rsidRPr="0020743D" w:rsidRDefault="00DB7565" w:rsidP="00AE1A87">
            <w:pPr>
              <w:tabs>
                <w:tab w:val="left" w:pos="709"/>
              </w:tabs>
              <w:rPr>
                <w:sz w:val="20"/>
                <w:szCs w:val="22"/>
              </w:rPr>
            </w:pPr>
          </w:p>
        </w:tc>
      </w:tr>
      <w:tr w:rsidR="00EE3B4B" w:rsidRPr="0020743D" w14:paraId="64286834" w14:textId="77777777" w:rsidTr="00EE3B4B">
        <w:trPr>
          <w:trHeight w:val="317"/>
        </w:trPr>
        <w:tc>
          <w:tcPr>
            <w:tcW w:w="2283" w:type="pct"/>
            <w:gridSpan w:val="2"/>
            <w:shd w:val="clear" w:color="auto" w:fill="F2F2F2" w:themeFill="background1" w:themeFillShade="F2"/>
          </w:tcPr>
          <w:p w14:paraId="05364012" w14:textId="542F785F" w:rsidR="00EE3B4B" w:rsidRPr="0020743D" w:rsidRDefault="007D06FA" w:rsidP="00AE1A87">
            <w:pPr>
              <w:tabs>
                <w:tab w:val="left" w:pos="709"/>
              </w:tabs>
              <w:rPr>
                <w:b/>
                <w:i/>
                <w:sz w:val="20"/>
                <w:szCs w:val="22"/>
              </w:rPr>
            </w:pPr>
            <w:r>
              <w:rPr>
                <w:b/>
                <w:i/>
                <w:sz w:val="20"/>
                <w:szCs w:val="22"/>
              </w:rPr>
              <w:t>Тема</w:t>
            </w:r>
            <w:r w:rsidR="002F03F1">
              <w:rPr>
                <w:b/>
                <w:i/>
                <w:sz w:val="20"/>
                <w:szCs w:val="22"/>
              </w:rPr>
              <w:t xml:space="preserve"> </w:t>
            </w:r>
            <w:r w:rsidR="00EE3B4B">
              <w:rPr>
                <w:b/>
                <w:i/>
                <w:sz w:val="20"/>
                <w:szCs w:val="22"/>
              </w:rPr>
              <w:t xml:space="preserve">1. </w:t>
            </w:r>
            <w:r w:rsidR="00EE3B4B" w:rsidRPr="002D2EFF">
              <w:rPr>
                <w:b/>
                <w:bCs/>
                <w:i/>
                <w:iCs/>
                <w:sz w:val="20"/>
                <w:szCs w:val="22"/>
              </w:rPr>
              <w:t>Безопасные методы и приемы выполнения окрасочных работ</w:t>
            </w:r>
          </w:p>
        </w:tc>
        <w:tc>
          <w:tcPr>
            <w:tcW w:w="441" w:type="pct"/>
            <w:shd w:val="clear" w:color="auto" w:fill="F2F2F2" w:themeFill="background1" w:themeFillShade="F2"/>
            <w:vAlign w:val="center"/>
          </w:tcPr>
          <w:p w14:paraId="0D44A4D2" w14:textId="091A369A" w:rsidR="00EE3B4B" w:rsidRPr="0020743D" w:rsidRDefault="00EE3B4B" w:rsidP="00B65DFC">
            <w:pPr>
              <w:tabs>
                <w:tab w:val="left" w:pos="709"/>
              </w:tabs>
              <w:jc w:val="center"/>
              <w:rPr>
                <w:b/>
                <w:sz w:val="20"/>
                <w:szCs w:val="22"/>
              </w:rPr>
            </w:pPr>
            <w:r>
              <w:rPr>
                <w:b/>
                <w:sz w:val="20"/>
                <w:szCs w:val="22"/>
              </w:rPr>
              <w:t>8</w:t>
            </w:r>
          </w:p>
        </w:tc>
        <w:tc>
          <w:tcPr>
            <w:tcW w:w="589" w:type="pct"/>
            <w:shd w:val="clear" w:color="auto" w:fill="F2F2F2" w:themeFill="background1" w:themeFillShade="F2"/>
            <w:vAlign w:val="center"/>
          </w:tcPr>
          <w:p w14:paraId="1D73BB32" w14:textId="5ECA11D0" w:rsidR="00EE3B4B" w:rsidRPr="0020743D" w:rsidRDefault="00EE3B4B" w:rsidP="00B65DFC">
            <w:pPr>
              <w:tabs>
                <w:tab w:val="left" w:pos="709"/>
              </w:tabs>
              <w:jc w:val="center"/>
              <w:rPr>
                <w:b/>
                <w:sz w:val="20"/>
                <w:szCs w:val="22"/>
              </w:rPr>
            </w:pPr>
            <w:r>
              <w:rPr>
                <w:b/>
                <w:sz w:val="20"/>
                <w:szCs w:val="22"/>
              </w:rPr>
              <w:t>6</w:t>
            </w:r>
          </w:p>
        </w:tc>
        <w:tc>
          <w:tcPr>
            <w:tcW w:w="589" w:type="pct"/>
            <w:shd w:val="clear" w:color="auto" w:fill="F2F2F2" w:themeFill="background1" w:themeFillShade="F2"/>
            <w:vAlign w:val="center"/>
          </w:tcPr>
          <w:p w14:paraId="7BE13BC3" w14:textId="4449D054" w:rsidR="00EE3B4B" w:rsidRPr="0020743D" w:rsidRDefault="00EE3B4B" w:rsidP="00B65DFC">
            <w:pPr>
              <w:tabs>
                <w:tab w:val="left" w:pos="709"/>
              </w:tabs>
              <w:jc w:val="center"/>
              <w:rPr>
                <w:b/>
                <w:sz w:val="20"/>
                <w:szCs w:val="22"/>
              </w:rPr>
            </w:pPr>
            <w:r>
              <w:rPr>
                <w:b/>
                <w:sz w:val="20"/>
                <w:szCs w:val="22"/>
              </w:rPr>
              <w:t>2</w:t>
            </w:r>
          </w:p>
        </w:tc>
        <w:tc>
          <w:tcPr>
            <w:tcW w:w="1098" w:type="pct"/>
            <w:vMerge w:val="restart"/>
            <w:shd w:val="clear" w:color="auto" w:fill="FFFFFF" w:themeFill="background1"/>
            <w:vAlign w:val="center"/>
          </w:tcPr>
          <w:p w14:paraId="4C9DFE0F" w14:textId="21E418D6" w:rsidR="00EE3B4B" w:rsidRPr="0020743D" w:rsidRDefault="00EE3B4B" w:rsidP="00B65DFC">
            <w:pPr>
              <w:tabs>
                <w:tab w:val="left" w:pos="709"/>
              </w:tabs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Тестирование</w:t>
            </w:r>
          </w:p>
        </w:tc>
      </w:tr>
      <w:tr w:rsidR="00EE3B4B" w:rsidRPr="0020743D" w14:paraId="1A9E7F15" w14:textId="77777777" w:rsidTr="00EE3B4B">
        <w:trPr>
          <w:trHeight w:val="426"/>
        </w:trPr>
        <w:tc>
          <w:tcPr>
            <w:tcW w:w="294" w:type="pct"/>
            <w:vAlign w:val="center"/>
          </w:tcPr>
          <w:p w14:paraId="40C3DE47" w14:textId="070D8D68" w:rsidR="00EE3B4B" w:rsidRPr="0020743D" w:rsidRDefault="00EE3B4B" w:rsidP="008F146E">
            <w:pPr>
              <w:tabs>
                <w:tab w:val="left" w:pos="709"/>
              </w:tabs>
              <w:jc w:val="center"/>
              <w:rPr>
                <w:color w:val="000000" w:themeColor="text1"/>
                <w:sz w:val="20"/>
                <w:szCs w:val="22"/>
              </w:rPr>
            </w:pPr>
            <w:r>
              <w:rPr>
                <w:color w:val="000000" w:themeColor="text1"/>
                <w:sz w:val="20"/>
                <w:szCs w:val="22"/>
              </w:rPr>
              <w:t>1.1</w:t>
            </w:r>
          </w:p>
        </w:tc>
        <w:tc>
          <w:tcPr>
            <w:tcW w:w="1989" w:type="pct"/>
            <w:vAlign w:val="center"/>
          </w:tcPr>
          <w:p w14:paraId="0601CE7E" w14:textId="3770F099" w:rsidR="00EE3B4B" w:rsidRPr="0020743D" w:rsidRDefault="00EE3B4B" w:rsidP="008F146E">
            <w:pPr>
              <w:tabs>
                <w:tab w:val="left" w:pos="709"/>
              </w:tabs>
              <w:rPr>
                <w:bCs/>
                <w:color w:val="000000" w:themeColor="text1"/>
                <w:sz w:val="20"/>
                <w:szCs w:val="22"/>
              </w:rPr>
            </w:pPr>
            <w:r w:rsidRPr="002D2EFF">
              <w:rPr>
                <w:bCs/>
                <w:color w:val="000000" w:themeColor="text1"/>
                <w:sz w:val="20"/>
                <w:szCs w:val="22"/>
              </w:rPr>
              <w:t>Общие требования безопасности при выполнении окрасочных работ</w:t>
            </w:r>
          </w:p>
        </w:tc>
        <w:tc>
          <w:tcPr>
            <w:tcW w:w="441" w:type="pct"/>
            <w:vMerge w:val="restart"/>
            <w:vAlign w:val="center"/>
          </w:tcPr>
          <w:p w14:paraId="0E5B7033" w14:textId="63D9D3DB" w:rsidR="00EE3B4B" w:rsidRPr="0020743D" w:rsidRDefault="00EE3B4B" w:rsidP="008F146E">
            <w:pPr>
              <w:jc w:val="center"/>
              <w:rPr>
                <w:sz w:val="20"/>
                <w:szCs w:val="22"/>
              </w:rPr>
            </w:pPr>
          </w:p>
        </w:tc>
        <w:tc>
          <w:tcPr>
            <w:tcW w:w="589" w:type="pct"/>
            <w:vAlign w:val="center"/>
          </w:tcPr>
          <w:p w14:paraId="64EBFF62" w14:textId="675F7C75" w:rsidR="00EE3B4B" w:rsidRPr="0020743D" w:rsidRDefault="00EE3B4B" w:rsidP="008F146E">
            <w:pPr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2</w:t>
            </w:r>
          </w:p>
        </w:tc>
        <w:tc>
          <w:tcPr>
            <w:tcW w:w="589" w:type="pct"/>
            <w:vAlign w:val="center"/>
          </w:tcPr>
          <w:p w14:paraId="4CB14EE8" w14:textId="20FA4A72" w:rsidR="00EE3B4B" w:rsidRPr="0020743D" w:rsidRDefault="00EE3B4B" w:rsidP="008F146E">
            <w:pPr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-</w:t>
            </w:r>
          </w:p>
        </w:tc>
        <w:tc>
          <w:tcPr>
            <w:tcW w:w="1098" w:type="pct"/>
            <w:vMerge/>
            <w:shd w:val="clear" w:color="auto" w:fill="FFFFFF" w:themeFill="background1"/>
            <w:vAlign w:val="center"/>
          </w:tcPr>
          <w:p w14:paraId="5E95244D" w14:textId="361F431D" w:rsidR="00EE3B4B" w:rsidRPr="0020743D" w:rsidRDefault="00EE3B4B" w:rsidP="008F146E">
            <w:pPr>
              <w:tabs>
                <w:tab w:val="left" w:pos="709"/>
              </w:tabs>
              <w:jc w:val="center"/>
              <w:rPr>
                <w:sz w:val="20"/>
                <w:szCs w:val="22"/>
              </w:rPr>
            </w:pPr>
          </w:p>
        </w:tc>
      </w:tr>
      <w:tr w:rsidR="00EE3B4B" w:rsidRPr="0020743D" w14:paraId="404034FD" w14:textId="77777777" w:rsidTr="00EE3B4B">
        <w:trPr>
          <w:trHeight w:val="426"/>
        </w:trPr>
        <w:tc>
          <w:tcPr>
            <w:tcW w:w="294" w:type="pct"/>
            <w:vAlign w:val="center"/>
          </w:tcPr>
          <w:p w14:paraId="2DA29DB9" w14:textId="5E65EBA2" w:rsidR="00EE3B4B" w:rsidRPr="0020743D" w:rsidRDefault="00EE3B4B" w:rsidP="002D2EFF">
            <w:pPr>
              <w:tabs>
                <w:tab w:val="left" w:pos="709"/>
              </w:tabs>
              <w:jc w:val="center"/>
              <w:rPr>
                <w:color w:val="000000" w:themeColor="text1"/>
                <w:sz w:val="20"/>
                <w:szCs w:val="22"/>
              </w:rPr>
            </w:pPr>
            <w:r>
              <w:rPr>
                <w:color w:val="000000" w:themeColor="text1"/>
                <w:sz w:val="20"/>
                <w:szCs w:val="22"/>
              </w:rPr>
              <w:t>1.2</w:t>
            </w:r>
          </w:p>
        </w:tc>
        <w:tc>
          <w:tcPr>
            <w:tcW w:w="1989" w:type="pct"/>
            <w:vAlign w:val="center"/>
          </w:tcPr>
          <w:p w14:paraId="528981E5" w14:textId="4D755BF6" w:rsidR="00EE3B4B" w:rsidRPr="0020743D" w:rsidRDefault="00EE3B4B" w:rsidP="002D2EFF">
            <w:pPr>
              <w:tabs>
                <w:tab w:val="left" w:pos="709"/>
              </w:tabs>
              <w:rPr>
                <w:bCs/>
                <w:color w:val="000000" w:themeColor="text1"/>
                <w:sz w:val="20"/>
                <w:szCs w:val="22"/>
              </w:rPr>
            </w:pPr>
            <w:r w:rsidRPr="002D2EFF">
              <w:rPr>
                <w:bCs/>
                <w:color w:val="000000" w:themeColor="text1"/>
                <w:sz w:val="20"/>
                <w:szCs w:val="22"/>
              </w:rPr>
              <w:t>Основы безопасного выполнения окрасочных работ</w:t>
            </w:r>
          </w:p>
        </w:tc>
        <w:tc>
          <w:tcPr>
            <w:tcW w:w="441" w:type="pct"/>
            <w:vMerge/>
            <w:vAlign w:val="center"/>
          </w:tcPr>
          <w:p w14:paraId="0049172C" w14:textId="77777777" w:rsidR="00EE3B4B" w:rsidRDefault="00EE3B4B" w:rsidP="002D2EFF">
            <w:pPr>
              <w:jc w:val="center"/>
              <w:rPr>
                <w:sz w:val="20"/>
                <w:szCs w:val="22"/>
              </w:rPr>
            </w:pPr>
          </w:p>
        </w:tc>
        <w:tc>
          <w:tcPr>
            <w:tcW w:w="589" w:type="pct"/>
            <w:vAlign w:val="center"/>
          </w:tcPr>
          <w:p w14:paraId="0F0A9275" w14:textId="5A622F2E" w:rsidR="00EE3B4B" w:rsidRDefault="00EE3B4B" w:rsidP="002D2EFF">
            <w:pPr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4</w:t>
            </w:r>
          </w:p>
        </w:tc>
        <w:tc>
          <w:tcPr>
            <w:tcW w:w="589" w:type="pct"/>
            <w:vAlign w:val="center"/>
          </w:tcPr>
          <w:p w14:paraId="23A15113" w14:textId="3D06ADE4" w:rsidR="00EE3B4B" w:rsidRDefault="00EE3B4B" w:rsidP="002D2EFF">
            <w:pPr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-</w:t>
            </w:r>
          </w:p>
        </w:tc>
        <w:tc>
          <w:tcPr>
            <w:tcW w:w="1098" w:type="pct"/>
            <w:vMerge/>
            <w:shd w:val="clear" w:color="auto" w:fill="FFFFFF" w:themeFill="background1"/>
            <w:vAlign w:val="center"/>
          </w:tcPr>
          <w:p w14:paraId="7EAFFB14" w14:textId="77777777" w:rsidR="00EE3B4B" w:rsidRPr="0020743D" w:rsidRDefault="00EE3B4B" w:rsidP="002D2EFF">
            <w:pPr>
              <w:tabs>
                <w:tab w:val="left" w:pos="709"/>
              </w:tabs>
              <w:jc w:val="center"/>
              <w:rPr>
                <w:sz w:val="20"/>
                <w:szCs w:val="22"/>
              </w:rPr>
            </w:pPr>
          </w:p>
        </w:tc>
      </w:tr>
      <w:tr w:rsidR="004E52D1" w:rsidRPr="0020743D" w14:paraId="337FA5ED" w14:textId="77777777" w:rsidTr="00260A6A">
        <w:trPr>
          <w:trHeight w:val="127"/>
        </w:trPr>
        <w:tc>
          <w:tcPr>
            <w:tcW w:w="294" w:type="pct"/>
            <w:vAlign w:val="center"/>
          </w:tcPr>
          <w:p w14:paraId="674CD87A" w14:textId="4B08FBE5" w:rsidR="004E52D1" w:rsidRPr="0020743D" w:rsidRDefault="004E52D1" w:rsidP="002D2EFF">
            <w:pPr>
              <w:tabs>
                <w:tab w:val="left" w:pos="709"/>
              </w:tabs>
              <w:jc w:val="center"/>
              <w:rPr>
                <w:color w:val="000000" w:themeColor="text1"/>
                <w:sz w:val="20"/>
                <w:szCs w:val="22"/>
              </w:rPr>
            </w:pPr>
            <w:r>
              <w:rPr>
                <w:color w:val="000000" w:themeColor="text1"/>
                <w:sz w:val="20"/>
                <w:szCs w:val="22"/>
              </w:rPr>
              <w:t>1.3</w:t>
            </w:r>
          </w:p>
        </w:tc>
        <w:tc>
          <w:tcPr>
            <w:tcW w:w="1989" w:type="pct"/>
            <w:vAlign w:val="center"/>
          </w:tcPr>
          <w:p w14:paraId="0A199FDC" w14:textId="49392823" w:rsidR="004E52D1" w:rsidRPr="0020743D" w:rsidRDefault="004E52D1" w:rsidP="002D2EFF">
            <w:pPr>
              <w:tabs>
                <w:tab w:val="left" w:pos="709"/>
              </w:tabs>
              <w:rPr>
                <w:bCs/>
                <w:color w:val="000000" w:themeColor="text1"/>
                <w:sz w:val="20"/>
                <w:szCs w:val="22"/>
              </w:rPr>
            </w:pPr>
            <w:r w:rsidRPr="00260A6A">
              <w:rPr>
                <w:color w:val="000000" w:themeColor="text1"/>
                <w:sz w:val="20"/>
                <w:szCs w:val="22"/>
              </w:rPr>
              <w:t>Практические занятия</w:t>
            </w:r>
          </w:p>
        </w:tc>
        <w:tc>
          <w:tcPr>
            <w:tcW w:w="441" w:type="pct"/>
            <w:vMerge/>
            <w:vAlign w:val="center"/>
          </w:tcPr>
          <w:p w14:paraId="14165EBE" w14:textId="77777777" w:rsidR="004E52D1" w:rsidRDefault="004E52D1" w:rsidP="002D2EFF">
            <w:pPr>
              <w:jc w:val="center"/>
              <w:rPr>
                <w:sz w:val="20"/>
                <w:szCs w:val="22"/>
              </w:rPr>
            </w:pPr>
          </w:p>
        </w:tc>
        <w:tc>
          <w:tcPr>
            <w:tcW w:w="589" w:type="pct"/>
            <w:vAlign w:val="center"/>
          </w:tcPr>
          <w:p w14:paraId="393D4BC2" w14:textId="5B270699" w:rsidR="004E52D1" w:rsidRDefault="004E52D1" w:rsidP="002D2EFF">
            <w:pPr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-</w:t>
            </w:r>
          </w:p>
        </w:tc>
        <w:tc>
          <w:tcPr>
            <w:tcW w:w="589" w:type="pct"/>
            <w:vAlign w:val="center"/>
          </w:tcPr>
          <w:p w14:paraId="7F9015CF" w14:textId="0334F07B" w:rsidR="004E52D1" w:rsidRDefault="004E52D1" w:rsidP="002D2EFF">
            <w:pPr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2</w:t>
            </w:r>
          </w:p>
        </w:tc>
        <w:tc>
          <w:tcPr>
            <w:tcW w:w="1098" w:type="pct"/>
            <w:vAlign w:val="center"/>
          </w:tcPr>
          <w:p w14:paraId="55A19937" w14:textId="1BE4DD8E" w:rsidR="004E52D1" w:rsidRPr="0020743D" w:rsidRDefault="00EE3B4B" w:rsidP="002D2EFF">
            <w:pPr>
              <w:tabs>
                <w:tab w:val="left" w:pos="709"/>
              </w:tabs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Зачет</w:t>
            </w:r>
          </w:p>
        </w:tc>
      </w:tr>
      <w:tr w:rsidR="0059451D" w:rsidRPr="0020743D" w14:paraId="33B20EB2" w14:textId="77777777" w:rsidTr="0059451D">
        <w:trPr>
          <w:trHeight w:val="736"/>
        </w:trPr>
        <w:tc>
          <w:tcPr>
            <w:tcW w:w="2283" w:type="pct"/>
            <w:gridSpan w:val="2"/>
            <w:shd w:val="clear" w:color="auto" w:fill="F2F2F2" w:themeFill="background1" w:themeFillShade="F2"/>
            <w:vAlign w:val="center"/>
          </w:tcPr>
          <w:p w14:paraId="693A7654" w14:textId="1EFD6B35" w:rsidR="0059451D" w:rsidRPr="0020743D" w:rsidRDefault="007D06FA" w:rsidP="002D2EFF">
            <w:pPr>
              <w:tabs>
                <w:tab w:val="left" w:pos="709"/>
              </w:tabs>
              <w:rPr>
                <w:color w:val="000000" w:themeColor="text1"/>
                <w:sz w:val="20"/>
                <w:szCs w:val="22"/>
              </w:rPr>
            </w:pPr>
            <w:r>
              <w:rPr>
                <w:b/>
                <w:i/>
                <w:sz w:val="20"/>
                <w:szCs w:val="22"/>
              </w:rPr>
              <w:t>Тема</w:t>
            </w:r>
            <w:r w:rsidR="0059451D">
              <w:rPr>
                <w:b/>
                <w:i/>
                <w:sz w:val="20"/>
                <w:szCs w:val="22"/>
              </w:rPr>
              <w:t>2.</w:t>
            </w:r>
            <w:r w:rsidR="0059451D" w:rsidRPr="00D43BBA">
              <w:t xml:space="preserve"> </w:t>
            </w:r>
            <w:r w:rsidR="0059451D" w:rsidRPr="00D43BBA">
              <w:rPr>
                <w:b/>
                <w:i/>
                <w:sz w:val="20"/>
                <w:szCs w:val="22"/>
              </w:rPr>
              <w:t>Безопасные методы и приемы выполнения работ связанных с воздействием сильнодействующих и ядовитых веществ</w:t>
            </w:r>
          </w:p>
        </w:tc>
        <w:tc>
          <w:tcPr>
            <w:tcW w:w="441" w:type="pct"/>
            <w:shd w:val="clear" w:color="auto" w:fill="F2F2F2" w:themeFill="background1" w:themeFillShade="F2"/>
            <w:vAlign w:val="center"/>
          </w:tcPr>
          <w:p w14:paraId="02DA6A62" w14:textId="5DEE9D3D" w:rsidR="0059451D" w:rsidRPr="004E52D1" w:rsidRDefault="0059451D" w:rsidP="002D2EFF">
            <w:pPr>
              <w:jc w:val="center"/>
              <w:rPr>
                <w:b/>
                <w:sz w:val="20"/>
                <w:szCs w:val="22"/>
              </w:rPr>
            </w:pPr>
            <w:r w:rsidRPr="004E52D1">
              <w:rPr>
                <w:b/>
                <w:sz w:val="20"/>
                <w:szCs w:val="22"/>
              </w:rPr>
              <w:t>8</w:t>
            </w:r>
          </w:p>
        </w:tc>
        <w:tc>
          <w:tcPr>
            <w:tcW w:w="589" w:type="pct"/>
            <w:shd w:val="clear" w:color="auto" w:fill="F2F2F2" w:themeFill="background1" w:themeFillShade="F2"/>
            <w:vAlign w:val="center"/>
          </w:tcPr>
          <w:p w14:paraId="102FDA5E" w14:textId="7154D14E" w:rsidR="0059451D" w:rsidRPr="004E52D1" w:rsidRDefault="0059451D" w:rsidP="002D2EFF">
            <w:pPr>
              <w:jc w:val="center"/>
              <w:rPr>
                <w:b/>
                <w:sz w:val="20"/>
                <w:szCs w:val="22"/>
              </w:rPr>
            </w:pPr>
            <w:r w:rsidRPr="004E52D1">
              <w:rPr>
                <w:b/>
                <w:sz w:val="20"/>
                <w:szCs w:val="22"/>
              </w:rPr>
              <w:t>6</w:t>
            </w:r>
          </w:p>
        </w:tc>
        <w:tc>
          <w:tcPr>
            <w:tcW w:w="589" w:type="pct"/>
            <w:shd w:val="clear" w:color="auto" w:fill="F2F2F2" w:themeFill="background1" w:themeFillShade="F2"/>
            <w:vAlign w:val="center"/>
          </w:tcPr>
          <w:p w14:paraId="16D8F470" w14:textId="082E3FDE" w:rsidR="0059451D" w:rsidRPr="004E52D1" w:rsidRDefault="0059451D" w:rsidP="002D2EFF">
            <w:pPr>
              <w:jc w:val="center"/>
              <w:rPr>
                <w:b/>
                <w:sz w:val="20"/>
                <w:szCs w:val="22"/>
              </w:rPr>
            </w:pPr>
            <w:r w:rsidRPr="004E52D1">
              <w:rPr>
                <w:b/>
                <w:sz w:val="20"/>
                <w:szCs w:val="22"/>
              </w:rPr>
              <w:t>2</w:t>
            </w:r>
          </w:p>
        </w:tc>
        <w:tc>
          <w:tcPr>
            <w:tcW w:w="1098" w:type="pct"/>
            <w:vMerge w:val="restart"/>
            <w:shd w:val="clear" w:color="auto" w:fill="FFFFFF" w:themeFill="background1"/>
            <w:vAlign w:val="center"/>
          </w:tcPr>
          <w:p w14:paraId="7D62004A" w14:textId="756EF136" w:rsidR="0059451D" w:rsidRPr="0020743D" w:rsidRDefault="0059451D" w:rsidP="002D2EFF">
            <w:pPr>
              <w:tabs>
                <w:tab w:val="left" w:pos="709"/>
              </w:tabs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Тестирование</w:t>
            </w:r>
          </w:p>
        </w:tc>
      </w:tr>
      <w:tr w:rsidR="0059451D" w:rsidRPr="0020743D" w14:paraId="466E1AF8" w14:textId="77777777" w:rsidTr="0059451D">
        <w:trPr>
          <w:trHeight w:val="493"/>
        </w:trPr>
        <w:tc>
          <w:tcPr>
            <w:tcW w:w="294" w:type="pct"/>
            <w:vAlign w:val="center"/>
          </w:tcPr>
          <w:p w14:paraId="50EA8739" w14:textId="351A4BA4" w:rsidR="0059451D" w:rsidRPr="0020743D" w:rsidRDefault="0059451D" w:rsidP="00A32443">
            <w:pPr>
              <w:tabs>
                <w:tab w:val="left" w:pos="709"/>
              </w:tabs>
              <w:jc w:val="center"/>
              <w:rPr>
                <w:color w:val="000000" w:themeColor="text1"/>
                <w:sz w:val="20"/>
                <w:szCs w:val="22"/>
              </w:rPr>
            </w:pPr>
            <w:r>
              <w:rPr>
                <w:color w:val="000000" w:themeColor="text1"/>
                <w:sz w:val="20"/>
                <w:szCs w:val="22"/>
              </w:rPr>
              <w:t>2.1</w:t>
            </w:r>
          </w:p>
        </w:tc>
        <w:tc>
          <w:tcPr>
            <w:tcW w:w="1989" w:type="pct"/>
          </w:tcPr>
          <w:p w14:paraId="06B63237" w14:textId="34968FEC" w:rsidR="0059451D" w:rsidRPr="006A7391" w:rsidRDefault="0059451D" w:rsidP="00A32443">
            <w:pPr>
              <w:rPr>
                <w:color w:val="000000" w:themeColor="text1"/>
                <w:sz w:val="20"/>
                <w:szCs w:val="22"/>
              </w:rPr>
            </w:pPr>
            <w:r w:rsidRPr="006A7391">
              <w:rPr>
                <w:sz w:val="20"/>
              </w:rPr>
              <w:t>Общие требования безопасности при выполнении работ, связанных с применением и хранением сильнодействующих и ядовитых веществ</w:t>
            </w:r>
          </w:p>
        </w:tc>
        <w:tc>
          <w:tcPr>
            <w:tcW w:w="441" w:type="pct"/>
            <w:vMerge w:val="restart"/>
            <w:vAlign w:val="center"/>
          </w:tcPr>
          <w:p w14:paraId="16B11889" w14:textId="46516059" w:rsidR="0059451D" w:rsidRPr="0020743D" w:rsidRDefault="0059451D" w:rsidP="00A32443">
            <w:pPr>
              <w:jc w:val="center"/>
              <w:rPr>
                <w:sz w:val="20"/>
                <w:szCs w:val="22"/>
              </w:rPr>
            </w:pPr>
          </w:p>
        </w:tc>
        <w:tc>
          <w:tcPr>
            <w:tcW w:w="589" w:type="pct"/>
            <w:vAlign w:val="center"/>
          </w:tcPr>
          <w:p w14:paraId="23070E39" w14:textId="6331BC1D" w:rsidR="0059451D" w:rsidRPr="0020743D" w:rsidRDefault="0059451D" w:rsidP="00A32443">
            <w:pPr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2</w:t>
            </w:r>
          </w:p>
        </w:tc>
        <w:tc>
          <w:tcPr>
            <w:tcW w:w="589" w:type="pct"/>
            <w:vAlign w:val="center"/>
          </w:tcPr>
          <w:p w14:paraId="60B95B00" w14:textId="051C0811" w:rsidR="0059451D" w:rsidRPr="0020743D" w:rsidRDefault="0059451D" w:rsidP="00A32443">
            <w:pPr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-</w:t>
            </w:r>
          </w:p>
        </w:tc>
        <w:tc>
          <w:tcPr>
            <w:tcW w:w="1098" w:type="pct"/>
            <w:vMerge/>
            <w:vAlign w:val="center"/>
          </w:tcPr>
          <w:p w14:paraId="0796FCD5" w14:textId="0E3354C4" w:rsidR="0059451D" w:rsidRPr="0020743D" w:rsidRDefault="0059451D" w:rsidP="00A32443">
            <w:pPr>
              <w:tabs>
                <w:tab w:val="left" w:pos="709"/>
              </w:tabs>
              <w:jc w:val="center"/>
              <w:rPr>
                <w:sz w:val="20"/>
                <w:szCs w:val="22"/>
              </w:rPr>
            </w:pPr>
          </w:p>
        </w:tc>
      </w:tr>
      <w:tr w:rsidR="0059451D" w:rsidRPr="0020743D" w14:paraId="106E09BC" w14:textId="77777777" w:rsidTr="0059451D">
        <w:trPr>
          <w:trHeight w:val="493"/>
        </w:trPr>
        <w:tc>
          <w:tcPr>
            <w:tcW w:w="294" w:type="pct"/>
            <w:vAlign w:val="center"/>
          </w:tcPr>
          <w:p w14:paraId="2477FFF9" w14:textId="536E8ED2" w:rsidR="0059451D" w:rsidRPr="0020743D" w:rsidRDefault="0059451D" w:rsidP="00A32443">
            <w:pPr>
              <w:tabs>
                <w:tab w:val="left" w:pos="709"/>
              </w:tabs>
              <w:jc w:val="center"/>
              <w:rPr>
                <w:color w:val="000000" w:themeColor="text1"/>
                <w:sz w:val="20"/>
                <w:szCs w:val="22"/>
              </w:rPr>
            </w:pPr>
            <w:r>
              <w:rPr>
                <w:color w:val="000000" w:themeColor="text1"/>
                <w:sz w:val="20"/>
                <w:szCs w:val="22"/>
              </w:rPr>
              <w:t>2.2</w:t>
            </w:r>
          </w:p>
        </w:tc>
        <w:tc>
          <w:tcPr>
            <w:tcW w:w="1989" w:type="pct"/>
          </w:tcPr>
          <w:p w14:paraId="2AA3B0FA" w14:textId="0F1C1885" w:rsidR="0059451D" w:rsidRPr="006A7391" w:rsidRDefault="0059451D" w:rsidP="00A32443">
            <w:pPr>
              <w:rPr>
                <w:color w:val="000000" w:themeColor="text1"/>
                <w:sz w:val="20"/>
                <w:szCs w:val="22"/>
              </w:rPr>
            </w:pPr>
            <w:r w:rsidRPr="006A7391">
              <w:rPr>
                <w:sz w:val="20"/>
              </w:rPr>
              <w:t>Основы безопасного выполнения работ, связанных с применением и хранением сильнодействующих и ядовитых веществ</w:t>
            </w:r>
          </w:p>
        </w:tc>
        <w:tc>
          <w:tcPr>
            <w:tcW w:w="441" w:type="pct"/>
            <w:vMerge/>
            <w:vAlign w:val="center"/>
          </w:tcPr>
          <w:p w14:paraId="64C91F2A" w14:textId="77777777" w:rsidR="0059451D" w:rsidRPr="0020743D" w:rsidRDefault="0059451D" w:rsidP="00A32443">
            <w:pPr>
              <w:jc w:val="center"/>
              <w:rPr>
                <w:sz w:val="20"/>
                <w:szCs w:val="22"/>
              </w:rPr>
            </w:pPr>
          </w:p>
        </w:tc>
        <w:tc>
          <w:tcPr>
            <w:tcW w:w="589" w:type="pct"/>
            <w:vAlign w:val="center"/>
          </w:tcPr>
          <w:p w14:paraId="12BD7EE1" w14:textId="060A9CF3" w:rsidR="0059451D" w:rsidRPr="0020743D" w:rsidRDefault="0059451D" w:rsidP="00A32443">
            <w:pPr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4</w:t>
            </w:r>
          </w:p>
        </w:tc>
        <w:tc>
          <w:tcPr>
            <w:tcW w:w="589" w:type="pct"/>
            <w:vAlign w:val="center"/>
          </w:tcPr>
          <w:p w14:paraId="0AB93171" w14:textId="1F6E18AB" w:rsidR="0059451D" w:rsidRPr="0020743D" w:rsidRDefault="0059451D" w:rsidP="00A32443">
            <w:pPr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-</w:t>
            </w:r>
          </w:p>
        </w:tc>
        <w:tc>
          <w:tcPr>
            <w:tcW w:w="1098" w:type="pct"/>
            <w:vMerge/>
            <w:vAlign w:val="center"/>
          </w:tcPr>
          <w:p w14:paraId="7DAA7C43" w14:textId="77777777" w:rsidR="0059451D" w:rsidRPr="0020743D" w:rsidRDefault="0059451D" w:rsidP="00A32443">
            <w:pPr>
              <w:tabs>
                <w:tab w:val="left" w:pos="709"/>
              </w:tabs>
              <w:jc w:val="center"/>
              <w:rPr>
                <w:sz w:val="20"/>
                <w:szCs w:val="22"/>
              </w:rPr>
            </w:pPr>
          </w:p>
        </w:tc>
      </w:tr>
      <w:tr w:rsidR="004E52D1" w:rsidRPr="0020743D" w14:paraId="7CA68C0F" w14:textId="77777777" w:rsidTr="006A7391">
        <w:trPr>
          <w:trHeight w:val="121"/>
        </w:trPr>
        <w:tc>
          <w:tcPr>
            <w:tcW w:w="294" w:type="pct"/>
            <w:vAlign w:val="center"/>
          </w:tcPr>
          <w:p w14:paraId="10F469F6" w14:textId="40A6056B" w:rsidR="004E52D1" w:rsidRPr="0020743D" w:rsidRDefault="004E52D1" w:rsidP="00A32443">
            <w:pPr>
              <w:tabs>
                <w:tab w:val="left" w:pos="709"/>
              </w:tabs>
              <w:jc w:val="center"/>
              <w:rPr>
                <w:color w:val="000000" w:themeColor="text1"/>
                <w:sz w:val="20"/>
                <w:szCs w:val="22"/>
              </w:rPr>
            </w:pPr>
            <w:r>
              <w:rPr>
                <w:color w:val="000000" w:themeColor="text1"/>
                <w:sz w:val="20"/>
                <w:szCs w:val="22"/>
              </w:rPr>
              <w:t>2.3</w:t>
            </w:r>
          </w:p>
        </w:tc>
        <w:tc>
          <w:tcPr>
            <w:tcW w:w="1989" w:type="pct"/>
          </w:tcPr>
          <w:p w14:paraId="0B91BA7E" w14:textId="50C3D1A4" w:rsidR="004E52D1" w:rsidRPr="006A7391" w:rsidRDefault="004E52D1" w:rsidP="00A32443">
            <w:pPr>
              <w:rPr>
                <w:b/>
                <w:color w:val="000000" w:themeColor="text1"/>
                <w:sz w:val="20"/>
                <w:szCs w:val="22"/>
              </w:rPr>
            </w:pPr>
            <w:r w:rsidRPr="006A7391">
              <w:rPr>
                <w:sz w:val="20"/>
              </w:rPr>
              <w:t>Практические занятия</w:t>
            </w:r>
          </w:p>
        </w:tc>
        <w:tc>
          <w:tcPr>
            <w:tcW w:w="441" w:type="pct"/>
            <w:vMerge/>
            <w:vAlign w:val="center"/>
          </w:tcPr>
          <w:p w14:paraId="70AC291F" w14:textId="77777777" w:rsidR="004E52D1" w:rsidRPr="0020743D" w:rsidRDefault="004E52D1" w:rsidP="00A32443">
            <w:pPr>
              <w:jc w:val="center"/>
              <w:rPr>
                <w:sz w:val="20"/>
                <w:szCs w:val="22"/>
              </w:rPr>
            </w:pPr>
          </w:p>
        </w:tc>
        <w:tc>
          <w:tcPr>
            <w:tcW w:w="589" w:type="pct"/>
            <w:vAlign w:val="center"/>
          </w:tcPr>
          <w:p w14:paraId="17B270B1" w14:textId="704AEABB" w:rsidR="004E52D1" w:rsidRPr="0020743D" w:rsidRDefault="004E52D1" w:rsidP="00A32443">
            <w:pPr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-</w:t>
            </w:r>
          </w:p>
        </w:tc>
        <w:tc>
          <w:tcPr>
            <w:tcW w:w="589" w:type="pct"/>
            <w:vAlign w:val="center"/>
          </w:tcPr>
          <w:p w14:paraId="3399F577" w14:textId="5DB51D34" w:rsidR="004E52D1" w:rsidRPr="0020743D" w:rsidRDefault="004E52D1" w:rsidP="00A32443">
            <w:pPr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2</w:t>
            </w:r>
          </w:p>
        </w:tc>
        <w:tc>
          <w:tcPr>
            <w:tcW w:w="1098" w:type="pct"/>
            <w:vAlign w:val="center"/>
          </w:tcPr>
          <w:p w14:paraId="346AB4CA" w14:textId="6F0D191B" w:rsidR="004E52D1" w:rsidRPr="0020743D" w:rsidRDefault="0059451D" w:rsidP="00A32443">
            <w:pPr>
              <w:tabs>
                <w:tab w:val="left" w:pos="709"/>
              </w:tabs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Зачет</w:t>
            </w:r>
          </w:p>
        </w:tc>
      </w:tr>
      <w:tr w:rsidR="0059451D" w:rsidRPr="0020743D" w14:paraId="07FEF4E7" w14:textId="77777777" w:rsidTr="0059451D">
        <w:trPr>
          <w:trHeight w:val="736"/>
        </w:trPr>
        <w:tc>
          <w:tcPr>
            <w:tcW w:w="2283" w:type="pct"/>
            <w:gridSpan w:val="2"/>
            <w:shd w:val="clear" w:color="auto" w:fill="F2F2F2" w:themeFill="background1" w:themeFillShade="F2"/>
            <w:vAlign w:val="center"/>
          </w:tcPr>
          <w:p w14:paraId="231DBEE5" w14:textId="2E9EEDEA" w:rsidR="0059451D" w:rsidRPr="0020743D" w:rsidRDefault="007D06FA" w:rsidP="004E52D1">
            <w:pPr>
              <w:rPr>
                <w:color w:val="000000" w:themeColor="text1"/>
                <w:sz w:val="20"/>
                <w:szCs w:val="22"/>
              </w:rPr>
            </w:pPr>
            <w:r>
              <w:rPr>
                <w:b/>
                <w:i/>
                <w:sz w:val="20"/>
                <w:szCs w:val="22"/>
              </w:rPr>
              <w:t>Тема</w:t>
            </w:r>
            <w:r w:rsidR="0059451D">
              <w:rPr>
                <w:b/>
                <w:i/>
                <w:sz w:val="20"/>
                <w:szCs w:val="22"/>
              </w:rPr>
              <w:t xml:space="preserve"> 3. </w:t>
            </w:r>
            <w:r w:rsidR="0059451D" w:rsidRPr="00D43BBA">
              <w:rPr>
                <w:b/>
                <w:i/>
                <w:sz w:val="20"/>
                <w:szCs w:val="22"/>
              </w:rPr>
              <w:t>Безопасные методы и приемы выполнения погрузочно-разгрузочных работ, и размещение грузов</w:t>
            </w:r>
          </w:p>
        </w:tc>
        <w:tc>
          <w:tcPr>
            <w:tcW w:w="441" w:type="pct"/>
            <w:shd w:val="clear" w:color="auto" w:fill="F2F2F2" w:themeFill="background1" w:themeFillShade="F2"/>
            <w:vAlign w:val="center"/>
          </w:tcPr>
          <w:p w14:paraId="47310E43" w14:textId="2C8235F3" w:rsidR="0059451D" w:rsidRPr="0020743D" w:rsidRDefault="0059451D" w:rsidP="004E52D1">
            <w:pPr>
              <w:jc w:val="center"/>
              <w:rPr>
                <w:sz w:val="20"/>
                <w:szCs w:val="22"/>
              </w:rPr>
            </w:pPr>
            <w:r w:rsidRPr="004E52D1">
              <w:rPr>
                <w:b/>
                <w:sz w:val="20"/>
                <w:szCs w:val="22"/>
              </w:rPr>
              <w:t>8</w:t>
            </w:r>
          </w:p>
        </w:tc>
        <w:tc>
          <w:tcPr>
            <w:tcW w:w="589" w:type="pct"/>
            <w:shd w:val="clear" w:color="auto" w:fill="F2F2F2" w:themeFill="background1" w:themeFillShade="F2"/>
            <w:vAlign w:val="center"/>
          </w:tcPr>
          <w:p w14:paraId="3FFD0D96" w14:textId="1A5C710A" w:rsidR="0059451D" w:rsidRPr="0020743D" w:rsidRDefault="0059451D" w:rsidP="004E52D1">
            <w:pPr>
              <w:jc w:val="center"/>
              <w:rPr>
                <w:sz w:val="20"/>
                <w:szCs w:val="22"/>
              </w:rPr>
            </w:pPr>
            <w:r w:rsidRPr="004E52D1">
              <w:rPr>
                <w:b/>
                <w:sz w:val="20"/>
                <w:szCs w:val="22"/>
              </w:rPr>
              <w:t>6</w:t>
            </w:r>
          </w:p>
        </w:tc>
        <w:tc>
          <w:tcPr>
            <w:tcW w:w="589" w:type="pct"/>
            <w:shd w:val="clear" w:color="auto" w:fill="F2F2F2" w:themeFill="background1" w:themeFillShade="F2"/>
            <w:vAlign w:val="center"/>
          </w:tcPr>
          <w:p w14:paraId="69FF06E3" w14:textId="6769443A" w:rsidR="0059451D" w:rsidRPr="0020743D" w:rsidRDefault="0059451D" w:rsidP="004E52D1">
            <w:pPr>
              <w:jc w:val="center"/>
              <w:rPr>
                <w:sz w:val="20"/>
                <w:szCs w:val="22"/>
              </w:rPr>
            </w:pPr>
            <w:r w:rsidRPr="004E52D1">
              <w:rPr>
                <w:b/>
                <w:sz w:val="20"/>
                <w:szCs w:val="22"/>
              </w:rPr>
              <w:t>2</w:t>
            </w:r>
          </w:p>
        </w:tc>
        <w:tc>
          <w:tcPr>
            <w:tcW w:w="1098" w:type="pct"/>
            <w:vMerge w:val="restart"/>
            <w:shd w:val="clear" w:color="auto" w:fill="FFFFFF" w:themeFill="background1"/>
            <w:vAlign w:val="center"/>
          </w:tcPr>
          <w:p w14:paraId="6BB13303" w14:textId="71012374" w:rsidR="0059451D" w:rsidRPr="0020743D" w:rsidRDefault="0059451D" w:rsidP="004E52D1">
            <w:pPr>
              <w:tabs>
                <w:tab w:val="left" w:pos="709"/>
              </w:tabs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Тестирование</w:t>
            </w:r>
          </w:p>
        </w:tc>
      </w:tr>
      <w:tr w:rsidR="0059451D" w:rsidRPr="0020743D" w14:paraId="027B0E3E" w14:textId="77777777" w:rsidTr="0020743D">
        <w:trPr>
          <w:trHeight w:val="736"/>
        </w:trPr>
        <w:tc>
          <w:tcPr>
            <w:tcW w:w="294" w:type="pct"/>
            <w:vAlign w:val="center"/>
          </w:tcPr>
          <w:p w14:paraId="624CC7CD" w14:textId="4C0A5D3D" w:rsidR="0059451D" w:rsidRPr="0020743D" w:rsidRDefault="0059451D" w:rsidP="00A32443">
            <w:pPr>
              <w:tabs>
                <w:tab w:val="left" w:pos="709"/>
              </w:tabs>
              <w:jc w:val="center"/>
              <w:rPr>
                <w:color w:val="000000" w:themeColor="text1"/>
                <w:sz w:val="20"/>
                <w:szCs w:val="22"/>
              </w:rPr>
            </w:pPr>
            <w:r>
              <w:rPr>
                <w:color w:val="000000" w:themeColor="text1"/>
                <w:sz w:val="20"/>
                <w:szCs w:val="22"/>
              </w:rPr>
              <w:t>3.1</w:t>
            </w:r>
          </w:p>
        </w:tc>
        <w:tc>
          <w:tcPr>
            <w:tcW w:w="1989" w:type="pct"/>
            <w:vAlign w:val="center"/>
          </w:tcPr>
          <w:p w14:paraId="3699FC68" w14:textId="637120FB" w:rsidR="0059451D" w:rsidRPr="0020743D" w:rsidRDefault="0059451D" w:rsidP="00A32443">
            <w:pPr>
              <w:rPr>
                <w:color w:val="000000" w:themeColor="text1"/>
                <w:sz w:val="20"/>
                <w:szCs w:val="22"/>
              </w:rPr>
            </w:pPr>
            <w:r w:rsidRPr="00875CA4">
              <w:rPr>
                <w:color w:val="000000" w:themeColor="text1"/>
                <w:sz w:val="20"/>
                <w:szCs w:val="22"/>
              </w:rPr>
              <w:t>Общие требования безопасности при выполнении</w:t>
            </w:r>
            <w:r>
              <w:rPr>
                <w:color w:val="000000" w:themeColor="text1"/>
                <w:sz w:val="20"/>
                <w:szCs w:val="22"/>
              </w:rPr>
              <w:t xml:space="preserve"> </w:t>
            </w:r>
            <w:r w:rsidRPr="00875CA4">
              <w:rPr>
                <w:color w:val="000000" w:themeColor="text1"/>
                <w:sz w:val="20"/>
                <w:szCs w:val="22"/>
              </w:rPr>
              <w:t>погрузочно-разгрузочных работ, и размещение грузов</w:t>
            </w:r>
          </w:p>
        </w:tc>
        <w:tc>
          <w:tcPr>
            <w:tcW w:w="441" w:type="pct"/>
            <w:vMerge w:val="restart"/>
            <w:vAlign w:val="center"/>
          </w:tcPr>
          <w:p w14:paraId="4C750210" w14:textId="09BDABEA" w:rsidR="0059451D" w:rsidRPr="0020743D" w:rsidRDefault="0059451D" w:rsidP="00A32443">
            <w:pPr>
              <w:jc w:val="center"/>
              <w:rPr>
                <w:sz w:val="20"/>
                <w:szCs w:val="22"/>
              </w:rPr>
            </w:pPr>
          </w:p>
        </w:tc>
        <w:tc>
          <w:tcPr>
            <w:tcW w:w="589" w:type="pct"/>
            <w:vAlign w:val="center"/>
          </w:tcPr>
          <w:p w14:paraId="3FDD0950" w14:textId="1A799EA4" w:rsidR="0059451D" w:rsidRPr="0020743D" w:rsidRDefault="0059451D" w:rsidP="00A32443">
            <w:pPr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2</w:t>
            </w:r>
          </w:p>
        </w:tc>
        <w:tc>
          <w:tcPr>
            <w:tcW w:w="589" w:type="pct"/>
            <w:vAlign w:val="center"/>
          </w:tcPr>
          <w:p w14:paraId="1DBB1250" w14:textId="33020081" w:rsidR="0059451D" w:rsidRPr="0020743D" w:rsidRDefault="0059451D" w:rsidP="00A32443">
            <w:pPr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-</w:t>
            </w:r>
          </w:p>
        </w:tc>
        <w:tc>
          <w:tcPr>
            <w:tcW w:w="1098" w:type="pct"/>
            <w:vMerge/>
            <w:vAlign w:val="center"/>
          </w:tcPr>
          <w:p w14:paraId="2CBA4F25" w14:textId="6F8081FA" w:rsidR="0059451D" w:rsidRPr="0020743D" w:rsidRDefault="0059451D" w:rsidP="00A32443">
            <w:pPr>
              <w:tabs>
                <w:tab w:val="left" w:pos="709"/>
              </w:tabs>
              <w:jc w:val="center"/>
              <w:rPr>
                <w:sz w:val="20"/>
                <w:szCs w:val="22"/>
              </w:rPr>
            </w:pPr>
          </w:p>
        </w:tc>
      </w:tr>
      <w:tr w:rsidR="0059451D" w:rsidRPr="0020743D" w14:paraId="37A59946" w14:textId="77777777" w:rsidTr="0020743D">
        <w:trPr>
          <w:trHeight w:val="736"/>
        </w:trPr>
        <w:tc>
          <w:tcPr>
            <w:tcW w:w="294" w:type="pct"/>
            <w:vAlign w:val="center"/>
          </w:tcPr>
          <w:p w14:paraId="15F5F74D" w14:textId="1A6DB248" w:rsidR="0059451D" w:rsidRPr="0020743D" w:rsidRDefault="0059451D" w:rsidP="00A32443">
            <w:pPr>
              <w:tabs>
                <w:tab w:val="left" w:pos="709"/>
              </w:tabs>
              <w:jc w:val="center"/>
              <w:rPr>
                <w:color w:val="000000" w:themeColor="text1"/>
                <w:sz w:val="20"/>
                <w:szCs w:val="22"/>
              </w:rPr>
            </w:pPr>
            <w:r>
              <w:rPr>
                <w:color w:val="000000" w:themeColor="text1"/>
                <w:sz w:val="20"/>
                <w:szCs w:val="22"/>
              </w:rPr>
              <w:t>3.2</w:t>
            </w:r>
          </w:p>
        </w:tc>
        <w:tc>
          <w:tcPr>
            <w:tcW w:w="1989" w:type="pct"/>
            <w:vAlign w:val="center"/>
          </w:tcPr>
          <w:p w14:paraId="181D0D6E" w14:textId="6F79822F" w:rsidR="0059451D" w:rsidRPr="0020743D" w:rsidRDefault="0059451D" w:rsidP="00A32443">
            <w:pPr>
              <w:rPr>
                <w:color w:val="000000" w:themeColor="text1"/>
                <w:sz w:val="20"/>
                <w:szCs w:val="22"/>
              </w:rPr>
            </w:pPr>
            <w:r w:rsidRPr="00875CA4">
              <w:rPr>
                <w:color w:val="000000" w:themeColor="text1"/>
                <w:sz w:val="20"/>
                <w:szCs w:val="22"/>
              </w:rPr>
              <w:t>Основы безопасного проведения погрузочно-разгрузочных работ и размещения грузов</w:t>
            </w:r>
          </w:p>
        </w:tc>
        <w:tc>
          <w:tcPr>
            <w:tcW w:w="441" w:type="pct"/>
            <w:vMerge/>
            <w:vAlign w:val="center"/>
          </w:tcPr>
          <w:p w14:paraId="2D99013D" w14:textId="77777777" w:rsidR="0059451D" w:rsidRPr="0020743D" w:rsidRDefault="0059451D" w:rsidP="00A32443">
            <w:pPr>
              <w:jc w:val="center"/>
              <w:rPr>
                <w:sz w:val="20"/>
                <w:szCs w:val="22"/>
              </w:rPr>
            </w:pPr>
          </w:p>
        </w:tc>
        <w:tc>
          <w:tcPr>
            <w:tcW w:w="589" w:type="pct"/>
            <w:vAlign w:val="center"/>
          </w:tcPr>
          <w:p w14:paraId="61D1578D" w14:textId="46C7C3E8" w:rsidR="0059451D" w:rsidRPr="0020743D" w:rsidRDefault="0059451D" w:rsidP="00A32443">
            <w:pPr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4</w:t>
            </w:r>
          </w:p>
        </w:tc>
        <w:tc>
          <w:tcPr>
            <w:tcW w:w="589" w:type="pct"/>
            <w:vAlign w:val="center"/>
          </w:tcPr>
          <w:p w14:paraId="3718A69F" w14:textId="6EDA2868" w:rsidR="0059451D" w:rsidRPr="0020743D" w:rsidRDefault="0059451D" w:rsidP="00A32443">
            <w:pPr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-</w:t>
            </w:r>
          </w:p>
        </w:tc>
        <w:tc>
          <w:tcPr>
            <w:tcW w:w="1098" w:type="pct"/>
            <w:vMerge/>
            <w:vAlign w:val="center"/>
          </w:tcPr>
          <w:p w14:paraId="47BCF8E7" w14:textId="77777777" w:rsidR="0059451D" w:rsidRPr="0020743D" w:rsidRDefault="0059451D" w:rsidP="00A32443">
            <w:pPr>
              <w:tabs>
                <w:tab w:val="left" w:pos="709"/>
              </w:tabs>
              <w:jc w:val="center"/>
              <w:rPr>
                <w:sz w:val="20"/>
                <w:szCs w:val="22"/>
              </w:rPr>
            </w:pPr>
          </w:p>
        </w:tc>
      </w:tr>
      <w:tr w:rsidR="004E52D1" w:rsidRPr="0020743D" w14:paraId="56855DE5" w14:textId="77777777" w:rsidTr="0059451D">
        <w:trPr>
          <w:trHeight w:val="70"/>
        </w:trPr>
        <w:tc>
          <w:tcPr>
            <w:tcW w:w="294" w:type="pct"/>
            <w:vAlign w:val="center"/>
          </w:tcPr>
          <w:p w14:paraId="5E62E5BF" w14:textId="1A4FDA1B" w:rsidR="004E52D1" w:rsidRPr="0020743D" w:rsidRDefault="004E52D1" w:rsidP="00A32443">
            <w:pPr>
              <w:tabs>
                <w:tab w:val="left" w:pos="709"/>
              </w:tabs>
              <w:jc w:val="center"/>
              <w:rPr>
                <w:color w:val="000000" w:themeColor="text1"/>
                <w:sz w:val="20"/>
                <w:szCs w:val="22"/>
              </w:rPr>
            </w:pPr>
            <w:r>
              <w:rPr>
                <w:color w:val="000000" w:themeColor="text1"/>
                <w:sz w:val="20"/>
                <w:szCs w:val="22"/>
              </w:rPr>
              <w:t>3.3</w:t>
            </w:r>
          </w:p>
        </w:tc>
        <w:tc>
          <w:tcPr>
            <w:tcW w:w="1989" w:type="pct"/>
            <w:vAlign w:val="center"/>
          </w:tcPr>
          <w:p w14:paraId="1314C61A" w14:textId="360AC9C7" w:rsidR="004E52D1" w:rsidRPr="0020743D" w:rsidRDefault="004E52D1" w:rsidP="00A32443">
            <w:pPr>
              <w:rPr>
                <w:color w:val="000000" w:themeColor="text1"/>
                <w:sz w:val="20"/>
                <w:szCs w:val="22"/>
              </w:rPr>
            </w:pPr>
            <w:r w:rsidRPr="006A7391">
              <w:rPr>
                <w:sz w:val="20"/>
              </w:rPr>
              <w:t>Практические занятия</w:t>
            </w:r>
          </w:p>
        </w:tc>
        <w:tc>
          <w:tcPr>
            <w:tcW w:w="441" w:type="pct"/>
            <w:vMerge/>
            <w:vAlign w:val="center"/>
          </w:tcPr>
          <w:p w14:paraId="1F0094A3" w14:textId="77777777" w:rsidR="004E52D1" w:rsidRPr="0020743D" w:rsidRDefault="004E52D1" w:rsidP="00A32443">
            <w:pPr>
              <w:jc w:val="center"/>
              <w:rPr>
                <w:sz w:val="20"/>
                <w:szCs w:val="22"/>
              </w:rPr>
            </w:pPr>
          </w:p>
        </w:tc>
        <w:tc>
          <w:tcPr>
            <w:tcW w:w="589" w:type="pct"/>
            <w:vAlign w:val="center"/>
          </w:tcPr>
          <w:p w14:paraId="7452E5BD" w14:textId="1A0A4EE4" w:rsidR="004E52D1" w:rsidRPr="0020743D" w:rsidRDefault="004E52D1" w:rsidP="00A32443">
            <w:pPr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-</w:t>
            </w:r>
          </w:p>
        </w:tc>
        <w:tc>
          <w:tcPr>
            <w:tcW w:w="589" w:type="pct"/>
            <w:vAlign w:val="center"/>
          </w:tcPr>
          <w:p w14:paraId="2B446A2A" w14:textId="18814A09" w:rsidR="004E52D1" w:rsidRPr="0020743D" w:rsidRDefault="004E52D1" w:rsidP="00A32443">
            <w:pPr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2</w:t>
            </w:r>
          </w:p>
        </w:tc>
        <w:tc>
          <w:tcPr>
            <w:tcW w:w="1098" w:type="pct"/>
            <w:vAlign w:val="center"/>
          </w:tcPr>
          <w:p w14:paraId="7AA99350" w14:textId="38DA7529" w:rsidR="004E52D1" w:rsidRPr="0020743D" w:rsidRDefault="0059451D" w:rsidP="00A32443">
            <w:pPr>
              <w:tabs>
                <w:tab w:val="left" w:pos="709"/>
              </w:tabs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Зачет</w:t>
            </w:r>
          </w:p>
        </w:tc>
      </w:tr>
      <w:tr w:rsidR="0059451D" w:rsidRPr="0020743D" w14:paraId="025656A1" w14:textId="77777777" w:rsidTr="0059451D">
        <w:trPr>
          <w:trHeight w:val="478"/>
        </w:trPr>
        <w:tc>
          <w:tcPr>
            <w:tcW w:w="2283" w:type="pct"/>
            <w:gridSpan w:val="2"/>
            <w:shd w:val="clear" w:color="auto" w:fill="F2F2F2" w:themeFill="background1" w:themeFillShade="F2"/>
            <w:vAlign w:val="center"/>
          </w:tcPr>
          <w:p w14:paraId="1B9C9472" w14:textId="4435462A" w:rsidR="0059451D" w:rsidRPr="0020743D" w:rsidRDefault="007D06FA" w:rsidP="004E52D1">
            <w:pPr>
              <w:rPr>
                <w:color w:val="000000" w:themeColor="text1"/>
                <w:sz w:val="20"/>
                <w:szCs w:val="22"/>
              </w:rPr>
            </w:pPr>
            <w:r>
              <w:rPr>
                <w:b/>
                <w:i/>
                <w:sz w:val="20"/>
                <w:szCs w:val="22"/>
              </w:rPr>
              <w:t>Тема</w:t>
            </w:r>
            <w:r w:rsidR="0059451D">
              <w:rPr>
                <w:b/>
                <w:i/>
                <w:sz w:val="20"/>
                <w:szCs w:val="22"/>
              </w:rPr>
              <w:t xml:space="preserve"> 4.</w:t>
            </w:r>
            <w:r w:rsidR="0059451D" w:rsidRPr="002D2EFF">
              <w:rPr>
                <w:rFonts w:ascii="Calibri" w:eastAsiaTheme="minorEastAsia" w:hAnsi="Calibri" w:cs="Calibri"/>
                <w:b/>
                <w:bCs/>
                <w:i/>
                <w:iCs/>
                <w:color w:val="002060"/>
                <w:kern w:val="24"/>
                <w:sz w:val="48"/>
                <w:szCs w:val="48"/>
              </w:rPr>
              <w:t xml:space="preserve"> </w:t>
            </w:r>
            <w:r w:rsidR="0059451D" w:rsidRPr="002D2EFF">
              <w:rPr>
                <w:b/>
                <w:bCs/>
                <w:i/>
                <w:iCs/>
                <w:sz w:val="20"/>
                <w:szCs w:val="22"/>
              </w:rPr>
              <w:t>Безопасные методы и приемы выполнения работ с инструментами и приспособлениями</w:t>
            </w:r>
          </w:p>
        </w:tc>
        <w:tc>
          <w:tcPr>
            <w:tcW w:w="441" w:type="pct"/>
            <w:shd w:val="clear" w:color="auto" w:fill="F2F2F2" w:themeFill="background1" w:themeFillShade="F2"/>
            <w:vAlign w:val="center"/>
          </w:tcPr>
          <w:p w14:paraId="60F79A73" w14:textId="0D15CF97" w:rsidR="0059451D" w:rsidRPr="0020743D" w:rsidRDefault="0059451D" w:rsidP="004E52D1">
            <w:pPr>
              <w:jc w:val="center"/>
              <w:rPr>
                <w:sz w:val="20"/>
                <w:szCs w:val="22"/>
              </w:rPr>
            </w:pPr>
            <w:r w:rsidRPr="004E52D1">
              <w:rPr>
                <w:b/>
                <w:sz w:val="20"/>
                <w:szCs w:val="22"/>
              </w:rPr>
              <w:t>8</w:t>
            </w:r>
          </w:p>
        </w:tc>
        <w:tc>
          <w:tcPr>
            <w:tcW w:w="589" w:type="pct"/>
            <w:shd w:val="clear" w:color="auto" w:fill="F2F2F2" w:themeFill="background1" w:themeFillShade="F2"/>
            <w:vAlign w:val="center"/>
          </w:tcPr>
          <w:p w14:paraId="15ED2118" w14:textId="0565448C" w:rsidR="0059451D" w:rsidRPr="0020743D" w:rsidRDefault="0059451D" w:rsidP="004E52D1">
            <w:pPr>
              <w:jc w:val="center"/>
              <w:rPr>
                <w:sz w:val="20"/>
                <w:szCs w:val="22"/>
              </w:rPr>
            </w:pPr>
            <w:r w:rsidRPr="004E52D1">
              <w:rPr>
                <w:b/>
                <w:sz w:val="20"/>
                <w:szCs w:val="22"/>
              </w:rPr>
              <w:t>6</w:t>
            </w:r>
          </w:p>
        </w:tc>
        <w:tc>
          <w:tcPr>
            <w:tcW w:w="589" w:type="pct"/>
            <w:shd w:val="clear" w:color="auto" w:fill="F2F2F2" w:themeFill="background1" w:themeFillShade="F2"/>
            <w:vAlign w:val="center"/>
          </w:tcPr>
          <w:p w14:paraId="451B5E19" w14:textId="190366E9" w:rsidR="0059451D" w:rsidRPr="0020743D" w:rsidRDefault="0059451D" w:rsidP="004E52D1">
            <w:pPr>
              <w:jc w:val="center"/>
              <w:rPr>
                <w:sz w:val="20"/>
                <w:szCs w:val="22"/>
              </w:rPr>
            </w:pPr>
            <w:r w:rsidRPr="004E52D1">
              <w:rPr>
                <w:b/>
                <w:sz w:val="20"/>
                <w:szCs w:val="22"/>
              </w:rPr>
              <w:t>2</w:t>
            </w:r>
          </w:p>
        </w:tc>
        <w:tc>
          <w:tcPr>
            <w:tcW w:w="1098" w:type="pct"/>
            <w:vMerge w:val="restart"/>
            <w:shd w:val="clear" w:color="auto" w:fill="FFFFFF" w:themeFill="background1"/>
            <w:vAlign w:val="center"/>
          </w:tcPr>
          <w:p w14:paraId="45F5D0C1" w14:textId="5B4E32E7" w:rsidR="0059451D" w:rsidRPr="0020743D" w:rsidRDefault="0059451D" w:rsidP="004E52D1">
            <w:pPr>
              <w:tabs>
                <w:tab w:val="left" w:pos="709"/>
              </w:tabs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Тестирование</w:t>
            </w:r>
          </w:p>
        </w:tc>
      </w:tr>
      <w:tr w:rsidR="0059451D" w:rsidRPr="0020743D" w14:paraId="77865A4D" w14:textId="77777777" w:rsidTr="0020743D">
        <w:trPr>
          <w:trHeight w:val="478"/>
        </w:trPr>
        <w:tc>
          <w:tcPr>
            <w:tcW w:w="294" w:type="pct"/>
            <w:vAlign w:val="center"/>
          </w:tcPr>
          <w:p w14:paraId="348CF77B" w14:textId="4FAD0C3B" w:rsidR="0059451D" w:rsidRPr="0020743D" w:rsidRDefault="0059451D" w:rsidP="00A32443">
            <w:pPr>
              <w:tabs>
                <w:tab w:val="left" w:pos="709"/>
              </w:tabs>
              <w:jc w:val="center"/>
              <w:rPr>
                <w:color w:val="000000" w:themeColor="text1"/>
                <w:sz w:val="20"/>
                <w:szCs w:val="22"/>
              </w:rPr>
            </w:pPr>
            <w:r>
              <w:rPr>
                <w:color w:val="000000" w:themeColor="text1"/>
                <w:sz w:val="20"/>
                <w:szCs w:val="22"/>
              </w:rPr>
              <w:t>4.1</w:t>
            </w:r>
          </w:p>
        </w:tc>
        <w:tc>
          <w:tcPr>
            <w:tcW w:w="1989" w:type="pct"/>
            <w:vAlign w:val="center"/>
          </w:tcPr>
          <w:p w14:paraId="1EFF01BA" w14:textId="488BEA8D" w:rsidR="0059451D" w:rsidRPr="0020743D" w:rsidRDefault="0059451D" w:rsidP="00A32443">
            <w:pPr>
              <w:rPr>
                <w:color w:val="000000" w:themeColor="text1"/>
                <w:sz w:val="20"/>
                <w:szCs w:val="22"/>
              </w:rPr>
            </w:pPr>
            <w:r w:rsidRPr="008D64A6">
              <w:rPr>
                <w:color w:val="000000" w:themeColor="text1"/>
                <w:sz w:val="20"/>
                <w:szCs w:val="22"/>
              </w:rPr>
              <w:t>Общие требования безопасности при выполнении работ с инструментом и приспособлениями</w:t>
            </w:r>
          </w:p>
        </w:tc>
        <w:tc>
          <w:tcPr>
            <w:tcW w:w="441" w:type="pct"/>
            <w:vMerge w:val="restart"/>
            <w:vAlign w:val="center"/>
          </w:tcPr>
          <w:p w14:paraId="37F20075" w14:textId="77777777" w:rsidR="0059451D" w:rsidRDefault="0059451D" w:rsidP="00A32443">
            <w:pPr>
              <w:jc w:val="center"/>
              <w:rPr>
                <w:sz w:val="20"/>
                <w:szCs w:val="22"/>
              </w:rPr>
            </w:pPr>
          </w:p>
        </w:tc>
        <w:tc>
          <w:tcPr>
            <w:tcW w:w="589" w:type="pct"/>
            <w:vAlign w:val="center"/>
          </w:tcPr>
          <w:p w14:paraId="5A0851B5" w14:textId="0C8B9DDF" w:rsidR="0059451D" w:rsidRDefault="0059451D" w:rsidP="00A32443">
            <w:pPr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2</w:t>
            </w:r>
          </w:p>
        </w:tc>
        <w:tc>
          <w:tcPr>
            <w:tcW w:w="589" w:type="pct"/>
            <w:vAlign w:val="center"/>
          </w:tcPr>
          <w:p w14:paraId="0C33785B" w14:textId="359DB552" w:rsidR="0059451D" w:rsidRDefault="0059451D" w:rsidP="00A32443">
            <w:pPr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-</w:t>
            </w:r>
          </w:p>
        </w:tc>
        <w:tc>
          <w:tcPr>
            <w:tcW w:w="1098" w:type="pct"/>
            <w:vMerge/>
            <w:vAlign w:val="center"/>
          </w:tcPr>
          <w:p w14:paraId="2D9CE83E" w14:textId="77777777" w:rsidR="0059451D" w:rsidRPr="0020743D" w:rsidRDefault="0059451D" w:rsidP="00A32443">
            <w:pPr>
              <w:tabs>
                <w:tab w:val="left" w:pos="709"/>
              </w:tabs>
              <w:jc w:val="center"/>
              <w:rPr>
                <w:sz w:val="20"/>
                <w:szCs w:val="22"/>
              </w:rPr>
            </w:pPr>
          </w:p>
        </w:tc>
      </w:tr>
      <w:tr w:rsidR="0059451D" w:rsidRPr="0020743D" w14:paraId="4363BC7A" w14:textId="77777777" w:rsidTr="0020743D">
        <w:trPr>
          <w:trHeight w:val="478"/>
        </w:trPr>
        <w:tc>
          <w:tcPr>
            <w:tcW w:w="294" w:type="pct"/>
            <w:vAlign w:val="center"/>
          </w:tcPr>
          <w:p w14:paraId="2FD3E4FB" w14:textId="0606D885" w:rsidR="0059451D" w:rsidRDefault="0059451D" w:rsidP="00A32443">
            <w:pPr>
              <w:tabs>
                <w:tab w:val="left" w:pos="709"/>
              </w:tabs>
              <w:jc w:val="center"/>
              <w:rPr>
                <w:color w:val="000000" w:themeColor="text1"/>
                <w:sz w:val="20"/>
                <w:szCs w:val="22"/>
              </w:rPr>
            </w:pPr>
            <w:r>
              <w:rPr>
                <w:color w:val="000000" w:themeColor="text1"/>
                <w:sz w:val="20"/>
                <w:szCs w:val="22"/>
              </w:rPr>
              <w:t>4.2</w:t>
            </w:r>
          </w:p>
        </w:tc>
        <w:tc>
          <w:tcPr>
            <w:tcW w:w="1989" w:type="pct"/>
            <w:vAlign w:val="center"/>
          </w:tcPr>
          <w:p w14:paraId="6F04349E" w14:textId="7B5E822F" w:rsidR="0059451D" w:rsidRPr="0020743D" w:rsidRDefault="0059451D" w:rsidP="00A32443">
            <w:pPr>
              <w:rPr>
                <w:color w:val="000000" w:themeColor="text1"/>
                <w:sz w:val="20"/>
                <w:szCs w:val="22"/>
              </w:rPr>
            </w:pPr>
            <w:r w:rsidRPr="008D64A6">
              <w:rPr>
                <w:color w:val="000000" w:themeColor="text1"/>
                <w:sz w:val="20"/>
                <w:szCs w:val="22"/>
              </w:rPr>
              <w:t>Основы безопасного выполнения работ с инструментом и приспособлениями</w:t>
            </w:r>
          </w:p>
        </w:tc>
        <w:tc>
          <w:tcPr>
            <w:tcW w:w="441" w:type="pct"/>
            <w:vMerge/>
            <w:vAlign w:val="center"/>
          </w:tcPr>
          <w:p w14:paraId="0F637D86" w14:textId="77777777" w:rsidR="0059451D" w:rsidRDefault="0059451D" w:rsidP="00A32443">
            <w:pPr>
              <w:jc w:val="center"/>
              <w:rPr>
                <w:sz w:val="20"/>
                <w:szCs w:val="22"/>
              </w:rPr>
            </w:pPr>
          </w:p>
        </w:tc>
        <w:tc>
          <w:tcPr>
            <w:tcW w:w="589" w:type="pct"/>
            <w:vAlign w:val="center"/>
          </w:tcPr>
          <w:p w14:paraId="76D33559" w14:textId="6334399E" w:rsidR="0059451D" w:rsidRDefault="0059451D" w:rsidP="00A32443">
            <w:pPr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4</w:t>
            </w:r>
          </w:p>
        </w:tc>
        <w:tc>
          <w:tcPr>
            <w:tcW w:w="589" w:type="pct"/>
            <w:vAlign w:val="center"/>
          </w:tcPr>
          <w:p w14:paraId="1FB295F7" w14:textId="7E41DF3B" w:rsidR="0059451D" w:rsidRDefault="0059451D" w:rsidP="00A32443">
            <w:pPr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-</w:t>
            </w:r>
          </w:p>
        </w:tc>
        <w:tc>
          <w:tcPr>
            <w:tcW w:w="1098" w:type="pct"/>
            <w:vMerge/>
            <w:vAlign w:val="center"/>
          </w:tcPr>
          <w:p w14:paraId="212FD74F" w14:textId="77777777" w:rsidR="0059451D" w:rsidRPr="0020743D" w:rsidRDefault="0059451D" w:rsidP="00A32443">
            <w:pPr>
              <w:tabs>
                <w:tab w:val="left" w:pos="709"/>
              </w:tabs>
              <w:jc w:val="center"/>
              <w:rPr>
                <w:sz w:val="20"/>
                <w:szCs w:val="22"/>
              </w:rPr>
            </w:pPr>
          </w:p>
        </w:tc>
      </w:tr>
      <w:tr w:rsidR="004E52D1" w:rsidRPr="0020743D" w14:paraId="6CB1D901" w14:textId="77777777" w:rsidTr="00260A6A">
        <w:trPr>
          <w:trHeight w:val="274"/>
        </w:trPr>
        <w:tc>
          <w:tcPr>
            <w:tcW w:w="294" w:type="pct"/>
            <w:vAlign w:val="center"/>
          </w:tcPr>
          <w:p w14:paraId="0DC000B5" w14:textId="57CA065F" w:rsidR="004E52D1" w:rsidRDefault="004E52D1" w:rsidP="00A32443">
            <w:pPr>
              <w:tabs>
                <w:tab w:val="left" w:pos="709"/>
              </w:tabs>
              <w:jc w:val="center"/>
              <w:rPr>
                <w:color w:val="000000" w:themeColor="text1"/>
                <w:sz w:val="20"/>
                <w:szCs w:val="22"/>
              </w:rPr>
            </w:pPr>
            <w:r>
              <w:rPr>
                <w:color w:val="000000" w:themeColor="text1"/>
                <w:sz w:val="20"/>
                <w:szCs w:val="22"/>
              </w:rPr>
              <w:lastRenderedPageBreak/>
              <w:t>4.3</w:t>
            </w:r>
          </w:p>
        </w:tc>
        <w:tc>
          <w:tcPr>
            <w:tcW w:w="1989" w:type="pct"/>
            <w:vAlign w:val="center"/>
          </w:tcPr>
          <w:p w14:paraId="19E7E225" w14:textId="18E01D95" w:rsidR="004E52D1" w:rsidRPr="008D64A6" w:rsidRDefault="004E52D1" w:rsidP="00A32443">
            <w:pPr>
              <w:rPr>
                <w:color w:val="000000" w:themeColor="text1"/>
                <w:sz w:val="20"/>
                <w:szCs w:val="22"/>
              </w:rPr>
            </w:pPr>
            <w:r w:rsidRPr="00260A6A">
              <w:rPr>
                <w:color w:val="000000" w:themeColor="text1"/>
                <w:sz w:val="20"/>
                <w:szCs w:val="22"/>
              </w:rPr>
              <w:t>Практические занятия</w:t>
            </w:r>
          </w:p>
        </w:tc>
        <w:tc>
          <w:tcPr>
            <w:tcW w:w="441" w:type="pct"/>
            <w:vMerge/>
            <w:vAlign w:val="center"/>
          </w:tcPr>
          <w:p w14:paraId="6FDB565E" w14:textId="77777777" w:rsidR="004E52D1" w:rsidRDefault="004E52D1" w:rsidP="00A32443">
            <w:pPr>
              <w:jc w:val="center"/>
              <w:rPr>
                <w:sz w:val="20"/>
                <w:szCs w:val="22"/>
              </w:rPr>
            </w:pPr>
          </w:p>
        </w:tc>
        <w:tc>
          <w:tcPr>
            <w:tcW w:w="589" w:type="pct"/>
            <w:vAlign w:val="center"/>
          </w:tcPr>
          <w:p w14:paraId="4C8D4571" w14:textId="59381337" w:rsidR="004E52D1" w:rsidRDefault="004E52D1" w:rsidP="00A32443">
            <w:pPr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-</w:t>
            </w:r>
          </w:p>
        </w:tc>
        <w:tc>
          <w:tcPr>
            <w:tcW w:w="589" w:type="pct"/>
            <w:vAlign w:val="center"/>
          </w:tcPr>
          <w:p w14:paraId="62ADCC1A" w14:textId="57460E41" w:rsidR="004E52D1" w:rsidRDefault="004E52D1" w:rsidP="00A32443">
            <w:pPr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2</w:t>
            </w:r>
          </w:p>
        </w:tc>
        <w:tc>
          <w:tcPr>
            <w:tcW w:w="1098" w:type="pct"/>
            <w:vAlign w:val="center"/>
          </w:tcPr>
          <w:p w14:paraId="407BE94C" w14:textId="1BE18380" w:rsidR="004E52D1" w:rsidRPr="0020743D" w:rsidRDefault="0059451D" w:rsidP="00A32443">
            <w:pPr>
              <w:tabs>
                <w:tab w:val="left" w:pos="709"/>
              </w:tabs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Зачет</w:t>
            </w:r>
          </w:p>
        </w:tc>
      </w:tr>
      <w:tr w:rsidR="0059451D" w:rsidRPr="0020743D" w14:paraId="3446AB4F" w14:textId="77777777" w:rsidTr="0059451D">
        <w:trPr>
          <w:trHeight w:val="478"/>
        </w:trPr>
        <w:tc>
          <w:tcPr>
            <w:tcW w:w="2283" w:type="pct"/>
            <w:gridSpan w:val="2"/>
            <w:shd w:val="clear" w:color="auto" w:fill="F2F2F2" w:themeFill="background1" w:themeFillShade="F2"/>
            <w:vAlign w:val="center"/>
          </w:tcPr>
          <w:p w14:paraId="36A57A97" w14:textId="73A1D73F" w:rsidR="0059451D" w:rsidRPr="0020743D" w:rsidRDefault="007D06FA" w:rsidP="004E52D1">
            <w:pPr>
              <w:rPr>
                <w:color w:val="000000" w:themeColor="text1"/>
                <w:sz w:val="20"/>
                <w:szCs w:val="22"/>
              </w:rPr>
            </w:pPr>
            <w:r>
              <w:rPr>
                <w:b/>
                <w:i/>
                <w:sz w:val="20"/>
                <w:szCs w:val="22"/>
              </w:rPr>
              <w:t xml:space="preserve">Тема </w:t>
            </w:r>
            <w:r w:rsidR="0059451D">
              <w:rPr>
                <w:b/>
                <w:i/>
                <w:sz w:val="20"/>
                <w:szCs w:val="22"/>
              </w:rPr>
              <w:t>5.</w:t>
            </w:r>
            <w:r w:rsidR="0059451D" w:rsidRPr="002D2EFF">
              <w:rPr>
                <w:rFonts w:ascii="Calibri" w:eastAsiaTheme="minorEastAsia" w:hAnsi="Calibri" w:cs="Calibri"/>
                <w:b/>
                <w:bCs/>
                <w:i/>
                <w:iCs/>
                <w:color w:val="002060"/>
                <w:kern w:val="24"/>
                <w:sz w:val="48"/>
                <w:szCs w:val="48"/>
              </w:rPr>
              <w:t xml:space="preserve"> </w:t>
            </w:r>
            <w:r w:rsidR="0059451D" w:rsidRPr="00D43BBA">
              <w:rPr>
                <w:b/>
                <w:bCs/>
                <w:i/>
                <w:iCs/>
                <w:sz w:val="20"/>
                <w:szCs w:val="22"/>
              </w:rPr>
              <w:t>Безопасные методы и приемы выполнения электросварочных и газосварочных работ</w:t>
            </w:r>
          </w:p>
        </w:tc>
        <w:tc>
          <w:tcPr>
            <w:tcW w:w="441" w:type="pct"/>
            <w:shd w:val="clear" w:color="auto" w:fill="F2F2F2" w:themeFill="background1" w:themeFillShade="F2"/>
            <w:vAlign w:val="center"/>
          </w:tcPr>
          <w:p w14:paraId="055CB4CC" w14:textId="09B6FB05" w:rsidR="0059451D" w:rsidRDefault="0059451D" w:rsidP="004E52D1">
            <w:pPr>
              <w:jc w:val="center"/>
              <w:rPr>
                <w:sz w:val="20"/>
                <w:szCs w:val="22"/>
              </w:rPr>
            </w:pPr>
            <w:r w:rsidRPr="004E52D1">
              <w:rPr>
                <w:b/>
                <w:sz w:val="20"/>
                <w:szCs w:val="22"/>
              </w:rPr>
              <w:t>8</w:t>
            </w:r>
          </w:p>
        </w:tc>
        <w:tc>
          <w:tcPr>
            <w:tcW w:w="589" w:type="pct"/>
            <w:shd w:val="clear" w:color="auto" w:fill="F2F2F2" w:themeFill="background1" w:themeFillShade="F2"/>
            <w:vAlign w:val="center"/>
          </w:tcPr>
          <w:p w14:paraId="5090A397" w14:textId="4BC89900" w:rsidR="0059451D" w:rsidRDefault="0059451D" w:rsidP="004E52D1">
            <w:pPr>
              <w:jc w:val="center"/>
              <w:rPr>
                <w:sz w:val="20"/>
                <w:szCs w:val="22"/>
              </w:rPr>
            </w:pPr>
            <w:r w:rsidRPr="004E52D1">
              <w:rPr>
                <w:b/>
                <w:sz w:val="20"/>
                <w:szCs w:val="22"/>
              </w:rPr>
              <w:t>6</w:t>
            </w:r>
          </w:p>
        </w:tc>
        <w:tc>
          <w:tcPr>
            <w:tcW w:w="589" w:type="pct"/>
            <w:shd w:val="clear" w:color="auto" w:fill="F2F2F2" w:themeFill="background1" w:themeFillShade="F2"/>
            <w:vAlign w:val="center"/>
          </w:tcPr>
          <w:p w14:paraId="57E0BB82" w14:textId="69A278F4" w:rsidR="0059451D" w:rsidRDefault="0059451D" w:rsidP="004E52D1">
            <w:pPr>
              <w:jc w:val="center"/>
              <w:rPr>
                <w:sz w:val="20"/>
                <w:szCs w:val="22"/>
              </w:rPr>
            </w:pPr>
            <w:r w:rsidRPr="004E52D1">
              <w:rPr>
                <w:b/>
                <w:sz w:val="20"/>
                <w:szCs w:val="22"/>
              </w:rPr>
              <w:t>2</w:t>
            </w:r>
          </w:p>
        </w:tc>
        <w:tc>
          <w:tcPr>
            <w:tcW w:w="1098" w:type="pct"/>
            <w:vMerge w:val="restart"/>
            <w:shd w:val="clear" w:color="auto" w:fill="FFFFFF" w:themeFill="background1"/>
            <w:vAlign w:val="center"/>
          </w:tcPr>
          <w:p w14:paraId="63865A64" w14:textId="6B283D74" w:rsidR="0059451D" w:rsidRPr="0020743D" w:rsidRDefault="0059451D" w:rsidP="004E52D1">
            <w:pPr>
              <w:tabs>
                <w:tab w:val="left" w:pos="709"/>
              </w:tabs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Тестирование</w:t>
            </w:r>
          </w:p>
        </w:tc>
      </w:tr>
      <w:tr w:rsidR="0059451D" w:rsidRPr="0020743D" w14:paraId="3F31D1DF" w14:textId="77777777" w:rsidTr="0020743D">
        <w:trPr>
          <w:trHeight w:val="478"/>
        </w:trPr>
        <w:tc>
          <w:tcPr>
            <w:tcW w:w="294" w:type="pct"/>
            <w:vAlign w:val="center"/>
          </w:tcPr>
          <w:p w14:paraId="4F3AC4C1" w14:textId="48793B8D" w:rsidR="0059451D" w:rsidRPr="0020743D" w:rsidRDefault="0059451D" w:rsidP="00A32443">
            <w:pPr>
              <w:tabs>
                <w:tab w:val="left" w:pos="709"/>
              </w:tabs>
              <w:jc w:val="center"/>
              <w:rPr>
                <w:color w:val="000000" w:themeColor="text1"/>
                <w:sz w:val="20"/>
                <w:szCs w:val="22"/>
              </w:rPr>
            </w:pPr>
            <w:r>
              <w:rPr>
                <w:color w:val="000000" w:themeColor="text1"/>
                <w:sz w:val="20"/>
                <w:szCs w:val="22"/>
              </w:rPr>
              <w:t>5.1</w:t>
            </w:r>
          </w:p>
        </w:tc>
        <w:tc>
          <w:tcPr>
            <w:tcW w:w="1989" w:type="pct"/>
            <w:vAlign w:val="center"/>
          </w:tcPr>
          <w:p w14:paraId="1C9AF95B" w14:textId="3D2784EF" w:rsidR="0059451D" w:rsidRPr="0020743D" w:rsidRDefault="0059451D" w:rsidP="00A32443">
            <w:pPr>
              <w:rPr>
                <w:color w:val="000000" w:themeColor="text1"/>
                <w:sz w:val="20"/>
                <w:szCs w:val="22"/>
              </w:rPr>
            </w:pPr>
            <w:r w:rsidRPr="008D64A6">
              <w:rPr>
                <w:color w:val="000000" w:themeColor="text1"/>
                <w:sz w:val="20"/>
                <w:szCs w:val="22"/>
              </w:rPr>
              <w:t>Общие требования безопасности при выполнении</w:t>
            </w:r>
            <w:r>
              <w:rPr>
                <w:color w:val="000000" w:themeColor="text1"/>
                <w:sz w:val="20"/>
                <w:szCs w:val="22"/>
              </w:rPr>
              <w:t xml:space="preserve"> </w:t>
            </w:r>
            <w:r w:rsidRPr="00F65F34">
              <w:rPr>
                <w:color w:val="000000" w:themeColor="text1"/>
                <w:sz w:val="20"/>
                <w:szCs w:val="22"/>
              </w:rPr>
              <w:t>электросварочных и газосварочных работ</w:t>
            </w:r>
          </w:p>
        </w:tc>
        <w:tc>
          <w:tcPr>
            <w:tcW w:w="441" w:type="pct"/>
            <w:vMerge w:val="restart"/>
            <w:vAlign w:val="center"/>
          </w:tcPr>
          <w:p w14:paraId="005CD85A" w14:textId="77777777" w:rsidR="0059451D" w:rsidRDefault="0059451D" w:rsidP="00A32443">
            <w:pPr>
              <w:jc w:val="center"/>
              <w:rPr>
                <w:sz w:val="20"/>
                <w:szCs w:val="22"/>
              </w:rPr>
            </w:pPr>
          </w:p>
        </w:tc>
        <w:tc>
          <w:tcPr>
            <w:tcW w:w="589" w:type="pct"/>
            <w:vAlign w:val="center"/>
          </w:tcPr>
          <w:p w14:paraId="04E4A255" w14:textId="358F18D5" w:rsidR="0059451D" w:rsidRDefault="0059451D" w:rsidP="00A32443">
            <w:pPr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2</w:t>
            </w:r>
          </w:p>
        </w:tc>
        <w:tc>
          <w:tcPr>
            <w:tcW w:w="589" w:type="pct"/>
            <w:vAlign w:val="center"/>
          </w:tcPr>
          <w:p w14:paraId="52343BBF" w14:textId="6FA24658" w:rsidR="0059451D" w:rsidRDefault="0059451D" w:rsidP="00A32443">
            <w:pPr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-</w:t>
            </w:r>
          </w:p>
        </w:tc>
        <w:tc>
          <w:tcPr>
            <w:tcW w:w="1098" w:type="pct"/>
            <w:vMerge/>
            <w:vAlign w:val="center"/>
          </w:tcPr>
          <w:p w14:paraId="38E4DE52" w14:textId="77777777" w:rsidR="0059451D" w:rsidRPr="0020743D" w:rsidRDefault="0059451D" w:rsidP="00A32443">
            <w:pPr>
              <w:tabs>
                <w:tab w:val="left" w:pos="709"/>
              </w:tabs>
              <w:jc w:val="center"/>
              <w:rPr>
                <w:sz w:val="20"/>
                <w:szCs w:val="22"/>
              </w:rPr>
            </w:pPr>
          </w:p>
        </w:tc>
      </w:tr>
      <w:tr w:rsidR="0059451D" w:rsidRPr="0020743D" w14:paraId="7648F49A" w14:textId="77777777" w:rsidTr="0020743D">
        <w:trPr>
          <w:trHeight w:val="478"/>
        </w:trPr>
        <w:tc>
          <w:tcPr>
            <w:tcW w:w="294" w:type="pct"/>
            <w:vAlign w:val="center"/>
          </w:tcPr>
          <w:p w14:paraId="14A14FC9" w14:textId="6EF0ABA6" w:rsidR="0059451D" w:rsidRPr="0020743D" w:rsidRDefault="0059451D" w:rsidP="00A32443">
            <w:pPr>
              <w:tabs>
                <w:tab w:val="left" w:pos="709"/>
              </w:tabs>
              <w:jc w:val="center"/>
              <w:rPr>
                <w:color w:val="000000" w:themeColor="text1"/>
                <w:sz w:val="20"/>
                <w:szCs w:val="22"/>
              </w:rPr>
            </w:pPr>
            <w:r>
              <w:rPr>
                <w:color w:val="000000" w:themeColor="text1"/>
                <w:sz w:val="20"/>
                <w:szCs w:val="22"/>
              </w:rPr>
              <w:t>5.2</w:t>
            </w:r>
          </w:p>
        </w:tc>
        <w:tc>
          <w:tcPr>
            <w:tcW w:w="1989" w:type="pct"/>
            <w:vAlign w:val="center"/>
          </w:tcPr>
          <w:p w14:paraId="0B7E9BE7" w14:textId="62D1E589" w:rsidR="0059451D" w:rsidRPr="0020743D" w:rsidRDefault="0059451D" w:rsidP="00A32443">
            <w:pPr>
              <w:rPr>
                <w:color w:val="000000" w:themeColor="text1"/>
                <w:sz w:val="20"/>
                <w:szCs w:val="22"/>
              </w:rPr>
            </w:pPr>
            <w:r w:rsidRPr="008D64A6">
              <w:rPr>
                <w:color w:val="000000" w:themeColor="text1"/>
                <w:sz w:val="20"/>
                <w:szCs w:val="22"/>
              </w:rPr>
              <w:t xml:space="preserve">Основы безопасного </w:t>
            </w:r>
            <w:r w:rsidRPr="00F65F34">
              <w:rPr>
                <w:color w:val="000000" w:themeColor="text1"/>
                <w:sz w:val="20"/>
                <w:szCs w:val="22"/>
              </w:rPr>
              <w:t>выполнени</w:t>
            </w:r>
            <w:r>
              <w:rPr>
                <w:color w:val="000000" w:themeColor="text1"/>
                <w:sz w:val="20"/>
                <w:szCs w:val="22"/>
              </w:rPr>
              <w:t>я</w:t>
            </w:r>
            <w:r w:rsidRPr="00F65F34">
              <w:rPr>
                <w:color w:val="000000" w:themeColor="text1"/>
                <w:sz w:val="20"/>
                <w:szCs w:val="22"/>
              </w:rPr>
              <w:t xml:space="preserve"> электросварочных и газосварочных работ</w:t>
            </w:r>
          </w:p>
        </w:tc>
        <w:tc>
          <w:tcPr>
            <w:tcW w:w="441" w:type="pct"/>
            <w:vMerge/>
            <w:vAlign w:val="center"/>
          </w:tcPr>
          <w:p w14:paraId="132FA425" w14:textId="77777777" w:rsidR="0059451D" w:rsidRDefault="0059451D" w:rsidP="00A32443">
            <w:pPr>
              <w:jc w:val="center"/>
              <w:rPr>
                <w:sz w:val="20"/>
                <w:szCs w:val="22"/>
              </w:rPr>
            </w:pPr>
          </w:p>
        </w:tc>
        <w:tc>
          <w:tcPr>
            <w:tcW w:w="589" w:type="pct"/>
            <w:vAlign w:val="center"/>
          </w:tcPr>
          <w:p w14:paraId="25B8CDE6" w14:textId="4DB8750D" w:rsidR="0059451D" w:rsidRDefault="0059451D" w:rsidP="00A32443">
            <w:pPr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4</w:t>
            </w:r>
          </w:p>
        </w:tc>
        <w:tc>
          <w:tcPr>
            <w:tcW w:w="589" w:type="pct"/>
            <w:vAlign w:val="center"/>
          </w:tcPr>
          <w:p w14:paraId="3DBFBBB5" w14:textId="3F7187FE" w:rsidR="0059451D" w:rsidRDefault="0059451D" w:rsidP="00A32443">
            <w:pPr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-</w:t>
            </w:r>
          </w:p>
        </w:tc>
        <w:tc>
          <w:tcPr>
            <w:tcW w:w="1098" w:type="pct"/>
            <w:vMerge/>
            <w:vAlign w:val="center"/>
          </w:tcPr>
          <w:p w14:paraId="7F90EFB5" w14:textId="77777777" w:rsidR="0059451D" w:rsidRPr="0020743D" w:rsidRDefault="0059451D" w:rsidP="00A32443">
            <w:pPr>
              <w:tabs>
                <w:tab w:val="left" w:pos="709"/>
              </w:tabs>
              <w:jc w:val="center"/>
              <w:rPr>
                <w:sz w:val="20"/>
                <w:szCs w:val="22"/>
              </w:rPr>
            </w:pPr>
          </w:p>
        </w:tc>
      </w:tr>
      <w:tr w:rsidR="004E52D1" w:rsidRPr="0020743D" w14:paraId="5B4853E3" w14:textId="77777777" w:rsidTr="00F65F34">
        <w:trPr>
          <w:trHeight w:val="148"/>
        </w:trPr>
        <w:tc>
          <w:tcPr>
            <w:tcW w:w="294" w:type="pct"/>
            <w:vAlign w:val="center"/>
          </w:tcPr>
          <w:p w14:paraId="7F3995DE" w14:textId="2037F131" w:rsidR="004E52D1" w:rsidRPr="0020743D" w:rsidRDefault="004E52D1" w:rsidP="00A32443">
            <w:pPr>
              <w:tabs>
                <w:tab w:val="left" w:pos="709"/>
              </w:tabs>
              <w:jc w:val="center"/>
              <w:rPr>
                <w:color w:val="000000" w:themeColor="text1"/>
                <w:sz w:val="20"/>
                <w:szCs w:val="22"/>
              </w:rPr>
            </w:pPr>
            <w:r>
              <w:rPr>
                <w:color w:val="000000" w:themeColor="text1"/>
                <w:sz w:val="20"/>
                <w:szCs w:val="22"/>
              </w:rPr>
              <w:t>5.3</w:t>
            </w:r>
          </w:p>
        </w:tc>
        <w:tc>
          <w:tcPr>
            <w:tcW w:w="1989" w:type="pct"/>
            <w:vAlign w:val="center"/>
          </w:tcPr>
          <w:p w14:paraId="5F377522" w14:textId="6734D7D6" w:rsidR="004E52D1" w:rsidRPr="0020743D" w:rsidRDefault="004E52D1" w:rsidP="00A32443">
            <w:pPr>
              <w:rPr>
                <w:color w:val="000000" w:themeColor="text1"/>
                <w:sz w:val="20"/>
                <w:szCs w:val="22"/>
              </w:rPr>
            </w:pPr>
            <w:r w:rsidRPr="00260A6A">
              <w:rPr>
                <w:color w:val="000000" w:themeColor="text1"/>
                <w:sz w:val="20"/>
                <w:szCs w:val="22"/>
              </w:rPr>
              <w:t>Практические занятия</w:t>
            </w:r>
          </w:p>
        </w:tc>
        <w:tc>
          <w:tcPr>
            <w:tcW w:w="441" w:type="pct"/>
            <w:vMerge/>
            <w:vAlign w:val="center"/>
          </w:tcPr>
          <w:p w14:paraId="6D95938F" w14:textId="77777777" w:rsidR="004E52D1" w:rsidRDefault="004E52D1" w:rsidP="00A32443">
            <w:pPr>
              <w:jc w:val="center"/>
              <w:rPr>
                <w:sz w:val="20"/>
                <w:szCs w:val="22"/>
              </w:rPr>
            </w:pPr>
          </w:p>
        </w:tc>
        <w:tc>
          <w:tcPr>
            <w:tcW w:w="589" w:type="pct"/>
            <w:vAlign w:val="center"/>
          </w:tcPr>
          <w:p w14:paraId="1E4AB89B" w14:textId="4FAD4C11" w:rsidR="004E52D1" w:rsidRDefault="004E52D1" w:rsidP="00A32443">
            <w:pPr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-</w:t>
            </w:r>
          </w:p>
        </w:tc>
        <w:tc>
          <w:tcPr>
            <w:tcW w:w="589" w:type="pct"/>
            <w:vAlign w:val="center"/>
          </w:tcPr>
          <w:p w14:paraId="3398DC44" w14:textId="464C13D9" w:rsidR="004E52D1" w:rsidRDefault="004E52D1" w:rsidP="00A32443">
            <w:pPr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2</w:t>
            </w:r>
          </w:p>
        </w:tc>
        <w:tc>
          <w:tcPr>
            <w:tcW w:w="1098" w:type="pct"/>
            <w:vAlign w:val="center"/>
          </w:tcPr>
          <w:p w14:paraId="0A46DAE6" w14:textId="199FD22C" w:rsidR="004E52D1" w:rsidRPr="0020743D" w:rsidRDefault="0059451D" w:rsidP="00A32443">
            <w:pPr>
              <w:tabs>
                <w:tab w:val="left" w:pos="709"/>
              </w:tabs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Зачет</w:t>
            </w:r>
          </w:p>
        </w:tc>
      </w:tr>
      <w:tr w:rsidR="00F65F34" w:rsidRPr="0020743D" w14:paraId="17FE4387" w14:textId="77777777" w:rsidTr="0020743D">
        <w:trPr>
          <w:trHeight w:val="301"/>
        </w:trPr>
        <w:tc>
          <w:tcPr>
            <w:tcW w:w="2283" w:type="pct"/>
            <w:gridSpan w:val="2"/>
            <w:shd w:val="clear" w:color="auto" w:fill="D9D9D9" w:themeFill="background1" w:themeFillShade="D9"/>
            <w:vAlign w:val="center"/>
          </w:tcPr>
          <w:p w14:paraId="69525229" w14:textId="73F19951" w:rsidR="00F65F34" w:rsidRPr="0020743D" w:rsidRDefault="00F65F34" w:rsidP="00F65F34">
            <w:pPr>
              <w:rPr>
                <w:b/>
                <w:sz w:val="20"/>
                <w:szCs w:val="22"/>
              </w:rPr>
            </w:pPr>
            <w:r w:rsidRPr="0020743D">
              <w:rPr>
                <w:b/>
                <w:sz w:val="20"/>
                <w:szCs w:val="22"/>
              </w:rPr>
              <w:t>Проверка знаний</w:t>
            </w:r>
          </w:p>
        </w:tc>
        <w:tc>
          <w:tcPr>
            <w:tcW w:w="441" w:type="pct"/>
            <w:shd w:val="clear" w:color="auto" w:fill="D9D9D9" w:themeFill="background1" w:themeFillShade="D9"/>
            <w:vAlign w:val="center"/>
          </w:tcPr>
          <w:p w14:paraId="1626D207" w14:textId="4277F6B5" w:rsidR="00F65F34" w:rsidRPr="00193D0B" w:rsidRDefault="00193D0B" w:rsidP="00F65F34">
            <w:pPr>
              <w:tabs>
                <w:tab w:val="left" w:pos="709"/>
              </w:tabs>
              <w:jc w:val="center"/>
              <w:rPr>
                <w:b/>
                <w:color w:val="000000" w:themeColor="text1"/>
                <w:sz w:val="20"/>
                <w:szCs w:val="22"/>
                <w:lang w:val="en-US"/>
              </w:rPr>
            </w:pPr>
            <w:r>
              <w:rPr>
                <w:b/>
                <w:color w:val="000000" w:themeColor="text1"/>
                <w:sz w:val="20"/>
                <w:szCs w:val="22"/>
                <w:lang w:val="en-US"/>
              </w:rPr>
              <w:t>2</w:t>
            </w:r>
          </w:p>
        </w:tc>
        <w:tc>
          <w:tcPr>
            <w:tcW w:w="589" w:type="pct"/>
            <w:shd w:val="clear" w:color="auto" w:fill="D9D9D9" w:themeFill="background1" w:themeFillShade="D9"/>
            <w:vAlign w:val="center"/>
          </w:tcPr>
          <w:p w14:paraId="6A5415EE" w14:textId="306A73E1" w:rsidR="00F65F34" w:rsidRPr="0020743D" w:rsidRDefault="00F65F34" w:rsidP="00F65F34">
            <w:pPr>
              <w:tabs>
                <w:tab w:val="left" w:pos="709"/>
              </w:tabs>
              <w:jc w:val="center"/>
              <w:rPr>
                <w:b/>
                <w:color w:val="000000" w:themeColor="text1"/>
                <w:sz w:val="20"/>
                <w:szCs w:val="22"/>
              </w:rPr>
            </w:pPr>
            <w:r w:rsidRPr="0020743D">
              <w:rPr>
                <w:b/>
                <w:color w:val="000000" w:themeColor="text1"/>
                <w:sz w:val="20"/>
                <w:szCs w:val="22"/>
              </w:rPr>
              <w:t>-</w:t>
            </w:r>
          </w:p>
        </w:tc>
        <w:tc>
          <w:tcPr>
            <w:tcW w:w="589" w:type="pct"/>
            <w:shd w:val="clear" w:color="auto" w:fill="D9D9D9" w:themeFill="background1" w:themeFillShade="D9"/>
            <w:vAlign w:val="center"/>
          </w:tcPr>
          <w:p w14:paraId="36DA3EED" w14:textId="77777777" w:rsidR="00F65F34" w:rsidRPr="0020743D" w:rsidRDefault="00F65F34" w:rsidP="00F65F34">
            <w:pPr>
              <w:tabs>
                <w:tab w:val="left" w:pos="709"/>
              </w:tabs>
              <w:jc w:val="center"/>
              <w:rPr>
                <w:b/>
                <w:color w:val="000000" w:themeColor="text1"/>
                <w:sz w:val="20"/>
                <w:szCs w:val="22"/>
              </w:rPr>
            </w:pPr>
            <w:r w:rsidRPr="0020743D">
              <w:rPr>
                <w:b/>
                <w:color w:val="000000" w:themeColor="text1"/>
                <w:sz w:val="20"/>
                <w:szCs w:val="22"/>
              </w:rPr>
              <w:t>-</w:t>
            </w:r>
          </w:p>
        </w:tc>
        <w:tc>
          <w:tcPr>
            <w:tcW w:w="1098" w:type="pct"/>
            <w:shd w:val="clear" w:color="auto" w:fill="D9D9D9" w:themeFill="background1" w:themeFillShade="D9"/>
            <w:vAlign w:val="center"/>
          </w:tcPr>
          <w:p w14:paraId="1C2A25F1" w14:textId="77777777" w:rsidR="00F65F34" w:rsidRPr="0020743D" w:rsidRDefault="00F65F34" w:rsidP="00F65F34">
            <w:pPr>
              <w:tabs>
                <w:tab w:val="left" w:pos="709"/>
              </w:tabs>
              <w:jc w:val="center"/>
              <w:rPr>
                <w:b/>
                <w:sz w:val="20"/>
                <w:szCs w:val="22"/>
              </w:rPr>
            </w:pPr>
            <w:r w:rsidRPr="0020743D">
              <w:rPr>
                <w:b/>
                <w:sz w:val="20"/>
                <w:szCs w:val="22"/>
              </w:rPr>
              <w:t>Тестирование</w:t>
            </w:r>
          </w:p>
        </w:tc>
      </w:tr>
      <w:tr w:rsidR="00F65F34" w:rsidRPr="0020743D" w14:paraId="32EBE0E1" w14:textId="77777777" w:rsidTr="0020743D">
        <w:tc>
          <w:tcPr>
            <w:tcW w:w="2283" w:type="pct"/>
            <w:gridSpan w:val="2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14:paraId="66EED52E" w14:textId="77777777" w:rsidR="00F65F34" w:rsidRPr="0020743D" w:rsidRDefault="00F65F34" w:rsidP="00F65F34">
            <w:pPr>
              <w:tabs>
                <w:tab w:val="left" w:pos="709"/>
              </w:tabs>
              <w:rPr>
                <w:b/>
                <w:sz w:val="20"/>
                <w:szCs w:val="22"/>
              </w:rPr>
            </w:pPr>
            <w:r w:rsidRPr="0020743D">
              <w:rPr>
                <w:b/>
                <w:sz w:val="20"/>
                <w:szCs w:val="22"/>
              </w:rPr>
              <w:t>Итого</w:t>
            </w:r>
          </w:p>
        </w:tc>
        <w:tc>
          <w:tcPr>
            <w:tcW w:w="441" w:type="pct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37541CA" w14:textId="3455DDE8" w:rsidR="00F65F34" w:rsidRPr="00193D0B" w:rsidRDefault="004E52D1" w:rsidP="0059451D">
            <w:pPr>
              <w:tabs>
                <w:tab w:val="left" w:pos="709"/>
              </w:tabs>
              <w:jc w:val="center"/>
              <w:rPr>
                <w:b/>
                <w:sz w:val="20"/>
                <w:szCs w:val="22"/>
                <w:lang w:val="en-US"/>
              </w:rPr>
            </w:pPr>
            <w:r>
              <w:rPr>
                <w:b/>
                <w:sz w:val="20"/>
                <w:szCs w:val="22"/>
              </w:rPr>
              <w:t>4</w:t>
            </w:r>
            <w:r w:rsidR="00193D0B">
              <w:rPr>
                <w:b/>
                <w:sz w:val="20"/>
                <w:szCs w:val="22"/>
                <w:lang w:val="en-US"/>
              </w:rPr>
              <w:t>2</w:t>
            </w:r>
          </w:p>
        </w:tc>
        <w:tc>
          <w:tcPr>
            <w:tcW w:w="589" w:type="pct"/>
            <w:shd w:val="clear" w:color="auto" w:fill="D9D9D9" w:themeFill="background1" w:themeFillShade="D9"/>
            <w:vAlign w:val="center"/>
          </w:tcPr>
          <w:p w14:paraId="7469DACA" w14:textId="4153726B" w:rsidR="00F65F34" w:rsidRPr="0020743D" w:rsidRDefault="0059451D" w:rsidP="0059451D">
            <w:pPr>
              <w:tabs>
                <w:tab w:val="left" w:pos="709"/>
              </w:tabs>
              <w:jc w:val="center"/>
              <w:rPr>
                <w:b/>
                <w:sz w:val="20"/>
                <w:szCs w:val="22"/>
              </w:rPr>
            </w:pPr>
            <w:r>
              <w:rPr>
                <w:b/>
                <w:sz w:val="20"/>
                <w:szCs w:val="22"/>
              </w:rPr>
              <w:t>30</w:t>
            </w:r>
          </w:p>
        </w:tc>
        <w:tc>
          <w:tcPr>
            <w:tcW w:w="589" w:type="pct"/>
            <w:shd w:val="clear" w:color="auto" w:fill="D9D9D9" w:themeFill="background1" w:themeFillShade="D9"/>
            <w:vAlign w:val="center"/>
          </w:tcPr>
          <w:p w14:paraId="1BFB73B1" w14:textId="00605448" w:rsidR="00F65F34" w:rsidRPr="0020743D" w:rsidRDefault="0059451D" w:rsidP="00F65F34">
            <w:pPr>
              <w:tabs>
                <w:tab w:val="left" w:pos="709"/>
              </w:tabs>
              <w:jc w:val="center"/>
              <w:rPr>
                <w:b/>
                <w:sz w:val="20"/>
                <w:szCs w:val="22"/>
              </w:rPr>
            </w:pPr>
            <w:r>
              <w:rPr>
                <w:b/>
                <w:sz w:val="20"/>
                <w:szCs w:val="22"/>
              </w:rPr>
              <w:t>10</w:t>
            </w:r>
          </w:p>
        </w:tc>
        <w:tc>
          <w:tcPr>
            <w:tcW w:w="1098" w:type="pct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14:paraId="362E8D34" w14:textId="77777777" w:rsidR="00F65F34" w:rsidRPr="0020743D" w:rsidRDefault="00F65F34" w:rsidP="00F65F34">
            <w:pPr>
              <w:tabs>
                <w:tab w:val="left" w:pos="709"/>
              </w:tabs>
              <w:rPr>
                <w:b/>
                <w:sz w:val="20"/>
                <w:szCs w:val="22"/>
              </w:rPr>
            </w:pPr>
          </w:p>
        </w:tc>
      </w:tr>
    </w:tbl>
    <w:p w14:paraId="05FB3C98" w14:textId="0EB1DD0B" w:rsidR="008F146E" w:rsidRDefault="008F146E" w:rsidP="00AE1A87">
      <w:pPr>
        <w:pStyle w:val="2"/>
        <w:spacing w:before="0" w:beforeAutospacing="0" w:after="0" w:afterAutospacing="0"/>
      </w:pPr>
      <w:bookmarkStart w:id="38" w:name="_Toc69829402"/>
    </w:p>
    <w:p w14:paraId="29A8D0C5" w14:textId="77777777" w:rsidR="00D45D87" w:rsidRPr="00396E3D" w:rsidRDefault="00D45D87" w:rsidP="00AE1A87">
      <w:pPr>
        <w:pStyle w:val="2"/>
        <w:spacing w:before="0" w:beforeAutospacing="0" w:after="0" w:afterAutospacing="0"/>
      </w:pPr>
      <w:bookmarkStart w:id="39" w:name="_Toc116549933"/>
      <w:r w:rsidRPr="00396E3D">
        <w:t xml:space="preserve">2.2. </w:t>
      </w:r>
      <w:bookmarkStart w:id="40" w:name="_Hlk94985198"/>
      <w:r w:rsidRPr="00396E3D">
        <w:t>КАЛЕНДАРНЫЙ УЧЕБНЫЙ ГРАФИК</w:t>
      </w:r>
      <w:bookmarkEnd w:id="38"/>
      <w:bookmarkEnd w:id="39"/>
    </w:p>
    <w:p w14:paraId="4C5DE6DD" w14:textId="383B110F" w:rsidR="00D45D87" w:rsidRDefault="00D45D87" w:rsidP="00D45D87">
      <w:pPr>
        <w:autoSpaceDE w:val="0"/>
        <w:autoSpaceDN w:val="0"/>
        <w:adjustRightInd w:val="0"/>
        <w:ind w:firstLine="709"/>
        <w:jc w:val="both"/>
      </w:pPr>
      <w:r w:rsidRPr="00396E3D">
        <w:t>Календарный учебный график определяет количество учебных недель в соответствии с трудоемкостью и сроком освоения программы, а также понедельное распределение учебной нагрузки на обучающегося. Дата начала и окончания обучения устанавливаются по мере комплектации групп в течение всего календарного года.</w:t>
      </w:r>
    </w:p>
    <w:tbl>
      <w:tblPr>
        <w:tblStyle w:val="aa"/>
        <w:tblW w:w="9634" w:type="dxa"/>
        <w:tblLook w:val="04A0" w:firstRow="1" w:lastRow="0" w:firstColumn="1" w:lastColumn="0" w:noHBand="0" w:noVBand="1"/>
      </w:tblPr>
      <w:tblGrid>
        <w:gridCol w:w="1464"/>
        <w:gridCol w:w="536"/>
        <w:gridCol w:w="630"/>
        <w:gridCol w:w="536"/>
        <w:gridCol w:w="647"/>
        <w:gridCol w:w="536"/>
        <w:gridCol w:w="630"/>
        <w:gridCol w:w="536"/>
        <w:gridCol w:w="630"/>
        <w:gridCol w:w="536"/>
        <w:gridCol w:w="630"/>
        <w:gridCol w:w="2323"/>
      </w:tblGrid>
      <w:tr w:rsidR="0059451D" w:rsidRPr="00506C4A" w14:paraId="378A79A7" w14:textId="6E5DDDD5" w:rsidTr="008010FE">
        <w:tc>
          <w:tcPr>
            <w:tcW w:w="1464" w:type="dxa"/>
            <w:vMerge w:val="restart"/>
            <w:tcBorders>
              <w:tr2bl w:val="single" w:sz="4" w:space="0" w:color="auto"/>
            </w:tcBorders>
            <w:shd w:val="clear" w:color="auto" w:fill="F2F2F2" w:themeFill="background1" w:themeFillShade="F2"/>
          </w:tcPr>
          <w:p w14:paraId="634DB1F1" w14:textId="77777777" w:rsidR="0059451D" w:rsidRPr="00506C4A" w:rsidRDefault="0059451D" w:rsidP="00CC21A3">
            <w:pPr>
              <w:autoSpaceDE w:val="0"/>
              <w:autoSpaceDN w:val="0"/>
              <w:adjustRightInd w:val="0"/>
              <w:rPr>
                <w:b/>
                <w:color w:val="000000" w:themeColor="text1"/>
              </w:rPr>
            </w:pPr>
            <w:r w:rsidRPr="00506C4A">
              <w:rPr>
                <w:b/>
                <w:color w:val="000000" w:themeColor="text1"/>
              </w:rPr>
              <w:t>недели</w:t>
            </w:r>
          </w:p>
          <w:p w14:paraId="409FD938" w14:textId="36B0655C" w:rsidR="0059451D" w:rsidRPr="00506C4A" w:rsidRDefault="0059451D" w:rsidP="00CC21A3">
            <w:pPr>
              <w:autoSpaceDE w:val="0"/>
              <w:autoSpaceDN w:val="0"/>
              <w:adjustRightInd w:val="0"/>
              <w:jc w:val="right"/>
              <w:rPr>
                <w:b/>
                <w:color w:val="000000" w:themeColor="text1"/>
              </w:rPr>
            </w:pPr>
            <w:r w:rsidRPr="00506C4A">
              <w:rPr>
                <w:b/>
                <w:color w:val="000000" w:themeColor="text1"/>
              </w:rPr>
              <w:t>дни</w:t>
            </w:r>
          </w:p>
        </w:tc>
        <w:tc>
          <w:tcPr>
            <w:tcW w:w="5619" w:type="dxa"/>
            <w:gridSpan w:val="10"/>
            <w:shd w:val="clear" w:color="auto" w:fill="F2F2F2" w:themeFill="background1" w:themeFillShade="F2"/>
          </w:tcPr>
          <w:p w14:paraId="575B48A2" w14:textId="5A98E8EA" w:rsidR="0059451D" w:rsidRPr="00506C4A" w:rsidRDefault="0059451D" w:rsidP="00F9245B">
            <w:pPr>
              <w:autoSpaceDE w:val="0"/>
              <w:autoSpaceDN w:val="0"/>
              <w:adjustRightInd w:val="0"/>
              <w:jc w:val="center"/>
              <w:rPr>
                <w:b/>
                <w:color w:val="000000" w:themeColor="text1"/>
              </w:rPr>
            </w:pPr>
            <w:r w:rsidRPr="00506C4A">
              <w:rPr>
                <w:b/>
                <w:color w:val="000000" w:themeColor="text1"/>
              </w:rPr>
              <w:t>1 неделя</w:t>
            </w:r>
          </w:p>
        </w:tc>
        <w:tc>
          <w:tcPr>
            <w:tcW w:w="2551" w:type="dxa"/>
            <w:shd w:val="clear" w:color="auto" w:fill="F2F2F2" w:themeFill="background1" w:themeFillShade="F2"/>
          </w:tcPr>
          <w:p w14:paraId="22142FDD" w14:textId="13695583" w:rsidR="0059451D" w:rsidRPr="00506C4A" w:rsidRDefault="0059451D" w:rsidP="0059451D">
            <w:pPr>
              <w:autoSpaceDE w:val="0"/>
              <w:autoSpaceDN w:val="0"/>
              <w:adjustRightInd w:val="0"/>
              <w:jc w:val="center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 xml:space="preserve">2 </w:t>
            </w:r>
            <w:r w:rsidRPr="00506C4A">
              <w:rPr>
                <w:b/>
                <w:color w:val="000000" w:themeColor="text1"/>
              </w:rPr>
              <w:t>неделя</w:t>
            </w:r>
          </w:p>
        </w:tc>
      </w:tr>
      <w:tr w:rsidR="0059451D" w:rsidRPr="00506C4A" w14:paraId="6375207C" w14:textId="63FE59D9" w:rsidTr="008010FE">
        <w:tc>
          <w:tcPr>
            <w:tcW w:w="1464" w:type="dxa"/>
            <w:vMerge/>
            <w:shd w:val="clear" w:color="auto" w:fill="F2F2F2" w:themeFill="background1" w:themeFillShade="F2"/>
          </w:tcPr>
          <w:p w14:paraId="5669DEDF" w14:textId="6668F361" w:rsidR="0059451D" w:rsidRPr="00506C4A" w:rsidRDefault="0059451D" w:rsidP="00F9245B">
            <w:pPr>
              <w:autoSpaceDE w:val="0"/>
              <w:autoSpaceDN w:val="0"/>
              <w:adjustRightInd w:val="0"/>
              <w:jc w:val="center"/>
              <w:rPr>
                <w:b/>
                <w:color w:val="000000" w:themeColor="text1"/>
              </w:rPr>
            </w:pPr>
          </w:p>
        </w:tc>
        <w:tc>
          <w:tcPr>
            <w:tcW w:w="1166" w:type="dxa"/>
            <w:gridSpan w:val="2"/>
            <w:shd w:val="clear" w:color="auto" w:fill="F2F2F2" w:themeFill="background1" w:themeFillShade="F2"/>
          </w:tcPr>
          <w:p w14:paraId="3697FDBC" w14:textId="0CF9CB72" w:rsidR="0059451D" w:rsidRPr="00506C4A" w:rsidRDefault="0059451D" w:rsidP="00F9245B">
            <w:pPr>
              <w:autoSpaceDE w:val="0"/>
              <w:autoSpaceDN w:val="0"/>
              <w:adjustRightInd w:val="0"/>
              <w:jc w:val="center"/>
              <w:rPr>
                <w:b/>
                <w:color w:val="000000" w:themeColor="text1"/>
              </w:rPr>
            </w:pPr>
            <w:r w:rsidRPr="00506C4A">
              <w:rPr>
                <w:b/>
                <w:color w:val="000000" w:themeColor="text1"/>
              </w:rPr>
              <w:t>1</w:t>
            </w:r>
          </w:p>
        </w:tc>
        <w:tc>
          <w:tcPr>
            <w:tcW w:w="1186" w:type="dxa"/>
            <w:gridSpan w:val="2"/>
            <w:shd w:val="clear" w:color="auto" w:fill="F2F2F2" w:themeFill="background1" w:themeFillShade="F2"/>
          </w:tcPr>
          <w:p w14:paraId="7FEDDE46" w14:textId="65FE9E37" w:rsidR="0059451D" w:rsidRPr="00506C4A" w:rsidRDefault="0059451D" w:rsidP="00F9245B">
            <w:pPr>
              <w:autoSpaceDE w:val="0"/>
              <w:autoSpaceDN w:val="0"/>
              <w:adjustRightInd w:val="0"/>
              <w:jc w:val="center"/>
              <w:rPr>
                <w:b/>
                <w:color w:val="000000" w:themeColor="text1"/>
              </w:rPr>
            </w:pPr>
            <w:r w:rsidRPr="00506C4A">
              <w:rPr>
                <w:b/>
                <w:color w:val="000000" w:themeColor="text1"/>
              </w:rPr>
              <w:t>2</w:t>
            </w:r>
          </w:p>
        </w:tc>
        <w:tc>
          <w:tcPr>
            <w:tcW w:w="1166" w:type="dxa"/>
            <w:gridSpan w:val="2"/>
            <w:shd w:val="clear" w:color="auto" w:fill="F2F2F2" w:themeFill="background1" w:themeFillShade="F2"/>
          </w:tcPr>
          <w:p w14:paraId="0DA9EBA2" w14:textId="1076115A" w:rsidR="0059451D" w:rsidRPr="00506C4A" w:rsidRDefault="0059451D" w:rsidP="00F9245B">
            <w:pPr>
              <w:autoSpaceDE w:val="0"/>
              <w:autoSpaceDN w:val="0"/>
              <w:adjustRightInd w:val="0"/>
              <w:jc w:val="center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3</w:t>
            </w:r>
          </w:p>
        </w:tc>
        <w:tc>
          <w:tcPr>
            <w:tcW w:w="1166" w:type="dxa"/>
            <w:gridSpan w:val="2"/>
            <w:shd w:val="clear" w:color="auto" w:fill="F2F2F2" w:themeFill="background1" w:themeFillShade="F2"/>
          </w:tcPr>
          <w:p w14:paraId="7086C9B0" w14:textId="1C845B60" w:rsidR="0059451D" w:rsidRPr="00506C4A" w:rsidRDefault="0059451D" w:rsidP="00F9245B">
            <w:pPr>
              <w:autoSpaceDE w:val="0"/>
              <w:autoSpaceDN w:val="0"/>
              <w:adjustRightInd w:val="0"/>
              <w:jc w:val="center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4</w:t>
            </w:r>
          </w:p>
        </w:tc>
        <w:tc>
          <w:tcPr>
            <w:tcW w:w="935" w:type="dxa"/>
            <w:gridSpan w:val="2"/>
            <w:shd w:val="clear" w:color="auto" w:fill="F2F2F2" w:themeFill="background1" w:themeFillShade="F2"/>
          </w:tcPr>
          <w:p w14:paraId="0565D1AE" w14:textId="1CB235C3" w:rsidR="0059451D" w:rsidRPr="00506C4A" w:rsidRDefault="0059451D" w:rsidP="00F9245B">
            <w:pPr>
              <w:autoSpaceDE w:val="0"/>
              <w:autoSpaceDN w:val="0"/>
              <w:adjustRightInd w:val="0"/>
              <w:jc w:val="center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5</w:t>
            </w:r>
          </w:p>
        </w:tc>
        <w:tc>
          <w:tcPr>
            <w:tcW w:w="2551" w:type="dxa"/>
            <w:shd w:val="clear" w:color="auto" w:fill="F2F2F2" w:themeFill="background1" w:themeFillShade="F2"/>
          </w:tcPr>
          <w:p w14:paraId="2FC9C25C" w14:textId="4B0234B7" w:rsidR="0059451D" w:rsidRPr="00506C4A" w:rsidRDefault="0059451D" w:rsidP="00F9245B">
            <w:pPr>
              <w:autoSpaceDE w:val="0"/>
              <w:autoSpaceDN w:val="0"/>
              <w:adjustRightInd w:val="0"/>
              <w:jc w:val="center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1</w:t>
            </w:r>
          </w:p>
        </w:tc>
      </w:tr>
      <w:tr w:rsidR="008010FE" w:rsidRPr="00506C4A" w14:paraId="2AABD0A0" w14:textId="6A3205CE" w:rsidTr="008010FE">
        <w:tc>
          <w:tcPr>
            <w:tcW w:w="1464" w:type="dxa"/>
            <w:shd w:val="clear" w:color="auto" w:fill="F2F2F2" w:themeFill="background1" w:themeFillShade="F2"/>
          </w:tcPr>
          <w:p w14:paraId="2DF38825" w14:textId="4C42C95F" w:rsidR="0059451D" w:rsidRPr="00506C4A" w:rsidRDefault="0059451D" w:rsidP="0059451D">
            <w:pPr>
              <w:autoSpaceDE w:val="0"/>
              <w:autoSpaceDN w:val="0"/>
              <w:adjustRightInd w:val="0"/>
              <w:jc w:val="center"/>
              <w:rPr>
                <w:b/>
                <w:color w:val="000000" w:themeColor="text1"/>
              </w:rPr>
            </w:pPr>
            <w:r w:rsidRPr="00506C4A">
              <w:rPr>
                <w:b/>
                <w:color w:val="000000" w:themeColor="text1"/>
              </w:rPr>
              <w:t>количество часов</w:t>
            </w:r>
          </w:p>
        </w:tc>
        <w:tc>
          <w:tcPr>
            <w:tcW w:w="536" w:type="dxa"/>
            <w:shd w:val="clear" w:color="auto" w:fill="F2F2F2" w:themeFill="background1" w:themeFillShade="F2"/>
          </w:tcPr>
          <w:p w14:paraId="72BAB0A8" w14:textId="036284F2" w:rsidR="0059451D" w:rsidRPr="0059451D" w:rsidRDefault="0059451D" w:rsidP="0059451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59451D">
              <w:rPr>
                <w:color w:val="000000" w:themeColor="text1"/>
              </w:rPr>
              <w:t>6</w:t>
            </w:r>
          </w:p>
        </w:tc>
        <w:tc>
          <w:tcPr>
            <w:tcW w:w="630" w:type="dxa"/>
            <w:shd w:val="clear" w:color="auto" w:fill="F2F2F2" w:themeFill="background1" w:themeFillShade="F2"/>
          </w:tcPr>
          <w:p w14:paraId="1950ACD1" w14:textId="7592F162" w:rsidR="0059451D" w:rsidRPr="0059451D" w:rsidRDefault="0059451D" w:rsidP="0059451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59451D">
              <w:rPr>
                <w:color w:val="000000" w:themeColor="text1"/>
              </w:rPr>
              <w:t>2</w:t>
            </w:r>
          </w:p>
        </w:tc>
        <w:tc>
          <w:tcPr>
            <w:tcW w:w="536" w:type="dxa"/>
            <w:shd w:val="clear" w:color="auto" w:fill="F2F2F2" w:themeFill="background1" w:themeFillShade="F2"/>
          </w:tcPr>
          <w:p w14:paraId="7F18063A" w14:textId="31580815" w:rsidR="0059451D" w:rsidRPr="0059451D" w:rsidRDefault="0059451D" w:rsidP="0059451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59451D">
              <w:rPr>
                <w:color w:val="000000" w:themeColor="text1"/>
              </w:rPr>
              <w:t>6</w:t>
            </w:r>
          </w:p>
        </w:tc>
        <w:tc>
          <w:tcPr>
            <w:tcW w:w="650" w:type="dxa"/>
            <w:shd w:val="clear" w:color="auto" w:fill="F2F2F2" w:themeFill="background1" w:themeFillShade="F2"/>
          </w:tcPr>
          <w:p w14:paraId="3201F7C0" w14:textId="193AD7E3" w:rsidR="0059451D" w:rsidRPr="0059451D" w:rsidRDefault="0059451D" w:rsidP="0059451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59451D">
              <w:rPr>
                <w:color w:val="000000" w:themeColor="text1"/>
              </w:rPr>
              <w:t>2</w:t>
            </w:r>
          </w:p>
        </w:tc>
        <w:tc>
          <w:tcPr>
            <w:tcW w:w="536" w:type="dxa"/>
            <w:shd w:val="clear" w:color="auto" w:fill="F2F2F2" w:themeFill="background1" w:themeFillShade="F2"/>
          </w:tcPr>
          <w:p w14:paraId="15B2FD81" w14:textId="3EC8150F" w:rsidR="0059451D" w:rsidRPr="0059451D" w:rsidRDefault="0059451D" w:rsidP="0059451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59451D">
              <w:rPr>
                <w:color w:val="000000" w:themeColor="text1"/>
              </w:rPr>
              <w:t>6</w:t>
            </w:r>
          </w:p>
        </w:tc>
        <w:tc>
          <w:tcPr>
            <w:tcW w:w="630" w:type="dxa"/>
            <w:shd w:val="clear" w:color="auto" w:fill="F2F2F2" w:themeFill="background1" w:themeFillShade="F2"/>
          </w:tcPr>
          <w:p w14:paraId="7642008C" w14:textId="1CDCBAAA" w:rsidR="0059451D" w:rsidRPr="0059451D" w:rsidRDefault="0059451D" w:rsidP="0059451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59451D">
              <w:rPr>
                <w:color w:val="000000" w:themeColor="text1"/>
              </w:rPr>
              <w:t>2</w:t>
            </w:r>
          </w:p>
        </w:tc>
        <w:tc>
          <w:tcPr>
            <w:tcW w:w="536" w:type="dxa"/>
            <w:shd w:val="clear" w:color="auto" w:fill="F2F2F2" w:themeFill="background1" w:themeFillShade="F2"/>
          </w:tcPr>
          <w:p w14:paraId="0F46B870" w14:textId="4BD98BF7" w:rsidR="0059451D" w:rsidRPr="0059451D" w:rsidRDefault="0059451D" w:rsidP="0059451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59451D">
              <w:rPr>
                <w:color w:val="000000" w:themeColor="text1"/>
              </w:rPr>
              <w:t>6</w:t>
            </w:r>
          </w:p>
        </w:tc>
        <w:tc>
          <w:tcPr>
            <w:tcW w:w="630" w:type="dxa"/>
            <w:shd w:val="clear" w:color="auto" w:fill="F2F2F2" w:themeFill="background1" w:themeFillShade="F2"/>
          </w:tcPr>
          <w:p w14:paraId="1F4CBC47" w14:textId="73DB4F61" w:rsidR="0059451D" w:rsidRPr="0059451D" w:rsidRDefault="0059451D" w:rsidP="0059451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59451D">
              <w:rPr>
                <w:color w:val="000000" w:themeColor="text1"/>
              </w:rPr>
              <w:t>2</w:t>
            </w:r>
          </w:p>
        </w:tc>
        <w:tc>
          <w:tcPr>
            <w:tcW w:w="536" w:type="dxa"/>
            <w:shd w:val="clear" w:color="auto" w:fill="F2F2F2" w:themeFill="background1" w:themeFillShade="F2"/>
          </w:tcPr>
          <w:p w14:paraId="3C03730B" w14:textId="46406808" w:rsidR="0059451D" w:rsidRPr="0059451D" w:rsidRDefault="0059451D" w:rsidP="0059451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59451D">
              <w:rPr>
                <w:color w:val="000000" w:themeColor="text1"/>
              </w:rPr>
              <w:t>6</w:t>
            </w:r>
          </w:p>
        </w:tc>
        <w:tc>
          <w:tcPr>
            <w:tcW w:w="399" w:type="dxa"/>
            <w:shd w:val="clear" w:color="auto" w:fill="F2F2F2" w:themeFill="background1" w:themeFillShade="F2"/>
          </w:tcPr>
          <w:p w14:paraId="1288A579" w14:textId="2FE3C383" w:rsidR="0059451D" w:rsidRPr="0059451D" w:rsidRDefault="0059451D" w:rsidP="0059451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59451D">
              <w:rPr>
                <w:color w:val="000000" w:themeColor="text1"/>
              </w:rPr>
              <w:t>2</w:t>
            </w:r>
          </w:p>
        </w:tc>
        <w:tc>
          <w:tcPr>
            <w:tcW w:w="2551" w:type="dxa"/>
            <w:shd w:val="clear" w:color="auto" w:fill="F2F2F2" w:themeFill="background1" w:themeFillShade="F2"/>
          </w:tcPr>
          <w:p w14:paraId="1C15AD7E" w14:textId="73B37827" w:rsidR="0059451D" w:rsidRPr="0059451D" w:rsidRDefault="007D06FA" w:rsidP="0059451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2</w:t>
            </w:r>
          </w:p>
        </w:tc>
      </w:tr>
      <w:tr w:rsidR="008010FE" w:rsidRPr="00506C4A" w14:paraId="56758EA9" w14:textId="06AD85B5" w:rsidTr="008010FE">
        <w:tc>
          <w:tcPr>
            <w:tcW w:w="1464" w:type="dxa"/>
            <w:shd w:val="clear" w:color="auto" w:fill="FFFFFF" w:themeFill="background1"/>
          </w:tcPr>
          <w:p w14:paraId="1F6C1508" w14:textId="581CB4D8" w:rsidR="0059451D" w:rsidRPr="00506C4A" w:rsidRDefault="0059451D" w:rsidP="0059451D">
            <w:pPr>
              <w:autoSpaceDE w:val="0"/>
              <w:autoSpaceDN w:val="0"/>
              <w:adjustRightInd w:val="0"/>
              <w:jc w:val="center"/>
              <w:rPr>
                <w:b/>
                <w:color w:val="000000" w:themeColor="text1"/>
              </w:rPr>
            </w:pPr>
          </w:p>
        </w:tc>
        <w:tc>
          <w:tcPr>
            <w:tcW w:w="536" w:type="dxa"/>
          </w:tcPr>
          <w:p w14:paraId="106FA189" w14:textId="25134AE8" w:rsidR="0059451D" w:rsidRPr="00506C4A" w:rsidRDefault="0059451D" w:rsidP="0059451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506C4A">
              <w:rPr>
                <w:color w:val="000000" w:themeColor="text1"/>
              </w:rPr>
              <w:t>ТО</w:t>
            </w:r>
          </w:p>
        </w:tc>
        <w:tc>
          <w:tcPr>
            <w:tcW w:w="630" w:type="dxa"/>
          </w:tcPr>
          <w:p w14:paraId="296D9876" w14:textId="7EB82466" w:rsidR="0059451D" w:rsidRPr="00506C4A" w:rsidRDefault="0059451D" w:rsidP="0059451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506C4A">
              <w:rPr>
                <w:color w:val="000000" w:themeColor="text1"/>
              </w:rPr>
              <w:t>ПрЗ</w:t>
            </w:r>
          </w:p>
        </w:tc>
        <w:tc>
          <w:tcPr>
            <w:tcW w:w="536" w:type="dxa"/>
          </w:tcPr>
          <w:p w14:paraId="05BFD195" w14:textId="0178D32B" w:rsidR="0059451D" w:rsidRPr="00506C4A" w:rsidRDefault="0059451D" w:rsidP="0059451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506C4A">
              <w:rPr>
                <w:color w:val="000000" w:themeColor="text1"/>
              </w:rPr>
              <w:t>ТО</w:t>
            </w:r>
          </w:p>
        </w:tc>
        <w:tc>
          <w:tcPr>
            <w:tcW w:w="650" w:type="dxa"/>
          </w:tcPr>
          <w:p w14:paraId="2594BF24" w14:textId="131056C6" w:rsidR="0059451D" w:rsidRPr="00506C4A" w:rsidRDefault="0059451D" w:rsidP="0059451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506C4A">
              <w:rPr>
                <w:color w:val="000000" w:themeColor="text1"/>
              </w:rPr>
              <w:t>ПрЗ</w:t>
            </w:r>
          </w:p>
        </w:tc>
        <w:tc>
          <w:tcPr>
            <w:tcW w:w="536" w:type="dxa"/>
          </w:tcPr>
          <w:p w14:paraId="2C8876E0" w14:textId="5AF1D9E8" w:rsidR="0059451D" w:rsidRPr="00506C4A" w:rsidRDefault="0059451D" w:rsidP="0059451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506C4A">
              <w:rPr>
                <w:color w:val="000000" w:themeColor="text1"/>
              </w:rPr>
              <w:t>ТО</w:t>
            </w:r>
          </w:p>
        </w:tc>
        <w:tc>
          <w:tcPr>
            <w:tcW w:w="630" w:type="dxa"/>
          </w:tcPr>
          <w:p w14:paraId="1439750C" w14:textId="0B41846F" w:rsidR="0059451D" w:rsidRPr="00506C4A" w:rsidRDefault="0059451D" w:rsidP="0059451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506C4A">
              <w:rPr>
                <w:color w:val="000000" w:themeColor="text1"/>
              </w:rPr>
              <w:t>ПрЗ</w:t>
            </w:r>
          </w:p>
        </w:tc>
        <w:tc>
          <w:tcPr>
            <w:tcW w:w="536" w:type="dxa"/>
          </w:tcPr>
          <w:p w14:paraId="52C612F6" w14:textId="3F813579" w:rsidR="0059451D" w:rsidRPr="00506C4A" w:rsidRDefault="0059451D" w:rsidP="0059451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506C4A">
              <w:rPr>
                <w:color w:val="000000" w:themeColor="text1"/>
              </w:rPr>
              <w:t>ТО</w:t>
            </w:r>
          </w:p>
        </w:tc>
        <w:tc>
          <w:tcPr>
            <w:tcW w:w="630" w:type="dxa"/>
          </w:tcPr>
          <w:p w14:paraId="6C7826D5" w14:textId="5AED38E6" w:rsidR="0059451D" w:rsidRPr="00506C4A" w:rsidRDefault="0059451D" w:rsidP="0059451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506C4A">
              <w:rPr>
                <w:color w:val="000000" w:themeColor="text1"/>
              </w:rPr>
              <w:t>ПрЗ</w:t>
            </w:r>
          </w:p>
        </w:tc>
        <w:tc>
          <w:tcPr>
            <w:tcW w:w="536" w:type="dxa"/>
          </w:tcPr>
          <w:p w14:paraId="0D68D71C" w14:textId="4FD052CE" w:rsidR="0059451D" w:rsidRPr="00506C4A" w:rsidRDefault="0059451D" w:rsidP="0059451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506C4A">
              <w:rPr>
                <w:color w:val="000000" w:themeColor="text1"/>
              </w:rPr>
              <w:t>ТО</w:t>
            </w:r>
          </w:p>
        </w:tc>
        <w:tc>
          <w:tcPr>
            <w:tcW w:w="399" w:type="dxa"/>
          </w:tcPr>
          <w:p w14:paraId="138D9C0D" w14:textId="060576FD" w:rsidR="0059451D" w:rsidRPr="00506C4A" w:rsidRDefault="0059451D" w:rsidP="0059451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506C4A">
              <w:rPr>
                <w:color w:val="000000" w:themeColor="text1"/>
              </w:rPr>
              <w:t>ПрЗ</w:t>
            </w:r>
          </w:p>
        </w:tc>
        <w:tc>
          <w:tcPr>
            <w:tcW w:w="2551" w:type="dxa"/>
          </w:tcPr>
          <w:p w14:paraId="49EF1671" w14:textId="6779CA6D" w:rsidR="0059451D" w:rsidRPr="00506C4A" w:rsidRDefault="0059451D" w:rsidP="0059451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ПЗ</w:t>
            </w:r>
          </w:p>
        </w:tc>
      </w:tr>
    </w:tbl>
    <w:p w14:paraId="61C4832C" w14:textId="3B342166" w:rsidR="00506C4A" w:rsidRDefault="00506C4A" w:rsidP="00B65DFC">
      <w:pPr>
        <w:pStyle w:val="2"/>
        <w:spacing w:before="0" w:beforeAutospacing="0" w:after="0" w:afterAutospacing="0"/>
      </w:pPr>
      <w:bookmarkStart w:id="41" w:name="_Hlk94985231"/>
      <w:bookmarkEnd w:id="40"/>
    </w:p>
    <w:p w14:paraId="1FB0BDF2" w14:textId="77777777" w:rsidR="004E52D1" w:rsidRPr="0059451D" w:rsidRDefault="004E52D1" w:rsidP="008010FE">
      <w:pPr>
        <w:jc w:val="center"/>
        <w:rPr>
          <w:color w:val="000000" w:themeColor="text1"/>
        </w:rPr>
      </w:pPr>
      <w:r w:rsidRPr="0059451D">
        <w:rPr>
          <w:color w:val="000000" w:themeColor="text1"/>
        </w:rPr>
        <w:t>ТО – теоретическое обучение</w:t>
      </w:r>
    </w:p>
    <w:p w14:paraId="5A73AB8E" w14:textId="77777777" w:rsidR="004E52D1" w:rsidRPr="0059451D" w:rsidRDefault="004E52D1" w:rsidP="008010FE">
      <w:pPr>
        <w:jc w:val="center"/>
        <w:rPr>
          <w:color w:val="000000" w:themeColor="text1"/>
        </w:rPr>
      </w:pPr>
      <w:r w:rsidRPr="0059451D">
        <w:rPr>
          <w:color w:val="000000" w:themeColor="text1"/>
        </w:rPr>
        <w:t>ПрЗ – практические занятия</w:t>
      </w:r>
    </w:p>
    <w:p w14:paraId="59F20F1C" w14:textId="22893ABC" w:rsidR="00BA37C2" w:rsidRPr="0059451D" w:rsidRDefault="004E52D1" w:rsidP="008010FE">
      <w:pPr>
        <w:pStyle w:val="2"/>
        <w:spacing w:before="0" w:beforeAutospacing="0" w:after="0" w:afterAutospacing="0"/>
        <w:rPr>
          <w:b w:val="0"/>
        </w:rPr>
      </w:pPr>
      <w:bookmarkStart w:id="42" w:name="_Toc116549934"/>
      <w:r w:rsidRPr="0059451D">
        <w:rPr>
          <w:b w:val="0"/>
          <w:color w:val="000000" w:themeColor="text1"/>
        </w:rPr>
        <w:t>ПЗ – Проверка знаний</w:t>
      </w:r>
      <w:bookmarkEnd w:id="42"/>
    </w:p>
    <w:p w14:paraId="4A90D89A" w14:textId="77777777" w:rsidR="00BA37C2" w:rsidRDefault="00BA37C2" w:rsidP="00B65DFC">
      <w:pPr>
        <w:pStyle w:val="2"/>
        <w:spacing w:before="0" w:beforeAutospacing="0" w:after="0" w:afterAutospacing="0"/>
      </w:pPr>
    </w:p>
    <w:p w14:paraId="6996B64E" w14:textId="61692894" w:rsidR="00D45D87" w:rsidRDefault="00F9245B" w:rsidP="00B65DFC">
      <w:pPr>
        <w:pStyle w:val="2"/>
        <w:spacing w:before="0" w:beforeAutospacing="0" w:after="0" w:afterAutospacing="0"/>
      </w:pPr>
      <w:bookmarkStart w:id="43" w:name="_Toc116549935"/>
      <w:r>
        <w:t>2</w:t>
      </w:r>
      <w:r w:rsidR="00D45D87" w:rsidRPr="00396E3D">
        <w:t>.3. РАБОЧ</w:t>
      </w:r>
      <w:r w:rsidR="00506C4A">
        <w:t xml:space="preserve">АЯ </w:t>
      </w:r>
      <w:r w:rsidR="00D45D87" w:rsidRPr="00396E3D">
        <w:t>ПРОГРАММ</w:t>
      </w:r>
      <w:r w:rsidR="00506C4A">
        <w:t>А</w:t>
      </w:r>
      <w:bookmarkEnd w:id="43"/>
      <w:r w:rsidR="00D45D87" w:rsidRPr="00396E3D">
        <w:t xml:space="preserve"> </w:t>
      </w:r>
    </w:p>
    <w:p w14:paraId="1A469A19" w14:textId="21926CE1" w:rsidR="00BA37C2" w:rsidRDefault="00BA37C2" w:rsidP="00B65DFC">
      <w:pPr>
        <w:pStyle w:val="2"/>
        <w:spacing w:before="0" w:beforeAutospacing="0" w:after="0" w:afterAutospacing="0"/>
      </w:pPr>
    </w:p>
    <w:p w14:paraId="106B5268" w14:textId="77777777" w:rsidR="00BA37C2" w:rsidRPr="00396E3D" w:rsidRDefault="00BA37C2" w:rsidP="00BA37C2">
      <w:pPr>
        <w:pStyle w:val="a7"/>
        <w:spacing w:before="0" w:line="240" w:lineRule="auto"/>
      </w:pPr>
      <w:bookmarkStart w:id="44" w:name="_Toc116549936"/>
      <w:r w:rsidRPr="00396E3D">
        <w:t>ТЕМАТИЧЕСКИЙ ПЛАН</w:t>
      </w:r>
      <w:bookmarkEnd w:id="44"/>
      <w:r w:rsidRPr="00396E3D">
        <w:t xml:space="preserve"> </w:t>
      </w:r>
    </w:p>
    <w:p w14:paraId="00451403" w14:textId="052C1E8A" w:rsidR="00BA37C2" w:rsidRPr="00396E3D" w:rsidRDefault="00BA37C2" w:rsidP="00BA37C2">
      <w:pPr>
        <w:pStyle w:val="a7"/>
        <w:spacing w:before="0" w:line="240" w:lineRule="auto"/>
      </w:pPr>
      <w:bookmarkStart w:id="45" w:name="_Toc116549937"/>
      <w:r w:rsidRPr="00396E3D">
        <w:t>«</w:t>
      </w:r>
      <w:r w:rsidR="00A079D0">
        <w:t>Тема</w:t>
      </w:r>
      <w:r w:rsidR="00260A6A" w:rsidRPr="00260A6A">
        <w:t xml:space="preserve"> 1. Безопасные методы и приемы выполнения окрасочных работ</w:t>
      </w:r>
      <w:r w:rsidRPr="00396E3D">
        <w:t>»</w:t>
      </w:r>
      <w:bookmarkEnd w:id="4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89"/>
        <w:gridCol w:w="7727"/>
        <w:gridCol w:w="1537"/>
      </w:tblGrid>
      <w:tr w:rsidR="00BA37C2" w:rsidRPr="00396E3D" w14:paraId="212BC651" w14:textId="77777777" w:rsidTr="0059451D">
        <w:trPr>
          <w:trHeight w:val="53"/>
          <w:tblHeader/>
        </w:trPr>
        <w:tc>
          <w:tcPr>
            <w:tcW w:w="299" w:type="pct"/>
            <w:vAlign w:val="center"/>
          </w:tcPr>
          <w:p w14:paraId="751D5B5A" w14:textId="77777777" w:rsidR="00BA37C2" w:rsidRPr="00396E3D" w:rsidRDefault="00BA37C2" w:rsidP="0059451D">
            <w:pPr>
              <w:autoSpaceDE w:val="0"/>
              <w:autoSpaceDN w:val="0"/>
              <w:adjustRightInd w:val="0"/>
              <w:jc w:val="center"/>
            </w:pPr>
            <w:r w:rsidRPr="00396E3D">
              <w:t>№ п/п</w:t>
            </w:r>
          </w:p>
        </w:tc>
        <w:tc>
          <w:tcPr>
            <w:tcW w:w="3921" w:type="pct"/>
            <w:shd w:val="clear" w:color="auto" w:fill="auto"/>
            <w:vAlign w:val="center"/>
          </w:tcPr>
          <w:p w14:paraId="0246889B" w14:textId="77777777" w:rsidR="00BA37C2" w:rsidRPr="00396E3D" w:rsidRDefault="00BA37C2" w:rsidP="0059451D">
            <w:pPr>
              <w:autoSpaceDE w:val="0"/>
              <w:autoSpaceDN w:val="0"/>
              <w:adjustRightInd w:val="0"/>
              <w:jc w:val="center"/>
            </w:pPr>
            <w:r w:rsidRPr="00396E3D">
              <w:t>Наименование тем</w:t>
            </w:r>
          </w:p>
        </w:tc>
        <w:tc>
          <w:tcPr>
            <w:tcW w:w="780" w:type="pct"/>
            <w:vAlign w:val="center"/>
          </w:tcPr>
          <w:p w14:paraId="66F35C60" w14:textId="77777777" w:rsidR="00BA37C2" w:rsidRPr="00396E3D" w:rsidRDefault="00BA37C2" w:rsidP="0059451D">
            <w:pPr>
              <w:autoSpaceDE w:val="0"/>
              <w:autoSpaceDN w:val="0"/>
              <w:adjustRightInd w:val="0"/>
              <w:jc w:val="center"/>
            </w:pPr>
            <w:r w:rsidRPr="00396E3D">
              <w:t>Количество часов</w:t>
            </w:r>
          </w:p>
        </w:tc>
      </w:tr>
      <w:tr w:rsidR="00260A6A" w:rsidRPr="00396E3D" w14:paraId="0EEB2A1B" w14:textId="77777777" w:rsidTr="0059451D">
        <w:trPr>
          <w:trHeight w:val="65"/>
        </w:trPr>
        <w:tc>
          <w:tcPr>
            <w:tcW w:w="299" w:type="pct"/>
            <w:vAlign w:val="center"/>
          </w:tcPr>
          <w:p w14:paraId="2763CA13" w14:textId="68C27531" w:rsidR="00260A6A" w:rsidRPr="00396E3D" w:rsidRDefault="00260A6A" w:rsidP="00260A6A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1.</w:t>
            </w:r>
            <w:r w:rsidRPr="00396E3D">
              <w:rPr>
                <w:bCs/>
              </w:rPr>
              <w:t>1.</w:t>
            </w:r>
          </w:p>
        </w:tc>
        <w:tc>
          <w:tcPr>
            <w:tcW w:w="3921" w:type="pct"/>
            <w:shd w:val="clear" w:color="auto" w:fill="auto"/>
          </w:tcPr>
          <w:p w14:paraId="3A4BFAAB" w14:textId="078FA530" w:rsidR="00260A6A" w:rsidRPr="00396E3D" w:rsidRDefault="00260A6A" w:rsidP="00260A6A">
            <w:pPr>
              <w:jc w:val="both"/>
            </w:pPr>
            <w:r w:rsidRPr="007E6FB6">
              <w:t>Общие требования безопасности при выполнении окрасочных работ</w:t>
            </w:r>
          </w:p>
        </w:tc>
        <w:tc>
          <w:tcPr>
            <w:tcW w:w="780" w:type="pct"/>
          </w:tcPr>
          <w:p w14:paraId="0FDC3BB4" w14:textId="3EAB91F1" w:rsidR="00260A6A" w:rsidRPr="00396E3D" w:rsidRDefault="008010FE" w:rsidP="00260A6A">
            <w:pPr>
              <w:jc w:val="center"/>
            </w:pPr>
            <w:r>
              <w:t>2</w:t>
            </w:r>
          </w:p>
        </w:tc>
      </w:tr>
      <w:tr w:rsidR="00260A6A" w:rsidRPr="00396E3D" w14:paraId="0C9F18EC" w14:textId="77777777" w:rsidTr="0059451D">
        <w:trPr>
          <w:trHeight w:val="65"/>
        </w:trPr>
        <w:tc>
          <w:tcPr>
            <w:tcW w:w="299" w:type="pct"/>
            <w:vAlign w:val="center"/>
          </w:tcPr>
          <w:p w14:paraId="6EBB0CBF" w14:textId="106DA59C" w:rsidR="00260A6A" w:rsidRPr="00396E3D" w:rsidRDefault="00260A6A" w:rsidP="00260A6A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1.2</w:t>
            </w:r>
            <w:r w:rsidRPr="00396E3D">
              <w:rPr>
                <w:bCs/>
              </w:rPr>
              <w:t>.</w:t>
            </w:r>
          </w:p>
        </w:tc>
        <w:tc>
          <w:tcPr>
            <w:tcW w:w="3921" w:type="pct"/>
            <w:shd w:val="clear" w:color="auto" w:fill="auto"/>
          </w:tcPr>
          <w:p w14:paraId="18E4EB68" w14:textId="7B93926B" w:rsidR="00260A6A" w:rsidRPr="00396E3D" w:rsidRDefault="00260A6A" w:rsidP="00260A6A">
            <w:pPr>
              <w:jc w:val="both"/>
            </w:pPr>
            <w:r w:rsidRPr="007E6FB6">
              <w:t>Основы безопасного выполнения окрасочных работ</w:t>
            </w:r>
          </w:p>
        </w:tc>
        <w:tc>
          <w:tcPr>
            <w:tcW w:w="780" w:type="pct"/>
          </w:tcPr>
          <w:p w14:paraId="2127BD8A" w14:textId="36F60491" w:rsidR="00260A6A" w:rsidRPr="00396E3D" w:rsidRDefault="008010FE" w:rsidP="00260A6A">
            <w:pPr>
              <w:jc w:val="center"/>
            </w:pPr>
            <w:r>
              <w:t>4</w:t>
            </w:r>
          </w:p>
        </w:tc>
      </w:tr>
      <w:tr w:rsidR="00260A6A" w:rsidRPr="00396E3D" w14:paraId="1EF16B8A" w14:textId="77777777" w:rsidTr="0059451D">
        <w:trPr>
          <w:trHeight w:val="155"/>
        </w:trPr>
        <w:tc>
          <w:tcPr>
            <w:tcW w:w="299" w:type="pct"/>
            <w:tcBorders>
              <w:bottom w:val="single" w:sz="4" w:space="0" w:color="auto"/>
            </w:tcBorders>
            <w:vAlign w:val="center"/>
          </w:tcPr>
          <w:p w14:paraId="4E8BDBA4" w14:textId="4857BA18" w:rsidR="00260A6A" w:rsidRPr="00396E3D" w:rsidRDefault="00260A6A" w:rsidP="00260A6A">
            <w:pPr>
              <w:shd w:val="clear" w:color="auto" w:fill="FFFFFF"/>
              <w:autoSpaceDE w:val="0"/>
              <w:autoSpaceDN w:val="0"/>
              <w:adjustRightInd w:val="0"/>
              <w:jc w:val="center"/>
            </w:pPr>
            <w:r>
              <w:t>1.3.</w:t>
            </w:r>
          </w:p>
        </w:tc>
        <w:tc>
          <w:tcPr>
            <w:tcW w:w="3921" w:type="pct"/>
            <w:tcBorders>
              <w:bottom w:val="single" w:sz="4" w:space="0" w:color="auto"/>
            </w:tcBorders>
            <w:shd w:val="clear" w:color="auto" w:fill="FFFFFF" w:themeFill="background1"/>
          </w:tcPr>
          <w:p w14:paraId="66760E79" w14:textId="2CF28222" w:rsidR="00260A6A" w:rsidRPr="00DB7565" w:rsidRDefault="00260A6A" w:rsidP="00260A6A">
            <w:r w:rsidRPr="007E6FB6">
              <w:t>Практические занятия</w:t>
            </w:r>
          </w:p>
        </w:tc>
        <w:tc>
          <w:tcPr>
            <w:tcW w:w="780" w:type="pct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5A162760" w14:textId="208724F2" w:rsidR="00260A6A" w:rsidRDefault="008010FE" w:rsidP="00260A6A">
            <w:pPr>
              <w:jc w:val="center"/>
            </w:pPr>
            <w:r>
              <w:t>2</w:t>
            </w:r>
          </w:p>
        </w:tc>
      </w:tr>
      <w:tr w:rsidR="00BA37C2" w:rsidRPr="00396E3D" w14:paraId="508F83EB" w14:textId="77777777" w:rsidTr="0059451D">
        <w:trPr>
          <w:trHeight w:val="191"/>
        </w:trPr>
        <w:tc>
          <w:tcPr>
            <w:tcW w:w="299" w:type="pct"/>
            <w:shd w:val="clear" w:color="auto" w:fill="F2F2F2"/>
            <w:vAlign w:val="center"/>
          </w:tcPr>
          <w:p w14:paraId="2EB7428F" w14:textId="77777777" w:rsidR="00BA37C2" w:rsidRPr="00396E3D" w:rsidRDefault="00BA37C2" w:rsidP="0059451D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3921" w:type="pct"/>
            <w:shd w:val="clear" w:color="auto" w:fill="F2F2F2"/>
            <w:vAlign w:val="center"/>
          </w:tcPr>
          <w:p w14:paraId="47812EFB" w14:textId="77777777" w:rsidR="00BA37C2" w:rsidRPr="00396E3D" w:rsidRDefault="00BA37C2" w:rsidP="0059451D">
            <w:pPr>
              <w:autoSpaceDE w:val="0"/>
              <w:autoSpaceDN w:val="0"/>
              <w:adjustRightInd w:val="0"/>
              <w:rPr>
                <w:b/>
              </w:rPr>
            </w:pPr>
            <w:r w:rsidRPr="00396E3D">
              <w:rPr>
                <w:b/>
              </w:rPr>
              <w:t>Итого</w:t>
            </w:r>
          </w:p>
        </w:tc>
        <w:tc>
          <w:tcPr>
            <w:tcW w:w="780" w:type="pct"/>
            <w:shd w:val="clear" w:color="auto" w:fill="F2F2F2"/>
            <w:vAlign w:val="center"/>
          </w:tcPr>
          <w:p w14:paraId="41F43484" w14:textId="7BA11175" w:rsidR="00BA37C2" w:rsidRPr="00396E3D" w:rsidRDefault="008010FE" w:rsidP="0059451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</w:tr>
    </w:tbl>
    <w:p w14:paraId="2CC4B1A7" w14:textId="77777777" w:rsidR="00BA37C2" w:rsidRPr="00396E3D" w:rsidRDefault="00BA37C2" w:rsidP="00BA37C2">
      <w:pPr>
        <w:shd w:val="clear" w:color="auto" w:fill="FFFFFF"/>
        <w:autoSpaceDE w:val="0"/>
        <w:autoSpaceDN w:val="0"/>
        <w:adjustRightInd w:val="0"/>
        <w:jc w:val="center"/>
        <w:rPr>
          <w:b/>
        </w:rPr>
      </w:pPr>
    </w:p>
    <w:p w14:paraId="10E020FF" w14:textId="1D1839AA" w:rsidR="00BA37C2" w:rsidRDefault="00BA37C2" w:rsidP="00BA37C2">
      <w:pPr>
        <w:shd w:val="clear" w:color="auto" w:fill="FFFFFF"/>
        <w:autoSpaceDE w:val="0"/>
        <w:autoSpaceDN w:val="0"/>
        <w:adjustRightInd w:val="0"/>
        <w:jc w:val="center"/>
        <w:rPr>
          <w:b/>
        </w:rPr>
      </w:pPr>
      <w:r w:rsidRPr="00396E3D">
        <w:rPr>
          <w:b/>
        </w:rPr>
        <w:t xml:space="preserve">ПРОГРАММА </w:t>
      </w:r>
    </w:p>
    <w:p w14:paraId="015E9B80" w14:textId="77777777" w:rsidR="00BA37C2" w:rsidRPr="00396E3D" w:rsidRDefault="00BA37C2" w:rsidP="00BA37C2">
      <w:pPr>
        <w:shd w:val="clear" w:color="auto" w:fill="FFFFFF"/>
        <w:autoSpaceDE w:val="0"/>
        <w:autoSpaceDN w:val="0"/>
        <w:adjustRightInd w:val="0"/>
        <w:jc w:val="center"/>
        <w:rPr>
          <w:b/>
        </w:rPr>
      </w:pPr>
    </w:p>
    <w:p w14:paraId="0967A545" w14:textId="70F31DCC" w:rsidR="00BA37C2" w:rsidRDefault="00BA37C2" w:rsidP="008504BA">
      <w:pPr>
        <w:tabs>
          <w:tab w:val="left" w:pos="851"/>
        </w:tabs>
        <w:ind w:firstLine="709"/>
        <w:jc w:val="both"/>
        <w:rPr>
          <w:b/>
        </w:rPr>
      </w:pPr>
      <w:r w:rsidRPr="00B65DFC">
        <w:rPr>
          <w:b/>
        </w:rPr>
        <w:t xml:space="preserve">Тема 1. </w:t>
      </w:r>
      <w:r w:rsidR="008504BA" w:rsidRPr="008504BA">
        <w:rPr>
          <w:b/>
        </w:rPr>
        <w:t>Общие требования безопасности при выполнении окрасочных работ</w:t>
      </w:r>
    </w:p>
    <w:p w14:paraId="39CB20B5" w14:textId="2CEE8693" w:rsidR="008504BA" w:rsidRDefault="008504BA" w:rsidP="008504BA">
      <w:pPr>
        <w:tabs>
          <w:tab w:val="left" w:pos="851"/>
        </w:tabs>
        <w:ind w:firstLine="709"/>
        <w:jc w:val="both"/>
      </w:pPr>
      <w:r w:rsidRPr="008504BA">
        <w:t>Вредные и опасные производственные факторы при выполнении окрасочных работ.</w:t>
      </w:r>
    </w:p>
    <w:p w14:paraId="55AD76F7" w14:textId="070505DE" w:rsidR="008504BA" w:rsidRDefault="008504BA" w:rsidP="008504BA">
      <w:pPr>
        <w:tabs>
          <w:tab w:val="left" w:pos="851"/>
        </w:tabs>
        <w:ind w:firstLine="709"/>
        <w:jc w:val="both"/>
      </w:pPr>
      <w:r w:rsidRPr="008504BA">
        <w:t>Требования охраны труда при организации выполнения окрасочных рабо</w:t>
      </w:r>
      <w:r>
        <w:t>т.</w:t>
      </w:r>
    </w:p>
    <w:p w14:paraId="66BEC9DF" w14:textId="615B691E" w:rsidR="008504BA" w:rsidRDefault="008504BA" w:rsidP="008504BA">
      <w:pPr>
        <w:tabs>
          <w:tab w:val="left" w:pos="851"/>
        </w:tabs>
        <w:ind w:firstLine="709"/>
        <w:jc w:val="both"/>
      </w:pPr>
      <w:r>
        <w:t>Перечень р</w:t>
      </w:r>
      <w:r w:rsidRPr="008504BA">
        <w:t xml:space="preserve">абот с повышенной опасностью </w:t>
      </w:r>
      <w:r>
        <w:t>выполняемые</w:t>
      </w:r>
      <w:r w:rsidRPr="008504BA">
        <w:t xml:space="preserve"> в соответствии с нарядом-допуском</w:t>
      </w:r>
      <w:r>
        <w:t>.</w:t>
      </w:r>
    </w:p>
    <w:p w14:paraId="608CB0E6" w14:textId="3A6A2511" w:rsidR="00BA37C2" w:rsidRDefault="00BA37C2" w:rsidP="008504BA">
      <w:pPr>
        <w:pStyle w:val="2"/>
        <w:spacing w:before="0" w:beforeAutospacing="0" w:after="0" w:afterAutospacing="0"/>
        <w:ind w:firstLine="709"/>
        <w:jc w:val="both"/>
      </w:pPr>
    </w:p>
    <w:p w14:paraId="151CD332" w14:textId="40B29480" w:rsidR="00BA37C2" w:rsidRDefault="008504BA" w:rsidP="008504BA">
      <w:pPr>
        <w:pStyle w:val="2"/>
        <w:spacing w:before="0" w:beforeAutospacing="0" w:after="0" w:afterAutospacing="0"/>
        <w:ind w:firstLine="709"/>
        <w:jc w:val="both"/>
      </w:pPr>
      <w:bookmarkStart w:id="46" w:name="_Toc116549938"/>
      <w:r w:rsidRPr="008504BA">
        <w:t xml:space="preserve">Тема 2. </w:t>
      </w:r>
      <w:r w:rsidRPr="007E6FB6">
        <w:t>Основы безопасного выполнения окрасочных работ</w:t>
      </w:r>
      <w:bookmarkEnd w:id="46"/>
    </w:p>
    <w:p w14:paraId="1DF7B6B0" w14:textId="48AC3EAC" w:rsidR="008504BA" w:rsidRPr="008504BA" w:rsidRDefault="008504BA" w:rsidP="008504BA">
      <w:pPr>
        <w:pStyle w:val="2"/>
        <w:spacing w:before="0" w:beforeAutospacing="0" w:after="0" w:afterAutospacing="0"/>
        <w:ind w:firstLine="709"/>
        <w:jc w:val="both"/>
        <w:rPr>
          <w:b w:val="0"/>
        </w:rPr>
      </w:pPr>
      <w:bookmarkStart w:id="47" w:name="_Toc116549939"/>
      <w:r w:rsidRPr="008504BA">
        <w:rPr>
          <w:b w:val="0"/>
        </w:rPr>
        <w:t>Требования безопасности к производственным помещениям и производственным площадкам.</w:t>
      </w:r>
      <w:bookmarkEnd w:id="47"/>
    </w:p>
    <w:p w14:paraId="3C2C3A97" w14:textId="0001EBEE" w:rsidR="00BA37C2" w:rsidRDefault="008504BA" w:rsidP="008504BA">
      <w:pPr>
        <w:pStyle w:val="2"/>
        <w:spacing w:before="0" w:beforeAutospacing="0" w:after="0" w:afterAutospacing="0"/>
        <w:ind w:firstLine="709"/>
        <w:jc w:val="both"/>
        <w:rPr>
          <w:b w:val="0"/>
        </w:rPr>
      </w:pPr>
      <w:bookmarkStart w:id="48" w:name="_Toc116549940"/>
      <w:r w:rsidRPr="008504BA">
        <w:rPr>
          <w:b w:val="0"/>
        </w:rPr>
        <w:t xml:space="preserve">Требования </w:t>
      </w:r>
      <w:r>
        <w:rPr>
          <w:b w:val="0"/>
        </w:rPr>
        <w:t>безопасности</w:t>
      </w:r>
      <w:r w:rsidRPr="008504BA">
        <w:rPr>
          <w:b w:val="0"/>
        </w:rPr>
        <w:t>, предъявляемые к размещению технологического оборудования и организации рабочих мест</w:t>
      </w:r>
      <w:r>
        <w:rPr>
          <w:b w:val="0"/>
        </w:rPr>
        <w:t>.</w:t>
      </w:r>
      <w:bookmarkEnd w:id="48"/>
    </w:p>
    <w:p w14:paraId="64C4B524" w14:textId="5F5AF887" w:rsidR="008504BA" w:rsidRDefault="008504BA" w:rsidP="008504BA">
      <w:pPr>
        <w:pStyle w:val="2"/>
        <w:spacing w:before="0" w:beforeAutospacing="0" w:after="0" w:afterAutospacing="0"/>
        <w:ind w:firstLine="709"/>
        <w:jc w:val="both"/>
        <w:rPr>
          <w:b w:val="0"/>
        </w:rPr>
      </w:pPr>
      <w:bookmarkStart w:id="49" w:name="_Toc116549941"/>
      <w:r w:rsidRPr="008504BA">
        <w:rPr>
          <w:b w:val="0"/>
        </w:rPr>
        <w:t xml:space="preserve">Общие требования </w:t>
      </w:r>
      <w:r>
        <w:rPr>
          <w:b w:val="0"/>
        </w:rPr>
        <w:t>безопасности</w:t>
      </w:r>
      <w:r w:rsidRPr="008504BA">
        <w:rPr>
          <w:b w:val="0"/>
        </w:rPr>
        <w:t xml:space="preserve"> при осуществлении производственных процессов и эксплуатации технологического оборудования</w:t>
      </w:r>
      <w:r>
        <w:rPr>
          <w:b w:val="0"/>
        </w:rPr>
        <w:t>.</w:t>
      </w:r>
      <w:bookmarkEnd w:id="49"/>
    </w:p>
    <w:p w14:paraId="739968EB" w14:textId="53071454" w:rsidR="008504BA" w:rsidRDefault="008504BA" w:rsidP="008504BA">
      <w:pPr>
        <w:pStyle w:val="2"/>
        <w:spacing w:before="0" w:beforeAutospacing="0" w:after="0" w:afterAutospacing="0"/>
        <w:ind w:firstLine="709"/>
        <w:jc w:val="both"/>
        <w:rPr>
          <w:b w:val="0"/>
        </w:rPr>
      </w:pPr>
      <w:bookmarkStart w:id="50" w:name="_Toc116549942"/>
      <w:r w:rsidRPr="008504BA">
        <w:rPr>
          <w:b w:val="0"/>
        </w:rPr>
        <w:t xml:space="preserve">Требования </w:t>
      </w:r>
      <w:r>
        <w:rPr>
          <w:b w:val="0"/>
        </w:rPr>
        <w:t>безопасности</w:t>
      </w:r>
      <w:r w:rsidRPr="008504BA">
        <w:rPr>
          <w:b w:val="0"/>
        </w:rPr>
        <w:t xml:space="preserve"> при пневматическом (ручном) распылении</w:t>
      </w:r>
      <w:r>
        <w:rPr>
          <w:b w:val="0"/>
        </w:rPr>
        <w:t>.</w:t>
      </w:r>
      <w:bookmarkEnd w:id="50"/>
    </w:p>
    <w:p w14:paraId="51A3CA88" w14:textId="26955290" w:rsidR="008504BA" w:rsidRPr="008504BA" w:rsidRDefault="008504BA" w:rsidP="008504BA">
      <w:pPr>
        <w:pStyle w:val="2"/>
        <w:spacing w:before="0" w:beforeAutospacing="0" w:after="0" w:afterAutospacing="0"/>
        <w:ind w:firstLine="709"/>
        <w:jc w:val="both"/>
        <w:rPr>
          <w:b w:val="0"/>
        </w:rPr>
      </w:pPr>
      <w:bookmarkStart w:id="51" w:name="_Toc116549943"/>
      <w:r w:rsidRPr="008504BA">
        <w:rPr>
          <w:b w:val="0"/>
        </w:rPr>
        <w:lastRenderedPageBreak/>
        <w:t xml:space="preserve">Требования </w:t>
      </w:r>
      <w:r>
        <w:rPr>
          <w:b w:val="0"/>
        </w:rPr>
        <w:t>безопасности</w:t>
      </w:r>
      <w:r w:rsidRPr="008504BA">
        <w:rPr>
          <w:b w:val="0"/>
        </w:rPr>
        <w:t xml:space="preserve"> при безвоздушном (гидравлическом) распылении</w:t>
      </w:r>
      <w:r>
        <w:rPr>
          <w:b w:val="0"/>
        </w:rPr>
        <w:t>.</w:t>
      </w:r>
      <w:bookmarkEnd w:id="51"/>
    </w:p>
    <w:p w14:paraId="30C9D9F8" w14:textId="4FD78EC5" w:rsidR="008504BA" w:rsidRDefault="00BD7556" w:rsidP="008504BA">
      <w:pPr>
        <w:pStyle w:val="2"/>
        <w:spacing w:before="0" w:beforeAutospacing="0" w:after="0" w:afterAutospacing="0"/>
        <w:ind w:firstLine="709"/>
        <w:jc w:val="both"/>
        <w:rPr>
          <w:b w:val="0"/>
        </w:rPr>
      </w:pPr>
      <w:bookmarkStart w:id="52" w:name="_Toc116549944"/>
      <w:r w:rsidRPr="00BD7556">
        <w:rPr>
          <w:b w:val="0"/>
        </w:rPr>
        <w:t xml:space="preserve">Требования </w:t>
      </w:r>
      <w:r>
        <w:rPr>
          <w:b w:val="0"/>
        </w:rPr>
        <w:t>безопасности</w:t>
      </w:r>
      <w:r w:rsidRPr="00BD7556">
        <w:rPr>
          <w:b w:val="0"/>
        </w:rPr>
        <w:t xml:space="preserve"> при электростатическом распылении ЛКМ</w:t>
      </w:r>
      <w:r>
        <w:rPr>
          <w:b w:val="0"/>
        </w:rPr>
        <w:t>.</w:t>
      </w:r>
      <w:bookmarkEnd w:id="52"/>
    </w:p>
    <w:p w14:paraId="1B8D0239" w14:textId="0F55B769" w:rsidR="00BD7556" w:rsidRDefault="00BD7556" w:rsidP="008504BA">
      <w:pPr>
        <w:pStyle w:val="2"/>
        <w:spacing w:before="0" w:beforeAutospacing="0" w:after="0" w:afterAutospacing="0"/>
        <w:ind w:firstLine="709"/>
        <w:jc w:val="both"/>
        <w:rPr>
          <w:b w:val="0"/>
        </w:rPr>
      </w:pPr>
      <w:bookmarkStart w:id="53" w:name="_Toc116549945"/>
      <w:r w:rsidRPr="00BD7556">
        <w:rPr>
          <w:b w:val="0"/>
        </w:rPr>
        <w:t xml:space="preserve">Требования </w:t>
      </w:r>
      <w:r>
        <w:rPr>
          <w:b w:val="0"/>
        </w:rPr>
        <w:t>безопасности</w:t>
      </w:r>
      <w:r w:rsidRPr="00BD7556">
        <w:rPr>
          <w:b w:val="0"/>
        </w:rPr>
        <w:t xml:space="preserve"> при проведении окрасочных работ в окрасочных ваннах</w:t>
      </w:r>
      <w:r>
        <w:rPr>
          <w:b w:val="0"/>
        </w:rPr>
        <w:t>.</w:t>
      </w:r>
      <w:bookmarkEnd w:id="53"/>
    </w:p>
    <w:p w14:paraId="6669EEF7" w14:textId="741D8F4E" w:rsidR="00BD7556" w:rsidRDefault="00BD7556" w:rsidP="008504BA">
      <w:pPr>
        <w:pStyle w:val="2"/>
        <w:spacing w:before="0" w:beforeAutospacing="0" w:after="0" w:afterAutospacing="0"/>
        <w:ind w:firstLine="709"/>
        <w:jc w:val="both"/>
        <w:rPr>
          <w:b w:val="0"/>
        </w:rPr>
      </w:pPr>
      <w:bookmarkStart w:id="54" w:name="_Toc116549946"/>
      <w:r w:rsidRPr="00BD7556">
        <w:rPr>
          <w:b w:val="0"/>
        </w:rPr>
        <w:t xml:space="preserve">Требования </w:t>
      </w:r>
      <w:r>
        <w:rPr>
          <w:b w:val="0"/>
        </w:rPr>
        <w:t>безопасности</w:t>
      </w:r>
      <w:r w:rsidRPr="00BD7556">
        <w:rPr>
          <w:b w:val="0"/>
        </w:rPr>
        <w:t xml:space="preserve"> при ручном окрашивании кистью или валиком, а также при выполнении окрасочных работ на высоте</w:t>
      </w:r>
      <w:r>
        <w:rPr>
          <w:b w:val="0"/>
        </w:rPr>
        <w:t>.</w:t>
      </w:r>
      <w:bookmarkEnd w:id="54"/>
    </w:p>
    <w:p w14:paraId="47E88629" w14:textId="77777777" w:rsidR="00BD7556" w:rsidRDefault="00BD7556" w:rsidP="00BD7556">
      <w:pPr>
        <w:pStyle w:val="2"/>
        <w:spacing w:before="0" w:beforeAutospacing="0" w:after="0" w:afterAutospacing="0"/>
        <w:ind w:firstLine="709"/>
        <w:jc w:val="both"/>
        <w:rPr>
          <w:b w:val="0"/>
        </w:rPr>
      </w:pPr>
      <w:bookmarkStart w:id="55" w:name="_Toc116549947"/>
      <w:r w:rsidRPr="00BD7556">
        <w:rPr>
          <w:b w:val="0"/>
        </w:rPr>
        <w:t>Розлив лакокрасочных материалов в тару.</w:t>
      </w:r>
      <w:bookmarkEnd w:id="55"/>
      <w:r w:rsidRPr="00BD7556">
        <w:rPr>
          <w:b w:val="0"/>
        </w:rPr>
        <w:t xml:space="preserve"> </w:t>
      </w:r>
    </w:p>
    <w:p w14:paraId="3E6F9BE0" w14:textId="77777777" w:rsidR="00BD7556" w:rsidRDefault="00BD7556" w:rsidP="00BD7556">
      <w:pPr>
        <w:pStyle w:val="2"/>
        <w:spacing w:before="0" w:beforeAutospacing="0" w:after="0" w:afterAutospacing="0"/>
        <w:ind w:firstLine="709"/>
        <w:jc w:val="both"/>
        <w:rPr>
          <w:b w:val="0"/>
        </w:rPr>
      </w:pPr>
      <w:bookmarkStart w:id="56" w:name="_Toc116549948"/>
      <w:r w:rsidRPr="00BD7556">
        <w:rPr>
          <w:b w:val="0"/>
        </w:rPr>
        <w:t>Приготовление кислотных растворов.</w:t>
      </w:r>
      <w:bookmarkEnd w:id="56"/>
      <w:r w:rsidRPr="00BD7556">
        <w:rPr>
          <w:b w:val="0"/>
        </w:rPr>
        <w:t xml:space="preserve"> </w:t>
      </w:r>
    </w:p>
    <w:p w14:paraId="5ABBB711" w14:textId="77777777" w:rsidR="00BD7556" w:rsidRDefault="00BD7556" w:rsidP="00BD7556">
      <w:pPr>
        <w:pStyle w:val="2"/>
        <w:spacing w:before="0" w:beforeAutospacing="0" w:after="0" w:afterAutospacing="0"/>
        <w:ind w:firstLine="709"/>
        <w:jc w:val="both"/>
        <w:rPr>
          <w:b w:val="0"/>
        </w:rPr>
      </w:pPr>
      <w:bookmarkStart w:id="57" w:name="_Toc116549949"/>
      <w:r w:rsidRPr="00BD7556">
        <w:rPr>
          <w:b w:val="0"/>
        </w:rPr>
        <w:t>Окрасочные работы на лестницах.</w:t>
      </w:r>
      <w:bookmarkEnd w:id="57"/>
      <w:r w:rsidRPr="00BD7556">
        <w:rPr>
          <w:b w:val="0"/>
        </w:rPr>
        <w:t xml:space="preserve"> </w:t>
      </w:r>
    </w:p>
    <w:p w14:paraId="6E6AE715" w14:textId="77777777" w:rsidR="00BD7556" w:rsidRPr="00BD7556" w:rsidRDefault="00BD7556" w:rsidP="00BD7556">
      <w:pPr>
        <w:pStyle w:val="2"/>
        <w:spacing w:before="0" w:beforeAutospacing="0" w:after="0" w:afterAutospacing="0"/>
        <w:ind w:firstLine="709"/>
        <w:jc w:val="both"/>
        <w:rPr>
          <w:b w:val="0"/>
        </w:rPr>
      </w:pPr>
      <w:bookmarkStart w:id="58" w:name="_Toc116549950"/>
      <w:r w:rsidRPr="00BD7556">
        <w:rPr>
          <w:b w:val="0"/>
        </w:rPr>
        <w:t>Окрасочные работы в люльках.</w:t>
      </w:r>
      <w:bookmarkEnd w:id="58"/>
    </w:p>
    <w:p w14:paraId="2EEAAC63" w14:textId="4A318BF8" w:rsidR="00BD7556" w:rsidRDefault="00BD7556" w:rsidP="008504BA">
      <w:pPr>
        <w:pStyle w:val="2"/>
        <w:spacing w:before="0" w:beforeAutospacing="0" w:after="0" w:afterAutospacing="0"/>
        <w:ind w:firstLine="709"/>
        <w:jc w:val="both"/>
        <w:rPr>
          <w:b w:val="0"/>
        </w:rPr>
      </w:pPr>
      <w:bookmarkStart w:id="59" w:name="_Toc116549951"/>
      <w:r w:rsidRPr="00BD7556">
        <w:rPr>
          <w:b w:val="0"/>
        </w:rPr>
        <w:t xml:space="preserve">Требования </w:t>
      </w:r>
      <w:r>
        <w:rPr>
          <w:b w:val="0"/>
        </w:rPr>
        <w:t>безопасности</w:t>
      </w:r>
      <w:r w:rsidRPr="00BD7556">
        <w:rPr>
          <w:b w:val="0"/>
        </w:rPr>
        <w:t xml:space="preserve"> при окрашивании методом электроосаждения</w:t>
      </w:r>
      <w:r>
        <w:rPr>
          <w:b w:val="0"/>
        </w:rPr>
        <w:t>.</w:t>
      </w:r>
      <w:bookmarkEnd w:id="59"/>
    </w:p>
    <w:p w14:paraId="472EFEAE" w14:textId="33C71995" w:rsidR="008504BA" w:rsidRDefault="00BD7556" w:rsidP="008504BA">
      <w:pPr>
        <w:pStyle w:val="2"/>
        <w:spacing w:before="0" w:beforeAutospacing="0" w:after="0" w:afterAutospacing="0"/>
        <w:ind w:firstLine="709"/>
        <w:jc w:val="both"/>
        <w:rPr>
          <w:b w:val="0"/>
        </w:rPr>
      </w:pPr>
      <w:bookmarkStart w:id="60" w:name="_Toc116549952"/>
      <w:r>
        <w:rPr>
          <w:b w:val="0"/>
        </w:rPr>
        <w:t>Т</w:t>
      </w:r>
      <w:r w:rsidRPr="00BD7556">
        <w:rPr>
          <w:b w:val="0"/>
        </w:rPr>
        <w:t xml:space="preserve">ребования </w:t>
      </w:r>
      <w:r>
        <w:rPr>
          <w:b w:val="0"/>
        </w:rPr>
        <w:t>безопасности</w:t>
      </w:r>
      <w:r w:rsidRPr="00BD7556">
        <w:rPr>
          <w:b w:val="0"/>
        </w:rPr>
        <w:t xml:space="preserve"> при выполнении работ на роботизированном окрасочном участке</w:t>
      </w:r>
      <w:r>
        <w:rPr>
          <w:b w:val="0"/>
        </w:rPr>
        <w:t>.</w:t>
      </w:r>
      <w:bookmarkEnd w:id="60"/>
    </w:p>
    <w:p w14:paraId="6F83F71C" w14:textId="77777777" w:rsidR="001876E1" w:rsidRDefault="001876E1" w:rsidP="001876E1">
      <w:pPr>
        <w:tabs>
          <w:tab w:val="left" w:pos="851"/>
        </w:tabs>
        <w:ind w:firstLine="709"/>
        <w:jc w:val="both"/>
      </w:pPr>
      <w:r w:rsidRPr="008504BA">
        <w:t>Дерматологические средства для защиты кожи рук.</w:t>
      </w:r>
    </w:p>
    <w:p w14:paraId="29E3C790" w14:textId="77777777" w:rsidR="00BD7556" w:rsidRPr="00396E3D" w:rsidRDefault="00BD7556" w:rsidP="008504BA">
      <w:pPr>
        <w:pStyle w:val="2"/>
        <w:spacing w:before="0" w:beforeAutospacing="0" w:after="0" w:afterAutospacing="0"/>
        <w:ind w:firstLine="709"/>
        <w:jc w:val="both"/>
      </w:pPr>
    </w:p>
    <w:p w14:paraId="55DCC6D2" w14:textId="1DA72815" w:rsidR="00D45D87" w:rsidRDefault="008504BA" w:rsidP="008504BA">
      <w:pPr>
        <w:autoSpaceDE w:val="0"/>
        <w:autoSpaceDN w:val="0"/>
        <w:adjustRightInd w:val="0"/>
        <w:ind w:firstLine="709"/>
        <w:jc w:val="both"/>
        <w:rPr>
          <w:b/>
        </w:rPr>
      </w:pPr>
      <w:r w:rsidRPr="008504BA">
        <w:rPr>
          <w:b/>
        </w:rPr>
        <w:t>Тема 1.3.</w:t>
      </w:r>
      <w:r w:rsidRPr="008504BA">
        <w:t xml:space="preserve"> </w:t>
      </w:r>
      <w:r w:rsidRPr="008504BA">
        <w:rPr>
          <w:b/>
        </w:rPr>
        <w:t>Практические занятия</w:t>
      </w:r>
    </w:p>
    <w:p w14:paraId="30B967A0" w14:textId="4A438EEB" w:rsidR="008504BA" w:rsidRDefault="008504BA" w:rsidP="008504BA">
      <w:pPr>
        <w:autoSpaceDE w:val="0"/>
        <w:autoSpaceDN w:val="0"/>
        <w:adjustRightInd w:val="0"/>
        <w:ind w:firstLine="709"/>
        <w:jc w:val="both"/>
      </w:pPr>
      <w:r w:rsidRPr="008504BA">
        <w:t>Практические задания по оценке ситуаций и выбору безопасных решений при выполнении окрасочных работ, подготовке к ним и размещении лакокрасочных материалов.</w:t>
      </w:r>
    </w:p>
    <w:p w14:paraId="1CCEAF4E" w14:textId="40280652" w:rsidR="00722CCA" w:rsidRDefault="00722CCA" w:rsidP="008504BA">
      <w:pPr>
        <w:autoSpaceDE w:val="0"/>
        <w:autoSpaceDN w:val="0"/>
        <w:adjustRightInd w:val="0"/>
        <w:ind w:firstLine="709"/>
        <w:jc w:val="both"/>
      </w:pPr>
    </w:p>
    <w:p w14:paraId="168C858E" w14:textId="77777777" w:rsidR="00722CCA" w:rsidRPr="00396E3D" w:rsidRDefault="00722CCA" w:rsidP="00722CCA">
      <w:pPr>
        <w:pStyle w:val="a7"/>
        <w:spacing w:before="0" w:line="240" w:lineRule="auto"/>
      </w:pPr>
      <w:bookmarkStart w:id="61" w:name="_Toc116549953"/>
      <w:r w:rsidRPr="00396E3D">
        <w:t>ТЕМАТИЧЕСКИЙ ПЛАН</w:t>
      </w:r>
      <w:bookmarkEnd w:id="61"/>
      <w:r w:rsidRPr="00396E3D">
        <w:t xml:space="preserve"> </w:t>
      </w:r>
    </w:p>
    <w:p w14:paraId="27EC67A3" w14:textId="0090AEC7" w:rsidR="00722CCA" w:rsidRPr="00396E3D" w:rsidRDefault="00722CCA" w:rsidP="00722CCA">
      <w:pPr>
        <w:pStyle w:val="a7"/>
        <w:spacing w:before="0" w:line="240" w:lineRule="auto"/>
      </w:pPr>
      <w:bookmarkStart w:id="62" w:name="_Toc116549954"/>
      <w:r w:rsidRPr="00396E3D">
        <w:t>«</w:t>
      </w:r>
      <w:r w:rsidR="00A079D0">
        <w:t>Тема</w:t>
      </w:r>
      <w:r w:rsidRPr="00722CCA">
        <w:t xml:space="preserve"> 2. Безопасные методы и приемы выполнения работ связанных с воздействием сильнодействующих и ядовитых веществ</w:t>
      </w:r>
      <w:r w:rsidRPr="00396E3D">
        <w:t>»</w:t>
      </w:r>
      <w:bookmarkEnd w:id="6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89"/>
        <w:gridCol w:w="7727"/>
        <w:gridCol w:w="1537"/>
      </w:tblGrid>
      <w:tr w:rsidR="00722CCA" w:rsidRPr="00396E3D" w14:paraId="5C0E6F8D" w14:textId="77777777" w:rsidTr="0059451D">
        <w:trPr>
          <w:trHeight w:val="53"/>
          <w:tblHeader/>
        </w:trPr>
        <w:tc>
          <w:tcPr>
            <w:tcW w:w="299" w:type="pct"/>
            <w:vAlign w:val="center"/>
          </w:tcPr>
          <w:p w14:paraId="3350A3E5" w14:textId="77777777" w:rsidR="00722CCA" w:rsidRPr="00396E3D" w:rsidRDefault="00722CCA" w:rsidP="0059451D">
            <w:pPr>
              <w:autoSpaceDE w:val="0"/>
              <w:autoSpaceDN w:val="0"/>
              <w:adjustRightInd w:val="0"/>
              <w:jc w:val="center"/>
            </w:pPr>
            <w:r w:rsidRPr="00396E3D">
              <w:t>№ п/п</w:t>
            </w:r>
          </w:p>
        </w:tc>
        <w:tc>
          <w:tcPr>
            <w:tcW w:w="3921" w:type="pct"/>
            <w:shd w:val="clear" w:color="auto" w:fill="auto"/>
            <w:vAlign w:val="center"/>
          </w:tcPr>
          <w:p w14:paraId="37AC4D34" w14:textId="77777777" w:rsidR="00722CCA" w:rsidRPr="00396E3D" w:rsidRDefault="00722CCA" w:rsidP="0059451D">
            <w:pPr>
              <w:autoSpaceDE w:val="0"/>
              <w:autoSpaceDN w:val="0"/>
              <w:adjustRightInd w:val="0"/>
              <w:jc w:val="center"/>
            </w:pPr>
            <w:r w:rsidRPr="00396E3D">
              <w:t>Наименование тем</w:t>
            </w:r>
          </w:p>
        </w:tc>
        <w:tc>
          <w:tcPr>
            <w:tcW w:w="780" w:type="pct"/>
            <w:vAlign w:val="center"/>
          </w:tcPr>
          <w:p w14:paraId="681A8287" w14:textId="77777777" w:rsidR="00722CCA" w:rsidRPr="00396E3D" w:rsidRDefault="00722CCA" w:rsidP="0059451D">
            <w:pPr>
              <w:autoSpaceDE w:val="0"/>
              <w:autoSpaceDN w:val="0"/>
              <w:adjustRightInd w:val="0"/>
              <w:jc w:val="center"/>
            </w:pPr>
            <w:r w:rsidRPr="00396E3D">
              <w:t>Количество часов</w:t>
            </w:r>
          </w:p>
        </w:tc>
      </w:tr>
      <w:tr w:rsidR="008010FE" w:rsidRPr="00396E3D" w14:paraId="50EE7016" w14:textId="77777777" w:rsidTr="0059451D">
        <w:trPr>
          <w:trHeight w:val="65"/>
        </w:trPr>
        <w:tc>
          <w:tcPr>
            <w:tcW w:w="299" w:type="pct"/>
            <w:vAlign w:val="center"/>
          </w:tcPr>
          <w:p w14:paraId="30DA4D63" w14:textId="2B81A371" w:rsidR="008010FE" w:rsidRPr="00396E3D" w:rsidRDefault="008010FE" w:rsidP="008010FE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2.</w:t>
            </w:r>
            <w:r w:rsidRPr="00396E3D">
              <w:rPr>
                <w:bCs/>
              </w:rPr>
              <w:t>1.</w:t>
            </w:r>
          </w:p>
        </w:tc>
        <w:tc>
          <w:tcPr>
            <w:tcW w:w="3921" w:type="pct"/>
            <w:shd w:val="clear" w:color="auto" w:fill="auto"/>
          </w:tcPr>
          <w:p w14:paraId="41D7AEA6" w14:textId="28BC0C4A" w:rsidR="008010FE" w:rsidRPr="00396E3D" w:rsidRDefault="008010FE" w:rsidP="008010FE">
            <w:pPr>
              <w:jc w:val="both"/>
            </w:pPr>
            <w:r w:rsidRPr="006A7391">
              <w:t>Общие требования безопасности при выполнении работ, связанных с применением и хранением</w:t>
            </w:r>
            <w:r>
              <w:t xml:space="preserve"> </w:t>
            </w:r>
            <w:r w:rsidRPr="00722CCA">
              <w:t>сильнодействующих и ядовитых веществ</w:t>
            </w:r>
          </w:p>
        </w:tc>
        <w:tc>
          <w:tcPr>
            <w:tcW w:w="780" w:type="pct"/>
          </w:tcPr>
          <w:p w14:paraId="0A53EE6D" w14:textId="6CBE8388" w:rsidR="008010FE" w:rsidRPr="00396E3D" w:rsidRDefault="008010FE" w:rsidP="008010FE">
            <w:pPr>
              <w:jc w:val="center"/>
            </w:pPr>
            <w:r>
              <w:t>2</w:t>
            </w:r>
          </w:p>
        </w:tc>
      </w:tr>
      <w:tr w:rsidR="008010FE" w:rsidRPr="00396E3D" w14:paraId="2E627069" w14:textId="77777777" w:rsidTr="0059451D">
        <w:trPr>
          <w:trHeight w:val="65"/>
        </w:trPr>
        <w:tc>
          <w:tcPr>
            <w:tcW w:w="299" w:type="pct"/>
            <w:vAlign w:val="center"/>
          </w:tcPr>
          <w:p w14:paraId="664EE770" w14:textId="5B57E4EE" w:rsidR="008010FE" w:rsidRPr="00396E3D" w:rsidRDefault="008010FE" w:rsidP="008010FE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2.2</w:t>
            </w:r>
            <w:r w:rsidRPr="00396E3D">
              <w:rPr>
                <w:bCs/>
              </w:rPr>
              <w:t>.</w:t>
            </w:r>
          </w:p>
        </w:tc>
        <w:tc>
          <w:tcPr>
            <w:tcW w:w="3921" w:type="pct"/>
            <w:shd w:val="clear" w:color="auto" w:fill="auto"/>
          </w:tcPr>
          <w:p w14:paraId="7C119FA8" w14:textId="5FAB2D92" w:rsidR="008010FE" w:rsidRPr="00396E3D" w:rsidRDefault="008010FE" w:rsidP="008010FE">
            <w:pPr>
              <w:jc w:val="both"/>
            </w:pPr>
            <w:r w:rsidRPr="006A7391">
              <w:t>Основы безопасного выполнения работ, связанных с применением и хранением</w:t>
            </w:r>
            <w:r>
              <w:t xml:space="preserve"> </w:t>
            </w:r>
            <w:r w:rsidRPr="00722CCA">
              <w:t>сильнодействующих и ядовитых веществ</w:t>
            </w:r>
          </w:p>
        </w:tc>
        <w:tc>
          <w:tcPr>
            <w:tcW w:w="780" w:type="pct"/>
          </w:tcPr>
          <w:p w14:paraId="4B26E66B" w14:textId="63C8D8E9" w:rsidR="008010FE" w:rsidRPr="00396E3D" w:rsidRDefault="008010FE" w:rsidP="008010FE">
            <w:pPr>
              <w:jc w:val="center"/>
            </w:pPr>
            <w:r>
              <w:t>4</w:t>
            </w:r>
          </w:p>
        </w:tc>
      </w:tr>
      <w:tr w:rsidR="008010FE" w:rsidRPr="00396E3D" w14:paraId="01482FD0" w14:textId="77777777" w:rsidTr="0059451D">
        <w:trPr>
          <w:trHeight w:val="155"/>
        </w:trPr>
        <w:tc>
          <w:tcPr>
            <w:tcW w:w="299" w:type="pct"/>
            <w:tcBorders>
              <w:bottom w:val="single" w:sz="4" w:space="0" w:color="auto"/>
            </w:tcBorders>
            <w:vAlign w:val="center"/>
          </w:tcPr>
          <w:p w14:paraId="117F484F" w14:textId="69863289" w:rsidR="008010FE" w:rsidRPr="00396E3D" w:rsidRDefault="008010FE" w:rsidP="008010FE">
            <w:pPr>
              <w:shd w:val="clear" w:color="auto" w:fill="FFFFFF"/>
              <w:autoSpaceDE w:val="0"/>
              <w:autoSpaceDN w:val="0"/>
              <w:adjustRightInd w:val="0"/>
              <w:jc w:val="center"/>
            </w:pPr>
            <w:r>
              <w:t>2.3.</w:t>
            </w:r>
          </w:p>
        </w:tc>
        <w:tc>
          <w:tcPr>
            <w:tcW w:w="3921" w:type="pct"/>
            <w:tcBorders>
              <w:bottom w:val="single" w:sz="4" w:space="0" w:color="auto"/>
            </w:tcBorders>
            <w:shd w:val="clear" w:color="auto" w:fill="FFFFFF" w:themeFill="background1"/>
          </w:tcPr>
          <w:p w14:paraId="5B05C235" w14:textId="77777777" w:rsidR="008010FE" w:rsidRPr="00DB7565" w:rsidRDefault="008010FE" w:rsidP="008010FE">
            <w:r w:rsidRPr="007E6FB6">
              <w:t>Практические занятия</w:t>
            </w:r>
          </w:p>
        </w:tc>
        <w:tc>
          <w:tcPr>
            <w:tcW w:w="780" w:type="pct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06F85E59" w14:textId="2B36610D" w:rsidR="008010FE" w:rsidRDefault="008010FE" w:rsidP="008010FE">
            <w:pPr>
              <w:jc w:val="center"/>
            </w:pPr>
            <w:r>
              <w:t>2</w:t>
            </w:r>
          </w:p>
        </w:tc>
      </w:tr>
      <w:tr w:rsidR="008010FE" w:rsidRPr="00396E3D" w14:paraId="02976BE9" w14:textId="77777777" w:rsidTr="0059451D">
        <w:trPr>
          <w:trHeight w:val="191"/>
        </w:trPr>
        <w:tc>
          <w:tcPr>
            <w:tcW w:w="299" w:type="pct"/>
            <w:shd w:val="clear" w:color="auto" w:fill="F2F2F2"/>
            <w:vAlign w:val="center"/>
          </w:tcPr>
          <w:p w14:paraId="495EE9DF" w14:textId="77777777" w:rsidR="008010FE" w:rsidRPr="00396E3D" w:rsidRDefault="008010FE" w:rsidP="008010FE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3921" w:type="pct"/>
            <w:shd w:val="clear" w:color="auto" w:fill="F2F2F2"/>
            <w:vAlign w:val="center"/>
          </w:tcPr>
          <w:p w14:paraId="593EE967" w14:textId="77777777" w:rsidR="008010FE" w:rsidRPr="00396E3D" w:rsidRDefault="008010FE" w:rsidP="008010FE">
            <w:pPr>
              <w:autoSpaceDE w:val="0"/>
              <w:autoSpaceDN w:val="0"/>
              <w:adjustRightInd w:val="0"/>
              <w:rPr>
                <w:b/>
              </w:rPr>
            </w:pPr>
            <w:r w:rsidRPr="00396E3D">
              <w:rPr>
                <w:b/>
              </w:rPr>
              <w:t>Итого</w:t>
            </w:r>
          </w:p>
        </w:tc>
        <w:tc>
          <w:tcPr>
            <w:tcW w:w="780" w:type="pct"/>
            <w:shd w:val="clear" w:color="auto" w:fill="F2F2F2"/>
            <w:vAlign w:val="center"/>
          </w:tcPr>
          <w:p w14:paraId="5D8CEE1B" w14:textId="6035F39B" w:rsidR="008010FE" w:rsidRPr="00396E3D" w:rsidRDefault="008010FE" w:rsidP="008010F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</w:tr>
    </w:tbl>
    <w:p w14:paraId="061384EB" w14:textId="77777777" w:rsidR="00722CCA" w:rsidRPr="00396E3D" w:rsidRDefault="00722CCA" w:rsidP="00722CCA">
      <w:pPr>
        <w:shd w:val="clear" w:color="auto" w:fill="FFFFFF"/>
        <w:autoSpaceDE w:val="0"/>
        <w:autoSpaceDN w:val="0"/>
        <w:adjustRightInd w:val="0"/>
        <w:jc w:val="center"/>
        <w:rPr>
          <w:b/>
        </w:rPr>
      </w:pPr>
    </w:p>
    <w:p w14:paraId="35DED27D" w14:textId="6805F810" w:rsidR="00722CCA" w:rsidRDefault="00722CCA" w:rsidP="00722CCA">
      <w:pPr>
        <w:shd w:val="clear" w:color="auto" w:fill="FFFFFF"/>
        <w:autoSpaceDE w:val="0"/>
        <w:autoSpaceDN w:val="0"/>
        <w:adjustRightInd w:val="0"/>
        <w:jc w:val="center"/>
        <w:rPr>
          <w:b/>
        </w:rPr>
      </w:pPr>
      <w:r w:rsidRPr="00396E3D">
        <w:rPr>
          <w:b/>
        </w:rPr>
        <w:t xml:space="preserve">ПРОГРАММА </w:t>
      </w:r>
    </w:p>
    <w:p w14:paraId="403DC8D6" w14:textId="77777777" w:rsidR="00722CCA" w:rsidRPr="00396E3D" w:rsidRDefault="00722CCA" w:rsidP="00722CCA">
      <w:pPr>
        <w:shd w:val="clear" w:color="auto" w:fill="FFFFFF"/>
        <w:autoSpaceDE w:val="0"/>
        <w:autoSpaceDN w:val="0"/>
        <w:adjustRightInd w:val="0"/>
        <w:jc w:val="center"/>
        <w:rPr>
          <w:b/>
        </w:rPr>
      </w:pPr>
    </w:p>
    <w:p w14:paraId="6FBE0DB1" w14:textId="053DCE15" w:rsidR="00722CCA" w:rsidRDefault="00722CCA" w:rsidP="006A7391">
      <w:pPr>
        <w:tabs>
          <w:tab w:val="left" w:pos="851"/>
        </w:tabs>
        <w:ind w:firstLine="709"/>
        <w:jc w:val="both"/>
        <w:rPr>
          <w:b/>
        </w:rPr>
      </w:pPr>
      <w:r w:rsidRPr="00B65DFC">
        <w:rPr>
          <w:b/>
        </w:rPr>
        <w:t xml:space="preserve">Тема </w:t>
      </w:r>
      <w:r w:rsidR="006A7391">
        <w:rPr>
          <w:b/>
        </w:rPr>
        <w:t>2.</w:t>
      </w:r>
      <w:r w:rsidRPr="00B65DFC">
        <w:rPr>
          <w:b/>
        </w:rPr>
        <w:t xml:space="preserve">1. </w:t>
      </w:r>
      <w:r w:rsidR="006A7391" w:rsidRPr="006A7391">
        <w:rPr>
          <w:b/>
        </w:rPr>
        <w:t>Общие требования безопасности при выполнении работ, связанных с применением и хранением сильнодействующих и ядовитых веществ</w:t>
      </w:r>
    </w:p>
    <w:p w14:paraId="2F17A271" w14:textId="39EBB221" w:rsidR="006A7391" w:rsidRDefault="006A7391" w:rsidP="006A7391">
      <w:pPr>
        <w:tabs>
          <w:tab w:val="left" w:pos="851"/>
        </w:tabs>
        <w:ind w:firstLine="709"/>
        <w:jc w:val="both"/>
      </w:pPr>
      <w:r>
        <w:t xml:space="preserve">Общие требования безопасности </w:t>
      </w:r>
      <w:r w:rsidRPr="006A7391">
        <w:t>при выполнении работ, связанных с применением сильнодействующих и ядовитых веществ</w:t>
      </w:r>
      <w:r>
        <w:t>.</w:t>
      </w:r>
    </w:p>
    <w:p w14:paraId="221D68CB" w14:textId="30B4D2BB" w:rsidR="006A7391" w:rsidRDefault="006A7391" w:rsidP="006A7391">
      <w:pPr>
        <w:tabs>
          <w:tab w:val="left" w:pos="851"/>
        </w:tabs>
        <w:ind w:firstLine="709"/>
        <w:jc w:val="both"/>
      </w:pPr>
      <w:r>
        <w:t>Обязанности работодателя.</w:t>
      </w:r>
    </w:p>
    <w:p w14:paraId="24051219" w14:textId="4215984C" w:rsidR="006A7391" w:rsidRDefault="006A7391" w:rsidP="006A7391">
      <w:pPr>
        <w:tabs>
          <w:tab w:val="left" w:pos="851"/>
        </w:tabs>
        <w:ind w:firstLine="709"/>
        <w:jc w:val="both"/>
      </w:pPr>
      <w:r>
        <w:t xml:space="preserve">Перечень </w:t>
      </w:r>
      <w:r w:rsidRPr="006A7391">
        <w:t>вредных и (или) опасных производственных факторов</w:t>
      </w:r>
      <w:r>
        <w:t>.</w:t>
      </w:r>
    </w:p>
    <w:p w14:paraId="692044F8" w14:textId="77777777" w:rsidR="00722CCA" w:rsidRDefault="00722CCA" w:rsidP="00722CCA">
      <w:pPr>
        <w:pStyle w:val="2"/>
        <w:spacing w:before="0" w:beforeAutospacing="0" w:after="0" w:afterAutospacing="0"/>
        <w:ind w:firstLine="709"/>
        <w:jc w:val="both"/>
      </w:pPr>
    </w:p>
    <w:p w14:paraId="7D77076F" w14:textId="38BFA656" w:rsidR="00722CCA" w:rsidRDefault="00722CCA" w:rsidP="006A7391">
      <w:pPr>
        <w:pStyle w:val="2"/>
        <w:spacing w:before="0" w:beforeAutospacing="0" w:after="0" w:afterAutospacing="0"/>
        <w:ind w:firstLine="709"/>
        <w:jc w:val="both"/>
      </w:pPr>
      <w:bookmarkStart w:id="63" w:name="_Toc116549955"/>
      <w:r w:rsidRPr="008504BA">
        <w:t xml:space="preserve">Тема </w:t>
      </w:r>
      <w:r w:rsidR="006A7391">
        <w:t>2.</w:t>
      </w:r>
      <w:r w:rsidRPr="008504BA">
        <w:t xml:space="preserve">2. </w:t>
      </w:r>
      <w:r w:rsidR="006A7391" w:rsidRPr="006A7391">
        <w:t>Основы безопасного выполнения работ, связанных с применением и хранением</w:t>
      </w:r>
      <w:r w:rsidR="006A7391">
        <w:t xml:space="preserve"> </w:t>
      </w:r>
      <w:r w:rsidR="006A7391" w:rsidRPr="00722CCA">
        <w:t>сильнодействующих и ядовитых веществ</w:t>
      </w:r>
      <w:bookmarkEnd w:id="63"/>
    </w:p>
    <w:p w14:paraId="28358610" w14:textId="0F894862" w:rsidR="00DA4A65" w:rsidRDefault="00DA4A65" w:rsidP="006A7391">
      <w:pPr>
        <w:pStyle w:val="2"/>
        <w:spacing w:before="0" w:beforeAutospacing="0" w:after="0" w:afterAutospacing="0"/>
        <w:ind w:firstLine="709"/>
        <w:jc w:val="both"/>
        <w:rPr>
          <w:b w:val="0"/>
        </w:rPr>
      </w:pPr>
      <w:bookmarkStart w:id="64" w:name="_Toc116549956"/>
      <w:r w:rsidRPr="00DA4A65">
        <w:rPr>
          <w:b w:val="0"/>
        </w:rPr>
        <w:t>Перечень работ, выполняемых по нарядам-допускам</w:t>
      </w:r>
      <w:r>
        <w:rPr>
          <w:b w:val="0"/>
        </w:rPr>
        <w:t>.</w:t>
      </w:r>
      <w:bookmarkEnd w:id="64"/>
    </w:p>
    <w:p w14:paraId="6221A2C9" w14:textId="43A14B21" w:rsidR="00DA4A65" w:rsidRDefault="00DA4A65" w:rsidP="006A7391">
      <w:pPr>
        <w:pStyle w:val="2"/>
        <w:spacing w:before="0" w:beforeAutospacing="0" w:after="0" w:afterAutospacing="0"/>
        <w:ind w:firstLine="709"/>
        <w:jc w:val="both"/>
        <w:rPr>
          <w:b w:val="0"/>
        </w:rPr>
      </w:pPr>
      <w:bookmarkStart w:id="65" w:name="_Toc116549957"/>
      <w:r w:rsidRPr="00DA4A65">
        <w:rPr>
          <w:b w:val="0"/>
        </w:rPr>
        <w:t>Требования безопасности при организации осуществления производственных процессов (выполнения работ), связанных с использованием химических веществ</w:t>
      </w:r>
      <w:r>
        <w:rPr>
          <w:b w:val="0"/>
        </w:rPr>
        <w:t>.</w:t>
      </w:r>
      <w:bookmarkEnd w:id="65"/>
    </w:p>
    <w:p w14:paraId="2E308F9B" w14:textId="20B7B9B8" w:rsidR="00DA4A65" w:rsidRDefault="00390522" w:rsidP="006A7391">
      <w:pPr>
        <w:pStyle w:val="2"/>
        <w:spacing w:before="0" w:beforeAutospacing="0" w:after="0" w:afterAutospacing="0"/>
        <w:ind w:firstLine="709"/>
        <w:jc w:val="both"/>
        <w:rPr>
          <w:b w:val="0"/>
        </w:rPr>
      </w:pPr>
      <w:bookmarkStart w:id="66" w:name="_Toc116549958"/>
      <w:r w:rsidRPr="00390522">
        <w:rPr>
          <w:b w:val="0"/>
        </w:rPr>
        <w:t>Требования охраны труда, предъявляемые к производственным подразделениям</w:t>
      </w:r>
      <w:r>
        <w:rPr>
          <w:b w:val="0"/>
        </w:rPr>
        <w:t>.</w:t>
      </w:r>
      <w:bookmarkEnd w:id="66"/>
    </w:p>
    <w:p w14:paraId="435C9EB0" w14:textId="4D9D40FA" w:rsidR="00390522" w:rsidRDefault="007438DB" w:rsidP="006A7391">
      <w:pPr>
        <w:pStyle w:val="2"/>
        <w:spacing w:before="0" w:beforeAutospacing="0" w:after="0" w:afterAutospacing="0"/>
        <w:ind w:firstLine="709"/>
        <w:jc w:val="both"/>
        <w:rPr>
          <w:b w:val="0"/>
        </w:rPr>
      </w:pPr>
      <w:bookmarkStart w:id="67" w:name="_Toc116549959"/>
      <w:r w:rsidRPr="007438DB">
        <w:rPr>
          <w:b w:val="0"/>
        </w:rPr>
        <w:t>Требования охраны труда, предъявляемые к размещению технологического оборудования и организации рабочих мест</w:t>
      </w:r>
      <w:r>
        <w:rPr>
          <w:b w:val="0"/>
        </w:rPr>
        <w:t>.</w:t>
      </w:r>
      <w:bookmarkEnd w:id="67"/>
    </w:p>
    <w:p w14:paraId="24D28F50" w14:textId="32C14308" w:rsidR="007438DB" w:rsidRDefault="007438DB" w:rsidP="006A7391">
      <w:pPr>
        <w:pStyle w:val="2"/>
        <w:spacing w:before="0" w:beforeAutospacing="0" w:after="0" w:afterAutospacing="0"/>
        <w:ind w:firstLine="709"/>
        <w:jc w:val="both"/>
        <w:rPr>
          <w:b w:val="0"/>
        </w:rPr>
      </w:pPr>
      <w:bookmarkStart w:id="68" w:name="_Toc116549960"/>
      <w:r w:rsidRPr="007438DB">
        <w:rPr>
          <w:b w:val="0"/>
        </w:rPr>
        <w:t>Общие требования охраны труда при осуществлении производственных процессов, связанных с использованием химических веществ</w:t>
      </w:r>
      <w:r>
        <w:rPr>
          <w:b w:val="0"/>
        </w:rPr>
        <w:t>.</w:t>
      </w:r>
      <w:bookmarkEnd w:id="68"/>
    </w:p>
    <w:p w14:paraId="3B354939" w14:textId="6CE7D1FC" w:rsidR="007438DB" w:rsidRDefault="007438DB" w:rsidP="006A7391">
      <w:pPr>
        <w:pStyle w:val="2"/>
        <w:spacing w:before="0" w:beforeAutospacing="0" w:after="0" w:afterAutospacing="0"/>
        <w:ind w:firstLine="709"/>
        <w:jc w:val="both"/>
        <w:rPr>
          <w:b w:val="0"/>
        </w:rPr>
      </w:pPr>
      <w:bookmarkStart w:id="69" w:name="_Toc116549961"/>
      <w:r w:rsidRPr="007438DB">
        <w:rPr>
          <w:b w:val="0"/>
        </w:rPr>
        <w:t>Требования охраны труда при использовании химических веществ в лабораториях</w:t>
      </w:r>
      <w:r>
        <w:rPr>
          <w:b w:val="0"/>
        </w:rPr>
        <w:t>.</w:t>
      </w:r>
      <w:bookmarkEnd w:id="69"/>
    </w:p>
    <w:p w14:paraId="6F4ABEE4" w14:textId="43AB0E79" w:rsidR="006A7391" w:rsidRDefault="007438DB" w:rsidP="006A7391">
      <w:pPr>
        <w:pStyle w:val="2"/>
        <w:spacing w:before="0" w:beforeAutospacing="0" w:after="0" w:afterAutospacing="0"/>
        <w:ind w:firstLine="709"/>
        <w:jc w:val="both"/>
        <w:rPr>
          <w:b w:val="0"/>
        </w:rPr>
      </w:pPr>
      <w:bookmarkStart w:id="70" w:name="_Toc116549962"/>
      <w:r w:rsidRPr="007438DB">
        <w:rPr>
          <w:b w:val="0"/>
        </w:rPr>
        <w:t>Требования охраны труда при осуществлении производственных процессов, связанных с использованием неорганических кислот, щелочей других едких веществ</w:t>
      </w:r>
      <w:r>
        <w:rPr>
          <w:b w:val="0"/>
        </w:rPr>
        <w:t>.</w:t>
      </w:r>
      <w:bookmarkEnd w:id="70"/>
    </w:p>
    <w:p w14:paraId="14571A91" w14:textId="17CA73A7" w:rsidR="007438DB" w:rsidRDefault="007438DB" w:rsidP="006A7391">
      <w:pPr>
        <w:pStyle w:val="2"/>
        <w:spacing w:before="0" w:beforeAutospacing="0" w:after="0" w:afterAutospacing="0"/>
        <w:ind w:firstLine="709"/>
        <w:jc w:val="both"/>
        <w:rPr>
          <w:b w:val="0"/>
        </w:rPr>
      </w:pPr>
      <w:bookmarkStart w:id="71" w:name="_Toc116549963"/>
      <w:r w:rsidRPr="007438DB">
        <w:rPr>
          <w:b w:val="0"/>
        </w:rPr>
        <w:t>Требования охраны труда при химической чистке, стирке, обеззараживании и дезактивации</w:t>
      </w:r>
      <w:r>
        <w:rPr>
          <w:b w:val="0"/>
        </w:rPr>
        <w:t>.</w:t>
      </w:r>
      <w:bookmarkEnd w:id="71"/>
    </w:p>
    <w:p w14:paraId="4CC386EA" w14:textId="734BADD8" w:rsidR="007438DB" w:rsidRDefault="007438DB" w:rsidP="006A7391">
      <w:pPr>
        <w:pStyle w:val="2"/>
        <w:spacing w:before="0" w:beforeAutospacing="0" w:after="0" w:afterAutospacing="0"/>
        <w:ind w:firstLine="709"/>
        <w:jc w:val="both"/>
        <w:rPr>
          <w:b w:val="0"/>
        </w:rPr>
      </w:pPr>
      <w:bookmarkStart w:id="72" w:name="_Toc116549964"/>
      <w:r w:rsidRPr="007438DB">
        <w:rPr>
          <w:b w:val="0"/>
        </w:rPr>
        <w:lastRenderedPageBreak/>
        <w:t>Требования охраны труда при осуществлении производственных процессов, связанных с применением ртути</w:t>
      </w:r>
      <w:r>
        <w:rPr>
          <w:b w:val="0"/>
        </w:rPr>
        <w:t>.</w:t>
      </w:r>
      <w:bookmarkEnd w:id="72"/>
    </w:p>
    <w:p w14:paraId="39591C53" w14:textId="741F6CC0" w:rsidR="007438DB" w:rsidRDefault="007438DB" w:rsidP="006A7391">
      <w:pPr>
        <w:pStyle w:val="2"/>
        <w:spacing w:before="0" w:beforeAutospacing="0" w:after="0" w:afterAutospacing="0"/>
        <w:ind w:firstLine="709"/>
        <w:jc w:val="both"/>
        <w:rPr>
          <w:b w:val="0"/>
        </w:rPr>
      </w:pPr>
      <w:bookmarkStart w:id="73" w:name="_Toc116549965"/>
      <w:r w:rsidRPr="007438DB">
        <w:rPr>
          <w:b w:val="0"/>
        </w:rPr>
        <w:t>Требования охраны труда при осуществлении производственных процессов, связанных с переработкой пластмасс</w:t>
      </w:r>
      <w:r>
        <w:rPr>
          <w:b w:val="0"/>
        </w:rPr>
        <w:t>.</w:t>
      </w:r>
      <w:bookmarkEnd w:id="73"/>
    </w:p>
    <w:p w14:paraId="749BFE6E" w14:textId="5FF74D26" w:rsidR="007438DB" w:rsidRDefault="007438DB" w:rsidP="006A7391">
      <w:pPr>
        <w:pStyle w:val="2"/>
        <w:spacing w:before="0" w:beforeAutospacing="0" w:after="0" w:afterAutospacing="0"/>
        <w:ind w:firstLine="709"/>
        <w:jc w:val="both"/>
        <w:rPr>
          <w:b w:val="0"/>
        </w:rPr>
      </w:pPr>
      <w:bookmarkStart w:id="74" w:name="_Toc116549966"/>
      <w:r w:rsidRPr="007438DB">
        <w:rPr>
          <w:b w:val="0"/>
        </w:rPr>
        <w:t>Требования охраны труда при осуществлении производственных процессов, связанных с использованием эпоксидных смол и материалов на их основе</w:t>
      </w:r>
      <w:r>
        <w:rPr>
          <w:b w:val="0"/>
        </w:rPr>
        <w:t>.</w:t>
      </w:r>
      <w:bookmarkEnd w:id="74"/>
    </w:p>
    <w:p w14:paraId="2D579E45" w14:textId="0C5AB4BE" w:rsidR="007438DB" w:rsidRDefault="007438DB" w:rsidP="006A7391">
      <w:pPr>
        <w:pStyle w:val="2"/>
        <w:spacing w:before="0" w:beforeAutospacing="0" w:after="0" w:afterAutospacing="0"/>
        <w:ind w:firstLine="709"/>
        <w:jc w:val="both"/>
        <w:rPr>
          <w:b w:val="0"/>
        </w:rPr>
      </w:pPr>
      <w:bookmarkStart w:id="75" w:name="_Toc116549967"/>
      <w:r w:rsidRPr="007438DB">
        <w:rPr>
          <w:b w:val="0"/>
        </w:rPr>
        <w:t>Требования охраны труда при осуществлении производственных процессов, связанных с использованием канцерогенных веществ или веществ, вызывающих мутацию (мутагенов)</w:t>
      </w:r>
      <w:r>
        <w:rPr>
          <w:b w:val="0"/>
        </w:rPr>
        <w:t>.</w:t>
      </w:r>
      <w:bookmarkEnd w:id="75"/>
    </w:p>
    <w:p w14:paraId="0ED4A748" w14:textId="05E203DF" w:rsidR="007438DB" w:rsidRDefault="007438DB" w:rsidP="006A7391">
      <w:pPr>
        <w:pStyle w:val="2"/>
        <w:spacing w:before="0" w:beforeAutospacing="0" w:after="0" w:afterAutospacing="0"/>
        <w:ind w:firstLine="709"/>
        <w:jc w:val="both"/>
        <w:rPr>
          <w:b w:val="0"/>
        </w:rPr>
      </w:pPr>
      <w:bookmarkStart w:id="76" w:name="_Toc116549968"/>
      <w:r w:rsidRPr="007438DB">
        <w:rPr>
          <w:b w:val="0"/>
        </w:rPr>
        <w:t>Требования охраны труда при осуществлении производственных процессов, связанных с использованием бензола</w:t>
      </w:r>
      <w:r>
        <w:rPr>
          <w:b w:val="0"/>
        </w:rPr>
        <w:t>.</w:t>
      </w:r>
      <w:bookmarkEnd w:id="76"/>
    </w:p>
    <w:p w14:paraId="4ABB3ACF" w14:textId="0F0EEE32" w:rsidR="007438DB" w:rsidRPr="006A7391" w:rsidRDefault="007438DB" w:rsidP="006A7391">
      <w:pPr>
        <w:pStyle w:val="2"/>
        <w:spacing w:before="0" w:beforeAutospacing="0" w:after="0" w:afterAutospacing="0"/>
        <w:ind w:firstLine="709"/>
        <w:jc w:val="both"/>
        <w:rPr>
          <w:b w:val="0"/>
        </w:rPr>
      </w:pPr>
      <w:bookmarkStart w:id="77" w:name="_Toc116549969"/>
      <w:r w:rsidRPr="007438DB">
        <w:rPr>
          <w:b w:val="0"/>
        </w:rPr>
        <w:t>Требования охраны труда при осуществлении производственных процессов, связанных с использованием жидкого азота</w:t>
      </w:r>
      <w:r>
        <w:rPr>
          <w:b w:val="0"/>
        </w:rPr>
        <w:t>.</w:t>
      </w:r>
      <w:bookmarkEnd w:id="77"/>
    </w:p>
    <w:p w14:paraId="5A65237C" w14:textId="5D766FAD" w:rsidR="00722CCA" w:rsidRDefault="007438DB" w:rsidP="00722CCA">
      <w:pPr>
        <w:pStyle w:val="2"/>
        <w:spacing w:before="0" w:beforeAutospacing="0" w:after="0" w:afterAutospacing="0"/>
        <w:ind w:firstLine="709"/>
        <w:jc w:val="both"/>
        <w:rPr>
          <w:b w:val="0"/>
        </w:rPr>
      </w:pPr>
      <w:bookmarkStart w:id="78" w:name="_Toc116549970"/>
      <w:r w:rsidRPr="007438DB">
        <w:rPr>
          <w:b w:val="0"/>
        </w:rPr>
        <w:t>Требования охраны труда при транспортировании (перемещении) химических веществ.</w:t>
      </w:r>
      <w:bookmarkEnd w:id="78"/>
    </w:p>
    <w:p w14:paraId="23A722FB" w14:textId="648F6285" w:rsidR="007438DB" w:rsidRPr="007438DB" w:rsidRDefault="007438DB" w:rsidP="00722CCA">
      <w:pPr>
        <w:pStyle w:val="2"/>
        <w:spacing w:before="0" w:beforeAutospacing="0" w:after="0" w:afterAutospacing="0"/>
        <w:ind w:firstLine="709"/>
        <w:jc w:val="both"/>
        <w:rPr>
          <w:b w:val="0"/>
        </w:rPr>
      </w:pPr>
      <w:bookmarkStart w:id="79" w:name="_Toc116549971"/>
      <w:r w:rsidRPr="007438DB">
        <w:rPr>
          <w:b w:val="0"/>
        </w:rPr>
        <w:t>Требования охраны труда при хранении химических веществ</w:t>
      </w:r>
      <w:r>
        <w:rPr>
          <w:b w:val="0"/>
        </w:rPr>
        <w:t>.</w:t>
      </w:r>
      <w:bookmarkEnd w:id="79"/>
    </w:p>
    <w:p w14:paraId="49A86D50" w14:textId="77777777" w:rsidR="007438DB" w:rsidRPr="00396E3D" w:rsidRDefault="007438DB" w:rsidP="00722CCA">
      <w:pPr>
        <w:pStyle w:val="2"/>
        <w:spacing w:before="0" w:beforeAutospacing="0" w:after="0" w:afterAutospacing="0"/>
        <w:ind w:firstLine="709"/>
        <w:jc w:val="both"/>
      </w:pPr>
    </w:p>
    <w:p w14:paraId="750F371E" w14:textId="77BB5401" w:rsidR="00722CCA" w:rsidRDefault="00722CCA" w:rsidP="00722CCA">
      <w:pPr>
        <w:autoSpaceDE w:val="0"/>
        <w:autoSpaceDN w:val="0"/>
        <w:adjustRightInd w:val="0"/>
        <w:ind w:firstLine="709"/>
        <w:jc w:val="both"/>
        <w:rPr>
          <w:b/>
        </w:rPr>
      </w:pPr>
      <w:r w:rsidRPr="008504BA">
        <w:rPr>
          <w:b/>
        </w:rPr>
        <w:t xml:space="preserve">Тема </w:t>
      </w:r>
      <w:r w:rsidR="006A7391">
        <w:rPr>
          <w:b/>
        </w:rPr>
        <w:t>2</w:t>
      </w:r>
      <w:r w:rsidRPr="008504BA">
        <w:rPr>
          <w:b/>
        </w:rPr>
        <w:t>.3.</w:t>
      </w:r>
      <w:r w:rsidRPr="008504BA">
        <w:t xml:space="preserve"> </w:t>
      </w:r>
      <w:r w:rsidRPr="008504BA">
        <w:rPr>
          <w:b/>
        </w:rPr>
        <w:t>Практические занятия</w:t>
      </w:r>
    </w:p>
    <w:p w14:paraId="35CB0501" w14:textId="5505B207" w:rsidR="006A7391" w:rsidRDefault="006A7391" w:rsidP="006A7391">
      <w:pPr>
        <w:ind w:firstLine="709"/>
      </w:pPr>
      <w:r w:rsidRPr="006A7391">
        <w:t xml:space="preserve">Практические задания по оценке ситуаций и выбору безопасных решений при выполнении работ, связанных с применением и хранением </w:t>
      </w:r>
      <w:r w:rsidRPr="00722CCA">
        <w:t>сильнодействующих и ядовитых веществ</w:t>
      </w:r>
      <w:r w:rsidRPr="006A7391">
        <w:t>.</w:t>
      </w:r>
    </w:p>
    <w:p w14:paraId="568B89B6" w14:textId="422EFCC9" w:rsidR="00875CA4" w:rsidRDefault="00875CA4" w:rsidP="006A7391">
      <w:pPr>
        <w:ind w:firstLine="709"/>
      </w:pPr>
    </w:p>
    <w:p w14:paraId="02F1BB79" w14:textId="77777777" w:rsidR="00875CA4" w:rsidRPr="00396E3D" w:rsidRDefault="00875CA4" w:rsidP="00875CA4">
      <w:pPr>
        <w:pStyle w:val="a7"/>
        <w:spacing w:before="0" w:line="240" w:lineRule="auto"/>
      </w:pPr>
      <w:bookmarkStart w:id="80" w:name="_Toc116549972"/>
      <w:r w:rsidRPr="00396E3D">
        <w:t>ТЕМАТИЧЕСКИЙ ПЛАН</w:t>
      </w:r>
      <w:bookmarkEnd w:id="80"/>
      <w:r w:rsidRPr="00396E3D">
        <w:t xml:space="preserve"> </w:t>
      </w:r>
    </w:p>
    <w:p w14:paraId="0EB1BCDE" w14:textId="02E827B8" w:rsidR="00875CA4" w:rsidRPr="00396E3D" w:rsidRDefault="00875CA4" w:rsidP="00875CA4">
      <w:pPr>
        <w:pStyle w:val="a7"/>
        <w:spacing w:before="0" w:line="240" w:lineRule="auto"/>
      </w:pPr>
      <w:bookmarkStart w:id="81" w:name="_Toc116549973"/>
      <w:r w:rsidRPr="00396E3D">
        <w:t>«</w:t>
      </w:r>
      <w:r w:rsidR="00A079D0">
        <w:t>Тема</w:t>
      </w:r>
      <w:r w:rsidRPr="00875CA4">
        <w:t xml:space="preserve"> 3. Безопасные методы и приемы выполнения погрузочно-разгрузочных работ, и размещение грузов</w:t>
      </w:r>
      <w:r w:rsidRPr="00396E3D">
        <w:t>»</w:t>
      </w:r>
      <w:bookmarkEnd w:id="8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89"/>
        <w:gridCol w:w="7727"/>
        <w:gridCol w:w="1537"/>
      </w:tblGrid>
      <w:tr w:rsidR="00875CA4" w:rsidRPr="00396E3D" w14:paraId="73DA5A7B" w14:textId="77777777" w:rsidTr="0059451D">
        <w:trPr>
          <w:trHeight w:val="53"/>
          <w:tblHeader/>
        </w:trPr>
        <w:tc>
          <w:tcPr>
            <w:tcW w:w="299" w:type="pct"/>
            <w:vAlign w:val="center"/>
          </w:tcPr>
          <w:p w14:paraId="53A7550F" w14:textId="77777777" w:rsidR="00875CA4" w:rsidRPr="00396E3D" w:rsidRDefault="00875CA4" w:rsidP="0059451D">
            <w:pPr>
              <w:autoSpaceDE w:val="0"/>
              <w:autoSpaceDN w:val="0"/>
              <w:adjustRightInd w:val="0"/>
              <w:jc w:val="center"/>
            </w:pPr>
            <w:r w:rsidRPr="00396E3D">
              <w:t>№ п/п</w:t>
            </w:r>
          </w:p>
        </w:tc>
        <w:tc>
          <w:tcPr>
            <w:tcW w:w="3921" w:type="pct"/>
            <w:shd w:val="clear" w:color="auto" w:fill="auto"/>
            <w:vAlign w:val="center"/>
          </w:tcPr>
          <w:p w14:paraId="55770B12" w14:textId="77777777" w:rsidR="00875CA4" w:rsidRPr="00396E3D" w:rsidRDefault="00875CA4" w:rsidP="0059451D">
            <w:pPr>
              <w:autoSpaceDE w:val="0"/>
              <w:autoSpaceDN w:val="0"/>
              <w:adjustRightInd w:val="0"/>
              <w:jc w:val="center"/>
            </w:pPr>
            <w:r w:rsidRPr="00396E3D">
              <w:t>Наименование тем</w:t>
            </w:r>
          </w:p>
        </w:tc>
        <w:tc>
          <w:tcPr>
            <w:tcW w:w="780" w:type="pct"/>
            <w:vAlign w:val="center"/>
          </w:tcPr>
          <w:p w14:paraId="52F09D96" w14:textId="77777777" w:rsidR="00875CA4" w:rsidRPr="00396E3D" w:rsidRDefault="00875CA4" w:rsidP="0059451D">
            <w:pPr>
              <w:autoSpaceDE w:val="0"/>
              <w:autoSpaceDN w:val="0"/>
              <w:adjustRightInd w:val="0"/>
              <w:jc w:val="center"/>
            </w:pPr>
            <w:r w:rsidRPr="00396E3D">
              <w:t>Количество часов</w:t>
            </w:r>
          </w:p>
        </w:tc>
      </w:tr>
      <w:tr w:rsidR="008010FE" w:rsidRPr="00396E3D" w14:paraId="6267BC38" w14:textId="77777777" w:rsidTr="0059451D">
        <w:trPr>
          <w:trHeight w:val="65"/>
        </w:trPr>
        <w:tc>
          <w:tcPr>
            <w:tcW w:w="299" w:type="pct"/>
            <w:vAlign w:val="center"/>
          </w:tcPr>
          <w:p w14:paraId="1ACE1C78" w14:textId="394A2D84" w:rsidR="008010FE" w:rsidRPr="00396E3D" w:rsidRDefault="008010FE" w:rsidP="008010FE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3.</w:t>
            </w:r>
            <w:r w:rsidRPr="00396E3D">
              <w:rPr>
                <w:bCs/>
              </w:rPr>
              <w:t>1.</w:t>
            </w:r>
          </w:p>
        </w:tc>
        <w:tc>
          <w:tcPr>
            <w:tcW w:w="3921" w:type="pct"/>
            <w:shd w:val="clear" w:color="auto" w:fill="auto"/>
          </w:tcPr>
          <w:p w14:paraId="7026DDC4" w14:textId="48E07A3F" w:rsidR="008010FE" w:rsidRPr="00396E3D" w:rsidRDefault="008010FE" w:rsidP="008010FE">
            <w:pPr>
              <w:jc w:val="both"/>
            </w:pPr>
            <w:r w:rsidRPr="00875CA4">
              <w:t>Общие требования безопасности при выполнении погрузочно-разгрузочных работ, и размещение грузов</w:t>
            </w:r>
          </w:p>
        </w:tc>
        <w:tc>
          <w:tcPr>
            <w:tcW w:w="780" w:type="pct"/>
          </w:tcPr>
          <w:p w14:paraId="1E168E8F" w14:textId="513E0731" w:rsidR="008010FE" w:rsidRPr="00396E3D" w:rsidRDefault="008010FE" w:rsidP="008010FE">
            <w:pPr>
              <w:jc w:val="center"/>
            </w:pPr>
            <w:r>
              <w:t>2</w:t>
            </w:r>
          </w:p>
        </w:tc>
      </w:tr>
      <w:tr w:rsidR="008010FE" w:rsidRPr="00396E3D" w14:paraId="3623C14E" w14:textId="77777777" w:rsidTr="0059451D">
        <w:trPr>
          <w:trHeight w:val="65"/>
        </w:trPr>
        <w:tc>
          <w:tcPr>
            <w:tcW w:w="299" w:type="pct"/>
            <w:vAlign w:val="center"/>
          </w:tcPr>
          <w:p w14:paraId="40AC99FE" w14:textId="1FE64979" w:rsidR="008010FE" w:rsidRPr="00396E3D" w:rsidRDefault="008010FE" w:rsidP="008010FE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3.2</w:t>
            </w:r>
            <w:r w:rsidRPr="00396E3D">
              <w:rPr>
                <w:bCs/>
              </w:rPr>
              <w:t>.</w:t>
            </w:r>
          </w:p>
        </w:tc>
        <w:tc>
          <w:tcPr>
            <w:tcW w:w="3921" w:type="pct"/>
            <w:shd w:val="clear" w:color="auto" w:fill="auto"/>
          </w:tcPr>
          <w:p w14:paraId="389C8376" w14:textId="01E19C97" w:rsidR="008010FE" w:rsidRPr="00396E3D" w:rsidRDefault="008010FE" w:rsidP="008010FE">
            <w:pPr>
              <w:jc w:val="both"/>
            </w:pPr>
            <w:r w:rsidRPr="00875CA4">
              <w:t>Основы безопасного проведения погрузочно-разгрузочных работ и размещения грузов</w:t>
            </w:r>
          </w:p>
        </w:tc>
        <w:tc>
          <w:tcPr>
            <w:tcW w:w="780" w:type="pct"/>
          </w:tcPr>
          <w:p w14:paraId="676C05B4" w14:textId="53A6D644" w:rsidR="008010FE" w:rsidRPr="00396E3D" w:rsidRDefault="008010FE" w:rsidP="008010FE">
            <w:pPr>
              <w:jc w:val="center"/>
            </w:pPr>
            <w:r>
              <w:t>4</w:t>
            </w:r>
          </w:p>
        </w:tc>
      </w:tr>
      <w:tr w:rsidR="008010FE" w:rsidRPr="00396E3D" w14:paraId="63278B09" w14:textId="77777777" w:rsidTr="0059451D">
        <w:trPr>
          <w:trHeight w:val="155"/>
        </w:trPr>
        <w:tc>
          <w:tcPr>
            <w:tcW w:w="299" w:type="pct"/>
            <w:tcBorders>
              <w:bottom w:val="single" w:sz="4" w:space="0" w:color="auto"/>
            </w:tcBorders>
            <w:vAlign w:val="center"/>
          </w:tcPr>
          <w:p w14:paraId="14BB8AEE" w14:textId="0FE822E5" w:rsidR="008010FE" w:rsidRPr="00396E3D" w:rsidRDefault="008010FE" w:rsidP="008010FE">
            <w:pPr>
              <w:shd w:val="clear" w:color="auto" w:fill="FFFFFF"/>
              <w:autoSpaceDE w:val="0"/>
              <w:autoSpaceDN w:val="0"/>
              <w:adjustRightInd w:val="0"/>
              <w:jc w:val="center"/>
            </w:pPr>
            <w:r>
              <w:t>3.3.</w:t>
            </w:r>
          </w:p>
        </w:tc>
        <w:tc>
          <w:tcPr>
            <w:tcW w:w="3921" w:type="pct"/>
            <w:tcBorders>
              <w:bottom w:val="single" w:sz="4" w:space="0" w:color="auto"/>
            </w:tcBorders>
            <w:shd w:val="clear" w:color="auto" w:fill="FFFFFF" w:themeFill="background1"/>
          </w:tcPr>
          <w:p w14:paraId="79CD8BC6" w14:textId="77777777" w:rsidR="008010FE" w:rsidRPr="00DB7565" w:rsidRDefault="008010FE" w:rsidP="008010FE">
            <w:r w:rsidRPr="007E6FB6">
              <w:t>Практические занятия</w:t>
            </w:r>
          </w:p>
        </w:tc>
        <w:tc>
          <w:tcPr>
            <w:tcW w:w="780" w:type="pct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5D78176D" w14:textId="4276C505" w:rsidR="008010FE" w:rsidRDefault="008010FE" w:rsidP="008010FE">
            <w:pPr>
              <w:jc w:val="center"/>
            </w:pPr>
            <w:r>
              <w:t>2</w:t>
            </w:r>
          </w:p>
        </w:tc>
      </w:tr>
      <w:tr w:rsidR="008010FE" w:rsidRPr="00396E3D" w14:paraId="3758FEF5" w14:textId="77777777" w:rsidTr="0059451D">
        <w:trPr>
          <w:trHeight w:val="191"/>
        </w:trPr>
        <w:tc>
          <w:tcPr>
            <w:tcW w:w="299" w:type="pct"/>
            <w:shd w:val="clear" w:color="auto" w:fill="F2F2F2"/>
            <w:vAlign w:val="center"/>
          </w:tcPr>
          <w:p w14:paraId="7F0DBB52" w14:textId="77777777" w:rsidR="008010FE" w:rsidRPr="00396E3D" w:rsidRDefault="008010FE" w:rsidP="008010FE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3921" w:type="pct"/>
            <w:shd w:val="clear" w:color="auto" w:fill="F2F2F2"/>
            <w:vAlign w:val="center"/>
          </w:tcPr>
          <w:p w14:paraId="4CD83DF0" w14:textId="77777777" w:rsidR="008010FE" w:rsidRPr="00396E3D" w:rsidRDefault="008010FE" w:rsidP="008010FE">
            <w:pPr>
              <w:autoSpaceDE w:val="0"/>
              <w:autoSpaceDN w:val="0"/>
              <w:adjustRightInd w:val="0"/>
              <w:rPr>
                <w:b/>
              </w:rPr>
            </w:pPr>
            <w:r w:rsidRPr="00396E3D">
              <w:rPr>
                <w:b/>
              </w:rPr>
              <w:t>Итого</w:t>
            </w:r>
          </w:p>
        </w:tc>
        <w:tc>
          <w:tcPr>
            <w:tcW w:w="780" w:type="pct"/>
            <w:shd w:val="clear" w:color="auto" w:fill="F2F2F2"/>
            <w:vAlign w:val="center"/>
          </w:tcPr>
          <w:p w14:paraId="1ECCF17D" w14:textId="6171343F" w:rsidR="008010FE" w:rsidRPr="00396E3D" w:rsidRDefault="008010FE" w:rsidP="008010F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</w:tr>
    </w:tbl>
    <w:p w14:paraId="6C39DFD5" w14:textId="77777777" w:rsidR="00875CA4" w:rsidRPr="00396E3D" w:rsidRDefault="00875CA4" w:rsidP="00875CA4">
      <w:pPr>
        <w:shd w:val="clear" w:color="auto" w:fill="FFFFFF"/>
        <w:autoSpaceDE w:val="0"/>
        <w:autoSpaceDN w:val="0"/>
        <w:adjustRightInd w:val="0"/>
        <w:jc w:val="center"/>
        <w:rPr>
          <w:b/>
        </w:rPr>
      </w:pPr>
    </w:p>
    <w:p w14:paraId="034CDEA0" w14:textId="480A7C37" w:rsidR="00875CA4" w:rsidRDefault="00875CA4" w:rsidP="00875CA4">
      <w:pPr>
        <w:shd w:val="clear" w:color="auto" w:fill="FFFFFF"/>
        <w:autoSpaceDE w:val="0"/>
        <w:autoSpaceDN w:val="0"/>
        <w:adjustRightInd w:val="0"/>
        <w:jc w:val="center"/>
        <w:rPr>
          <w:b/>
        </w:rPr>
      </w:pPr>
      <w:r w:rsidRPr="00396E3D">
        <w:rPr>
          <w:b/>
        </w:rPr>
        <w:t xml:space="preserve">ПРОГРАММА </w:t>
      </w:r>
    </w:p>
    <w:p w14:paraId="3705577F" w14:textId="77777777" w:rsidR="00875CA4" w:rsidRPr="00396E3D" w:rsidRDefault="00875CA4" w:rsidP="00875CA4">
      <w:pPr>
        <w:shd w:val="clear" w:color="auto" w:fill="FFFFFF"/>
        <w:autoSpaceDE w:val="0"/>
        <w:autoSpaceDN w:val="0"/>
        <w:adjustRightInd w:val="0"/>
        <w:jc w:val="center"/>
        <w:rPr>
          <w:b/>
        </w:rPr>
      </w:pPr>
    </w:p>
    <w:p w14:paraId="2E8580BD" w14:textId="77777777" w:rsidR="00875CA4" w:rsidRDefault="00875CA4" w:rsidP="00875CA4">
      <w:pPr>
        <w:tabs>
          <w:tab w:val="left" w:pos="851"/>
        </w:tabs>
        <w:ind w:firstLine="709"/>
        <w:jc w:val="both"/>
        <w:rPr>
          <w:b/>
        </w:rPr>
      </w:pPr>
      <w:r w:rsidRPr="00B65DFC">
        <w:rPr>
          <w:b/>
        </w:rPr>
        <w:t xml:space="preserve">Тема </w:t>
      </w:r>
      <w:r>
        <w:rPr>
          <w:b/>
        </w:rPr>
        <w:t>3.</w:t>
      </w:r>
      <w:r w:rsidRPr="00B65DFC">
        <w:rPr>
          <w:b/>
        </w:rPr>
        <w:t xml:space="preserve">1. </w:t>
      </w:r>
      <w:r w:rsidRPr="00875CA4">
        <w:rPr>
          <w:b/>
        </w:rPr>
        <w:t xml:space="preserve">Общие требования безопасности при выполнении погрузочно-разгрузочных работ, и размещение грузов </w:t>
      </w:r>
    </w:p>
    <w:p w14:paraId="6FE79A19" w14:textId="0889EE3E" w:rsidR="00875CA4" w:rsidRDefault="00875CA4" w:rsidP="00875CA4">
      <w:pPr>
        <w:tabs>
          <w:tab w:val="left" w:pos="851"/>
        </w:tabs>
        <w:ind w:firstLine="709"/>
        <w:jc w:val="both"/>
      </w:pPr>
      <w:r w:rsidRPr="00875CA4">
        <w:t>Общие правила безопасности при выполнении погрузочно-разгрузочных работ и размещении грузов.</w:t>
      </w:r>
    </w:p>
    <w:p w14:paraId="505056E3" w14:textId="60651982" w:rsidR="00875CA4" w:rsidRDefault="00875CA4" w:rsidP="00875CA4">
      <w:pPr>
        <w:tabs>
          <w:tab w:val="left" w:pos="851"/>
        </w:tabs>
        <w:ind w:firstLine="709"/>
        <w:jc w:val="both"/>
      </w:pPr>
      <w:r>
        <w:t>Обязанности работодателя.</w:t>
      </w:r>
    </w:p>
    <w:p w14:paraId="19D22631" w14:textId="77777777" w:rsidR="00875CA4" w:rsidRDefault="00875CA4" w:rsidP="00875CA4">
      <w:pPr>
        <w:tabs>
          <w:tab w:val="left" w:pos="851"/>
        </w:tabs>
        <w:ind w:firstLine="709"/>
        <w:jc w:val="both"/>
      </w:pPr>
      <w:r>
        <w:t xml:space="preserve">Перечень </w:t>
      </w:r>
      <w:r w:rsidRPr="006A7391">
        <w:t>вредных и (или) опасных производственных факторов</w:t>
      </w:r>
      <w:r>
        <w:t>.</w:t>
      </w:r>
    </w:p>
    <w:p w14:paraId="4CA537F5" w14:textId="77777777" w:rsidR="00875CA4" w:rsidRDefault="00875CA4" w:rsidP="00875CA4">
      <w:pPr>
        <w:pStyle w:val="2"/>
        <w:spacing w:before="0" w:beforeAutospacing="0" w:after="0" w:afterAutospacing="0"/>
        <w:ind w:firstLine="709"/>
        <w:jc w:val="both"/>
      </w:pPr>
    </w:p>
    <w:p w14:paraId="2E6883F6" w14:textId="70C5EF3D" w:rsidR="00875CA4" w:rsidRDefault="00875CA4" w:rsidP="00875CA4">
      <w:pPr>
        <w:pStyle w:val="2"/>
        <w:spacing w:before="0" w:beforeAutospacing="0" w:after="0" w:afterAutospacing="0"/>
        <w:ind w:firstLine="709"/>
        <w:jc w:val="both"/>
      </w:pPr>
      <w:bookmarkStart w:id="82" w:name="_Toc116549974"/>
      <w:r w:rsidRPr="008504BA">
        <w:t xml:space="preserve">Тема </w:t>
      </w:r>
      <w:r>
        <w:t>3.</w:t>
      </w:r>
      <w:r w:rsidRPr="008504BA">
        <w:t xml:space="preserve">2. </w:t>
      </w:r>
      <w:r w:rsidRPr="00875CA4">
        <w:t>Основы безопасного проведения погрузочно-разгрузочных работ и размещения грузов</w:t>
      </w:r>
      <w:bookmarkEnd w:id="82"/>
    </w:p>
    <w:p w14:paraId="7477FC15" w14:textId="3D191EE3" w:rsidR="00ED264F" w:rsidRPr="00ED264F" w:rsidRDefault="00ED264F" w:rsidP="00875CA4">
      <w:pPr>
        <w:pStyle w:val="2"/>
        <w:spacing w:before="0" w:beforeAutospacing="0" w:after="0" w:afterAutospacing="0"/>
        <w:ind w:firstLine="709"/>
        <w:jc w:val="both"/>
        <w:rPr>
          <w:b w:val="0"/>
        </w:rPr>
      </w:pPr>
      <w:bookmarkStart w:id="83" w:name="_Toc116549975"/>
      <w:r w:rsidRPr="00ED264F">
        <w:rPr>
          <w:b w:val="0"/>
        </w:rPr>
        <w:t>Требования охраны труда при эксплуатации оборудования.</w:t>
      </w:r>
      <w:bookmarkEnd w:id="83"/>
    </w:p>
    <w:p w14:paraId="728AEBFB" w14:textId="58B949A6" w:rsidR="00875CA4" w:rsidRDefault="00ED264F" w:rsidP="00875CA4">
      <w:pPr>
        <w:pStyle w:val="2"/>
        <w:spacing w:before="0" w:beforeAutospacing="0" w:after="0" w:afterAutospacing="0"/>
        <w:ind w:firstLine="709"/>
        <w:jc w:val="both"/>
        <w:rPr>
          <w:b w:val="0"/>
        </w:rPr>
      </w:pPr>
      <w:bookmarkStart w:id="84" w:name="_Toc116549976"/>
      <w:r w:rsidRPr="00ED264F">
        <w:rPr>
          <w:b w:val="0"/>
        </w:rPr>
        <w:t>Требования охраны труда, предъявляемые к производственным помещениям</w:t>
      </w:r>
      <w:r>
        <w:rPr>
          <w:b w:val="0"/>
        </w:rPr>
        <w:t>.</w:t>
      </w:r>
      <w:bookmarkEnd w:id="84"/>
    </w:p>
    <w:p w14:paraId="574B4D61" w14:textId="1EE2E8D1" w:rsidR="00ED264F" w:rsidRDefault="00ED264F" w:rsidP="00875CA4">
      <w:pPr>
        <w:pStyle w:val="2"/>
        <w:spacing w:before="0" w:beforeAutospacing="0" w:after="0" w:afterAutospacing="0"/>
        <w:ind w:firstLine="709"/>
        <w:jc w:val="both"/>
        <w:rPr>
          <w:b w:val="0"/>
        </w:rPr>
      </w:pPr>
      <w:bookmarkStart w:id="85" w:name="_Toc116549977"/>
      <w:r w:rsidRPr="00ED264F">
        <w:rPr>
          <w:b w:val="0"/>
        </w:rPr>
        <w:t>Требования охраны труда к организации рабочих мест</w:t>
      </w:r>
      <w:r>
        <w:rPr>
          <w:b w:val="0"/>
        </w:rPr>
        <w:t>.</w:t>
      </w:r>
      <w:bookmarkEnd w:id="85"/>
    </w:p>
    <w:p w14:paraId="020A6994" w14:textId="51ECE861" w:rsidR="00ED264F" w:rsidRDefault="00ED264F" w:rsidP="00875CA4">
      <w:pPr>
        <w:pStyle w:val="2"/>
        <w:spacing w:before="0" w:beforeAutospacing="0" w:after="0" w:afterAutospacing="0"/>
        <w:ind w:firstLine="709"/>
        <w:jc w:val="both"/>
        <w:rPr>
          <w:b w:val="0"/>
        </w:rPr>
      </w:pPr>
      <w:bookmarkStart w:id="86" w:name="_Toc116549978"/>
      <w:r w:rsidRPr="00ED264F">
        <w:rPr>
          <w:b w:val="0"/>
        </w:rPr>
        <w:t>Требования охраны труда при погрузке и разгрузке грузов</w:t>
      </w:r>
      <w:r>
        <w:rPr>
          <w:b w:val="0"/>
        </w:rPr>
        <w:t>.</w:t>
      </w:r>
      <w:bookmarkEnd w:id="86"/>
    </w:p>
    <w:p w14:paraId="089BADA1" w14:textId="0DF6EF57" w:rsidR="00ED264F" w:rsidRDefault="00ED264F" w:rsidP="00875CA4">
      <w:pPr>
        <w:pStyle w:val="2"/>
        <w:spacing w:before="0" w:beforeAutospacing="0" w:after="0" w:afterAutospacing="0"/>
        <w:ind w:firstLine="709"/>
        <w:jc w:val="both"/>
        <w:rPr>
          <w:b w:val="0"/>
        </w:rPr>
      </w:pPr>
      <w:bookmarkStart w:id="87" w:name="_Toc116549979"/>
      <w:r w:rsidRPr="00ED264F">
        <w:rPr>
          <w:b w:val="0"/>
        </w:rPr>
        <w:t>Требования охраны труда при транспортировке и перемещении грузов</w:t>
      </w:r>
      <w:r>
        <w:rPr>
          <w:b w:val="0"/>
        </w:rPr>
        <w:t>.</w:t>
      </w:r>
      <w:bookmarkEnd w:id="87"/>
    </w:p>
    <w:p w14:paraId="5548989F" w14:textId="2A56B942" w:rsidR="00ED264F" w:rsidRDefault="00ED264F" w:rsidP="00875CA4">
      <w:pPr>
        <w:pStyle w:val="2"/>
        <w:spacing w:before="0" w:beforeAutospacing="0" w:after="0" w:afterAutospacing="0"/>
        <w:ind w:firstLine="709"/>
        <w:jc w:val="both"/>
        <w:rPr>
          <w:b w:val="0"/>
        </w:rPr>
      </w:pPr>
      <w:bookmarkStart w:id="88" w:name="_Toc116549980"/>
      <w:r w:rsidRPr="00ED264F">
        <w:rPr>
          <w:b w:val="0"/>
        </w:rPr>
        <w:t>Требования охраны труда при размещении грузов</w:t>
      </w:r>
      <w:r>
        <w:rPr>
          <w:b w:val="0"/>
        </w:rPr>
        <w:t>.</w:t>
      </w:r>
      <w:bookmarkEnd w:id="88"/>
    </w:p>
    <w:p w14:paraId="5C0DF31D" w14:textId="5FF39173" w:rsidR="00ED264F" w:rsidRDefault="00ED264F" w:rsidP="00875CA4">
      <w:pPr>
        <w:pStyle w:val="2"/>
        <w:spacing w:before="0" w:beforeAutospacing="0" w:after="0" w:afterAutospacing="0"/>
        <w:ind w:firstLine="709"/>
        <w:jc w:val="both"/>
        <w:rPr>
          <w:b w:val="0"/>
        </w:rPr>
      </w:pPr>
      <w:bookmarkStart w:id="89" w:name="_Toc116549981"/>
      <w:r w:rsidRPr="00ED264F">
        <w:rPr>
          <w:b w:val="0"/>
        </w:rPr>
        <w:t>Требования охраны труда при работе с опасными грузами</w:t>
      </w:r>
      <w:r>
        <w:rPr>
          <w:b w:val="0"/>
        </w:rPr>
        <w:t>.</w:t>
      </w:r>
      <w:bookmarkEnd w:id="89"/>
    </w:p>
    <w:p w14:paraId="1E1FCF0F" w14:textId="6012D256" w:rsidR="00ED264F" w:rsidRPr="007438DB" w:rsidRDefault="00ED264F" w:rsidP="00875CA4">
      <w:pPr>
        <w:pStyle w:val="2"/>
        <w:spacing w:before="0" w:beforeAutospacing="0" w:after="0" w:afterAutospacing="0"/>
        <w:ind w:firstLine="709"/>
        <w:jc w:val="both"/>
        <w:rPr>
          <w:b w:val="0"/>
        </w:rPr>
      </w:pPr>
      <w:bookmarkStart w:id="90" w:name="_Toc116549982"/>
      <w:r w:rsidRPr="00ED264F">
        <w:rPr>
          <w:b w:val="0"/>
        </w:rPr>
        <w:t>Способы и параметры размещения грузов</w:t>
      </w:r>
      <w:r>
        <w:rPr>
          <w:b w:val="0"/>
        </w:rPr>
        <w:t>.</w:t>
      </w:r>
      <w:bookmarkEnd w:id="90"/>
    </w:p>
    <w:p w14:paraId="7A9B2F1C" w14:textId="77777777" w:rsidR="00875CA4" w:rsidRPr="00396E3D" w:rsidRDefault="00875CA4" w:rsidP="00875CA4">
      <w:pPr>
        <w:pStyle w:val="2"/>
        <w:spacing w:before="0" w:beforeAutospacing="0" w:after="0" w:afterAutospacing="0"/>
        <w:ind w:firstLine="709"/>
        <w:jc w:val="both"/>
      </w:pPr>
    </w:p>
    <w:p w14:paraId="2E6B2E99" w14:textId="5DB90FAA" w:rsidR="00875CA4" w:rsidRDefault="00875CA4" w:rsidP="00875CA4">
      <w:pPr>
        <w:autoSpaceDE w:val="0"/>
        <w:autoSpaceDN w:val="0"/>
        <w:adjustRightInd w:val="0"/>
        <w:ind w:firstLine="709"/>
        <w:jc w:val="both"/>
        <w:rPr>
          <w:b/>
        </w:rPr>
      </w:pPr>
      <w:r w:rsidRPr="008504BA">
        <w:rPr>
          <w:b/>
        </w:rPr>
        <w:lastRenderedPageBreak/>
        <w:t xml:space="preserve">Тема </w:t>
      </w:r>
      <w:r>
        <w:rPr>
          <w:b/>
        </w:rPr>
        <w:t>3</w:t>
      </w:r>
      <w:r w:rsidRPr="008504BA">
        <w:rPr>
          <w:b/>
        </w:rPr>
        <w:t>.3.</w:t>
      </w:r>
      <w:r w:rsidRPr="008504BA">
        <w:t xml:space="preserve"> </w:t>
      </w:r>
      <w:r w:rsidRPr="008504BA">
        <w:rPr>
          <w:b/>
        </w:rPr>
        <w:t>Практические занятия</w:t>
      </w:r>
    </w:p>
    <w:p w14:paraId="1FA4738D" w14:textId="13775A05" w:rsidR="00875CA4" w:rsidRPr="006A7391" w:rsidRDefault="00875CA4" w:rsidP="00875CA4">
      <w:pPr>
        <w:ind w:firstLine="709"/>
        <w:jc w:val="both"/>
      </w:pPr>
      <w:r w:rsidRPr="00875CA4">
        <w:t>Практические задания по оценке ситуаций и выбору безопасных решений при организации и выполнении погрузочно-разгрузочных работ и размещении грузов.</w:t>
      </w:r>
    </w:p>
    <w:p w14:paraId="5A876076" w14:textId="77777777" w:rsidR="00722CCA" w:rsidRPr="008504BA" w:rsidRDefault="00722CCA" w:rsidP="008504BA">
      <w:pPr>
        <w:autoSpaceDE w:val="0"/>
        <w:autoSpaceDN w:val="0"/>
        <w:adjustRightInd w:val="0"/>
        <w:ind w:firstLine="709"/>
        <w:jc w:val="both"/>
      </w:pPr>
    </w:p>
    <w:p w14:paraId="6825B68F" w14:textId="77777777" w:rsidR="008504BA" w:rsidRPr="008504BA" w:rsidRDefault="008504BA" w:rsidP="00B65DFC">
      <w:pPr>
        <w:autoSpaceDE w:val="0"/>
        <w:autoSpaceDN w:val="0"/>
        <w:adjustRightInd w:val="0"/>
        <w:jc w:val="center"/>
        <w:rPr>
          <w:b/>
        </w:rPr>
      </w:pPr>
    </w:p>
    <w:p w14:paraId="11C44321" w14:textId="2435B381" w:rsidR="00D45D87" w:rsidRPr="00396E3D" w:rsidRDefault="00D45D87" w:rsidP="00BA37C2">
      <w:pPr>
        <w:pStyle w:val="a7"/>
        <w:spacing w:before="0" w:line="240" w:lineRule="auto"/>
      </w:pPr>
      <w:bookmarkStart w:id="91" w:name="_Toc116549983"/>
      <w:r w:rsidRPr="00396E3D">
        <w:t>ТЕМАТИЧЕСКИЙ ПЛАН</w:t>
      </w:r>
      <w:bookmarkEnd w:id="91"/>
      <w:r w:rsidRPr="00396E3D">
        <w:t xml:space="preserve"> </w:t>
      </w:r>
    </w:p>
    <w:p w14:paraId="314FFE7D" w14:textId="3938C813" w:rsidR="00D45D87" w:rsidRPr="00396E3D" w:rsidRDefault="00D45D87" w:rsidP="00BA37C2">
      <w:pPr>
        <w:pStyle w:val="a7"/>
        <w:spacing w:before="0" w:line="240" w:lineRule="auto"/>
      </w:pPr>
      <w:bookmarkStart w:id="92" w:name="_Toc116549984"/>
      <w:r w:rsidRPr="00396E3D">
        <w:t>«</w:t>
      </w:r>
      <w:r w:rsidR="00A079D0">
        <w:t>Тема</w:t>
      </w:r>
      <w:r w:rsidR="002B3D40" w:rsidRPr="002B3D40">
        <w:t xml:space="preserve"> 4. Безопасные методы и приемы выполнения работ с инструментами и приспособлениями</w:t>
      </w:r>
      <w:r w:rsidRPr="00396E3D">
        <w:t>»</w:t>
      </w:r>
      <w:bookmarkEnd w:id="9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89"/>
        <w:gridCol w:w="7727"/>
        <w:gridCol w:w="1537"/>
      </w:tblGrid>
      <w:tr w:rsidR="00D45D87" w:rsidRPr="00396E3D" w14:paraId="368C03E4" w14:textId="77777777" w:rsidTr="002B3D40">
        <w:trPr>
          <w:trHeight w:val="53"/>
          <w:tblHeader/>
        </w:trPr>
        <w:tc>
          <w:tcPr>
            <w:tcW w:w="299" w:type="pct"/>
            <w:vAlign w:val="center"/>
          </w:tcPr>
          <w:p w14:paraId="64E2CF69" w14:textId="77777777" w:rsidR="00D45D87" w:rsidRPr="00396E3D" w:rsidRDefault="00D45D87" w:rsidP="00AE1A87">
            <w:pPr>
              <w:autoSpaceDE w:val="0"/>
              <w:autoSpaceDN w:val="0"/>
              <w:adjustRightInd w:val="0"/>
              <w:jc w:val="center"/>
            </w:pPr>
            <w:bookmarkStart w:id="93" w:name="_Hlk94985264"/>
            <w:bookmarkEnd w:id="41"/>
            <w:r w:rsidRPr="00396E3D">
              <w:t>№ п/п</w:t>
            </w:r>
          </w:p>
        </w:tc>
        <w:tc>
          <w:tcPr>
            <w:tcW w:w="3921" w:type="pct"/>
            <w:shd w:val="clear" w:color="auto" w:fill="auto"/>
            <w:vAlign w:val="center"/>
          </w:tcPr>
          <w:p w14:paraId="6C3BCC5A" w14:textId="77777777" w:rsidR="00D45D87" w:rsidRPr="00396E3D" w:rsidRDefault="00D45D87" w:rsidP="00AE1A87">
            <w:pPr>
              <w:autoSpaceDE w:val="0"/>
              <w:autoSpaceDN w:val="0"/>
              <w:adjustRightInd w:val="0"/>
              <w:jc w:val="center"/>
            </w:pPr>
            <w:r w:rsidRPr="00396E3D">
              <w:t>Наименование тем</w:t>
            </w:r>
          </w:p>
        </w:tc>
        <w:tc>
          <w:tcPr>
            <w:tcW w:w="780" w:type="pct"/>
            <w:vAlign w:val="center"/>
          </w:tcPr>
          <w:p w14:paraId="4D1B9766" w14:textId="77777777" w:rsidR="00D45D87" w:rsidRPr="00396E3D" w:rsidRDefault="00D45D87" w:rsidP="00AE1A87">
            <w:pPr>
              <w:autoSpaceDE w:val="0"/>
              <w:autoSpaceDN w:val="0"/>
              <w:adjustRightInd w:val="0"/>
              <w:jc w:val="center"/>
            </w:pPr>
            <w:r w:rsidRPr="00396E3D">
              <w:t>Количество часов</w:t>
            </w:r>
          </w:p>
        </w:tc>
      </w:tr>
      <w:tr w:rsidR="008010FE" w:rsidRPr="00396E3D" w14:paraId="3529072D" w14:textId="77777777" w:rsidTr="002B3D40">
        <w:trPr>
          <w:trHeight w:val="65"/>
        </w:trPr>
        <w:tc>
          <w:tcPr>
            <w:tcW w:w="299" w:type="pct"/>
            <w:vAlign w:val="center"/>
          </w:tcPr>
          <w:p w14:paraId="347E0185" w14:textId="7ED65C88" w:rsidR="008010FE" w:rsidRPr="00396E3D" w:rsidRDefault="008010FE" w:rsidP="008010FE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4.</w:t>
            </w:r>
            <w:r w:rsidRPr="00396E3D">
              <w:rPr>
                <w:bCs/>
              </w:rPr>
              <w:t>1.</w:t>
            </w:r>
          </w:p>
        </w:tc>
        <w:tc>
          <w:tcPr>
            <w:tcW w:w="3921" w:type="pct"/>
            <w:shd w:val="clear" w:color="auto" w:fill="auto"/>
            <w:vAlign w:val="center"/>
          </w:tcPr>
          <w:p w14:paraId="610D0DED" w14:textId="7756B735" w:rsidR="008010FE" w:rsidRPr="00396E3D" w:rsidRDefault="008010FE" w:rsidP="008010FE">
            <w:r w:rsidRPr="002B3D40">
              <w:t>Общие требования безопасности при выполнении работ с инструментом и приспособлениями</w:t>
            </w:r>
          </w:p>
        </w:tc>
        <w:tc>
          <w:tcPr>
            <w:tcW w:w="780" w:type="pct"/>
          </w:tcPr>
          <w:p w14:paraId="4CDC294B" w14:textId="07C54690" w:rsidR="008010FE" w:rsidRPr="00396E3D" w:rsidRDefault="008010FE" w:rsidP="008010FE">
            <w:pPr>
              <w:jc w:val="center"/>
            </w:pPr>
            <w:r>
              <w:t>2</w:t>
            </w:r>
          </w:p>
        </w:tc>
      </w:tr>
      <w:tr w:rsidR="008010FE" w:rsidRPr="00396E3D" w14:paraId="76F39045" w14:textId="77777777" w:rsidTr="002B3D40">
        <w:trPr>
          <w:trHeight w:val="65"/>
        </w:trPr>
        <w:tc>
          <w:tcPr>
            <w:tcW w:w="299" w:type="pct"/>
            <w:vAlign w:val="center"/>
          </w:tcPr>
          <w:p w14:paraId="02051687" w14:textId="642FFCAB" w:rsidR="008010FE" w:rsidRPr="00396E3D" w:rsidRDefault="008010FE" w:rsidP="008010FE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4.2</w:t>
            </w:r>
            <w:r w:rsidRPr="00396E3D">
              <w:rPr>
                <w:bCs/>
              </w:rPr>
              <w:t>.</w:t>
            </w:r>
          </w:p>
        </w:tc>
        <w:tc>
          <w:tcPr>
            <w:tcW w:w="3921" w:type="pct"/>
            <w:shd w:val="clear" w:color="auto" w:fill="auto"/>
            <w:vAlign w:val="center"/>
          </w:tcPr>
          <w:p w14:paraId="183DEFF8" w14:textId="714EFC2A" w:rsidR="008010FE" w:rsidRPr="00396E3D" w:rsidRDefault="008010FE" w:rsidP="008010FE">
            <w:r w:rsidRPr="002B3D40">
              <w:t>Основы безопасного выполнения работ с инструментом и приспособлениями</w:t>
            </w:r>
          </w:p>
        </w:tc>
        <w:tc>
          <w:tcPr>
            <w:tcW w:w="780" w:type="pct"/>
          </w:tcPr>
          <w:p w14:paraId="1B2BB60B" w14:textId="3630C693" w:rsidR="008010FE" w:rsidRPr="00396E3D" w:rsidRDefault="008010FE" w:rsidP="008010FE">
            <w:pPr>
              <w:jc w:val="center"/>
            </w:pPr>
            <w:r>
              <w:t>4</w:t>
            </w:r>
          </w:p>
        </w:tc>
      </w:tr>
      <w:tr w:rsidR="008010FE" w:rsidRPr="00396E3D" w14:paraId="46F16989" w14:textId="77777777" w:rsidTr="0059451D">
        <w:trPr>
          <w:trHeight w:val="155"/>
        </w:trPr>
        <w:tc>
          <w:tcPr>
            <w:tcW w:w="299" w:type="pct"/>
            <w:tcBorders>
              <w:bottom w:val="single" w:sz="4" w:space="0" w:color="auto"/>
            </w:tcBorders>
            <w:vAlign w:val="center"/>
          </w:tcPr>
          <w:p w14:paraId="08351E30" w14:textId="5232A06E" w:rsidR="008010FE" w:rsidRPr="00396E3D" w:rsidRDefault="008010FE" w:rsidP="008010FE">
            <w:pPr>
              <w:shd w:val="clear" w:color="auto" w:fill="FFFFFF"/>
              <w:autoSpaceDE w:val="0"/>
              <w:autoSpaceDN w:val="0"/>
              <w:adjustRightInd w:val="0"/>
              <w:jc w:val="center"/>
            </w:pPr>
            <w:r>
              <w:t>4.3.</w:t>
            </w:r>
          </w:p>
        </w:tc>
        <w:tc>
          <w:tcPr>
            <w:tcW w:w="3921" w:type="pct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78D3BA57" w14:textId="15FF206E" w:rsidR="008010FE" w:rsidRPr="00DB7565" w:rsidRDefault="008010FE" w:rsidP="008010FE">
            <w:r>
              <w:rPr>
                <w:color w:val="000000" w:themeColor="text1"/>
              </w:rPr>
              <w:t>Практические занятия</w:t>
            </w:r>
          </w:p>
        </w:tc>
        <w:tc>
          <w:tcPr>
            <w:tcW w:w="780" w:type="pct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6DA0A546" w14:textId="083EBB17" w:rsidR="008010FE" w:rsidRDefault="008010FE" w:rsidP="008010FE">
            <w:pPr>
              <w:jc w:val="center"/>
            </w:pPr>
            <w:r>
              <w:t>2</w:t>
            </w:r>
          </w:p>
        </w:tc>
      </w:tr>
      <w:tr w:rsidR="008010FE" w:rsidRPr="00396E3D" w14:paraId="44712815" w14:textId="77777777" w:rsidTr="002B3D40">
        <w:trPr>
          <w:trHeight w:val="191"/>
        </w:trPr>
        <w:tc>
          <w:tcPr>
            <w:tcW w:w="299" w:type="pct"/>
            <w:shd w:val="clear" w:color="auto" w:fill="F2F2F2"/>
            <w:vAlign w:val="center"/>
          </w:tcPr>
          <w:p w14:paraId="7662658F" w14:textId="77777777" w:rsidR="008010FE" w:rsidRPr="00396E3D" w:rsidRDefault="008010FE" w:rsidP="008010FE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3921" w:type="pct"/>
            <w:shd w:val="clear" w:color="auto" w:fill="F2F2F2"/>
            <w:vAlign w:val="center"/>
          </w:tcPr>
          <w:p w14:paraId="37DF05E7" w14:textId="77777777" w:rsidR="008010FE" w:rsidRPr="00396E3D" w:rsidRDefault="008010FE" w:rsidP="008010FE">
            <w:pPr>
              <w:autoSpaceDE w:val="0"/>
              <w:autoSpaceDN w:val="0"/>
              <w:adjustRightInd w:val="0"/>
              <w:rPr>
                <w:b/>
              </w:rPr>
            </w:pPr>
            <w:r w:rsidRPr="00396E3D">
              <w:rPr>
                <w:b/>
              </w:rPr>
              <w:t>Итого</w:t>
            </w:r>
          </w:p>
        </w:tc>
        <w:tc>
          <w:tcPr>
            <w:tcW w:w="780" w:type="pct"/>
            <w:shd w:val="clear" w:color="auto" w:fill="F2F2F2"/>
            <w:vAlign w:val="center"/>
          </w:tcPr>
          <w:p w14:paraId="01F23894" w14:textId="699C11FB" w:rsidR="008010FE" w:rsidRPr="00396E3D" w:rsidRDefault="008010FE" w:rsidP="008010F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bookmarkEnd w:id="93"/>
    </w:tbl>
    <w:p w14:paraId="441B8ED0" w14:textId="77777777" w:rsidR="00D45D87" w:rsidRPr="00396E3D" w:rsidRDefault="00D45D87" w:rsidP="00D45D87">
      <w:pPr>
        <w:shd w:val="clear" w:color="auto" w:fill="FFFFFF"/>
        <w:autoSpaceDE w:val="0"/>
        <w:autoSpaceDN w:val="0"/>
        <w:adjustRightInd w:val="0"/>
        <w:jc w:val="center"/>
        <w:rPr>
          <w:b/>
        </w:rPr>
      </w:pPr>
    </w:p>
    <w:p w14:paraId="7042A298" w14:textId="554C343A" w:rsidR="00D45D87" w:rsidRDefault="00D45D87" w:rsidP="00D45D87">
      <w:pPr>
        <w:shd w:val="clear" w:color="auto" w:fill="FFFFFF"/>
        <w:autoSpaceDE w:val="0"/>
        <w:autoSpaceDN w:val="0"/>
        <w:adjustRightInd w:val="0"/>
        <w:jc w:val="center"/>
        <w:rPr>
          <w:b/>
        </w:rPr>
      </w:pPr>
      <w:r w:rsidRPr="00396E3D">
        <w:rPr>
          <w:b/>
        </w:rPr>
        <w:t xml:space="preserve">ПРОГРАММА </w:t>
      </w:r>
    </w:p>
    <w:p w14:paraId="476483AD" w14:textId="77777777" w:rsidR="00D90FC1" w:rsidRPr="00396E3D" w:rsidRDefault="00D90FC1" w:rsidP="00D45D87">
      <w:pPr>
        <w:shd w:val="clear" w:color="auto" w:fill="FFFFFF"/>
        <w:autoSpaceDE w:val="0"/>
        <w:autoSpaceDN w:val="0"/>
        <w:adjustRightInd w:val="0"/>
        <w:jc w:val="center"/>
        <w:rPr>
          <w:b/>
        </w:rPr>
      </w:pPr>
    </w:p>
    <w:p w14:paraId="7EC64004" w14:textId="0A626CDF" w:rsidR="00DB0541" w:rsidRDefault="00B65DFC" w:rsidP="00FD1008">
      <w:pPr>
        <w:tabs>
          <w:tab w:val="left" w:pos="851"/>
        </w:tabs>
        <w:ind w:firstLine="709"/>
        <w:jc w:val="both"/>
        <w:rPr>
          <w:b/>
        </w:rPr>
      </w:pPr>
      <w:r w:rsidRPr="00B65DFC">
        <w:rPr>
          <w:b/>
        </w:rPr>
        <w:t xml:space="preserve">Тема </w:t>
      </w:r>
      <w:r w:rsidR="00F65F34">
        <w:rPr>
          <w:b/>
        </w:rPr>
        <w:t>4.</w:t>
      </w:r>
      <w:r w:rsidRPr="00B65DFC">
        <w:rPr>
          <w:b/>
        </w:rPr>
        <w:t xml:space="preserve">1. </w:t>
      </w:r>
      <w:r w:rsidR="00FD1008" w:rsidRPr="00FD1008">
        <w:rPr>
          <w:b/>
        </w:rPr>
        <w:t>Общие требования безопасности при выполнении работ с инструментом и приспособлениями</w:t>
      </w:r>
    </w:p>
    <w:p w14:paraId="345C1057" w14:textId="6DE1D68D" w:rsidR="00FD1008" w:rsidRPr="003E2529" w:rsidRDefault="00FD1008" w:rsidP="00FD1008">
      <w:pPr>
        <w:tabs>
          <w:tab w:val="left" w:pos="851"/>
        </w:tabs>
        <w:ind w:firstLine="709"/>
        <w:jc w:val="both"/>
      </w:pPr>
      <w:r w:rsidRPr="003E2529">
        <w:t>Общие тр</w:t>
      </w:r>
      <w:r w:rsidR="003E2529" w:rsidRPr="003E2529">
        <w:t>ебования правил по охране труда при работе с инструментом и приспособлениями.</w:t>
      </w:r>
    </w:p>
    <w:p w14:paraId="4F21F028" w14:textId="30977436" w:rsidR="00FD1008" w:rsidRDefault="003E2529" w:rsidP="00FD1008">
      <w:pPr>
        <w:tabs>
          <w:tab w:val="left" w:pos="851"/>
        </w:tabs>
        <w:ind w:firstLine="709"/>
        <w:jc w:val="both"/>
      </w:pPr>
      <w:r>
        <w:t>В</w:t>
      </w:r>
      <w:r w:rsidRPr="003E2529">
        <w:t>оздействие</w:t>
      </w:r>
      <w:r>
        <w:t xml:space="preserve"> </w:t>
      </w:r>
      <w:r w:rsidRPr="003E2529">
        <w:t>на работников</w:t>
      </w:r>
      <w:r>
        <w:t xml:space="preserve"> в</w:t>
      </w:r>
      <w:r w:rsidRPr="003E2529">
        <w:t xml:space="preserve">редных и (или) опасных производственных факторов </w:t>
      </w:r>
      <w:r>
        <w:t>п</w:t>
      </w:r>
      <w:r w:rsidRPr="003E2529">
        <w:t>ри выполнении работ с применением инструмента и приспособлений</w:t>
      </w:r>
      <w:r>
        <w:t>.</w:t>
      </w:r>
    </w:p>
    <w:p w14:paraId="786C4470" w14:textId="6F443FF8" w:rsidR="003E2529" w:rsidRDefault="008504BA" w:rsidP="00FD1008">
      <w:pPr>
        <w:tabs>
          <w:tab w:val="left" w:pos="851"/>
        </w:tabs>
        <w:ind w:firstLine="709"/>
        <w:jc w:val="both"/>
      </w:pPr>
      <w:r w:rsidRPr="008504BA">
        <w:t>Требования безопасности</w:t>
      </w:r>
      <w:r w:rsidR="003E2529" w:rsidRPr="003E2529">
        <w:t>, предъявляемые к производственным помещениям (производственным площадкам)</w:t>
      </w:r>
      <w:r w:rsidR="003E2529">
        <w:t>.</w:t>
      </w:r>
    </w:p>
    <w:p w14:paraId="06583AA8" w14:textId="18EC9268" w:rsidR="003E2529" w:rsidRDefault="008504BA" w:rsidP="00FD1008">
      <w:pPr>
        <w:tabs>
          <w:tab w:val="left" w:pos="851"/>
        </w:tabs>
        <w:ind w:firstLine="709"/>
        <w:jc w:val="both"/>
      </w:pPr>
      <w:r w:rsidRPr="008504BA">
        <w:t>Требования безопасности</w:t>
      </w:r>
      <w:r w:rsidR="003E2529" w:rsidRPr="003E2529">
        <w:t xml:space="preserve"> при осуществлении производственных процессов и эксплуатации инструмента и приспособлений</w:t>
      </w:r>
      <w:r w:rsidR="003E2529">
        <w:t>.</w:t>
      </w:r>
    </w:p>
    <w:p w14:paraId="35885866" w14:textId="02EF6F05" w:rsidR="00FD1008" w:rsidRPr="008C3FBB" w:rsidRDefault="008504BA" w:rsidP="00FD1008">
      <w:pPr>
        <w:tabs>
          <w:tab w:val="left" w:pos="851"/>
        </w:tabs>
        <w:ind w:firstLine="709"/>
        <w:jc w:val="both"/>
      </w:pPr>
      <w:r w:rsidRPr="008504BA">
        <w:t>Требования безопасности</w:t>
      </w:r>
      <w:r w:rsidR="00FD1008" w:rsidRPr="00FD1008">
        <w:t xml:space="preserve"> к рабочему месту при выполнении работ с инструментом и приспособлениями.</w:t>
      </w:r>
    </w:p>
    <w:p w14:paraId="49219396" w14:textId="77777777" w:rsidR="003E2529" w:rsidRDefault="003E2529" w:rsidP="00B65DFC">
      <w:pPr>
        <w:tabs>
          <w:tab w:val="left" w:pos="851"/>
        </w:tabs>
        <w:ind w:firstLine="709"/>
        <w:jc w:val="both"/>
      </w:pPr>
    </w:p>
    <w:p w14:paraId="750ADD7D" w14:textId="3AC9E2E4" w:rsidR="00FE1499" w:rsidRDefault="00B65DFC" w:rsidP="00FD1008">
      <w:pPr>
        <w:tabs>
          <w:tab w:val="left" w:pos="851"/>
        </w:tabs>
        <w:ind w:firstLine="709"/>
        <w:jc w:val="both"/>
        <w:rPr>
          <w:b/>
        </w:rPr>
      </w:pPr>
      <w:r w:rsidRPr="00B65DFC">
        <w:rPr>
          <w:b/>
        </w:rPr>
        <w:t xml:space="preserve">Тема </w:t>
      </w:r>
      <w:r w:rsidR="00F65F34">
        <w:rPr>
          <w:b/>
        </w:rPr>
        <w:t>4.</w:t>
      </w:r>
      <w:r w:rsidRPr="00B65DFC">
        <w:rPr>
          <w:b/>
        </w:rPr>
        <w:t xml:space="preserve">2. </w:t>
      </w:r>
      <w:r w:rsidR="00FD1008" w:rsidRPr="00FD1008">
        <w:rPr>
          <w:b/>
        </w:rPr>
        <w:t>Основы безопасного выполнения работ с инструментом и приспособлениями</w:t>
      </w:r>
    </w:p>
    <w:p w14:paraId="33397994" w14:textId="709AA658" w:rsidR="003E2529" w:rsidRDefault="008504BA" w:rsidP="00FD1008">
      <w:pPr>
        <w:tabs>
          <w:tab w:val="left" w:pos="851"/>
        </w:tabs>
        <w:ind w:firstLine="709"/>
        <w:jc w:val="both"/>
      </w:pPr>
      <w:r w:rsidRPr="008504BA">
        <w:t xml:space="preserve">Требования безопасности </w:t>
      </w:r>
      <w:r w:rsidR="003E2529" w:rsidRPr="003E2529">
        <w:t>при работе с ручным инструментом и приспособлениями</w:t>
      </w:r>
      <w:r w:rsidR="003E2529">
        <w:t>.</w:t>
      </w:r>
    </w:p>
    <w:p w14:paraId="6ADD59FA" w14:textId="0EEFC2ED" w:rsidR="003E2529" w:rsidRDefault="008504BA" w:rsidP="00FD1008">
      <w:pPr>
        <w:tabs>
          <w:tab w:val="left" w:pos="851"/>
        </w:tabs>
        <w:ind w:firstLine="709"/>
        <w:jc w:val="both"/>
      </w:pPr>
      <w:r w:rsidRPr="008504BA">
        <w:t xml:space="preserve">Требования безопасности </w:t>
      </w:r>
      <w:r w:rsidR="003E2529" w:rsidRPr="003E2529">
        <w:t>при работе с электрифицированным инструментом и приспособлениями</w:t>
      </w:r>
      <w:r w:rsidR="003E2529">
        <w:t>.</w:t>
      </w:r>
    </w:p>
    <w:p w14:paraId="75A97C08" w14:textId="7BF9D3AF" w:rsidR="003E2529" w:rsidRDefault="008504BA" w:rsidP="00FD1008">
      <w:pPr>
        <w:tabs>
          <w:tab w:val="left" w:pos="851"/>
        </w:tabs>
        <w:ind w:firstLine="709"/>
        <w:jc w:val="both"/>
      </w:pPr>
      <w:r w:rsidRPr="008504BA">
        <w:t xml:space="preserve">Требования безопасности </w:t>
      </w:r>
      <w:r w:rsidR="003E2529" w:rsidRPr="003E2529">
        <w:t>при работе с абразивным и эльборовым инструментом</w:t>
      </w:r>
      <w:r w:rsidR="003E2529">
        <w:t>.</w:t>
      </w:r>
    </w:p>
    <w:p w14:paraId="61F2639A" w14:textId="036E211E" w:rsidR="003E2529" w:rsidRDefault="008504BA" w:rsidP="00FD1008">
      <w:pPr>
        <w:tabs>
          <w:tab w:val="left" w:pos="851"/>
        </w:tabs>
        <w:ind w:firstLine="709"/>
        <w:jc w:val="both"/>
      </w:pPr>
      <w:r w:rsidRPr="008504BA">
        <w:t xml:space="preserve">Требования безопасности </w:t>
      </w:r>
      <w:r w:rsidR="003E2529" w:rsidRPr="003E2529">
        <w:t>при работе с пневматическим инструментом</w:t>
      </w:r>
      <w:r w:rsidR="003E2529">
        <w:t>.</w:t>
      </w:r>
    </w:p>
    <w:p w14:paraId="6CEABFCA" w14:textId="63C40B4C" w:rsidR="003E2529" w:rsidRDefault="008504BA" w:rsidP="00FD1008">
      <w:pPr>
        <w:tabs>
          <w:tab w:val="left" w:pos="851"/>
        </w:tabs>
        <w:ind w:firstLine="709"/>
        <w:jc w:val="both"/>
      </w:pPr>
      <w:r w:rsidRPr="008504BA">
        <w:t xml:space="preserve">Требования безопасности </w:t>
      </w:r>
      <w:r w:rsidR="003E2529" w:rsidRPr="003E2529">
        <w:t>при работе с инструментом с приводом от двигателя внутреннего сгорания</w:t>
      </w:r>
      <w:r w:rsidR="003E2529">
        <w:t>.</w:t>
      </w:r>
    </w:p>
    <w:p w14:paraId="20D7A317" w14:textId="53F8913A" w:rsidR="003E2529" w:rsidRDefault="008504BA" w:rsidP="00FD1008">
      <w:pPr>
        <w:tabs>
          <w:tab w:val="left" w:pos="851"/>
        </w:tabs>
        <w:ind w:firstLine="709"/>
        <w:jc w:val="both"/>
      </w:pPr>
      <w:r w:rsidRPr="008504BA">
        <w:t>Требования безопасности</w:t>
      </w:r>
      <w:r w:rsidR="003E2529" w:rsidRPr="003E2529">
        <w:t xml:space="preserve"> при работе с гидравлическим инструментом</w:t>
      </w:r>
      <w:r w:rsidR="003E2529">
        <w:t>.</w:t>
      </w:r>
    </w:p>
    <w:p w14:paraId="4C2E9324" w14:textId="35ED291D" w:rsidR="003E2529" w:rsidRDefault="008504BA" w:rsidP="00FD1008">
      <w:pPr>
        <w:tabs>
          <w:tab w:val="left" w:pos="851"/>
        </w:tabs>
        <w:ind w:firstLine="709"/>
        <w:jc w:val="both"/>
      </w:pPr>
      <w:r w:rsidRPr="008504BA">
        <w:t xml:space="preserve">Требования безопасности </w:t>
      </w:r>
      <w:r w:rsidR="003E2529" w:rsidRPr="003E2529">
        <w:t>при работе с ручным пиротехническим инструменто</w:t>
      </w:r>
      <w:r w:rsidR="00BA37C2">
        <w:t>м</w:t>
      </w:r>
      <w:r w:rsidR="003E2529">
        <w:t>.</w:t>
      </w:r>
    </w:p>
    <w:p w14:paraId="1D4400F4" w14:textId="54E542C4" w:rsidR="00DB0541" w:rsidRDefault="00DB0541" w:rsidP="00DB0541">
      <w:pPr>
        <w:tabs>
          <w:tab w:val="left" w:pos="851"/>
        </w:tabs>
        <w:ind w:firstLine="709"/>
        <w:jc w:val="both"/>
      </w:pPr>
    </w:p>
    <w:p w14:paraId="5043BA8E" w14:textId="45B6F43F" w:rsidR="00FE1499" w:rsidRDefault="00B65DFC" w:rsidP="00FD1008">
      <w:pPr>
        <w:tabs>
          <w:tab w:val="left" w:pos="851"/>
        </w:tabs>
        <w:ind w:firstLine="709"/>
        <w:jc w:val="both"/>
        <w:rPr>
          <w:b/>
        </w:rPr>
      </w:pPr>
      <w:r w:rsidRPr="00B65DFC">
        <w:rPr>
          <w:b/>
        </w:rPr>
        <w:t xml:space="preserve">Тема </w:t>
      </w:r>
      <w:r w:rsidR="00F65F34">
        <w:rPr>
          <w:b/>
        </w:rPr>
        <w:t>4.</w:t>
      </w:r>
      <w:r w:rsidRPr="00B65DFC">
        <w:rPr>
          <w:b/>
        </w:rPr>
        <w:t xml:space="preserve">3. </w:t>
      </w:r>
      <w:r w:rsidR="003E2529" w:rsidRPr="003E2529">
        <w:rPr>
          <w:b/>
        </w:rPr>
        <w:t>Практические занятия</w:t>
      </w:r>
    </w:p>
    <w:p w14:paraId="51FAD53F" w14:textId="1F853CB3" w:rsidR="003E2529" w:rsidRDefault="003E2529" w:rsidP="00FD1008">
      <w:pPr>
        <w:tabs>
          <w:tab w:val="left" w:pos="851"/>
        </w:tabs>
        <w:ind w:firstLine="709"/>
        <w:jc w:val="both"/>
      </w:pPr>
      <w:r w:rsidRPr="003E2529">
        <w:t>Практические задания по оценке ситуаций и выбору безопасных решений при выполнении работ с инструментом и приспособлениями.</w:t>
      </w:r>
    </w:p>
    <w:p w14:paraId="550D3591" w14:textId="03A77479" w:rsidR="00FE1499" w:rsidRDefault="00FE1499" w:rsidP="00DB0541">
      <w:pPr>
        <w:tabs>
          <w:tab w:val="left" w:pos="851"/>
        </w:tabs>
        <w:ind w:firstLine="709"/>
        <w:jc w:val="both"/>
      </w:pPr>
    </w:p>
    <w:p w14:paraId="1499C2A9" w14:textId="77777777" w:rsidR="00F65F34" w:rsidRPr="00396E3D" w:rsidRDefault="00F65F34" w:rsidP="00F65F34">
      <w:pPr>
        <w:pStyle w:val="a7"/>
        <w:spacing w:before="0" w:line="240" w:lineRule="auto"/>
      </w:pPr>
      <w:bookmarkStart w:id="94" w:name="_Toc116549985"/>
      <w:r w:rsidRPr="00396E3D">
        <w:t>ТЕМАТИЧЕСКИЙ ПЛАН</w:t>
      </w:r>
      <w:bookmarkEnd w:id="94"/>
      <w:r w:rsidRPr="00396E3D">
        <w:t xml:space="preserve"> </w:t>
      </w:r>
    </w:p>
    <w:p w14:paraId="69CD9CAB" w14:textId="44AB0A2E" w:rsidR="00F65F34" w:rsidRPr="00396E3D" w:rsidRDefault="00F65F34" w:rsidP="00F65F34">
      <w:pPr>
        <w:pStyle w:val="a7"/>
        <w:spacing w:before="0" w:line="240" w:lineRule="auto"/>
      </w:pPr>
      <w:bookmarkStart w:id="95" w:name="_Toc116549986"/>
      <w:r w:rsidRPr="00396E3D">
        <w:t>«</w:t>
      </w:r>
      <w:r w:rsidR="00A079D0">
        <w:t>Тема</w:t>
      </w:r>
      <w:r w:rsidRPr="00F65F34">
        <w:t xml:space="preserve"> 5. Безопасные методы и приемы выполнения электросварочных и газосварочных работ</w:t>
      </w:r>
      <w:r w:rsidRPr="00396E3D">
        <w:t>»</w:t>
      </w:r>
      <w:bookmarkEnd w:id="9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89"/>
        <w:gridCol w:w="7727"/>
        <w:gridCol w:w="1537"/>
      </w:tblGrid>
      <w:tr w:rsidR="00F65F34" w:rsidRPr="00396E3D" w14:paraId="3E6C5BBB" w14:textId="77777777" w:rsidTr="0059451D">
        <w:trPr>
          <w:trHeight w:val="53"/>
          <w:tblHeader/>
        </w:trPr>
        <w:tc>
          <w:tcPr>
            <w:tcW w:w="299" w:type="pct"/>
            <w:vAlign w:val="center"/>
          </w:tcPr>
          <w:p w14:paraId="10002CB5" w14:textId="77777777" w:rsidR="00F65F34" w:rsidRPr="00396E3D" w:rsidRDefault="00F65F34" w:rsidP="0059451D">
            <w:pPr>
              <w:autoSpaceDE w:val="0"/>
              <w:autoSpaceDN w:val="0"/>
              <w:adjustRightInd w:val="0"/>
              <w:jc w:val="center"/>
            </w:pPr>
            <w:r w:rsidRPr="00396E3D">
              <w:t>№ п/п</w:t>
            </w:r>
          </w:p>
        </w:tc>
        <w:tc>
          <w:tcPr>
            <w:tcW w:w="3921" w:type="pct"/>
            <w:shd w:val="clear" w:color="auto" w:fill="auto"/>
            <w:vAlign w:val="center"/>
          </w:tcPr>
          <w:p w14:paraId="71BFD466" w14:textId="77777777" w:rsidR="00F65F34" w:rsidRPr="00396E3D" w:rsidRDefault="00F65F34" w:rsidP="0059451D">
            <w:pPr>
              <w:autoSpaceDE w:val="0"/>
              <w:autoSpaceDN w:val="0"/>
              <w:adjustRightInd w:val="0"/>
              <w:jc w:val="center"/>
            </w:pPr>
            <w:r w:rsidRPr="00396E3D">
              <w:t>Наименование тем</w:t>
            </w:r>
          </w:p>
        </w:tc>
        <w:tc>
          <w:tcPr>
            <w:tcW w:w="780" w:type="pct"/>
            <w:vAlign w:val="center"/>
          </w:tcPr>
          <w:p w14:paraId="6744332E" w14:textId="77777777" w:rsidR="00F65F34" w:rsidRPr="00396E3D" w:rsidRDefault="00F65F34" w:rsidP="0059451D">
            <w:pPr>
              <w:autoSpaceDE w:val="0"/>
              <w:autoSpaceDN w:val="0"/>
              <w:adjustRightInd w:val="0"/>
              <w:jc w:val="center"/>
            </w:pPr>
            <w:r w:rsidRPr="00396E3D">
              <w:t>Количество часов</w:t>
            </w:r>
          </w:p>
        </w:tc>
      </w:tr>
      <w:tr w:rsidR="008010FE" w:rsidRPr="00396E3D" w14:paraId="00CDD70A" w14:textId="77777777" w:rsidTr="0059451D">
        <w:trPr>
          <w:trHeight w:val="65"/>
        </w:trPr>
        <w:tc>
          <w:tcPr>
            <w:tcW w:w="299" w:type="pct"/>
            <w:vAlign w:val="center"/>
          </w:tcPr>
          <w:p w14:paraId="5E07DD9D" w14:textId="183B08E1" w:rsidR="008010FE" w:rsidRPr="00396E3D" w:rsidRDefault="008010FE" w:rsidP="008010FE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5.</w:t>
            </w:r>
            <w:r w:rsidRPr="00396E3D">
              <w:rPr>
                <w:bCs/>
              </w:rPr>
              <w:t>1.</w:t>
            </w:r>
          </w:p>
        </w:tc>
        <w:tc>
          <w:tcPr>
            <w:tcW w:w="3921" w:type="pct"/>
            <w:shd w:val="clear" w:color="auto" w:fill="auto"/>
          </w:tcPr>
          <w:p w14:paraId="6ECDB137" w14:textId="25C16148" w:rsidR="008010FE" w:rsidRPr="00396E3D" w:rsidRDefault="008010FE" w:rsidP="008010FE">
            <w:pPr>
              <w:jc w:val="both"/>
            </w:pPr>
            <w:r w:rsidRPr="00FC002B">
              <w:t xml:space="preserve">Общие требования безопасности при выполнении электросварочных и </w:t>
            </w:r>
            <w:r w:rsidRPr="00FC002B">
              <w:lastRenderedPageBreak/>
              <w:t>газосварочных работ</w:t>
            </w:r>
          </w:p>
        </w:tc>
        <w:tc>
          <w:tcPr>
            <w:tcW w:w="780" w:type="pct"/>
          </w:tcPr>
          <w:p w14:paraId="64147B5F" w14:textId="40BFBBC1" w:rsidR="008010FE" w:rsidRPr="00396E3D" w:rsidRDefault="008010FE" w:rsidP="008010FE">
            <w:pPr>
              <w:jc w:val="center"/>
            </w:pPr>
            <w:r>
              <w:lastRenderedPageBreak/>
              <w:t>2</w:t>
            </w:r>
          </w:p>
        </w:tc>
      </w:tr>
      <w:tr w:rsidR="008010FE" w:rsidRPr="00396E3D" w14:paraId="78FDBA35" w14:textId="77777777" w:rsidTr="0059451D">
        <w:trPr>
          <w:trHeight w:val="65"/>
        </w:trPr>
        <w:tc>
          <w:tcPr>
            <w:tcW w:w="299" w:type="pct"/>
            <w:vAlign w:val="center"/>
          </w:tcPr>
          <w:p w14:paraId="73BF40D8" w14:textId="74233EFC" w:rsidR="008010FE" w:rsidRPr="00396E3D" w:rsidRDefault="008010FE" w:rsidP="008010FE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lastRenderedPageBreak/>
              <w:t>5.2</w:t>
            </w:r>
            <w:r w:rsidRPr="00396E3D">
              <w:rPr>
                <w:bCs/>
              </w:rPr>
              <w:t>.</w:t>
            </w:r>
          </w:p>
        </w:tc>
        <w:tc>
          <w:tcPr>
            <w:tcW w:w="3921" w:type="pct"/>
            <w:shd w:val="clear" w:color="auto" w:fill="auto"/>
          </w:tcPr>
          <w:p w14:paraId="0B2790BD" w14:textId="39D591B2" w:rsidR="008010FE" w:rsidRPr="00396E3D" w:rsidRDefault="008010FE" w:rsidP="008010FE">
            <w:pPr>
              <w:jc w:val="both"/>
            </w:pPr>
            <w:r w:rsidRPr="00FC002B">
              <w:t>Основы безопасного выполнения электросварочных и газосварочных работ</w:t>
            </w:r>
          </w:p>
        </w:tc>
        <w:tc>
          <w:tcPr>
            <w:tcW w:w="780" w:type="pct"/>
          </w:tcPr>
          <w:p w14:paraId="07E861D4" w14:textId="1692A6AE" w:rsidR="008010FE" w:rsidRPr="00396E3D" w:rsidRDefault="008010FE" w:rsidP="008010FE">
            <w:pPr>
              <w:jc w:val="center"/>
            </w:pPr>
            <w:r>
              <w:t>4</w:t>
            </w:r>
          </w:p>
        </w:tc>
      </w:tr>
      <w:tr w:rsidR="008010FE" w:rsidRPr="00396E3D" w14:paraId="4A1696B4" w14:textId="77777777" w:rsidTr="0059451D">
        <w:trPr>
          <w:trHeight w:val="155"/>
        </w:trPr>
        <w:tc>
          <w:tcPr>
            <w:tcW w:w="299" w:type="pct"/>
            <w:tcBorders>
              <w:bottom w:val="single" w:sz="4" w:space="0" w:color="auto"/>
            </w:tcBorders>
            <w:vAlign w:val="center"/>
          </w:tcPr>
          <w:p w14:paraId="38DD8C4C" w14:textId="782428C7" w:rsidR="008010FE" w:rsidRPr="00396E3D" w:rsidRDefault="008010FE" w:rsidP="008010FE">
            <w:pPr>
              <w:shd w:val="clear" w:color="auto" w:fill="FFFFFF"/>
              <w:autoSpaceDE w:val="0"/>
              <w:autoSpaceDN w:val="0"/>
              <w:adjustRightInd w:val="0"/>
              <w:jc w:val="center"/>
            </w:pPr>
            <w:r>
              <w:t>5.3.</w:t>
            </w:r>
          </w:p>
        </w:tc>
        <w:tc>
          <w:tcPr>
            <w:tcW w:w="3921" w:type="pct"/>
            <w:tcBorders>
              <w:bottom w:val="single" w:sz="4" w:space="0" w:color="auto"/>
            </w:tcBorders>
            <w:shd w:val="clear" w:color="auto" w:fill="FFFFFF" w:themeFill="background1"/>
          </w:tcPr>
          <w:p w14:paraId="265C21FE" w14:textId="167297B3" w:rsidR="008010FE" w:rsidRPr="00DB7565" w:rsidRDefault="008010FE" w:rsidP="008010FE">
            <w:r w:rsidRPr="00FC002B">
              <w:t>Практические занятия</w:t>
            </w:r>
          </w:p>
        </w:tc>
        <w:tc>
          <w:tcPr>
            <w:tcW w:w="780" w:type="pct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3790D3B5" w14:textId="13112EFD" w:rsidR="008010FE" w:rsidRDefault="008010FE" w:rsidP="008010FE">
            <w:pPr>
              <w:jc w:val="center"/>
            </w:pPr>
            <w:r>
              <w:t>2</w:t>
            </w:r>
          </w:p>
        </w:tc>
      </w:tr>
      <w:tr w:rsidR="008010FE" w:rsidRPr="00396E3D" w14:paraId="6B7B8615" w14:textId="77777777" w:rsidTr="0059451D">
        <w:trPr>
          <w:trHeight w:val="191"/>
        </w:trPr>
        <w:tc>
          <w:tcPr>
            <w:tcW w:w="299" w:type="pct"/>
            <w:shd w:val="clear" w:color="auto" w:fill="F2F2F2"/>
            <w:vAlign w:val="center"/>
          </w:tcPr>
          <w:p w14:paraId="5FA049F6" w14:textId="77777777" w:rsidR="008010FE" w:rsidRPr="00396E3D" w:rsidRDefault="008010FE" w:rsidP="008010FE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3921" w:type="pct"/>
            <w:shd w:val="clear" w:color="auto" w:fill="F2F2F2"/>
            <w:vAlign w:val="center"/>
          </w:tcPr>
          <w:p w14:paraId="234242A7" w14:textId="77777777" w:rsidR="008010FE" w:rsidRPr="00396E3D" w:rsidRDefault="008010FE" w:rsidP="008010FE">
            <w:pPr>
              <w:autoSpaceDE w:val="0"/>
              <w:autoSpaceDN w:val="0"/>
              <w:adjustRightInd w:val="0"/>
              <w:rPr>
                <w:b/>
              </w:rPr>
            </w:pPr>
            <w:r w:rsidRPr="00396E3D">
              <w:rPr>
                <w:b/>
              </w:rPr>
              <w:t>Итого</w:t>
            </w:r>
          </w:p>
        </w:tc>
        <w:tc>
          <w:tcPr>
            <w:tcW w:w="780" w:type="pct"/>
            <w:shd w:val="clear" w:color="auto" w:fill="F2F2F2"/>
            <w:vAlign w:val="center"/>
          </w:tcPr>
          <w:p w14:paraId="4003C3CE" w14:textId="15446838" w:rsidR="008010FE" w:rsidRPr="00396E3D" w:rsidRDefault="008010FE" w:rsidP="008010F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</w:tr>
    </w:tbl>
    <w:p w14:paraId="7CD3C212" w14:textId="77777777" w:rsidR="00F65F34" w:rsidRPr="00396E3D" w:rsidRDefault="00F65F34" w:rsidP="00F65F34">
      <w:pPr>
        <w:shd w:val="clear" w:color="auto" w:fill="FFFFFF"/>
        <w:autoSpaceDE w:val="0"/>
        <w:autoSpaceDN w:val="0"/>
        <w:adjustRightInd w:val="0"/>
        <w:jc w:val="center"/>
        <w:rPr>
          <w:b/>
        </w:rPr>
      </w:pPr>
    </w:p>
    <w:p w14:paraId="62C922D9" w14:textId="677C84A3" w:rsidR="00F65F34" w:rsidRDefault="00F65F34" w:rsidP="00F65F34">
      <w:pPr>
        <w:shd w:val="clear" w:color="auto" w:fill="FFFFFF"/>
        <w:autoSpaceDE w:val="0"/>
        <w:autoSpaceDN w:val="0"/>
        <w:adjustRightInd w:val="0"/>
        <w:jc w:val="center"/>
        <w:rPr>
          <w:b/>
        </w:rPr>
      </w:pPr>
      <w:r w:rsidRPr="00396E3D">
        <w:rPr>
          <w:b/>
        </w:rPr>
        <w:t xml:space="preserve">ПРОГРАММА </w:t>
      </w:r>
    </w:p>
    <w:p w14:paraId="594AD7D7" w14:textId="77777777" w:rsidR="00F65F34" w:rsidRPr="00396E3D" w:rsidRDefault="00F65F34" w:rsidP="00F65F34">
      <w:pPr>
        <w:shd w:val="clear" w:color="auto" w:fill="FFFFFF"/>
        <w:autoSpaceDE w:val="0"/>
        <w:autoSpaceDN w:val="0"/>
        <w:adjustRightInd w:val="0"/>
        <w:jc w:val="center"/>
        <w:rPr>
          <w:b/>
        </w:rPr>
      </w:pPr>
    </w:p>
    <w:p w14:paraId="27473A5C" w14:textId="2C45AD07" w:rsidR="00F65F34" w:rsidRDefault="00F65F34" w:rsidP="00F65F34">
      <w:pPr>
        <w:tabs>
          <w:tab w:val="left" w:pos="851"/>
        </w:tabs>
        <w:ind w:firstLine="709"/>
        <w:jc w:val="both"/>
        <w:rPr>
          <w:b/>
        </w:rPr>
      </w:pPr>
      <w:r w:rsidRPr="00B65DFC">
        <w:rPr>
          <w:b/>
        </w:rPr>
        <w:t xml:space="preserve">Тема </w:t>
      </w:r>
      <w:r>
        <w:rPr>
          <w:b/>
        </w:rPr>
        <w:t>5.</w:t>
      </w:r>
      <w:r w:rsidRPr="00B65DFC">
        <w:rPr>
          <w:b/>
        </w:rPr>
        <w:t xml:space="preserve">1. </w:t>
      </w:r>
      <w:r w:rsidRPr="00F65F34">
        <w:rPr>
          <w:b/>
        </w:rPr>
        <w:t>Общие требования безопасности при выполнении электросварочных и газосварочных работ</w:t>
      </w:r>
    </w:p>
    <w:p w14:paraId="544571EA" w14:textId="4E9BE8E4" w:rsidR="00F65F34" w:rsidRDefault="00F65F34" w:rsidP="00F65F34">
      <w:pPr>
        <w:tabs>
          <w:tab w:val="left" w:pos="851"/>
        </w:tabs>
        <w:ind w:firstLine="709"/>
        <w:jc w:val="both"/>
      </w:pPr>
      <w:r w:rsidRPr="00875CA4">
        <w:t xml:space="preserve">Общие правила безопасности при выполнении </w:t>
      </w:r>
      <w:r w:rsidRPr="00F65F34">
        <w:t>электросварочных и газосварочных работ</w:t>
      </w:r>
      <w:r w:rsidRPr="00875CA4">
        <w:t>.</w:t>
      </w:r>
    </w:p>
    <w:p w14:paraId="072FFC45" w14:textId="77777777" w:rsidR="00F65F34" w:rsidRDefault="00F65F34" w:rsidP="00F65F34">
      <w:pPr>
        <w:tabs>
          <w:tab w:val="left" w:pos="851"/>
        </w:tabs>
        <w:ind w:firstLine="709"/>
        <w:jc w:val="both"/>
      </w:pPr>
      <w:r>
        <w:t>Обязанности работодателя.</w:t>
      </w:r>
    </w:p>
    <w:p w14:paraId="56EDA9DF" w14:textId="77777777" w:rsidR="00F65F34" w:rsidRDefault="00F65F34" w:rsidP="00F65F34">
      <w:pPr>
        <w:tabs>
          <w:tab w:val="left" w:pos="851"/>
        </w:tabs>
        <w:ind w:firstLine="709"/>
        <w:jc w:val="both"/>
      </w:pPr>
      <w:r>
        <w:t xml:space="preserve">Перечень </w:t>
      </w:r>
      <w:r w:rsidRPr="006A7391">
        <w:t>вредных и (или) опасных производственных факторов</w:t>
      </w:r>
      <w:r>
        <w:t>.</w:t>
      </w:r>
    </w:p>
    <w:p w14:paraId="17876787" w14:textId="77777777" w:rsidR="00F65F34" w:rsidRDefault="00F65F34" w:rsidP="00F65F34">
      <w:pPr>
        <w:tabs>
          <w:tab w:val="left" w:pos="851"/>
        </w:tabs>
        <w:ind w:firstLine="709"/>
        <w:jc w:val="both"/>
      </w:pPr>
    </w:p>
    <w:p w14:paraId="32FE4476" w14:textId="0ABEBFC5" w:rsidR="00F65F34" w:rsidRDefault="00F65F34" w:rsidP="00F65F34">
      <w:pPr>
        <w:tabs>
          <w:tab w:val="left" w:pos="851"/>
        </w:tabs>
        <w:ind w:firstLine="709"/>
        <w:jc w:val="both"/>
        <w:rPr>
          <w:b/>
        </w:rPr>
      </w:pPr>
      <w:r w:rsidRPr="00F65F34">
        <w:rPr>
          <w:b/>
        </w:rPr>
        <w:t>Тема 5.2. Основы безопасного выполнения электросварочных и газосварочных работ</w:t>
      </w:r>
    </w:p>
    <w:p w14:paraId="52CFA555" w14:textId="4C86456D" w:rsidR="000A131D" w:rsidRDefault="000A131D" w:rsidP="00F65F34">
      <w:pPr>
        <w:tabs>
          <w:tab w:val="left" w:pos="851"/>
        </w:tabs>
        <w:ind w:firstLine="709"/>
        <w:jc w:val="both"/>
      </w:pPr>
      <w:r w:rsidRPr="000A131D">
        <w:t>Требования охраны труда, предъявляемые к производственным помещениям (производственным площадкам)</w:t>
      </w:r>
      <w:r>
        <w:t>.</w:t>
      </w:r>
    </w:p>
    <w:p w14:paraId="56223220" w14:textId="6CB80628" w:rsidR="000A131D" w:rsidRDefault="000A131D" w:rsidP="00F65F34">
      <w:pPr>
        <w:tabs>
          <w:tab w:val="left" w:pos="851"/>
        </w:tabs>
        <w:ind w:firstLine="709"/>
        <w:jc w:val="both"/>
      </w:pPr>
      <w:r w:rsidRPr="000A131D">
        <w:t>Требования охраны труда к организации рабочих мест</w:t>
      </w:r>
      <w:r>
        <w:t>.</w:t>
      </w:r>
    </w:p>
    <w:p w14:paraId="6AD11E58" w14:textId="71D5921B" w:rsidR="000A131D" w:rsidRPr="000A131D" w:rsidRDefault="000A131D" w:rsidP="00F65F34">
      <w:pPr>
        <w:tabs>
          <w:tab w:val="left" w:pos="851"/>
        </w:tabs>
        <w:ind w:firstLine="709"/>
        <w:jc w:val="both"/>
      </w:pPr>
      <w:r w:rsidRPr="000A131D">
        <w:t>Требования охраны труда при осуществлении технологических процессов</w:t>
      </w:r>
      <w:r>
        <w:t>.</w:t>
      </w:r>
    </w:p>
    <w:p w14:paraId="084F5B7D" w14:textId="77777777" w:rsidR="000A131D" w:rsidRDefault="000A131D" w:rsidP="000A131D">
      <w:pPr>
        <w:pStyle w:val="2"/>
        <w:spacing w:before="0" w:beforeAutospacing="0" w:after="0" w:afterAutospacing="0"/>
        <w:ind w:firstLine="709"/>
        <w:jc w:val="both"/>
        <w:rPr>
          <w:b w:val="0"/>
        </w:rPr>
      </w:pPr>
      <w:bookmarkStart w:id="96" w:name="_Toc116549987"/>
      <w:r w:rsidRPr="00DA4A65">
        <w:rPr>
          <w:b w:val="0"/>
        </w:rPr>
        <w:t>Перечень работ, выполняемых по нарядам-допускам</w:t>
      </w:r>
      <w:r>
        <w:rPr>
          <w:b w:val="0"/>
        </w:rPr>
        <w:t>.</w:t>
      </w:r>
      <w:bookmarkEnd w:id="96"/>
    </w:p>
    <w:p w14:paraId="1A9B4125" w14:textId="4C70FF98" w:rsidR="00F65F34" w:rsidRPr="00F65F34" w:rsidRDefault="00F65F34" w:rsidP="00F65F34">
      <w:pPr>
        <w:tabs>
          <w:tab w:val="left" w:pos="851"/>
        </w:tabs>
        <w:ind w:firstLine="709"/>
        <w:jc w:val="both"/>
      </w:pPr>
      <w:r w:rsidRPr="00F65F34">
        <w:t>Оформление наряда-допуска на производство работ повышенной опасности.</w:t>
      </w:r>
    </w:p>
    <w:p w14:paraId="6DDCC0BB" w14:textId="751E472A" w:rsidR="00F65F34" w:rsidRDefault="000A131D" w:rsidP="00F65F34">
      <w:pPr>
        <w:tabs>
          <w:tab w:val="left" w:pos="851"/>
        </w:tabs>
        <w:ind w:firstLine="709"/>
        <w:jc w:val="both"/>
      </w:pPr>
      <w:r w:rsidRPr="000A131D">
        <w:t>Требования охраны труда при эксплуатации оборудования и инструмента</w:t>
      </w:r>
      <w:r>
        <w:t>.</w:t>
      </w:r>
    </w:p>
    <w:p w14:paraId="259CFFD5" w14:textId="783D0673" w:rsidR="000A131D" w:rsidRDefault="000A131D" w:rsidP="00F65F34">
      <w:pPr>
        <w:tabs>
          <w:tab w:val="left" w:pos="851"/>
        </w:tabs>
        <w:ind w:firstLine="709"/>
        <w:jc w:val="both"/>
      </w:pPr>
      <w:r w:rsidRPr="000A131D">
        <w:t>Требования охраны труда при выполнении ручной дуговой сварки</w:t>
      </w:r>
      <w:r>
        <w:t>.</w:t>
      </w:r>
    </w:p>
    <w:p w14:paraId="582D5DD7" w14:textId="251922E6" w:rsidR="000A131D" w:rsidRDefault="000A131D" w:rsidP="00F65F34">
      <w:pPr>
        <w:tabs>
          <w:tab w:val="left" w:pos="851"/>
        </w:tabs>
        <w:ind w:firstLine="709"/>
        <w:jc w:val="both"/>
      </w:pPr>
      <w:r w:rsidRPr="000A131D">
        <w:t>Требования охраны труда при выполнении контактной сварки</w:t>
      </w:r>
      <w:r>
        <w:t>.</w:t>
      </w:r>
    </w:p>
    <w:p w14:paraId="505CA373" w14:textId="0D7E17A1" w:rsidR="000A131D" w:rsidRDefault="000A131D" w:rsidP="00F65F34">
      <w:pPr>
        <w:tabs>
          <w:tab w:val="left" w:pos="851"/>
        </w:tabs>
        <w:ind w:firstLine="709"/>
        <w:jc w:val="both"/>
      </w:pPr>
      <w:r w:rsidRPr="000A131D">
        <w:t>Требования охраны труда при выполнении сварки под флюсом</w:t>
      </w:r>
      <w:r>
        <w:t>.</w:t>
      </w:r>
    </w:p>
    <w:p w14:paraId="395D34BC" w14:textId="656E233C" w:rsidR="000A131D" w:rsidRDefault="000A131D" w:rsidP="00F65F34">
      <w:pPr>
        <w:tabs>
          <w:tab w:val="left" w:pos="851"/>
        </w:tabs>
        <w:ind w:firstLine="709"/>
        <w:jc w:val="both"/>
      </w:pPr>
      <w:r w:rsidRPr="000A131D">
        <w:t>Требования охраны труда при выполнении плазменной резки</w:t>
      </w:r>
      <w:r>
        <w:t>.</w:t>
      </w:r>
    </w:p>
    <w:p w14:paraId="4D4AADE1" w14:textId="0EE1A97F" w:rsidR="000A131D" w:rsidRDefault="000A131D" w:rsidP="00F65F34">
      <w:pPr>
        <w:tabs>
          <w:tab w:val="left" w:pos="851"/>
        </w:tabs>
        <w:ind w:firstLine="709"/>
        <w:jc w:val="both"/>
      </w:pPr>
      <w:r w:rsidRPr="000A131D">
        <w:t>Требования охраны труда при выполнении работ по газовой сварке и газовой резке</w:t>
      </w:r>
      <w:r>
        <w:t>.</w:t>
      </w:r>
    </w:p>
    <w:p w14:paraId="02301D3F" w14:textId="4AF4D71E" w:rsidR="000A131D" w:rsidRDefault="000A131D" w:rsidP="00F65F34">
      <w:pPr>
        <w:tabs>
          <w:tab w:val="left" w:pos="851"/>
        </w:tabs>
        <w:ind w:firstLine="709"/>
        <w:jc w:val="both"/>
      </w:pPr>
      <w:r w:rsidRPr="000A131D">
        <w:t>Требования охраны труда при работе с углекислым газом</w:t>
      </w:r>
      <w:r>
        <w:t>.</w:t>
      </w:r>
    </w:p>
    <w:p w14:paraId="2DED69B3" w14:textId="0692F68C" w:rsidR="000A131D" w:rsidRDefault="000A131D" w:rsidP="00F65F34">
      <w:pPr>
        <w:tabs>
          <w:tab w:val="left" w:pos="851"/>
        </w:tabs>
        <w:ind w:firstLine="709"/>
        <w:jc w:val="both"/>
      </w:pPr>
      <w:r w:rsidRPr="000A131D">
        <w:t>Требования охраны труда при работе с аргоном</w:t>
      </w:r>
      <w:r>
        <w:t>.</w:t>
      </w:r>
    </w:p>
    <w:p w14:paraId="2299118F" w14:textId="5A33ECC3" w:rsidR="000A131D" w:rsidRDefault="000A131D" w:rsidP="00F65F34">
      <w:pPr>
        <w:tabs>
          <w:tab w:val="left" w:pos="851"/>
        </w:tabs>
        <w:ind w:firstLine="709"/>
        <w:jc w:val="both"/>
      </w:pPr>
      <w:r w:rsidRPr="000A131D">
        <w:t>Требования охраны труда при выполнении работ по обезжириванию свариваемых поверхностей</w:t>
      </w:r>
      <w:r>
        <w:t>.</w:t>
      </w:r>
    </w:p>
    <w:p w14:paraId="6637EE52" w14:textId="77777777" w:rsidR="000A131D" w:rsidRDefault="000A131D" w:rsidP="00F65F34">
      <w:pPr>
        <w:tabs>
          <w:tab w:val="left" w:pos="851"/>
        </w:tabs>
        <w:ind w:firstLine="709"/>
        <w:jc w:val="both"/>
      </w:pPr>
    </w:p>
    <w:p w14:paraId="7DAE8DC3" w14:textId="2F3D7845" w:rsidR="00F65F34" w:rsidRDefault="00F65F34" w:rsidP="00F65F34">
      <w:pPr>
        <w:tabs>
          <w:tab w:val="left" w:pos="851"/>
        </w:tabs>
        <w:ind w:firstLine="709"/>
        <w:jc w:val="both"/>
        <w:rPr>
          <w:b/>
        </w:rPr>
      </w:pPr>
      <w:r w:rsidRPr="00B65DFC">
        <w:rPr>
          <w:b/>
        </w:rPr>
        <w:t xml:space="preserve">Тема </w:t>
      </w:r>
      <w:r>
        <w:rPr>
          <w:b/>
        </w:rPr>
        <w:t>5.</w:t>
      </w:r>
      <w:r w:rsidRPr="00B65DFC">
        <w:rPr>
          <w:b/>
        </w:rPr>
        <w:t xml:space="preserve">3. </w:t>
      </w:r>
      <w:r w:rsidRPr="003E2529">
        <w:rPr>
          <w:b/>
        </w:rPr>
        <w:t>Практические занятия</w:t>
      </w:r>
    </w:p>
    <w:p w14:paraId="2C816B9A" w14:textId="0D69E354" w:rsidR="00F65F34" w:rsidRDefault="00F65F34" w:rsidP="00F65F34">
      <w:pPr>
        <w:tabs>
          <w:tab w:val="left" w:pos="851"/>
        </w:tabs>
        <w:ind w:firstLine="709"/>
        <w:jc w:val="both"/>
      </w:pPr>
      <w:r w:rsidRPr="003E2529">
        <w:t xml:space="preserve">Практические задания по оценке ситуаций и выбору безопасных решений при выполнении </w:t>
      </w:r>
      <w:r w:rsidRPr="00F65F34">
        <w:t>электросварочных и газосварочных работ</w:t>
      </w:r>
      <w:r w:rsidRPr="003E2529">
        <w:t>.</w:t>
      </w:r>
    </w:p>
    <w:p w14:paraId="4A2BFD1B" w14:textId="77777777" w:rsidR="00F65F34" w:rsidRPr="008C3FBB" w:rsidRDefault="00F65F34" w:rsidP="00DB0541">
      <w:pPr>
        <w:tabs>
          <w:tab w:val="left" w:pos="851"/>
        </w:tabs>
        <w:ind w:firstLine="709"/>
        <w:jc w:val="both"/>
      </w:pPr>
    </w:p>
    <w:p w14:paraId="6E88B3C7" w14:textId="245F2EB7" w:rsidR="00DB0541" w:rsidRDefault="00DB0541" w:rsidP="00DB0541">
      <w:pPr>
        <w:ind w:firstLine="709"/>
        <w:jc w:val="both"/>
      </w:pPr>
    </w:p>
    <w:p w14:paraId="728FE251" w14:textId="14EA3457" w:rsidR="00F65F34" w:rsidRDefault="00F65F34" w:rsidP="00DB0541">
      <w:pPr>
        <w:ind w:firstLine="709"/>
        <w:jc w:val="both"/>
      </w:pPr>
    </w:p>
    <w:p w14:paraId="77E6AB45" w14:textId="6836677F" w:rsidR="00F65F34" w:rsidRDefault="00F65F34" w:rsidP="00DB0541">
      <w:pPr>
        <w:ind w:firstLine="709"/>
        <w:jc w:val="both"/>
      </w:pPr>
    </w:p>
    <w:p w14:paraId="0A2D5AD7" w14:textId="0902AC92" w:rsidR="0085168A" w:rsidRDefault="0085168A" w:rsidP="00DB0541">
      <w:pPr>
        <w:ind w:firstLine="709"/>
        <w:jc w:val="both"/>
      </w:pPr>
    </w:p>
    <w:p w14:paraId="47157624" w14:textId="77777777" w:rsidR="007D06FA" w:rsidRDefault="007D06FA" w:rsidP="00DB0541">
      <w:pPr>
        <w:ind w:firstLine="709"/>
        <w:jc w:val="both"/>
      </w:pPr>
    </w:p>
    <w:p w14:paraId="1D62143A" w14:textId="77777777" w:rsidR="007D06FA" w:rsidRDefault="007D06FA" w:rsidP="00DB0541">
      <w:pPr>
        <w:ind w:firstLine="709"/>
        <w:jc w:val="both"/>
      </w:pPr>
    </w:p>
    <w:p w14:paraId="56AEC40B" w14:textId="77777777" w:rsidR="007D06FA" w:rsidRDefault="007D06FA" w:rsidP="00DB0541">
      <w:pPr>
        <w:ind w:firstLine="709"/>
        <w:jc w:val="both"/>
      </w:pPr>
    </w:p>
    <w:p w14:paraId="09A3C512" w14:textId="77777777" w:rsidR="007D06FA" w:rsidRDefault="007D06FA" w:rsidP="00DB0541">
      <w:pPr>
        <w:ind w:firstLine="709"/>
        <w:jc w:val="both"/>
      </w:pPr>
    </w:p>
    <w:p w14:paraId="46A314EF" w14:textId="796701FE" w:rsidR="0085168A" w:rsidRDefault="0085168A" w:rsidP="00DB0541">
      <w:pPr>
        <w:ind w:firstLine="709"/>
        <w:jc w:val="both"/>
      </w:pPr>
    </w:p>
    <w:p w14:paraId="7FC4600F" w14:textId="2BA62A25" w:rsidR="0085168A" w:rsidRDefault="0085168A" w:rsidP="00DB0541">
      <w:pPr>
        <w:ind w:firstLine="709"/>
        <w:jc w:val="both"/>
      </w:pPr>
    </w:p>
    <w:p w14:paraId="20AB8950" w14:textId="6FBF7A8E" w:rsidR="0085168A" w:rsidRDefault="0085168A" w:rsidP="00DB0541">
      <w:pPr>
        <w:ind w:firstLine="709"/>
        <w:jc w:val="both"/>
      </w:pPr>
    </w:p>
    <w:p w14:paraId="1FCD9824" w14:textId="2D526EFA" w:rsidR="0085168A" w:rsidRDefault="0085168A" w:rsidP="00DB0541">
      <w:pPr>
        <w:ind w:firstLine="709"/>
        <w:jc w:val="both"/>
      </w:pPr>
    </w:p>
    <w:p w14:paraId="4E7834C0" w14:textId="77777777" w:rsidR="0085168A" w:rsidRDefault="0085168A" w:rsidP="00DB0541">
      <w:pPr>
        <w:ind w:firstLine="709"/>
        <w:jc w:val="both"/>
      </w:pPr>
    </w:p>
    <w:p w14:paraId="0BBEA28B" w14:textId="77777777" w:rsidR="00FD1008" w:rsidRPr="008C3FBB" w:rsidRDefault="00FD1008" w:rsidP="00DB0541">
      <w:pPr>
        <w:ind w:firstLine="709"/>
        <w:jc w:val="both"/>
      </w:pPr>
    </w:p>
    <w:p w14:paraId="7D40B8B1" w14:textId="6F5E77E3" w:rsidR="002C6E3B" w:rsidRDefault="00533DF6" w:rsidP="002C6E3B">
      <w:pPr>
        <w:pStyle w:val="2"/>
        <w:spacing w:before="0" w:beforeAutospacing="0" w:after="0" w:afterAutospacing="0"/>
      </w:pPr>
      <w:bookmarkStart w:id="97" w:name="_Toc69829404"/>
      <w:bookmarkStart w:id="98" w:name="_Toc116549988"/>
      <w:r w:rsidRPr="00396E3D">
        <w:lastRenderedPageBreak/>
        <w:t xml:space="preserve">3. </w:t>
      </w:r>
      <w:bookmarkEnd w:id="97"/>
      <w:r w:rsidRPr="00533DF6">
        <w:t>УСЛОВИЯ РЕАЛИЗАЦИИ ПРОГРАММЫ</w:t>
      </w:r>
      <w:bookmarkEnd w:id="98"/>
    </w:p>
    <w:p w14:paraId="08608A45" w14:textId="77777777" w:rsidR="00F02A03" w:rsidRPr="0060250F" w:rsidRDefault="00F02A03" w:rsidP="002C6E3B">
      <w:pPr>
        <w:pStyle w:val="2"/>
        <w:spacing w:before="0" w:beforeAutospacing="0" w:after="0" w:afterAutospacing="0"/>
        <w:rPr>
          <w:sz w:val="18"/>
        </w:rPr>
      </w:pPr>
    </w:p>
    <w:p w14:paraId="36FA4B3F" w14:textId="77777777" w:rsidR="002C6E3B" w:rsidRPr="00EF2720" w:rsidRDefault="002C6E3B" w:rsidP="002C6E3B">
      <w:pPr>
        <w:pStyle w:val="2"/>
        <w:spacing w:before="0" w:beforeAutospacing="0" w:after="0" w:afterAutospacing="0"/>
        <w:jc w:val="both"/>
        <w:rPr>
          <w:sz w:val="2"/>
        </w:rPr>
      </w:pPr>
    </w:p>
    <w:p w14:paraId="3B258DEC" w14:textId="19C20AE8" w:rsidR="002C6E3B" w:rsidRPr="00396E3D" w:rsidRDefault="002C6E3B" w:rsidP="002C6E3B">
      <w:pPr>
        <w:pStyle w:val="2"/>
        <w:spacing w:before="0" w:beforeAutospacing="0" w:after="0" w:afterAutospacing="0"/>
        <w:ind w:firstLine="709"/>
        <w:jc w:val="both"/>
      </w:pPr>
      <w:bookmarkStart w:id="99" w:name="_Toc69829405"/>
      <w:bookmarkStart w:id="100" w:name="_Toc116549989"/>
      <w:r w:rsidRPr="00396E3D">
        <w:t>3.1. Требования к квалификации педагогических кадров</w:t>
      </w:r>
      <w:bookmarkEnd w:id="99"/>
      <w:bookmarkEnd w:id="100"/>
    </w:p>
    <w:p w14:paraId="4467326B" w14:textId="46272AD1" w:rsidR="00533DF6" w:rsidRPr="00533DF6" w:rsidRDefault="00533DF6" w:rsidP="00533DF6">
      <w:pPr>
        <w:pStyle w:val="a8"/>
        <w:tabs>
          <w:tab w:val="left" w:pos="851"/>
        </w:tabs>
        <w:ind w:left="0" w:firstLine="709"/>
        <w:contextualSpacing w:val="0"/>
        <w:jc w:val="both"/>
      </w:pPr>
      <w:r w:rsidRPr="00533DF6">
        <w:t xml:space="preserve">Требования к квалификации </w:t>
      </w:r>
      <w:r w:rsidR="00F9245B">
        <w:t>преподавательского состава</w:t>
      </w:r>
      <w:r w:rsidRPr="00533DF6">
        <w:t xml:space="preserve">, обеспечивающих обучение по проверке знаний в области охраны труда по </w:t>
      </w:r>
      <w:r w:rsidR="001E5436">
        <w:t xml:space="preserve">программе </w:t>
      </w:r>
      <w:r w:rsidRPr="00533DF6">
        <w:t>«</w:t>
      </w:r>
      <w:r w:rsidR="001E5436" w:rsidRPr="001E5436">
        <w:t>Безопасные методы и приемы выполнения работ повышенной опасности, к которым предъявляются дополнительные требования в соответствии с нормативными правовыми актами, содержащими государственные нормативные требования охраны труда</w:t>
      </w:r>
      <w:r w:rsidRPr="00533DF6">
        <w:t xml:space="preserve">» </w:t>
      </w:r>
      <w:r>
        <w:rPr>
          <w:color w:val="000000" w:themeColor="text1"/>
        </w:rPr>
        <w:t xml:space="preserve">должны </w:t>
      </w:r>
      <w:r w:rsidRPr="007E2685">
        <w:rPr>
          <w:color w:val="000000" w:themeColor="text1"/>
        </w:rPr>
        <w:t>име</w:t>
      </w:r>
      <w:r>
        <w:rPr>
          <w:color w:val="000000" w:themeColor="text1"/>
        </w:rPr>
        <w:t>ть</w:t>
      </w:r>
      <w:r w:rsidRPr="00533DF6">
        <w:t>:</w:t>
      </w:r>
    </w:p>
    <w:p w14:paraId="4A469234" w14:textId="626D7F8C" w:rsidR="00920CE5" w:rsidRPr="007E2685" w:rsidRDefault="00533DF6" w:rsidP="00533DF6">
      <w:pPr>
        <w:pStyle w:val="a8"/>
        <w:tabs>
          <w:tab w:val="left" w:pos="851"/>
        </w:tabs>
        <w:ind w:left="0" w:firstLine="709"/>
        <w:contextualSpacing w:val="0"/>
        <w:jc w:val="both"/>
        <w:rPr>
          <w:color w:val="000000" w:themeColor="text1"/>
        </w:rPr>
      </w:pPr>
      <w:r>
        <w:rPr>
          <w:color w:val="000000" w:themeColor="text1"/>
        </w:rPr>
        <w:t>-</w:t>
      </w:r>
      <w:bookmarkStart w:id="101" w:name="_Toc69829406"/>
      <w:r w:rsidR="008E0154" w:rsidRPr="008E0154">
        <w:rPr>
          <w:color w:val="000000" w:themeColor="text1"/>
        </w:rPr>
        <w:t xml:space="preserve"> высшее образование, стаж работы в организации, оказывающей услуги обучения по охране труда, не менее одного года или опыт практической работы в области охраны труда не менее 5 лет в течение 10 лет, а также прошедших проверку знания с периодичностью 1 раз в 3 года путем личного присутствия или дистанционно, а также на сайте единой общероссийской системы по охране труда</w:t>
      </w:r>
      <w:r w:rsidR="00920CE5" w:rsidRPr="007E2685">
        <w:rPr>
          <w:color w:val="000000" w:themeColor="text1"/>
        </w:rPr>
        <w:t>.</w:t>
      </w:r>
    </w:p>
    <w:p w14:paraId="26B88B61" w14:textId="77777777" w:rsidR="00AE1A87" w:rsidRPr="00396E3D" w:rsidRDefault="00AE1A87" w:rsidP="00AE1A87">
      <w:pPr>
        <w:autoSpaceDE w:val="0"/>
        <w:autoSpaceDN w:val="0"/>
        <w:adjustRightInd w:val="0"/>
        <w:ind w:firstLine="709"/>
        <w:jc w:val="both"/>
      </w:pPr>
    </w:p>
    <w:p w14:paraId="10C7DE1C" w14:textId="3471335F" w:rsidR="002C6E3B" w:rsidRDefault="002C6E3B" w:rsidP="002C6E3B">
      <w:pPr>
        <w:pStyle w:val="2"/>
        <w:spacing w:before="0" w:beforeAutospacing="0" w:after="0" w:afterAutospacing="0"/>
        <w:ind w:firstLine="709"/>
        <w:jc w:val="both"/>
      </w:pPr>
      <w:bookmarkStart w:id="102" w:name="_Toc116549990"/>
      <w:r w:rsidRPr="00396E3D">
        <w:t>3.2. Требования к материально-техническим условиям</w:t>
      </w:r>
      <w:bookmarkEnd w:id="101"/>
      <w:bookmarkEnd w:id="102"/>
      <w:r w:rsidRPr="00396E3D">
        <w:t xml:space="preserve">  </w:t>
      </w:r>
    </w:p>
    <w:p w14:paraId="017836A0" w14:textId="77777777" w:rsidR="00533DF6" w:rsidRPr="00533DF6" w:rsidRDefault="00533DF6" w:rsidP="00533DF6">
      <w:pPr>
        <w:ind w:firstLine="709"/>
        <w:jc w:val="both"/>
        <w:rPr>
          <w:b/>
          <w:i/>
        </w:rPr>
      </w:pPr>
      <w:r w:rsidRPr="00533DF6">
        <w:rPr>
          <w:b/>
          <w:i/>
        </w:rPr>
        <w:t>Оснащение учебного кабинета (для обучения в очной части обучения):</w:t>
      </w:r>
    </w:p>
    <w:p w14:paraId="49F121A5" w14:textId="77777777" w:rsidR="007D06FA" w:rsidRPr="00FA72C3" w:rsidRDefault="007D06FA" w:rsidP="007D06FA">
      <w:pPr>
        <w:ind w:firstLine="709"/>
        <w:jc w:val="both"/>
        <w:rPr>
          <w:i/>
        </w:rPr>
      </w:pPr>
      <w:r>
        <w:rPr>
          <w:i/>
        </w:rPr>
        <w:t>О</w:t>
      </w:r>
      <w:r w:rsidRPr="00FA72C3">
        <w:rPr>
          <w:i/>
        </w:rPr>
        <w:t>борудование:</w:t>
      </w:r>
    </w:p>
    <w:p w14:paraId="42A49AE5" w14:textId="77777777" w:rsidR="007D06FA" w:rsidRPr="00FA72C3" w:rsidRDefault="007D06FA" w:rsidP="007D06FA">
      <w:pPr>
        <w:pStyle w:val="a8"/>
        <w:widowControl w:val="0"/>
        <w:numPr>
          <w:ilvl w:val="0"/>
          <w:numId w:val="2"/>
        </w:numPr>
        <w:tabs>
          <w:tab w:val="left" w:pos="881"/>
        </w:tabs>
        <w:autoSpaceDE w:val="0"/>
        <w:autoSpaceDN w:val="0"/>
        <w:ind w:left="0" w:firstLine="709"/>
        <w:contextualSpacing w:val="0"/>
        <w:jc w:val="both"/>
      </w:pPr>
      <w:r w:rsidRPr="00FA72C3">
        <w:t>рабочее место преподавателя</w:t>
      </w:r>
      <w:r>
        <w:t xml:space="preserve"> (стол, стул);</w:t>
      </w:r>
    </w:p>
    <w:p w14:paraId="3FD728DF" w14:textId="77777777" w:rsidR="007D06FA" w:rsidRPr="00FA72C3" w:rsidRDefault="007D06FA" w:rsidP="007D06FA">
      <w:pPr>
        <w:pStyle w:val="a8"/>
        <w:widowControl w:val="0"/>
        <w:numPr>
          <w:ilvl w:val="0"/>
          <w:numId w:val="2"/>
        </w:numPr>
        <w:tabs>
          <w:tab w:val="left" w:pos="881"/>
        </w:tabs>
        <w:autoSpaceDE w:val="0"/>
        <w:autoSpaceDN w:val="0"/>
        <w:ind w:left="0" w:firstLine="709"/>
        <w:contextualSpacing w:val="0"/>
        <w:jc w:val="both"/>
      </w:pPr>
      <w:r w:rsidRPr="00FA72C3">
        <w:t>рабочие места для</w:t>
      </w:r>
      <w:r w:rsidRPr="00FA72C3">
        <w:rPr>
          <w:spacing w:val="1"/>
        </w:rPr>
        <w:t xml:space="preserve"> </w:t>
      </w:r>
      <w:r>
        <w:t>обучающих (с</w:t>
      </w:r>
      <w:r>
        <w:rPr>
          <w:sz w:val="22"/>
          <w:szCs w:val="22"/>
        </w:rPr>
        <w:t>толы,</w:t>
      </w:r>
      <w:r w:rsidRPr="00A25F3C">
        <w:rPr>
          <w:sz w:val="22"/>
          <w:szCs w:val="22"/>
        </w:rPr>
        <w:t xml:space="preserve"> стулья</w:t>
      </w:r>
      <w:r>
        <w:rPr>
          <w:sz w:val="22"/>
          <w:szCs w:val="22"/>
        </w:rPr>
        <w:t>)</w:t>
      </w:r>
      <w:r>
        <w:t>.</w:t>
      </w:r>
    </w:p>
    <w:p w14:paraId="3C47B925" w14:textId="77777777" w:rsidR="007D06FA" w:rsidRPr="00FB4B2A" w:rsidRDefault="007D06FA" w:rsidP="007D06FA">
      <w:pPr>
        <w:tabs>
          <w:tab w:val="left" w:pos="851"/>
          <w:tab w:val="left" w:pos="993"/>
        </w:tabs>
        <w:autoSpaceDE w:val="0"/>
        <w:autoSpaceDN w:val="0"/>
        <w:adjustRightInd w:val="0"/>
        <w:ind w:firstLine="709"/>
        <w:jc w:val="both"/>
        <w:rPr>
          <w:i/>
        </w:rPr>
      </w:pPr>
      <w:r w:rsidRPr="00F02A03">
        <w:rPr>
          <w:i/>
        </w:rPr>
        <w:t>Учебный процесс обе</w:t>
      </w:r>
      <w:r>
        <w:rPr>
          <w:i/>
        </w:rPr>
        <w:t>спечен техническими средствами:</w:t>
      </w:r>
    </w:p>
    <w:p w14:paraId="26969AE2" w14:textId="77777777" w:rsidR="007D06FA" w:rsidRDefault="007D06FA" w:rsidP="007D06FA">
      <w:pPr>
        <w:tabs>
          <w:tab w:val="left" w:pos="851"/>
          <w:tab w:val="left" w:pos="993"/>
        </w:tabs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>-м</w:t>
      </w:r>
      <w:r w:rsidRPr="00A25F3C">
        <w:rPr>
          <w:sz w:val="22"/>
          <w:szCs w:val="22"/>
        </w:rPr>
        <w:t>оноблок IRBIS MB2380 с набором беспроводная мышь + клавиатура для преподавателя, телевизор для воспроизведения видео, презентаций</w:t>
      </w:r>
    </w:p>
    <w:p w14:paraId="7AC08CCA" w14:textId="77777777" w:rsidR="007D06FA" w:rsidRDefault="007D06FA" w:rsidP="007D06FA">
      <w:pPr>
        <w:tabs>
          <w:tab w:val="left" w:pos="851"/>
          <w:tab w:val="left" w:pos="993"/>
        </w:tabs>
        <w:autoSpaceDE w:val="0"/>
        <w:autoSpaceDN w:val="0"/>
        <w:adjustRightInd w:val="0"/>
        <w:ind w:firstLine="709"/>
        <w:jc w:val="both"/>
      </w:pPr>
      <w:r>
        <w:rPr>
          <w:sz w:val="22"/>
          <w:szCs w:val="22"/>
        </w:rPr>
        <w:t>-</w:t>
      </w:r>
      <w:r w:rsidRPr="00FB4B2A">
        <w:rPr>
          <w:sz w:val="22"/>
          <w:szCs w:val="22"/>
        </w:rPr>
        <w:t xml:space="preserve"> </w:t>
      </w:r>
      <w:r>
        <w:rPr>
          <w:sz w:val="22"/>
          <w:szCs w:val="22"/>
        </w:rPr>
        <w:t>м</w:t>
      </w:r>
      <w:r w:rsidRPr="00A25F3C">
        <w:rPr>
          <w:sz w:val="22"/>
          <w:szCs w:val="22"/>
        </w:rPr>
        <w:t>аркерная доска для визуализации преподаваемого материала</w:t>
      </w:r>
    </w:p>
    <w:p w14:paraId="47E62688" w14:textId="77777777" w:rsidR="007D06FA" w:rsidRPr="00F02A03" w:rsidRDefault="007D06FA" w:rsidP="007D06FA">
      <w:pPr>
        <w:tabs>
          <w:tab w:val="left" w:pos="851"/>
          <w:tab w:val="left" w:pos="993"/>
        </w:tabs>
        <w:autoSpaceDE w:val="0"/>
        <w:autoSpaceDN w:val="0"/>
        <w:adjustRightInd w:val="0"/>
        <w:ind w:firstLine="709"/>
        <w:jc w:val="both"/>
        <w:rPr>
          <w:i/>
        </w:rPr>
      </w:pPr>
      <w:r w:rsidRPr="00F02A03">
        <w:rPr>
          <w:i/>
        </w:rPr>
        <w:t>Учебно-наглядные пособия</w:t>
      </w:r>
    </w:p>
    <w:p w14:paraId="636100B4" w14:textId="77777777" w:rsidR="007D06FA" w:rsidRDefault="007D06FA" w:rsidP="007D06FA">
      <w:pPr>
        <w:tabs>
          <w:tab w:val="left" w:pos="851"/>
          <w:tab w:val="left" w:pos="993"/>
        </w:tabs>
        <w:autoSpaceDE w:val="0"/>
        <w:autoSpaceDN w:val="0"/>
        <w:adjustRightInd w:val="0"/>
        <w:ind w:firstLine="709"/>
        <w:jc w:val="both"/>
      </w:pPr>
      <w:r>
        <w:t>-Наглядные пособия (плакаты).</w:t>
      </w:r>
    </w:p>
    <w:p w14:paraId="549785B8" w14:textId="77777777" w:rsidR="007E4155" w:rsidRDefault="007E4155" w:rsidP="002C6E3B">
      <w:pPr>
        <w:tabs>
          <w:tab w:val="left" w:pos="851"/>
          <w:tab w:val="left" w:pos="993"/>
        </w:tabs>
        <w:autoSpaceDE w:val="0"/>
        <w:autoSpaceDN w:val="0"/>
        <w:adjustRightInd w:val="0"/>
        <w:ind w:firstLine="709"/>
        <w:jc w:val="both"/>
      </w:pPr>
    </w:p>
    <w:p w14:paraId="340DA66D" w14:textId="77777777" w:rsidR="002C6E3B" w:rsidRPr="00396E3D" w:rsidRDefault="002C6E3B" w:rsidP="002C6E3B">
      <w:pPr>
        <w:pStyle w:val="2"/>
        <w:spacing w:before="0" w:beforeAutospacing="0" w:after="0" w:afterAutospacing="0"/>
        <w:ind w:firstLine="709"/>
        <w:jc w:val="both"/>
      </w:pPr>
      <w:bookmarkStart w:id="103" w:name="_Toc69829407"/>
      <w:bookmarkStart w:id="104" w:name="_Toc116549991"/>
      <w:r w:rsidRPr="00396E3D">
        <w:t>3.3. Требования к информационным и учебно-методическим условиям</w:t>
      </w:r>
      <w:bookmarkEnd w:id="103"/>
      <w:bookmarkEnd w:id="104"/>
    </w:p>
    <w:p w14:paraId="0AB6805D" w14:textId="77777777" w:rsidR="002C6E3B" w:rsidRPr="00396E3D" w:rsidRDefault="002C6E3B" w:rsidP="002C6E3B">
      <w:pPr>
        <w:autoSpaceDE w:val="0"/>
        <w:autoSpaceDN w:val="0"/>
        <w:adjustRightInd w:val="0"/>
        <w:ind w:firstLine="709"/>
        <w:jc w:val="both"/>
        <w:rPr>
          <w:b/>
          <w:i/>
        </w:rPr>
      </w:pPr>
      <w:r w:rsidRPr="00396E3D">
        <w:rPr>
          <w:b/>
          <w:i/>
        </w:rPr>
        <w:t>Методическое обеспечение образовательной программы:</w:t>
      </w:r>
    </w:p>
    <w:p w14:paraId="16671E52" w14:textId="4390B2DC" w:rsidR="002C6E3B" w:rsidRDefault="002C6E3B" w:rsidP="002C6E3B">
      <w:pPr>
        <w:autoSpaceDE w:val="0"/>
        <w:autoSpaceDN w:val="0"/>
        <w:adjustRightInd w:val="0"/>
        <w:ind w:firstLine="709"/>
        <w:jc w:val="both"/>
      </w:pPr>
      <w:r w:rsidRPr="00396E3D">
        <w:t>- Комплекс учебных материалов (презентации к занятиям, учебные задания, тесты и др. материалы).</w:t>
      </w:r>
    </w:p>
    <w:p w14:paraId="212A81FB" w14:textId="7D7C25D4" w:rsidR="00E76AAD" w:rsidRPr="00396E3D" w:rsidRDefault="00E76AAD" w:rsidP="002C6E3B">
      <w:pPr>
        <w:autoSpaceDE w:val="0"/>
        <w:autoSpaceDN w:val="0"/>
        <w:adjustRightInd w:val="0"/>
        <w:ind w:firstLine="709"/>
        <w:jc w:val="both"/>
      </w:pPr>
      <w:r>
        <w:t>-</w:t>
      </w:r>
      <w:r w:rsidRPr="00E76AAD">
        <w:t xml:space="preserve"> </w:t>
      </w:r>
      <w:r>
        <w:t>С</w:t>
      </w:r>
      <w:r w:rsidRPr="00E76AAD">
        <w:t>правочн</w:t>
      </w:r>
      <w:r>
        <w:t xml:space="preserve">ую </w:t>
      </w:r>
      <w:r w:rsidRPr="00E76AAD">
        <w:t>баз</w:t>
      </w:r>
      <w:r>
        <w:t>у</w:t>
      </w:r>
      <w:r w:rsidRPr="00E76AAD">
        <w:t xml:space="preserve"> законодательных и иных нормативных актов по охране труда</w:t>
      </w:r>
      <w:r>
        <w:t>.</w:t>
      </w:r>
    </w:p>
    <w:p w14:paraId="37DAF4A3" w14:textId="77777777" w:rsidR="00E76AAD" w:rsidRPr="00396E3D" w:rsidRDefault="00E76AAD" w:rsidP="002C6E3B">
      <w:pPr>
        <w:autoSpaceDE w:val="0"/>
        <w:autoSpaceDN w:val="0"/>
        <w:adjustRightInd w:val="0"/>
        <w:ind w:firstLine="709"/>
        <w:jc w:val="both"/>
      </w:pPr>
    </w:p>
    <w:p w14:paraId="0620870C" w14:textId="77777777" w:rsidR="002C6E3B" w:rsidRPr="00EF2720" w:rsidRDefault="002C6E3B" w:rsidP="002C6E3B">
      <w:pPr>
        <w:pStyle w:val="2"/>
        <w:spacing w:before="0" w:beforeAutospacing="0" w:after="0" w:afterAutospacing="0"/>
        <w:jc w:val="both"/>
        <w:rPr>
          <w:sz w:val="6"/>
        </w:rPr>
      </w:pPr>
      <w:bookmarkStart w:id="105" w:name="_Toc69829408"/>
    </w:p>
    <w:p w14:paraId="28E98E35" w14:textId="77777777" w:rsidR="002C6E3B" w:rsidRPr="00396E3D" w:rsidRDefault="002C6E3B" w:rsidP="002C6E3B">
      <w:pPr>
        <w:pStyle w:val="2"/>
        <w:spacing w:before="0" w:beforeAutospacing="0" w:after="0" w:afterAutospacing="0"/>
        <w:ind w:firstLine="709"/>
        <w:jc w:val="both"/>
      </w:pPr>
      <w:bookmarkStart w:id="106" w:name="_Toc116549992"/>
      <w:r w:rsidRPr="00396E3D">
        <w:t>3.4. Общие требования к организации образовательного процесса</w:t>
      </w:r>
      <w:bookmarkEnd w:id="105"/>
      <w:bookmarkEnd w:id="106"/>
    </w:p>
    <w:p w14:paraId="06BD29FB" w14:textId="77777777" w:rsidR="002C6E3B" w:rsidRDefault="002C6E3B" w:rsidP="002C6E3B">
      <w:pPr>
        <w:tabs>
          <w:tab w:val="left" w:pos="851"/>
        </w:tabs>
        <w:ind w:firstLine="709"/>
        <w:jc w:val="both"/>
      </w:pPr>
      <w:r w:rsidRPr="00396E3D">
        <w:t>В процессе обучения особое внимание должно быть обращено на необходимость прочного усвоения и выполнения всех требований безопасности труда в соответствии с действующими нормативно - техническими документами.</w:t>
      </w:r>
    </w:p>
    <w:p w14:paraId="22003AE8" w14:textId="300B0F86" w:rsidR="00AE1A87" w:rsidRDefault="00AE1A87" w:rsidP="002C6E3B">
      <w:pPr>
        <w:tabs>
          <w:tab w:val="left" w:pos="851"/>
        </w:tabs>
        <w:ind w:firstLine="709"/>
        <w:jc w:val="both"/>
      </w:pPr>
      <w:r w:rsidRPr="00AE1A87">
        <w:t>В результате обучения слушатели приобретают знания, навыки и практические умения, необходимые для качественного совершенствования профессиональных компетенций.</w:t>
      </w:r>
    </w:p>
    <w:p w14:paraId="2EAAA3C0" w14:textId="4C2836DD" w:rsidR="002606E2" w:rsidRDefault="0085168A" w:rsidP="002606E2">
      <w:pPr>
        <w:autoSpaceDE w:val="0"/>
        <w:autoSpaceDN w:val="0"/>
        <w:adjustRightInd w:val="0"/>
        <w:ind w:firstLine="709"/>
        <w:jc w:val="both"/>
        <w:rPr>
          <w:bCs/>
          <w:color w:val="000000" w:themeColor="text1"/>
        </w:rPr>
      </w:pPr>
      <w:r w:rsidRPr="0064067E">
        <w:rPr>
          <w:bCs/>
        </w:rPr>
        <w:t>*</w:t>
      </w:r>
      <w:r w:rsidR="002606E2" w:rsidRPr="0099300D">
        <w:rPr>
          <w:bCs/>
          <w:color w:val="000000" w:themeColor="text1"/>
        </w:rPr>
        <w:t xml:space="preserve">Программа рассчитана на теоретическое обучение в объёме </w:t>
      </w:r>
      <w:r>
        <w:rPr>
          <w:bCs/>
          <w:color w:val="000000" w:themeColor="text1"/>
        </w:rPr>
        <w:t>30</w:t>
      </w:r>
      <w:r w:rsidR="002606E2" w:rsidRPr="0099300D">
        <w:rPr>
          <w:bCs/>
          <w:color w:val="000000" w:themeColor="text1"/>
        </w:rPr>
        <w:t xml:space="preserve"> часов и практического занятия в объёме </w:t>
      </w:r>
      <w:r>
        <w:rPr>
          <w:bCs/>
          <w:color w:val="000000" w:themeColor="text1"/>
        </w:rPr>
        <w:t>10</w:t>
      </w:r>
      <w:r w:rsidR="002606E2" w:rsidRPr="0099300D">
        <w:rPr>
          <w:bCs/>
          <w:color w:val="000000" w:themeColor="text1"/>
        </w:rPr>
        <w:t xml:space="preserve"> часов.</w:t>
      </w:r>
    </w:p>
    <w:p w14:paraId="6358CDE5" w14:textId="75516ADA" w:rsidR="002606E2" w:rsidRPr="0099300D" w:rsidRDefault="002606E2" w:rsidP="002606E2">
      <w:pPr>
        <w:autoSpaceDE w:val="0"/>
        <w:autoSpaceDN w:val="0"/>
        <w:adjustRightInd w:val="0"/>
        <w:ind w:firstLine="709"/>
        <w:jc w:val="both"/>
        <w:rPr>
          <w:bCs/>
          <w:color w:val="000000" w:themeColor="text1"/>
        </w:rPr>
      </w:pPr>
      <w:r w:rsidRPr="0099300D">
        <w:rPr>
          <w:bCs/>
          <w:color w:val="000000" w:themeColor="text1"/>
        </w:rPr>
        <w:t>Устанавливаются следующие основные виды занятий: лекции</w:t>
      </w:r>
      <w:r w:rsidR="006D7603" w:rsidRPr="0099300D">
        <w:rPr>
          <w:bCs/>
          <w:color w:val="000000" w:themeColor="text1"/>
        </w:rPr>
        <w:t xml:space="preserve"> и</w:t>
      </w:r>
      <w:r w:rsidRPr="0099300D">
        <w:rPr>
          <w:bCs/>
          <w:color w:val="000000" w:themeColor="text1"/>
        </w:rPr>
        <w:t xml:space="preserve"> практическ</w:t>
      </w:r>
      <w:r w:rsidR="006D7603" w:rsidRPr="0099300D">
        <w:rPr>
          <w:bCs/>
          <w:color w:val="000000" w:themeColor="text1"/>
        </w:rPr>
        <w:t>ие</w:t>
      </w:r>
      <w:r w:rsidRPr="0099300D">
        <w:rPr>
          <w:bCs/>
          <w:color w:val="000000" w:themeColor="text1"/>
        </w:rPr>
        <w:t xml:space="preserve"> занятие.</w:t>
      </w:r>
    </w:p>
    <w:p w14:paraId="60DFBF87" w14:textId="3611323E" w:rsidR="002606E2" w:rsidRPr="0099300D" w:rsidRDefault="002606E2" w:rsidP="002606E2">
      <w:pPr>
        <w:autoSpaceDE w:val="0"/>
        <w:autoSpaceDN w:val="0"/>
        <w:adjustRightInd w:val="0"/>
        <w:ind w:firstLine="709"/>
        <w:jc w:val="both"/>
        <w:rPr>
          <w:bCs/>
          <w:i/>
          <w:color w:val="000000" w:themeColor="text1"/>
        </w:rPr>
      </w:pPr>
      <w:r w:rsidRPr="0099300D">
        <w:rPr>
          <w:bCs/>
          <w:color w:val="000000" w:themeColor="text1"/>
        </w:rPr>
        <w:t>Для всех видов аудиторных занятий академический час устанавливается продолжительностью 45 мину</w:t>
      </w:r>
      <w:r w:rsidR="0064067E">
        <w:rPr>
          <w:bCs/>
          <w:color w:val="000000" w:themeColor="text1"/>
        </w:rPr>
        <w:t>т.  Обучение проводится по очно форме.</w:t>
      </w:r>
    </w:p>
    <w:p w14:paraId="02C3891F" w14:textId="5497447C" w:rsidR="002606E2" w:rsidRPr="0099300D" w:rsidRDefault="002606E2" w:rsidP="002606E2">
      <w:pPr>
        <w:autoSpaceDE w:val="0"/>
        <w:autoSpaceDN w:val="0"/>
        <w:adjustRightInd w:val="0"/>
        <w:ind w:firstLine="709"/>
        <w:jc w:val="both"/>
        <w:rPr>
          <w:bCs/>
          <w:color w:val="000000" w:themeColor="text1"/>
        </w:rPr>
      </w:pPr>
      <w:r w:rsidRPr="0099300D">
        <w:rPr>
          <w:bCs/>
          <w:color w:val="000000" w:themeColor="text1"/>
        </w:rPr>
        <w:t xml:space="preserve">После окончания теоретического и практического обучения проводится проверка знаний (тестирование) </w:t>
      </w:r>
      <w:r w:rsidR="0064067E">
        <w:rPr>
          <w:bCs/>
          <w:color w:val="000000" w:themeColor="text1"/>
        </w:rPr>
        <w:t>2</w:t>
      </w:r>
      <w:r w:rsidRPr="0099300D">
        <w:rPr>
          <w:bCs/>
          <w:color w:val="000000" w:themeColor="text1"/>
        </w:rPr>
        <w:t xml:space="preserve"> ча</w:t>
      </w:r>
      <w:r w:rsidR="0060250F" w:rsidRPr="0099300D">
        <w:rPr>
          <w:bCs/>
          <w:color w:val="000000" w:themeColor="text1"/>
        </w:rPr>
        <w:t>с</w:t>
      </w:r>
      <w:r w:rsidR="0064067E">
        <w:rPr>
          <w:bCs/>
          <w:color w:val="000000" w:themeColor="text1"/>
        </w:rPr>
        <w:t>ов</w:t>
      </w:r>
      <w:r w:rsidRPr="0099300D">
        <w:rPr>
          <w:bCs/>
          <w:color w:val="000000" w:themeColor="text1"/>
        </w:rPr>
        <w:t>, который включает в себя проверку теоретических знаний и практических умений.</w:t>
      </w:r>
    </w:p>
    <w:p w14:paraId="5A7A9C5D" w14:textId="4633D589" w:rsidR="0085168A" w:rsidRPr="0070202B" w:rsidRDefault="0085168A" w:rsidP="0085168A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b/>
          <w:bCs/>
          <w:i/>
          <w:color w:val="000000" w:themeColor="text1"/>
        </w:rPr>
      </w:pPr>
      <w:r w:rsidRPr="0064067E">
        <w:rPr>
          <w:b/>
          <w:i/>
        </w:rPr>
        <w:t>*</w:t>
      </w:r>
      <w:r w:rsidRPr="0085168A">
        <w:rPr>
          <w:bCs/>
          <w:i/>
          <w:color w:val="000000" w:themeColor="text1"/>
        </w:rPr>
        <w:t xml:space="preserve">Срок реализации обучения может уменьшается или увеличивается согласно </w:t>
      </w:r>
      <w:r w:rsidRPr="0085168A">
        <w:rPr>
          <w:i/>
          <w:color w:val="000000" w:themeColor="text1"/>
        </w:rPr>
        <w:t>перечню факторов повышенной опасности, заявленным работодателем.</w:t>
      </w:r>
      <w:r>
        <w:rPr>
          <w:b/>
          <w:i/>
          <w:color w:val="000000" w:themeColor="text1"/>
        </w:rPr>
        <w:t xml:space="preserve"> </w:t>
      </w:r>
    </w:p>
    <w:p w14:paraId="391779C8" w14:textId="77777777" w:rsidR="007E4155" w:rsidRPr="0099300D" w:rsidRDefault="007E4155" w:rsidP="002606E2">
      <w:pPr>
        <w:autoSpaceDE w:val="0"/>
        <w:autoSpaceDN w:val="0"/>
        <w:adjustRightInd w:val="0"/>
        <w:ind w:firstLine="709"/>
        <w:jc w:val="both"/>
        <w:rPr>
          <w:bCs/>
          <w:color w:val="000000" w:themeColor="text1"/>
        </w:rPr>
      </w:pPr>
    </w:p>
    <w:p w14:paraId="7DE09D03" w14:textId="77777777" w:rsidR="00AE1A87" w:rsidRPr="00396E3D" w:rsidRDefault="00AE1A87" w:rsidP="00EF2720">
      <w:pPr>
        <w:pStyle w:val="2"/>
        <w:spacing w:before="0" w:beforeAutospacing="0" w:after="0" w:afterAutospacing="0"/>
      </w:pPr>
      <w:bookmarkStart w:id="107" w:name="_Toc69829409"/>
      <w:bookmarkStart w:id="108" w:name="_Toc116549993"/>
      <w:r w:rsidRPr="00396E3D">
        <w:t>4.ОЦЕНКА РЕЗУЛЬТАТОВ ОСВОЕНИЯ ПРОГРАММЫ</w:t>
      </w:r>
      <w:bookmarkEnd w:id="107"/>
      <w:bookmarkEnd w:id="108"/>
    </w:p>
    <w:p w14:paraId="62B2AB5F" w14:textId="748E8910" w:rsidR="002B5621" w:rsidRPr="002B5621" w:rsidRDefault="002B5621" w:rsidP="002B5621">
      <w:pPr>
        <w:autoSpaceDE w:val="0"/>
        <w:autoSpaceDN w:val="0"/>
        <w:adjustRightInd w:val="0"/>
        <w:ind w:firstLine="709"/>
        <w:jc w:val="both"/>
        <w:rPr>
          <w:spacing w:val="2"/>
          <w:shd w:val="clear" w:color="auto" w:fill="FFFFFF"/>
        </w:rPr>
      </w:pPr>
      <w:r w:rsidRPr="002B5621">
        <w:rPr>
          <w:i/>
          <w:spacing w:val="2"/>
          <w:shd w:val="clear" w:color="auto" w:fill="FFFFFF"/>
        </w:rPr>
        <w:t xml:space="preserve">Промежуточная </w:t>
      </w:r>
      <w:r w:rsidR="00813FBE">
        <w:rPr>
          <w:i/>
          <w:spacing w:val="2"/>
          <w:shd w:val="clear" w:color="auto" w:fill="FFFFFF"/>
        </w:rPr>
        <w:t>проверка знаний</w:t>
      </w:r>
      <w:r w:rsidRPr="002B5621">
        <w:rPr>
          <w:i/>
          <w:spacing w:val="2"/>
          <w:shd w:val="clear" w:color="auto" w:fill="FFFFFF"/>
        </w:rPr>
        <w:t>.</w:t>
      </w:r>
      <w:r w:rsidRPr="002B5621">
        <w:rPr>
          <w:spacing w:val="2"/>
          <w:shd w:val="clear" w:color="auto" w:fill="FFFFFF"/>
        </w:rPr>
        <w:t xml:space="preserve"> Для самоконтроля знаний слушателям по результатам</w:t>
      </w:r>
      <w:r>
        <w:rPr>
          <w:spacing w:val="2"/>
          <w:shd w:val="clear" w:color="auto" w:fill="FFFFFF"/>
        </w:rPr>
        <w:t xml:space="preserve"> </w:t>
      </w:r>
      <w:r w:rsidRPr="002B5621">
        <w:rPr>
          <w:spacing w:val="2"/>
          <w:shd w:val="clear" w:color="auto" w:fill="FFFFFF"/>
        </w:rPr>
        <w:t>освоения материалов предлагается пройти тест из 5</w:t>
      </w:r>
      <w:r>
        <w:rPr>
          <w:spacing w:val="2"/>
          <w:shd w:val="clear" w:color="auto" w:fill="FFFFFF"/>
        </w:rPr>
        <w:t xml:space="preserve"> </w:t>
      </w:r>
      <w:r w:rsidRPr="002B5621">
        <w:rPr>
          <w:spacing w:val="2"/>
          <w:shd w:val="clear" w:color="auto" w:fill="FFFFFF"/>
        </w:rPr>
        <w:t xml:space="preserve">вопросов по изученным </w:t>
      </w:r>
      <w:r w:rsidRPr="002B5621">
        <w:rPr>
          <w:spacing w:val="2"/>
          <w:shd w:val="clear" w:color="auto" w:fill="FFFFFF"/>
        </w:rPr>
        <w:lastRenderedPageBreak/>
        <w:t>темам. Тест</w:t>
      </w:r>
      <w:r>
        <w:rPr>
          <w:spacing w:val="2"/>
          <w:shd w:val="clear" w:color="auto" w:fill="FFFFFF"/>
        </w:rPr>
        <w:t xml:space="preserve"> </w:t>
      </w:r>
      <w:r w:rsidRPr="002B5621">
        <w:rPr>
          <w:spacing w:val="2"/>
          <w:shd w:val="clear" w:color="auto" w:fill="FFFFFF"/>
        </w:rPr>
        <w:t xml:space="preserve">считается успешно пройденным при предоставлении более </w:t>
      </w:r>
      <w:r>
        <w:rPr>
          <w:spacing w:val="2"/>
          <w:shd w:val="clear" w:color="auto" w:fill="FFFFFF"/>
        </w:rPr>
        <w:t>8</w:t>
      </w:r>
      <w:r w:rsidRPr="002B5621">
        <w:rPr>
          <w:spacing w:val="2"/>
          <w:shd w:val="clear" w:color="auto" w:fill="FFFFFF"/>
        </w:rPr>
        <w:t>0% правильных ответов.</w:t>
      </w:r>
      <w:r>
        <w:rPr>
          <w:spacing w:val="2"/>
          <w:shd w:val="clear" w:color="auto" w:fill="FFFFFF"/>
        </w:rPr>
        <w:t xml:space="preserve"> </w:t>
      </w:r>
    </w:p>
    <w:p w14:paraId="7B6534F9" w14:textId="3D1C0904" w:rsidR="002B5621" w:rsidRDefault="002B5621" w:rsidP="002B5621">
      <w:pPr>
        <w:autoSpaceDE w:val="0"/>
        <w:autoSpaceDN w:val="0"/>
        <w:adjustRightInd w:val="0"/>
        <w:ind w:firstLine="709"/>
        <w:jc w:val="both"/>
        <w:rPr>
          <w:spacing w:val="2"/>
          <w:shd w:val="clear" w:color="auto" w:fill="FFFFFF"/>
        </w:rPr>
      </w:pPr>
      <w:r w:rsidRPr="002B5621">
        <w:rPr>
          <w:spacing w:val="2"/>
          <w:shd w:val="clear" w:color="auto" w:fill="FFFFFF"/>
        </w:rPr>
        <w:t xml:space="preserve">Результаты теста учитываются при допуске к </w:t>
      </w:r>
      <w:r>
        <w:rPr>
          <w:spacing w:val="2"/>
          <w:shd w:val="clear" w:color="auto" w:fill="FFFFFF"/>
        </w:rPr>
        <w:t>проверке знаний</w:t>
      </w:r>
      <w:r w:rsidRPr="002B5621">
        <w:rPr>
          <w:spacing w:val="2"/>
          <w:shd w:val="clear" w:color="auto" w:fill="FFFFFF"/>
        </w:rPr>
        <w:t>.</w:t>
      </w:r>
    </w:p>
    <w:p w14:paraId="58D805AF" w14:textId="66F18276" w:rsidR="00C51E8D" w:rsidRDefault="00C51E8D" w:rsidP="00C51E8D">
      <w:pPr>
        <w:ind w:firstLine="709"/>
        <w:jc w:val="both"/>
        <w:rPr>
          <w:rFonts w:eastAsiaTheme="minorHAnsi"/>
          <w:lang w:eastAsia="en-US"/>
        </w:rPr>
      </w:pPr>
      <w:r w:rsidRPr="00C51E8D">
        <w:rPr>
          <w:i/>
          <w:spacing w:val="2"/>
          <w:shd w:val="clear" w:color="auto" w:fill="FFFFFF"/>
        </w:rPr>
        <w:t xml:space="preserve">Практические занятия. </w:t>
      </w:r>
      <w:r w:rsidRPr="00EC222B">
        <w:rPr>
          <w:rFonts w:eastAsiaTheme="minorHAnsi"/>
          <w:lang w:eastAsia="en-US"/>
        </w:rPr>
        <w:t xml:space="preserve">Знания и умения </w:t>
      </w:r>
      <w:r>
        <w:rPr>
          <w:rFonts w:eastAsiaTheme="minorHAnsi"/>
          <w:lang w:eastAsia="en-US"/>
        </w:rPr>
        <w:t>обучающихся</w:t>
      </w:r>
      <w:r w:rsidRPr="00EC222B">
        <w:rPr>
          <w:rFonts w:eastAsiaTheme="minorHAnsi"/>
          <w:lang w:eastAsia="en-US"/>
        </w:rPr>
        <w:t xml:space="preserve"> определяются зачет</w:t>
      </w:r>
      <w:r>
        <w:rPr>
          <w:rFonts w:eastAsiaTheme="minorHAnsi"/>
          <w:lang w:eastAsia="en-US"/>
        </w:rPr>
        <w:t xml:space="preserve"> или незачет. </w:t>
      </w:r>
      <w:r w:rsidRPr="00D13C72">
        <w:rPr>
          <w:rFonts w:eastAsiaTheme="minorHAnsi"/>
          <w:lang w:eastAsia="en-US"/>
        </w:rPr>
        <w:t xml:space="preserve">«Зачет» за </w:t>
      </w:r>
      <w:r>
        <w:rPr>
          <w:rFonts w:eastAsiaTheme="minorHAnsi"/>
          <w:lang w:eastAsia="en-US"/>
        </w:rPr>
        <w:t xml:space="preserve">практические занятия </w:t>
      </w:r>
      <w:r w:rsidRPr="00D13C72">
        <w:rPr>
          <w:rFonts w:eastAsiaTheme="minorHAnsi"/>
          <w:lang w:eastAsia="en-US"/>
        </w:rPr>
        <w:t xml:space="preserve">по программе </w:t>
      </w:r>
      <w:r>
        <w:rPr>
          <w:rFonts w:eastAsiaTheme="minorHAnsi"/>
          <w:lang w:eastAsia="en-US"/>
        </w:rPr>
        <w:t>проверке знаний</w:t>
      </w:r>
      <w:r w:rsidRPr="00D13C72">
        <w:rPr>
          <w:rFonts w:eastAsiaTheme="minorHAnsi"/>
          <w:lang w:eastAsia="en-US"/>
        </w:rPr>
        <w:t xml:space="preserve"> ставится</w:t>
      </w:r>
      <w:r>
        <w:rPr>
          <w:rFonts w:eastAsiaTheme="minorHAnsi"/>
          <w:lang w:eastAsia="en-US"/>
        </w:rPr>
        <w:t xml:space="preserve"> </w:t>
      </w:r>
      <w:r w:rsidRPr="00D13C72">
        <w:rPr>
          <w:rFonts w:eastAsiaTheme="minorHAnsi"/>
          <w:lang w:eastAsia="en-US"/>
        </w:rPr>
        <w:t xml:space="preserve">при правильном выполнении работы не менее чем на </w:t>
      </w:r>
      <w:r>
        <w:rPr>
          <w:rFonts w:eastAsiaTheme="minorHAnsi"/>
          <w:lang w:eastAsia="en-US"/>
        </w:rPr>
        <w:t>8</w:t>
      </w:r>
      <w:r w:rsidRPr="00D13C72">
        <w:rPr>
          <w:rFonts w:eastAsiaTheme="minorHAnsi"/>
          <w:lang w:eastAsia="en-US"/>
        </w:rPr>
        <w:t>5%.</w:t>
      </w:r>
      <w:r>
        <w:rPr>
          <w:rFonts w:eastAsiaTheme="minorHAnsi"/>
          <w:lang w:eastAsia="en-US"/>
        </w:rPr>
        <w:t xml:space="preserve"> «Нез</w:t>
      </w:r>
      <w:r w:rsidRPr="00D13C72">
        <w:rPr>
          <w:rFonts w:eastAsiaTheme="minorHAnsi"/>
          <w:lang w:eastAsia="en-US"/>
        </w:rPr>
        <w:t xml:space="preserve">ачет» за </w:t>
      </w:r>
      <w:r>
        <w:rPr>
          <w:rFonts w:eastAsiaTheme="minorHAnsi"/>
          <w:lang w:eastAsia="en-US"/>
        </w:rPr>
        <w:t>практическ</w:t>
      </w:r>
      <w:r w:rsidR="00320ADC">
        <w:rPr>
          <w:rFonts w:eastAsiaTheme="minorHAnsi"/>
          <w:lang w:eastAsia="en-US"/>
        </w:rPr>
        <w:t xml:space="preserve">ие занятия </w:t>
      </w:r>
      <w:r w:rsidRPr="00D13C72">
        <w:rPr>
          <w:rFonts w:eastAsiaTheme="minorHAnsi"/>
          <w:lang w:eastAsia="en-US"/>
        </w:rPr>
        <w:t xml:space="preserve">по программе </w:t>
      </w:r>
      <w:r>
        <w:rPr>
          <w:rFonts w:eastAsiaTheme="minorHAnsi"/>
          <w:lang w:eastAsia="en-US"/>
        </w:rPr>
        <w:t>проверке знаний</w:t>
      </w:r>
      <w:r w:rsidRPr="00D13C72">
        <w:rPr>
          <w:rFonts w:eastAsiaTheme="minorHAnsi"/>
          <w:lang w:eastAsia="en-US"/>
        </w:rPr>
        <w:t xml:space="preserve"> ставится</w:t>
      </w:r>
      <w:r>
        <w:rPr>
          <w:rFonts w:eastAsiaTheme="minorHAnsi"/>
          <w:lang w:eastAsia="en-US"/>
        </w:rPr>
        <w:t xml:space="preserve"> </w:t>
      </w:r>
      <w:r w:rsidRPr="00D13C72">
        <w:rPr>
          <w:rFonts w:eastAsiaTheme="minorHAnsi"/>
          <w:lang w:eastAsia="en-US"/>
        </w:rPr>
        <w:t>при правильном выполнении работы менее чем на 7</w:t>
      </w:r>
      <w:r>
        <w:rPr>
          <w:rFonts w:eastAsiaTheme="minorHAnsi"/>
          <w:lang w:eastAsia="en-US"/>
        </w:rPr>
        <w:t>0</w:t>
      </w:r>
      <w:r w:rsidRPr="00D13C72">
        <w:rPr>
          <w:rFonts w:eastAsiaTheme="minorHAnsi"/>
          <w:lang w:eastAsia="en-US"/>
        </w:rPr>
        <w:t>%.</w:t>
      </w:r>
    </w:p>
    <w:p w14:paraId="7DE768A0" w14:textId="5A0CED4E" w:rsidR="0085168A" w:rsidRPr="0085168A" w:rsidRDefault="00813FBE" w:rsidP="00C51E8D">
      <w:pPr>
        <w:autoSpaceDE w:val="0"/>
        <w:autoSpaceDN w:val="0"/>
        <w:adjustRightInd w:val="0"/>
        <w:ind w:firstLine="709"/>
        <w:jc w:val="both"/>
        <w:rPr>
          <w:rFonts w:eastAsiaTheme="minorHAnsi"/>
          <w:lang w:eastAsia="en-US"/>
        </w:rPr>
      </w:pPr>
      <w:r>
        <w:rPr>
          <w:i/>
          <w:spacing w:val="2"/>
          <w:shd w:val="clear" w:color="auto" w:fill="FFFFFF"/>
        </w:rPr>
        <w:t>Итоговая п</w:t>
      </w:r>
      <w:r w:rsidR="002B5621" w:rsidRPr="002B5621">
        <w:rPr>
          <w:i/>
          <w:spacing w:val="2"/>
          <w:shd w:val="clear" w:color="auto" w:fill="FFFFFF"/>
        </w:rPr>
        <w:t>роверка знаний.</w:t>
      </w:r>
      <w:r w:rsidR="002B5621" w:rsidRPr="002B5621">
        <w:rPr>
          <w:spacing w:val="2"/>
          <w:shd w:val="clear" w:color="auto" w:fill="FFFFFF"/>
        </w:rPr>
        <w:t xml:space="preserve"> К </w:t>
      </w:r>
      <w:r>
        <w:rPr>
          <w:spacing w:val="2"/>
          <w:shd w:val="clear" w:color="auto" w:fill="FFFFFF"/>
        </w:rPr>
        <w:t xml:space="preserve">итоговой </w:t>
      </w:r>
      <w:r w:rsidR="002B5621">
        <w:rPr>
          <w:spacing w:val="2"/>
          <w:shd w:val="clear" w:color="auto" w:fill="FFFFFF"/>
        </w:rPr>
        <w:t>проверке знаний</w:t>
      </w:r>
      <w:r w:rsidR="002B5621" w:rsidRPr="002B5621">
        <w:rPr>
          <w:spacing w:val="2"/>
          <w:shd w:val="clear" w:color="auto" w:fill="FFFFFF"/>
        </w:rPr>
        <w:t xml:space="preserve"> допускаются слушатели, освоившие</w:t>
      </w:r>
      <w:r w:rsidR="002B5621">
        <w:rPr>
          <w:spacing w:val="2"/>
          <w:shd w:val="clear" w:color="auto" w:fill="FFFFFF"/>
        </w:rPr>
        <w:t xml:space="preserve"> </w:t>
      </w:r>
      <w:r w:rsidR="002B5621" w:rsidRPr="002B5621">
        <w:rPr>
          <w:spacing w:val="2"/>
          <w:shd w:val="clear" w:color="auto" w:fill="FFFFFF"/>
        </w:rPr>
        <w:t xml:space="preserve">учебный план в полном объеме. </w:t>
      </w:r>
      <w:r>
        <w:rPr>
          <w:spacing w:val="2"/>
          <w:shd w:val="clear" w:color="auto" w:fill="FFFFFF"/>
        </w:rPr>
        <w:t>Итоговая п</w:t>
      </w:r>
      <w:r w:rsidR="002B5621" w:rsidRPr="002B5621">
        <w:rPr>
          <w:spacing w:val="2"/>
          <w:shd w:val="clear" w:color="auto" w:fill="FFFFFF"/>
        </w:rPr>
        <w:t xml:space="preserve">роверка знаний состоит из </w:t>
      </w:r>
      <w:r w:rsidR="002B5621">
        <w:rPr>
          <w:spacing w:val="2"/>
          <w:shd w:val="clear" w:color="auto" w:fill="FFFFFF"/>
        </w:rPr>
        <w:t>1</w:t>
      </w:r>
      <w:r w:rsidR="002B5621" w:rsidRPr="002B5621">
        <w:rPr>
          <w:spacing w:val="2"/>
          <w:shd w:val="clear" w:color="auto" w:fill="FFFFFF"/>
        </w:rPr>
        <w:t>0 вопросов, ответить на которые необходимо в</w:t>
      </w:r>
      <w:r w:rsidR="002B5621">
        <w:rPr>
          <w:spacing w:val="2"/>
          <w:shd w:val="clear" w:color="auto" w:fill="FFFFFF"/>
        </w:rPr>
        <w:t xml:space="preserve"> </w:t>
      </w:r>
      <w:r w:rsidR="002B5621" w:rsidRPr="002B5621">
        <w:rPr>
          <w:spacing w:val="2"/>
          <w:shd w:val="clear" w:color="auto" w:fill="FFFFFF"/>
        </w:rPr>
        <w:t>течение 45 минут. Тест считается успешно пройденным при предоставлении более 80%</w:t>
      </w:r>
      <w:r w:rsidR="002606E2">
        <w:rPr>
          <w:spacing w:val="2"/>
          <w:shd w:val="clear" w:color="auto" w:fill="FFFFFF"/>
        </w:rPr>
        <w:t xml:space="preserve"> </w:t>
      </w:r>
      <w:r w:rsidR="002B5621" w:rsidRPr="002B5621">
        <w:rPr>
          <w:spacing w:val="2"/>
          <w:shd w:val="clear" w:color="auto" w:fill="FFFFFF"/>
        </w:rPr>
        <w:t>правильных ответов. На прохождение теста отводится три попытки</w:t>
      </w:r>
      <w:r w:rsidR="002606E2">
        <w:rPr>
          <w:spacing w:val="2"/>
          <w:shd w:val="clear" w:color="auto" w:fill="FFFFFF"/>
        </w:rPr>
        <w:t xml:space="preserve">. </w:t>
      </w:r>
      <w:r w:rsidR="0085168A" w:rsidRPr="0085168A">
        <w:rPr>
          <w:rFonts w:eastAsiaTheme="minorHAnsi"/>
          <w:lang w:eastAsia="en-US"/>
        </w:rPr>
        <w:t>Оценка результата проверки знаний требований охраны труда -</w:t>
      </w:r>
      <w:r w:rsidR="0085168A">
        <w:rPr>
          <w:rFonts w:eastAsiaTheme="minorHAnsi"/>
          <w:lang w:eastAsia="en-US"/>
        </w:rPr>
        <w:t xml:space="preserve"> </w:t>
      </w:r>
      <w:r w:rsidR="0085168A" w:rsidRPr="0085168A">
        <w:rPr>
          <w:rFonts w:eastAsiaTheme="minorHAnsi"/>
          <w:lang w:eastAsia="en-US"/>
        </w:rPr>
        <w:t>«удовлетворительно/неудовлетворительно».</w:t>
      </w:r>
    </w:p>
    <w:p w14:paraId="6C224643" w14:textId="14FE0AC4" w:rsidR="00D13C72" w:rsidRDefault="00D13C72" w:rsidP="00D13C72">
      <w:pPr>
        <w:ind w:firstLine="709"/>
        <w:jc w:val="both"/>
        <w:rPr>
          <w:rFonts w:eastAsiaTheme="minorHAnsi"/>
          <w:lang w:eastAsia="en-US"/>
        </w:rPr>
      </w:pPr>
    </w:p>
    <w:p w14:paraId="70EFC888" w14:textId="59A70C95" w:rsidR="0056332F" w:rsidRPr="00EC222B" w:rsidRDefault="0056332F" w:rsidP="00D13C72">
      <w:pPr>
        <w:ind w:firstLine="709"/>
        <w:jc w:val="both"/>
        <w:rPr>
          <w:rFonts w:eastAsiaTheme="minorHAnsi"/>
          <w:lang w:eastAsia="en-US"/>
        </w:rPr>
      </w:pPr>
      <w:r w:rsidRPr="00DF1030">
        <w:rPr>
          <w:b/>
        </w:rPr>
        <w:t>Примеры</w:t>
      </w:r>
      <w:r>
        <w:rPr>
          <w:b/>
        </w:rPr>
        <w:t xml:space="preserve"> практического занятия приведен в </w:t>
      </w:r>
      <w:r w:rsidRPr="0056332F">
        <w:t>Приложении №1</w:t>
      </w:r>
    </w:p>
    <w:p w14:paraId="6A621902" w14:textId="2DDCE47B" w:rsidR="0056332F" w:rsidRDefault="0056332F" w:rsidP="0056332F">
      <w:pPr>
        <w:ind w:firstLine="709"/>
        <w:jc w:val="both"/>
      </w:pPr>
      <w:r w:rsidRPr="00DF1030">
        <w:rPr>
          <w:b/>
        </w:rPr>
        <w:t>Примеры тестовых заданий</w:t>
      </w:r>
      <w:r>
        <w:rPr>
          <w:b/>
        </w:rPr>
        <w:t xml:space="preserve"> приведены в </w:t>
      </w:r>
      <w:r>
        <w:t>П</w:t>
      </w:r>
      <w:r w:rsidRPr="00EE6EFA">
        <w:t>риложение №</w:t>
      </w:r>
      <w:r>
        <w:t>2</w:t>
      </w:r>
      <w:r w:rsidRPr="00EE6EFA">
        <w:t>.</w:t>
      </w:r>
    </w:p>
    <w:p w14:paraId="553CE6AD" w14:textId="77777777" w:rsidR="00AB28CE" w:rsidRDefault="00AB28CE" w:rsidP="00DE730B">
      <w:pPr>
        <w:ind w:firstLine="709"/>
        <w:jc w:val="both"/>
      </w:pPr>
    </w:p>
    <w:p w14:paraId="7939C74A" w14:textId="3CF89DC8" w:rsidR="002C6E3B" w:rsidRDefault="002C6E3B" w:rsidP="00D90FC1">
      <w:pPr>
        <w:tabs>
          <w:tab w:val="left" w:pos="851"/>
        </w:tabs>
        <w:ind w:firstLine="709"/>
        <w:jc w:val="both"/>
      </w:pPr>
    </w:p>
    <w:p w14:paraId="28C9D055" w14:textId="614A1C14" w:rsidR="00C51E8D" w:rsidRDefault="00C51E8D" w:rsidP="00D90FC1">
      <w:pPr>
        <w:tabs>
          <w:tab w:val="left" w:pos="851"/>
        </w:tabs>
        <w:ind w:firstLine="709"/>
        <w:jc w:val="both"/>
      </w:pPr>
    </w:p>
    <w:p w14:paraId="732404E1" w14:textId="47DC0EDE" w:rsidR="00C51E8D" w:rsidRDefault="00C51E8D" w:rsidP="00D90FC1">
      <w:pPr>
        <w:tabs>
          <w:tab w:val="left" w:pos="851"/>
        </w:tabs>
        <w:ind w:firstLine="709"/>
        <w:jc w:val="both"/>
      </w:pPr>
    </w:p>
    <w:p w14:paraId="60334079" w14:textId="293D5C64" w:rsidR="00C51E8D" w:rsidRDefault="00C51E8D" w:rsidP="00D90FC1">
      <w:pPr>
        <w:tabs>
          <w:tab w:val="left" w:pos="851"/>
        </w:tabs>
        <w:ind w:firstLine="709"/>
        <w:jc w:val="both"/>
      </w:pPr>
    </w:p>
    <w:p w14:paraId="320E3A87" w14:textId="66E80A7B" w:rsidR="00C51E8D" w:rsidRDefault="00C51E8D" w:rsidP="00D90FC1">
      <w:pPr>
        <w:tabs>
          <w:tab w:val="left" w:pos="851"/>
        </w:tabs>
        <w:ind w:firstLine="709"/>
        <w:jc w:val="both"/>
      </w:pPr>
    </w:p>
    <w:p w14:paraId="6EE70EC9" w14:textId="312F29C2" w:rsidR="00C51E8D" w:rsidRDefault="00C51E8D" w:rsidP="00D90FC1">
      <w:pPr>
        <w:tabs>
          <w:tab w:val="left" w:pos="851"/>
        </w:tabs>
        <w:ind w:firstLine="709"/>
        <w:jc w:val="both"/>
      </w:pPr>
    </w:p>
    <w:p w14:paraId="7961D150" w14:textId="38A7E219" w:rsidR="00C51E8D" w:rsidRDefault="00C51E8D" w:rsidP="00D90FC1">
      <w:pPr>
        <w:tabs>
          <w:tab w:val="left" w:pos="851"/>
        </w:tabs>
        <w:ind w:firstLine="709"/>
        <w:jc w:val="both"/>
      </w:pPr>
    </w:p>
    <w:p w14:paraId="1B99B2A0" w14:textId="726659EC" w:rsidR="00C51E8D" w:rsidRDefault="00C51E8D" w:rsidP="00D90FC1">
      <w:pPr>
        <w:tabs>
          <w:tab w:val="left" w:pos="851"/>
        </w:tabs>
        <w:ind w:firstLine="709"/>
        <w:jc w:val="both"/>
      </w:pPr>
    </w:p>
    <w:p w14:paraId="5B949C9B" w14:textId="6F48D979" w:rsidR="00C51E8D" w:rsidRDefault="00C51E8D" w:rsidP="00D90FC1">
      <w:pPr>
        <w:tabs>
          <w:tab w:val="left" w:pos="851"/>
        </w:tabs>
        <w:ind w:firstLine="709"/>
        <w:jc w:val="both"/>
      </w:pPr>
    </w:p>
    <w:p w14:paraId="58CBD7C3" w14:textId="1F2147C2" w:rsidR="00C51E8D" w:rsidRDefault="00C51E8D" w:rsidP="00D90FC1">
      <w:pPr>
        <w:tabs>
          <w:tab w:val="left" w:pos="851"/>
        </w:tabs>
        <w:ind w:firstLine="709"/>
        <w:jc w:val="both"/>
      </w:pPr>
    </w:p>
    <w:p w14:paraId="5ACA90E0" w14:textId="2824D272" w:rsidR="00C51E8D" w:rsidRDefault="00C51E8D" w:rsidP="00D90FC1">
      <w:pPr>
        <w:tabs>
          <w:tab w:val="left" w:pos="851"/>
        </w:tabs>
        <w:ind w:firstLine="709"/>
        <w:jc w:val="both"/>
      </w:pPr>
    </w:p>
    <w:p w14:paraId="27AA1690" w14:textId="4330602A" w:rsidR="00C51E8D" w:rsidRDefault="00C51E8D" w:rsidP="00D90FC1">
      <w:pPr>
        <w:tabs>
          <w:tab w:val="left" w:pos="851"/>
        </w:tabs>
        <w:ind w:firstLine="709"/>
        <w:jc w:val="both"/>
      </w:pPr>
    </w:p>
    <w:p w14:paraId="31E5FA88" w14:textId="5EC913FD" w:rsidR="00C51E8D" w:rsidRDefault="00C51E8D" w:rsidP="00D90FC1">
      <w:pPr>
        <w:tabs>
          <w:tab w:val="left" w:pos="851"/>
        </w:tabs>
        <w:ind w:firstLine="709"/>
        <w:jc w:val="both"/>
      </w:pPr>
    </w:p>
    <w:p w14:paraId="6310AFEB" w14:textId="1239B080" w:rsidR="00C51E8D" w:rsidRDefault="00C51E8D" w:rsidP="00D90FC1">
      <w:pPr>
        <w:tabs>
          <w:tab w:val="left" w:pos="851"/>
        </w:tabs>
        <w:ind w:firstLine="709"/>
        <w:jc w:val="both"/>
      </w:pPr>
    </w:p>
    <w:p w14:paraId="4A34E814" w14:textId="6AB82F57" w:rsidR="00C51E8D" w:rsidRDefault="00C51E8D" w:rsidP="00D90FC1">
      <w:pPr>
        <w:tabs>
          <w:tab w:val="left" w:pos="851"/>
        </w:tabs>
        <w:ind w:firstLine="709"/>
        <w:jc w:val="both"/>
      </w:pPr>
    </w:p>
    <w:p w14:paraId="36FD01E9" w14:textId="233F114D" w:rsidR="00C51E8D" w:rsidRDefault="00C51E8D" w:rsidP="00D90FC1">
      <w:pPr>
        <w:tabs>
          <w:tab w:val="left" w:pos="851"/>
        </w:tabs>
        <w:ind w:firstLine="709"/>
        <w:jc w:val="both"/>
      </w:pPr>
    </w:p>
    <w:p w14:paraId="45877FA7" w14:textId="77777777" w:rsidR="00C51E8D" w:rsidRDefault="00C51E8D" w:rsidP="00D90FC1">
      <w:pPr>
        <w:tabs>
          <w:tab w:val="left" w:pos="851"/>
        </w:tabs>
        <w:ind w:firstLine="709"/>
        <w:jc w:val="both"/>
      </w:pPr>
    </w:p>
    <w:p w14:paraId="14445DDD" w14:textId="124011A5" w:rsidR="00EF2720" w:rsidRDefault="00EF2720" w:rsidP="00D90FC1">
      <w:pPr>
        <w:tabs>
          <w:tab w:val="left" w:pos="851"/>
        </w:tabs>
        <w:ind w:firstLine="709"/>
        <w:jc w:val="both"/>
      </w:pPr>
    </w:p>
    <w:p w14:paraId="3EF1B338" w14:textId="77777777" w:rsidR="001C3D73" w:rsidRDefault="001C3D73" w:rsidP="00D90FC1">
      <w:pPr>
        <w:tabs>
          <w:tab w:val="left" w:pos="851"/>
        </w:tabs>
        <w:ind w:firstLine="709"/>
        <w:jc w:val="both"/>
      </w:pPr>
    </w:p>
    <w:p w14:paraId="3C29B578" w14:textId="77777777" w:rsidR="002F03F1" w:rsidRDefault="002F03F1" w:rsidP="00D90FC1">
      <w:pPr>
        <w:tabs>
          <w:tab w:val="left" w:pos="851"/>
        </w:tabs>
        <w:ind w:firstLine="709"/>
        <w:jc w:val="both"/>
      </w:pPr>
    </w:p>
    <w:p w14:paraId="27239815" w14:textId="77777777" w:rsidR="002F03F1" w:rsidRDefault="002F03F1" w:rsidP="00D90FC1">
      <w:pPr>
        <w:tabs>
          <w:tab w:val="left" w:pos="851"/>
        </w:tabs>
        <w:ind w:firstLine="709"/>
        <w:jc w:val="both"/>
      </w:pPr>
    </w:p>
    <w:p w14:paraId="1B8E2F27" w14:textId="77777777" w:rsidR="002F03F1" w:rsidRDefault="002F03F1" w:rsidP="00D90FC1">
      <w:pPr>
        <w:tabs>
          <w:tab w:val="left" w:pos="851"/>
        </w:tabs>
        <w:ind w:firstLine="709"/>
        <w:jc w:val="both"/>
      </w:pPr>
    </w:p>
    <w:p w14:paraId="38B3B69F" w14:textId="77777777" w:rsidR="002F03F1" w:rsidRDefault="002F03F1" w:rsidP="00D90FC1">
      <w:pPr>
        <w:tabs>
          <w:tab w:val="left" w:pos="851"/>
        </w:tabs>
        <w:ind w:firstLine="709"/>
        <w:jc w:val="both"/>
      </w:pPr>
    </w:p>
    <w:p w14:paraId="6171C83A" w14:textId="77777777" w:rsidR="002F03F1" w:rsidRDefault="002F03F1" w:rsidP="00D90FC1">
      <w:pPr>
        <w:tabs>
          <w:tab w:val="left" w:pos="851"/>
        </w:tabs>
        <w:ind w:firstLine="709"/>
        <w:jc w:val="both"/>
      </w:pPr>
    </w:p>
    <w:p w14:paraId="651B4A6F" w14:textId="77777777" w:rsidR="002F03F1" w:rsidRDefault="002F03F1" w:rsidP="00D90FC1">
      <w:pPr>
        <w:tabs>
          <w:tab w:val="left" w:pos="851"/>
        </w:tabs>
        <w:ind w:firstLine="709"/>
        <w:jc w:val="both"/>
      </w:pPr>
    </w:p>
    <w:p w14:paraId="63037DB5" w14:textId="77777777" w:rsidR="002F03F1" w:rsidRDefault="002F03F1" w:rsidP="00D90FC1">
      <w:pPr>
        <w:tabs>
          <w:tab w:val="left" w:pos="851"/>
        </w:tabs>
        <w:ind w:firstLine="709"/>
        <w:jc w:val="both"/>
      </w:pPr>
    </w:p>
    <w:p w14:paraId="17FA6C7C" w14:textId="77777777" w:rsidR="002F03F1" w:rsidRDefault="002F03F1" w:rsidP="00D90FC1">
      <w:pPr>
        <w:tabs>
          <w:tab w:val="left" w:pos="851"/>
        </w:tabs>
        <w:ind w:firstLine="709"/>
        <w:jc w:val="both"/>
      </w:pPr>
    </w:p>
    <w:p w14:paraId="7D20A1D1" w14:textId="77777777" w:rsidR="002F03F1" w:rsidRDefault="002F03F1" w:rsidP="00D90FC1">
      <w:pPr>
        <w:tabs>
          <w:tab w:val="left" w:pos="851"/>
        </w:tabs>
        <w:ind w:firstLine="709"/>
        <w:jc w:val="both"/>
      </w:pPr>
    </w:p>
    <w:p w14:paraId="67ECC7C8" w14:textId="77777777" w:rsidR="002F03F1" w:rsidRDefault="002F03F1" w:rsidP="00D90FC1">
      <w:pPr>
        <w:tabs>
          <w:tab w:val="left" w:pos="851"/>
        </w:tabs>
        <w:ind w:firstLine="709"/>
        <w:jc w:val="both"/>
      </w:pPr>
    </w:p>
    <w:p w14:paraId="01B9436A" w14:textId="77777777" w:rsidR="002F03F1" w:rsidRDefault="002F03F1" w:rsidP="00D90FC1">
      <w:pPr>
        <w:tabs>
          <w:tab w:val="left" w:pos="851"/>
        </w:tabs>
        <w:ind w:firstLine="709"/>
        <w:jc w:val="both"/>
      </w:pPr>
    </w:p>
    <w:p w14:paraId="3B5BE15F" w14:textId="77777777" w:rsidR="002F03F1" w:rsidRDefault="002F03F1" w:rsidP="00D90FC1">
      <w:pPr>
        <w:tabs>
          <w:tab w:val="left" w:pos="851"/>
        </w:tabs>
        <w:ind w:firstLine="709"/>
        <w:jc w:val="both"/>
      </w:pPr>
    </w:p>
    <w:p w14:paraId="4EE1C544" w14:textId="77777777" w:rsidR="002F03F1" w:rsidRDefault="002F03F1" w:rsidP="00D90FC1">
      <w:pPr>
        <w:tabs>
          <w:tab w:val="left" w:pos="851"/>
        </w:tabs>
        <w:ind w:firstLine="709"/>
        <w:jc w:val="both"/>
      </w:pPr>
    </w:p>
    <w:p w14:paraId="4659A4AF" w14:textId="77777777" w:rsidR="002F03F1" w:rsidRDefault="002F03F1" w:rsidP="00D90FC1">
      <w:pPr>
        <w:tabs>
          <w:tab w:val="left" w:pos="851"/>
        </w:tabs>
        <w:ind w:firstLine="709"/>
        <w:jc w:val="both"/>
      </w:pPr>
    </w:p>
    <w:p w14:paraId="780FA563" w14:textId="77777777" w:rsidR="002F03F1" w:rsidRDefault="002F03F1" w:rsidP="00D90FC1">
      <w:pPr>
        <w:tabs>
          <w:tab w:val="left" w:pos="851"/>
        </w:tabs>
        <w:ind w:firstLine="709"/>
        <w:jc w:val="both"/>
      </w:pPr>
    </w:p>
    <w:p w14:paraId="0B48C2AD" w14:textId="77777777" w:rsidR="002F03F1" w:rsidRDefault="002F03F1" w:rsidP="00D90FC1">
      <w:pPr>
        <w:tabs>
          <w:tab w:val="left" w:pos="851"/>
        </w:tabs>
        <w:ind w:firstLine="709"/>
        <w:jc w:val="both"/>
      </w:pPr>
    </w:p>
    <w:p w14:paraId="01611622" w14:textId="77777777" w:rsidR="002F03F1" w:rsidRDefault="002F03F1" w:rsidP="00D90FC1">
      <w:pPr>
        <w:tabs>
          <w:tab w:val="left" w:pos="851"/>
        </w:tabs>
        <w:ind w:firstLine="709"/>
        <w:jc w:val="both"/>
      </w:pPr>
    </w:p>
    <w:p w14:paraId="049ABB12" w14:textId="77777777" w:rsidR="002F03F1" w:rsidRDefault="002F03F1" w:rsidP="00D90FC1">
      <w:pPr>
        <w:tabs>
          <w:tab w:val="left" w:pos="851"/>
        </w:tabs>
        <w:ind w:firstLine="709"/>
        <w:jc w:val="both"/>
      </w:pPr>
    </w:p>
    <w:p w14:paraId="0F11AD8C" w14:textId="77777777" w:rsidR="00DE730B" w:rsidRDefault="00DE730B" w:rsidP="00E85144">
      <w:pPr>
        <w:pStyle w:val="2"/>
      </w:pPr>
      <w:bookmarkStart w:id="109" w:name="_Toc116549994"/>
      <w:r>
        <w:lastRenderedPageBreak/>
        <w:t>5. ИНФОРМАЦИОННОЕ ОБЕСПЕЧЕНИЕ ПРОГРАММЫ</w:t>
      </w:r>
      <w:bookmarkEnd w:id="109"/>
    </w:p>
    <w:p w14:paraId="6B9B5636" w14:textId="3ED00624" w:rsidR="00DE730B" w:rsidRPr="00813FBE" w:rsidRDefault="00DE730B" w:rsidP="00DE730B">
      <w:pPr>
        <w:tabs>
          <w:tab w:val="left" w:pos="993"/>
        </w:tabs>
        <w:ind w:firstLine="709"/>
        <w:jc w:val="both"/>
        <w:rPr>
          <w:i/>
        </w:rPr>
      </w:pPr>
      <w:r w:rsidRPr="00813FBE">
        <w:rPr>
          <w:b/>
          <w:i/>
        </w:rPr>
        <w:t>Нормативно-правовые документы</w:t>
      </w:r>
      <w:r w:rsidR="00813FBE" w:rsidRPr="00813FBE">
        <w:rPr>
          <w:b/>
          <w:i/>
        </w:rPr>
        <w:t xml:space="preserve"> (электронные источники)</w:t>
      </w:r>
      <w:r w:rsidRPr="00813FBE">
        <w:rPr>
          <w:b/>
          <w:i/>
        </w:rPr>
        <w:t>:</w:t>
      </w:r>
    </w:p>
    <w:p w14:paraId="5AC2ACED" w14:textId="72151134" w:rsidR="00C51E8D" w:rsidRPr="00435E62" w:rsidRDefault="00C51E8D" w:rsidP="00C51E8D">
      <w:pPr>
        <w:ind w:firstLine="709"/>
        <w:jc w:val="both"/>
      </w:pPr>
      <w:r>
        <w:t>-</w:t>
      </w:r>
      <w:r w:rsidRPr="004752A4">
        <w:t>Федеральн</w:t>
      </w:r>
      <w:r>
        <w:t>ого</w:t>
      </w:r>
      <w:r w:rsidRPr="004752A4">
        <w:t xml:space="preserve"> закон</w:t>
      </w:r>
      <w:r>
        <w:t>а</w:t>
      </w:r>
      <w:r w:rsidRPr="004752A4">
        <w:t xml:space="preserve"> от 29 декабря 2012 г. N 273-ФЗ </w:t>
      </w:r>
      <w:r>
        <w:t>«</w:t>
      </w:r>
      <w:r w:rsidRPr="004752A4">
        <w:t>Об образовании в Российской Федерации</w:t>
      </w:r>
      <w:r>
        <w:t>»;</w:t>
      </w:r>
    </w:p>
    <w:p w14:paraId="7970F4C2" w14:textId="77777777" w:rsidR="00C51E8D" w:rsidRPr="00435E62" w:rsidRDefault="00C51E8D" w:rsidP="00C51E8D">
      <w:pPr>
        <w:ind w:firstLine="709"/>
        <w:jc w:val="both"/>
      </w:pPr>
      <w:r w:rsidRPr="00435E62">
        <w:t>-«Трудовой кодекс Российской Федерации» от 30.12.2001 № 197-ФЗ;</w:t>
      </w:r>
    </w:p>
    <w:p w14:paraId="7D6AAF8F" w14:textId="77777777" w:rsidR="00C51E8D" w:rsidRDefault="00C51E8D" w:rsidP="00C51E8D">
      <w:pPr>
        <w:ind w:firstLine="709"/>
        <w:jc w:val="both"/>
      </w:pPr>
      <w:r w:rsidRPr="00435E62">
        <w:t>-Постановлени</w:t>
      </w:r>
      <w:r>
        <w:t>я</w:t>
      </w:r>
      <w:r w:rsidRPr="00435E62">
        <w:t xml:space="preserve"> Правительства РФ от 24 декабря 2021 г. N 2464 «О порядке обучения по охране труда и проверки знания требований охраны труда»</w:t>
      </w:r>
      <w:r>
        <w:t>.</w:t>
      </w:r>
    </w:p>
    <w:p w14:paraId="00DDEF2C" w14:textId="77777777" w:rsidR="00C51E8D" w:rsidRDefault="00C51E8D" w:rsidP="00C51E8D">
      <w:pPr>
        <w:ind w:firstLine="709"/>
        <w:jc w:val="both"/>
      </w:pPr>
      <w:r>
        <w:t>-</w:t>
      </w:r>
      <w:r w:rsidRPr="00437BCC">
        <w:t>Приказ</w:t>
      </w:r>
      <w:r>
        <w:t>а</w:t>
      </w:r>
      <w:r w:rsidRPr="00437BCC">
        <w:t xml:space="preserve"> Министерства труда и социальной защиты РФ от 2 декабря 2020 г. № 849н «Об утверждении Правил по охране труда при выполнении окрасочных работ»</w:t>
      </w:r>
      <w:r>
        <w:t>;</w:t>
      </w:r>
    </w:p>
    <w:p w14:paraId="5D2D25F4" w14:textId="77777777" w:rsidR="00C51E8D" w:rsidRDefault="00C51E8D" w:rsidP="00C51E8D">
      <w:pPr>
        <w:ind w:firstLine="709"/>
        <w:jc w:val="both"/>
      </w:pPr>
      <w:r>
        <w:t>-</w:t>
      </w:r>
      <w:r w:rsidRPr="00437BCC">
        <w:t>Приказ Министерства труда и социальной защиты РФ от 27 ноября 2020 г. № 835н «Об утверждении Правил по охране труда при работе с инструментом и приспособлениями»</w:t>
      </w:r>
      <w:r>
        <w:t>;</w:t>
      </w:r>
    </w:p>
    <w:p w14:paraId="2815D99C" w14:textId="77777777" w:rsidR="00C51E8D" w:rsidRDefault="00C51E8D" w:rsidP="00C51E8D">
      <w:pPr>
        <w:ind w:firstLine="709"/>
        <w:jc w:val="both"/>
      </w:pPr>
      <w:r>
        <w:t>-</w:t>
      </w:r>
      <w:r w:rsidRPr="00437BCC">
        <w:t>Приказ Минтруда России от 28.10.2020 N 753н «Об утверждении Правил по охране труда при погрузочно-разгрузочных работах и размещении грузов»</w:t>
      </w:r>
      <w:r>
        <w:t>;</w:t>
      </w:r>
    </w:p>
    <w:p w14:paraId="6949FE0D" w14:textId="77777777" w:rsidR="00C51E8D" w:rsidRDefault="00C51E8D" w:rsidP="00C51E8D">
      <w:pPr>
        <w:ind w:firstLine="709"/>
        <w:jc w:val="both"/>
      </w:pPr>
      <w:r>
        <w:t>-</w:t>
      </w:r>
      <w:r w:rsidRPr="00437BCC">
        <w:t>Приказ Министерства труда и социальной защиты Российской Федерации от 27.11.2020 № 834н «Об утверждении Правил по охране труда при использовании отдельных видов химических веществ и материалов, при химической чистке, стирке, обеззараживании и дезактивации»</w:t>
      </w:r>
      <w:r>
        <w:t>;</w:t>
      </w:r>
    </w:p>
    <w:p w14:paraId="56A42465" w14:textId="0267B3B3" w:rsidR="00C51E8D" w:rsidRDefault="00C51E8D" w:rsidP="00C51E8D">
      <w:pPr>
        <w:ind w:firstLine="709"/>
        <w:jc w:val="both"/>
      </w:pPr>
      <w:r>
        <w:t>-</w:t>
      </w:r>
      <w:r w:rsidRPr="00437BCC">
        <w:t>Приказ Министерства труда и социальной защиты РФ от 11 декабря 2020 г. N 884н  «Об утверждении Правил по охране труда при выполнении электросварочных и газосварочных работ»</w:t>
      </w:r>
      <w:r>
        <w:t>.</w:t>
      </w:r>
    </w:p>
    <w:p w14:paraId="5F658ACE" w14:textId="6AA01B1A" w:rsidR="001C3D73" w:rsidRDefault="001C3D73" w:rsidP="00C51E8D">
      <w:pPr>
        <w:ind w:firstLine="709"/>
        <w:jc w:val="both"/>
      </w:pPr>
      <w:r>
        <w:t>-</w:t>
      </w:r>
      <w:r w:rsidRPr="001C3D73">
        <w:t xml:space="preserve">Постановление Правительства РФ от 16 сентября 2020 г. N 1479 </w:t>
      </w:r>
      <w:r>
        <w:t>«</w:t>
      </w:r>
      <w:r w:rsidRPr="001C3D73">
        <w:t>Об утверждении Правил противопожарного режима в Российской Федерации</w:t>
      </w:r>
      <w:r>
        <w:t>».</w:t>
      </w:r>
    </w:p>
    <w:p w14:paraId="4A3F3164" w14:textId="77777777" w:rsidR="0056332F" w:rsidRPr="0064067E" w:rsidRDefault="0056332F" w:rsidP="00F67243">
      <w:pPr>
        <w:tabs>
          <w:tab w:val="left" w:pos="851"/>
        </w:tabs>
        <w:ind w:firstLine="709"/>
        <w:jc w:val="both"/>
        <w:rPr>
          <w:b/>
          <w:i/>
        </w:rPr>
      </w:pPr>
    </w:p>
    <w:p w14:paraId="3A34E552" w14:textId="0E360A8B" w:rsidR="00F67243" w:rsidRPr="0064067E" w:rsidRDefault="00F67243" w:rsidP="00F67243">
      <w:pPr>
        <w:tabs>
          <w:tab w:val="left" w:pos="851"/>
        </w:tabs>
        <w:ind w:firstLine="709"/>
        <w:jc w:val="both"/>
        <w:rPr>
          <w:b/>
          <w:i/>
        </w:rPr>
      </w:pPr>
      <w:r w:rsidRPr="0064067E">
        <w:rPr>
          <w:b/>
          <w:i/>
        </w:rPr>
        <w:t>Электронные источники:</w:t>
      </w:r>
    </w:p>
    <w:p w14:paraId="48D82442" w14:textId="77777777" w:rsidR="00F67243" w:rsidRPr="0064067E" w:rsidRDefault="00F67243" w:rsidP="00F67243">
      <w:pPr>
        <w:tabs>
          <w:tab w:val="left" w:pos="851"/>
        </w:tabs>
        <w:ind w:firstLine="709"/>
        <w:jc w:val="both"/>
      </w:pPr>
      <w:r w:rsidRPr="0064067E">
        <w:t>https://www.garant.ru</w:t>
      </w:r>
    </w:p>
    <w:p w14:paraId="0E56AE4F" w14:textId="2D41E1EA" w:rsidR="0099300D" w:rsidRDefault="0099300D" w:rsidP="00B45AEF">
      <w:pPr>
        <w:pStyle w:val="a7"/>
        <w:jc w:val="right"/>
      </w:pPr>
    </w:p>
    <w:p w14:paraId="5384A8BF" w14:textId="234A7FF4" w:rsidR="00C51E8D" w:rsidRDefault="00C51E8D" w:rsidP="00C51E8D">
      <w:pPr>
        <w:rPr>
          <w:lang w:eastAsia="en-US"/>
        </w:rPr>
      </w:pPr>
    </w:p>
    <w:p w14:paraId="7C1B81F0" w14:textId="4654CD46" w:rsidR="00C51E8D" w:rsidRDefault="00C51E8D" w:rsidP="00C51E8D">
      <w:pPr>
        <w:rPr>
          <w:lang w:eastAsia="en-US"/>
        </w:rPr>
      </w:pPr>
    </w:p>
    <w:p w14:paraId="3E53BE49" w14:textId="2DB7D7C7" w:rsidR="00C51E8D" w:rsidRDefault="00C51E8D" w:rsidP="00C51E8D">
      <w:pPr>
        <w:rPr>
          <w:lang w:eastAsia="en-US"/>
        </w:rPr>
      </w:pPr>
    </w:p>
    <w:p w14:paraId="00DDBE4B" w14:textId="55DA0448" w:rsidR="00C51E8D" w:rsidRDefault="00C51E8D" w:rsidP="00C51E8D">
      <w:pPr>
        <w:rPr>
          <w:lang w:eastAsia="en-US"/>
        </w:rPr>
      </w:pPr>
    </w:p>
    <w:p w14:paraId="27E33179" w14:textId="51EDC2CD" w:rsidR="00C51E8D" w:rsidRDefault="00C51E8D" w:rsidP="00C51E8D">
      <w:pPr>
        <w:rPr>
          <w:lang w:eastAsia="en-US"/>
        </w:rPr>
      </w:pPr>
    </w:p>
    <w:p w14:paraId="29571621" w14:textId="0CF8B9CC" w:rsidR="00C51E8D" w:rsidRDefault="00C51E8D" w:rsidP="00C51E8D">
      <w:pPr>
        <w:rPr>
          <w:lang w:eastAsia="en-US"/>
        </w:rPr>
      </w:pPr>
    </w:p>
    <w:p w14:paraId="3CFC775D" w14:textId="3C7C03BA" w:rsidR="00C51E8D" w:rsidRDefault="00C51E8D" w:rsidP="00C51E8D">
      <w:pPr>
        <w:rPr>
          <w:lang w:eastAsia="en-US"/>
        </w:rPr>
      </w:pPr>
    </w:p>
    <w:p w14:paraId="7CA7C158" w14:textId="4AB157D0" w:rsidR="00C51E8D" w:rsidRDefault="00C51E8D" w:rsidP="00C51E8D">
      <w:pPr>
        <w:rPr>
          <w:lang w:eastAsia="en-US"/>
        </w:rPr>
      </w:pPr>
    </w:p>
    <w:p w14:paraId="1082905F" w14:textId="7BE93CC3" w:rsidR="00C51E8D" w:rsidRDefault="00C51E8D" w:rsidP="00C51E8D">
      <w:pPr>
        <w:rPr>
          <w:lang w:eastAsia="en-US"/>
        </w:rPr>
      </w:pPr>
    </w:p>
    <w:p w14:paraId="3DCD0425" w14:textId="7D24CA4B" w:rsidR="00C51E8D" w:rsidRDefault="00C51E8D" w:rsidP="00C51E8D">
      <w:pPr>
        <w:rPr>
          <w:lang w:eastAsia="en-US"/>
        </w:rPr>
      </w:pPr>
    </w:p>
    <w:p w14:paraId="07718AB2" w14:textId="29E2946D" w:rsidR="00C51E8D" w:rsidRDefault="00C51E8D" w:rsidP="00C51E8D">
      <w:pPr>
        <w:rPr>
          <w:lang w:eastAsia="en-US"/>
        </w:rPr>
      </w:pPr>
    </w:p>
    <w:p w14:paraId="7464D131" w14:textId="5ABA3C76" w:rsidR="00C51E8D" w:rsidRDefault="00C51E8D" w:rsidP="00C51E8D">
      <w:pPr>
        <w:rPr>
          <w:lang w:eastAsia="en-US"/>
        </w:rPr>
      </w:pPr>
    </w:p>
    <w:p w14:paraId="35AE57DB" w14:textId="7C6D2FFE" w:rsidR="00C51E8D" w:rsidRDefault="00C51E8D" w:rsidP="00C51E8D">
      <w:pPr>
        <w:rPr>
          <w:lang w:eastAsia="en-US"/>
        </w:rPr>
      </w:pPr>
    </w:p>
    <w:p w14:paraId="03D70F66" w14:textId="6C7673B9" w:rsidR="00C51E8D" w:rsidRDefault="00C51E8D" w:rsidP="00C51E8D">
      <w:pPr>
        <w:rPr>
          <w:lang w:eastAsia="en-US"/>
        </w:rPr>
      </w:pPr>
    </w:p>
    <w:p w14:paraId="17427ED7" w14:textId="6D08B0AE" w:rsidR="00C51E8D" w:rsidRDefault="00C51E8D" w:rsidP="00C51E8D">
      <w:pPr>
        <w:rPr>
          <w:lang w:eastAsia="en-US"/>
        </w:rPr>
      </w:pPr>
    </w:p>
    <w:p w14:paraId="016EF45B" w14:textId="18A10554" w:rsidR="00C51E8D" w:rsidRDefault="00C51E8D" w:rsidP="00C51E8D">
      <w:pPr>
        <w:rPr>
          <w:lang w:eastAsia="en-US"/>
        </w:rPr>
      </w:pPr>
    </w:p>
    <w:p w14:paraId="745618D1" w14:textId="26030333" w:rsidR="00C51E8D" w:rsidRDefault="00C51E8D" w:rsidP="00C51E8D">
      <w:pPr>
        <w:rPr>
          <w:lang w:eastAsia="en-US"/>
        </w:rPr>
      </w:pPr>
    </w:p>
    <w:p w14:paraId="5C9E81BC" w14:textId="47E3EAB4" w:rsidR="00C51E8D" w:rsidRDefault="00C51E8D" w:rsidP="00C51E8D">
      <w:pPr>
        <w:rPr>
          <w:lang w:eastAsia="en-US"/>
        </w:rPr>
      </w:pPr>
    </w:p>
    <w:p w14:paraId="0DAFDA54" w14:textId="2E578150" w:rsidR="00C51E8D" w:rsidRDefault="00C51E8D" w:rsidP="00C51E8D">
      <w:pPr>
        <w:rPr>
          <w:lang w:eastAsia="en-US"/>
        </w:rPr>
      </w:pPr>
    </w:p>
    <w:p w14:paraId="6D90DE7A" w14:textId="77777777" w:rsidR="0064067E" w:rsidRDefault="0064067E" w:rsidP="00C51E8D">
      <w:pPr>
        <w:rPr>
          <w:lang w:eastAsia="en-US"/>
        </w:rPr>
      </w:pPr>
    </w:p>
    <w:p w14:paraId="69B3D32C" w14:textId="77777777" w:rsidR="0064067E" w:rsidRDefault="0064067E" w:rsidP="00C51E8D">
      <w:pPr>
        <w:rPr>
          <w:lang w:eastAsia="en-US"/>
        </w:rPr>
      </w:pPr>
    </w:p>
    <w:p w14:paraId="32B92BB5" w14:textId="77777777" w:rsidR="0064067E" w:rsidRDefault="0064067E" w:rsidP="00C51E8D">
      <w:pPr>
        <w:rPr>
          <w:lang w:eastAsia="en-US"/>
        </w:rPr>
      </w:pPr>
    </w:p>
    <w:p w14:paraId="04CE87BD" w14:textId="77777777" w:rsidR="0064067E" w:rsidRDefault="0064067E" w:rsidP="00C51E8D">
      <w:pPr>
        <w:rPr>
          <w:lang w:eastAsia="en-US"/>
        </w:rPr>
      </w:pPr>
    </w:p>
    <w:p w14:paraId="023A0DFE" w14:textId="77777777" w:rsidR="0064067E" w:rsidRDefault="0064067E" w:rsidP="00C51E8D">
      <w:pPr>
        <w:rPr>
          <w:lang w:eastAsia="en-US"/>
        </w:rPr>
      </w:pPr>
    </w:p>
    <w:p w14:paraId="083782D2" w14:textId="77777777" w:rsidR="0064067E" w:rsidRDefault="0064067E" w:rsidP="00C51E8D">
      <w:pPr>
        <w:rPr>
          <w:lang w:eastAsia="en-US"/>
        </w:rPr>
      </w:pPr>
    </w:p>
    <w:p w14:paraId="0DE1B3AC" w14:textId="1667F86C" w:rsidR="00177B6E" w:rsidRPr="00B45AEF" w:rsidRDefault="001C3D73" w:rsidP="00B45AEF">
      <w:pPr>
        <w:pStyle w:val="a7"/>
        <w:jc w:val="right"/>
      </w:pPr>
      <w:bookmarkStart w:id="110" w:name="_Toc116549995"/>
      <w:r>
        <w:lastRenderedPageBreak/>
        <w:t>П</w:t>
      </w:r>
      <w:r w:rsidR="00177B6E" w:rsidRPr="00B45AEF">
        <w:t>риложение №1</w:t>
      </w:r>
      <w:bookmarkEnd w:id="110"/>
    </w:p>
    <w:p w14:paraId="5E7C33FD" w14:textId="1B3C9CF9" w:rsidR="0056332F" w:rsidRDefault="0056332F" w:rsidP="00B45AEF">
      <w:pPr>
        <w:pStyle w:val="a7"/>
        <w:spacing w:before="0" w:line="240" w:lineRule="auto"/>
      </w:pPr>
      <w:bookmarkStart w:id="111" w:name="_Toc111560348"/>
      <w:bookmarkStart w:id="112" w:name="_Toc116549996"/>
      <w:bookmarkStart w:id="113" w:name="_Toc107675541"/>
      <w:r>
        <w:t xml:space="preserve">ПРАКТИЧЕСКОЕ </w:t>
      </w:r>
      <w:r w:rsidRPr="00B45AEF">
        <w:t>ЗАДАНИЕ</w:t>
      </w:r>
      <w:bookmarkEnd w:id="111"/>
      <w:r w:rsidR="0060250F">
        <w:t xml:space="preserve"> №1</w:t>
      </w:r>
      <w:bookmarkEnd w:id="112"/>
    </w:p>
    <w:p w14:paraId="7F5EBED7" w14:textId="329F5B2C" w:rsidR="001C3D73" w:rsidRPr="001C3D73" w:rsidRDefault="001C3D73" w:rsidP="001C3D73">
      <w:pPr>
        <w:jc w:val="center"/>
        <w:rPr>
          <w:b/>
          <w:lang w:eastAsia="en-US"/>
        </w:rPr>
      </w:pPr>
      <w:r w:rsidRPr="001C3D73">
        <w:rPr>
          <w:b/>
          <w:lang w:eastAsia="en-US"/>
        </w:rPr>
        <w:t>(ситуационные</w:t>
      </w:r>
      <w:r>
        <w:rPr>
          <w:b/>
          <w:lang w:eastAsia="en-US"/>
        </w:rPr>
        <w:t xml:space="preserve"> практические</w:t>
      </w:r>
      <w:r w:rsidRPr="001C3D73">
        <w:rPr>
          <w:b/>
          <w:lang w:eastAsia="en-US"/>
        </w:rPr>
        <w:t xml:space="preserve"> задания)</w:t>
      </w:r>
    </w:p>
    <w:p w14:paraId="0C099C13" w14:textId="77777777" w:rsidR="002A1527" w:rsidRPr="002A1527" w:rsidRDefault="002A1527" w:rsidP="002A1527">
      <w:pPr>
        <w:rPr>
          <w:lang w:eastAsia="en-US"/>
        </w:rPr>
      </w:pPr>
    </w:p>
    <w:p w14:paraId="5A0A8D6E" w14:textId="5A390AFB" w:rsidR="0060250F" w:rsidRPr="0060250F" w:rsidRDefault="0060250F" w:rsidP="0060250F">
      <w:pPr>
        <w:jc w:val="center"/>
        <w:rPr>
          <w:b/>
          <w:lang w:eastAsia="en-US"/>
        </w:rPr>
      </w:pPr>
      <w:r w:rsidRPr="0060250F">
        <w:rPr>
          <w:b/>
          <w:lang w:eastAsia="en-US"/>
        </w:rPr>
        <w:t>«</w:t>
      </w:r>
      <w:r w:rsidR="0064067E">
        <w:rPr>
          <w:b/>
          <w:lang w:eastAsia="en-US"/>
        </w:rPr>
        <w:t>Тема</w:t>
      </w:r>
      <w:r w:rsidR="001E5436">
        <w:rPr>
          <w:b/>
          <w:lang w:eastAsia="en-US"/>
        </w:rPr>
        <w:t xml:space="preserve"> 1. </w:t>
      </w:r>
      <w:r w:rsidR="001E5436" w:rsidRPr="001E5436">
        <w:rPr>
          <w:b/>
          <w:lang w:eastAsia="en-US"/>
        </w:rPr>
        <w:t>Безопасные методы и приемы выполнения окрасочных работ</w:t>
      </w:r>
      <w:r w:rsidRPr="0060250F">
        <w:rPr>
          <w:b/>
          <w:lang w:eastAsia="en-US"/>
        </w:rPr>
        <w:t>»</w:t>
      </w:r>
    </w:p>
    <w:p w14:paraId="43B68D95" w14:textId="4D625D74" w:rsidR="0056332F" w:rsidRDefault="0056332F" w:rsidP="0056332F">
      <w:pPr>
        <w:pStyle w:val="2"/>
        <w:spacing w:before="0" w:beforeAutospacing="0" w:after="0" w:afterAutospacing="0"/>
      </w:pPr>
    </w:p>
    <w:p w14:paraId="06AF1F10" w14:textId="15323CB0" w:rsidR="002A1527" w:rsidRDefault="002A1527" w:rsidP="002A1527">
      <w:pPr>
        <w:ind w:firstLine="709"/>
        <w:rPr>
          <w:b/>
          <w:i/>
        </w:rPr>
      </w:pPr>
      <w:r>
        <w:rPr>
          <w:b/>
          <w:i/>
        </w:rPr>
        <w:t>1.Определите, что должен сделать рабочий, чтобы окрасить участок стены на уровне второго этажа.</w:t>
      </w:r>
    </w:p>
    <w:p w14:paraId="434EDF0A" w14:textId="77777777" w:rsidR="002A1527" w:rsidRDefault="002A1527" w:rsidP="002A1527">
      <w:pPr>
        <w:ind w:firstLine="709"/>
        <w:rPr>
          <w:b/>
          <w:i/>
        </w:rPr>
      </w:pPr>
    </w:p>
    <w:p w14:paraId="07476895" w14:textId="43CF57D4" w:rsidR="002A1527" w:rsidRDefault="002A1527" w:rsidP="002A1527">
      <w:pPr>
        <w:jc w:val="center"/>
      </w:pPr>
      <w:r>
        <w:rPr>
          <w:noProof/>
        </w:rPr>
        <w:drawing>
          <wp:inline distT="0" distB="0" distL="0" distR="0" wp14:anchorId="2DBBFA54" wp14:editId="11BAA82B">
            <wp:extent cx="5151437" cy="28098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480" cy="2815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6927A7" w14:textId="77777777" w:rsidR="002A1527" w:rsidRDefault="002A1527" w:rsidP="002A1527">
      <w:pPr>
        <w:jc w:val="center"/>
      </w:pPr>
    </w:p>
    <w:p w14:paraId="5983BF58" w14:textId="5195164F" w:rsidR="002A1527" w:rsidRDefault="002A1527" w:rsidP="002D34A0">
      <w:pPr>
        <w:pStyle w:val="a8"/>
        <w:numPr>
          <w:ilvl w:val="0"/>
          <w:numId w:val="17"/>
        </w:numPr>
        <w:tabs>
          <w:tab w:val="left" w:pos="993"/>
        </w:tabs>
        <w:ind w:left="0" w:firstLine="709"/>
        <w:contextualSpacing w:val="0"/>
      </w:pPr>
      <w:r>
        <w:t>Удлинить телескопическую рукоятку малярного валика (1)</w:t>
      </w:r>
    </w:p>
    <w:p w14:paraId="2E507B0C" w14:textId="2990B2C2" w:rsidR="002A1527" w:rsidRDefault="002A1527" w:rsidP="002D34A0">
      <w:pPr>
        <w:pStyle w:val="a8"/>
        <w:numPr>
          <w:ilvl w:val="0"/>
          <w:numId w:val="16"/>
        </w:numPr>
        <w:tabs>
          <w:tab w:val="left" w:pos="993"/>
        </w:tabs>
        <w:ind w:left="0" w:firstLine="709"/>
        <w:contextualSpacing w:val="0"/>
      </w:pPr>
      <w:r>
        <w:t>Перейти с лестницы на карниз (2)</w:t>
      </w:r>
    </w:p>
    <w:p w14:paraId="608D3A4C" w14:textId="7035505B" w:rsidR="002A1527" w:rsidRDefault="002A1527" w:rsidP="002D34A0">
      <w:pPr>
        <w:pStyle w:val="a8"/>
        <w:numPr>
          <w:ilvl w:val="0"/>
          <w:numId w:val="16"/>
        </w:numPr>
        <w:tabs>
          <w:tab w:val="left" w:pos="993"/>
        </w:tabs>
        <w:ind w:left="0" w:firstLine="709"/>
        <w:contextualSpacing w:val="0"/>
      </w:pPr>
      <w:r>
        <w:t>Подняться на последнюю ступеньку лестницы (3)</w:t>
      </w:r>
    </w:p>
    <w:p w14:paraId="4858B68F" w14:textId="77777777" w:rsidR="002A1527" w:rsidRDefault="002A1527" w:rsidP="002A1527">
      <w:pPr>
        <w:pStyle w:val="a8"/>
        <w:ind w:left="644"/>
      </w:pPr>
    </w:p>
    <w:p w14:paraId="250265A1" w14:textId="5FB5D01E" w:rsidR="002A1527" w:rsidRDefault="002A1527" w:rsidP="002A1527">
      <w:pPr>
        <w:ind w:firstLine="709"/>
        <w:rPr>
          <w:b/>
          <w:i/>
        </w:rPr>
      </w:pPr>
      <w:r>
        <w:rPr>
          <w:b/>
          <w:i/>
        </w:rPr>
        <w:t>2.Укажите, в каком месте ручной инструмент размещен с наименьшим риском для работающих на лесах.</w:t>
      </w:r>
    </w:p>
    <w:p w14:paraId="5CFDF1CD" w14:textId="77777777" w:rsidR="002A1527" w:rsidRDefault="002A1527" w:rsidP="002A1527">
      <w:pPr>
        <w:ind w:firstLine="709"/>
        <w:rPr>
          <w:b/>
          <w:i/>
        </w:rPr>
      </w:pPr>
    </w:p>
    <w:p w14:paraId="68019A2B" w14:textId="76B738D2" w:rsidR="002A1527" w:rsidRDefault="002A1527" w:rsidP="002A1527">
      <w:pPr>
        <w:jc w:val="center"/>
      </w:pPr>
      <w:r>
        <w:rPr>
          <w:noProof/>
        </w:rPr>
        <w:drawing>
          <wp:inline distT="0" distB="0" distL="0" distR="0" wp14:anchorId="1F7F3326" wp14:editId="645B356D">
            <wp:extent cx="5245099" cy="2860964"/>
            <wp:effectExtent l="0" t="0" r="0" b="0"/>
            <wp:docPr id="19" name="Рисунок 19" descr="https://mobile.olimpoks.ru/QuestionImages/b713e3fb-ba81-44be-a0f3-38099e75117e/4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ttps://mobile.olimpoks.ru/QuestionImages/b713e3fb-ba81-44be-a0f3-38099e75117e/4/1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5536" cy="2866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8444CE" w14:textId="6D77A44F" w:rsidR="002A1527" w:rsidRDefault="002A1527" w:rsidP="002D34A0">
      <w:pPr>
        <w:pStyle w:val="a8"/>
        <w:numPr>
          <w:ilvl w:val="0"/>
          <w:numId w:val="18"/>
        </w:numPr>
        <w:tabs>
          <w:tab w:val="left" w:pos="993"/>
        </w:tabs>
        <w:ind w:left="0" w:firstLine="709"/>
        <w:contextualSpacing w:val="0"/>
      </w:pPr>
      <w:r>
        <w:t>1</w:t>
      </w:r>
    </w:p>
    <w:p w14:paraId="0D505CDE" w14:textId="34C9EDBD" w:rsidR="002A1527" w:rsidRDefault="002A1527" w:rsidP="002D34A0">
      <w:pPr>
        <w:pStyle w:val="a8"/>
        <w:numPr>
          <w:ilvl w:val="0"/>
          <w:numId w:val="18"/>
        </w:numPr>
        <w:tabs>
          <w:tab w:val="left" w:pos="993"/>
        </w:tabs>
        <w:ind w:left="0" w:firstLine="709"/>
        <w:contextualSpacing w:val="0"/>
      </w:pPr>
      <w:r>
        <w:t>2</w:t>
      </w:r>
    </w:p>
    <w:p w14:paraId="5F0775CE" w14:textId="0F2D0106" w:rsidR="002A1527" w:rsidRDefault="002A1527" w:rsidP="002D34A0">
      <w:pPr>
        <w:pStyle w:val="a8"/>
        <w:numPr>
          <w:ilvl w:val="0"/>
          <w:numId w:val="17"/>
        </w:numPr>
        <w:tabs>
          <w:tab w:val="left" w:pos="993"/>
        </w:tabs>
        <w:ind w:left="0" w:firstLine="709"/>
        <w:contextualSpacing w:val="0"/>
      </w:pPr>
      <w:r>
        <w:t>3</w:t>
      </w:r>
    </w:p>
    <w:p w14:paraId="3C3F52C7" w14:textId="5BED6A14" w:rsidR="002A1527" w:rsidRDefault="002A1527" w:rsidP="002D34A0">
      <w:pPr>
        <w:pStyle w:val="a8"/>
        <w:numPr>
          <w:ilvl w:val="0"/>
          <w:numId w:val="18"/>
        </w:numPr>
        <w:tabs>
          <w:tab w:val="left" w:pos="993"/>
        </w:tabs>
        <w:ind w:left="0" w:firstLine="709"/>
        <w:contextualSpacing w:val="0"/>
      </w:pPr>
      <w:r>
        <w:t>4</w:t>
      </w:r>
    </w:p>
    <w:p w14:paraId="3E0B605A" w14:textId="77777777" w:rsidR="001C3D73" w:rsidRDefault="001C3D73" w:rsidP="001C3D73">
      <w:pPr>
        <w:pStyle w:val="a8"/>
        <w:tabs>
          <w:tab w:val="left" w:pos="993"/>
        </w:tabs>
        <w:ind w:left="709"/>
        <w:contextualSpacing w:val="0"/>
      </w:pPr>
    </w:p>
    <w:p w14:paraId="64576832" w14:textId="5B723F54" w:rsidR="002A1527" w:rsidRDefault="002A1527" w:rsidP="002A1527">
      <w:pPr>
        <w:ind w:firstLine="709"/>
        <w:jc w:val="both"/>
        <w:rPr>
          <w:b/>
          <w:i/>
        </w:rPr>
      </w:pPr>
      <w:r>
        <w:rPr>
          <w:b/>
          <w:i/>
        </w:rPr>
        <w:t>3.Укажите, где с наименьшим риском можно разместить тару с лакокрасочными материалами в помещении.</w:t>
      </w:r>
    </w:p>
    <w:p w14:paraId="48F4518E" w14:textId="77777777" w:rsidR="002A1527" w:rsidRDefault="002A1527" w:rsidP="002A1527">
      <w:pPr>
        <w:ind w:firstLine="709"/>
        <w:jc w:val="both"/>
        <w:rPr>
          <w:b/>
          <w:i/>
        </w:rPr>
      </w:pPr>
    </w:p>
    <w:p w14:paraId="08452015" w14:textId="5FE99ED5" w:rsidR="002A1527" w:rsidRDefault="002A1527" w:rsidP="002A1527">
      <w:pPr>
        <w:jc w:val="center"/>
      </w:pPr>
      <w:r>
        <w:rPr>
          <w:noProof/>
        </w:rPr>
        <w:drawing>
          <wp:inline distT="0" distB="0" distL="0" distR="0" wp14:anchorId="6DD9E8FB" wp14:editId="3335A1D3">
            <wp:extent cx="5238750" cy="2857500"/>
            <wp:effectExtent l="0" t="0" r="0" b="0"/>
            <wp:docPr id="18" name="Рисунок 18" descr="https://mobile.olimpoks.ru/QuestionImages/cd8c8642-2bf9-496a-9392-c93d47054969/4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https://mobile.olimpoks.ru/QuestionImages/cd8c8642-2bf9-496a-9392-c93d47054969/4/1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7F40F3" w14:textId="77777777" w:rsidR="002A1527" w:rsidRDefault="002A1527" w:rsidP="002A1527">
      <w:pPr>
        <w:jc w:val="center"/>
      </w:pPr>
    </w:p>
    <w:p w14:paraId="5EEC77E7" w14:textId="697BA4F8" w:rsidR="002A1527" w:rsidRDefault="002A1527" w:rsidP="002D34A0">
      <w:pPr>
        <w:pStyle w:val="a8"/>
        <w:numPr>
          <w:ilvl w:val="0"/>
          <w:numId w:val="21"/>
        </w:numPr>
        <w:tabs>
          <w:tab w:val="left" w:pos="993"/>
        </w:tabs>
        <w:ind w:left="0" w:firstLine="709"/>
        <w:contextualSpacing w:val="0"/>
      </w:pPr>
      <w:r>
        <w:t>В деревянном ящике (1)</w:t>
      </w:r>
    </w:p>
    <w:p w14:paraId="30C0D48D" w14:textId="6031AF45" w:rsidR="002A1527" w:rsidRDefault="002A1527" w:rsidP="002D34A0">
      <w:pPr>
        <w:pStyle w:val="a8"/>
        <w:numPr>
          <w:ilvl w:val="0"/>
          <w:numId w:val="21"/>
        </w:numPr>
        <w:tabs>
          <w:tab w:val="left" w:pos="993"/>
        </w:tabs>
        <w:ind w:left="0" w:firstLine="709"/>
        <w:contextualSpacing w:val="0"/>
      </w:pPr>
      <w:r>
        <w:t>В пластиковом контейнере (2)</w:t>
      </w:r>
    </w:p>
    <w:p w14:paraId="70A6F3D2" w14:textId="79318FCB" w:rsidR="002A1527" w:rsidRDefault="002A1527" w:rsidP="002D34A0">
      <w:pPr>
        <w:pStyle w:val="a8"/>
        <w:numPr>
          <w:ilvl w:val="0"/>
          <w:numId w:val="17"/>
        </w:numPr>
        <w:tabs>
          <w:tab w:val="left" w:pos="993"/>
        </w:tabs>
        <w:ind w:left="0" w:firstLine="709"/>
        <w:contextualSpacing w:val="0"/>
      </w:pPr>
      <w:r>
        <w:t>На стеллаже (3)</w:t>
      </w:r>
    </w:p>
    <w:p w14:paraId="4FE4ADE2" w14:textId="3348A0B8" w:rsidR="002A1527" w:rsidRDefault="002A1527" w:rsidP="002D34A0">
      <w:pPr>
        <w:pStyle w:val="a8"/>
        <w:numPr>
          <w:ilvl w:val="0"/>
          <w:numId w:val="21"/>
        </w:numPr>
        <w:tabs>
          <w:tab w:val="left" w:pos="993"/>
        </w:tabs>
        <w:ind w:left="0" w:firstLine="709"/>
        <w:contextualSpacing w:val="0"/>
      </w:pPr>
      <w:r>
        <w:t>На полу у выхода (4)</w:t>
      </w:r>
    </w:p>
    <w:p w14:paraId="6B72BA2E" w14:textId="77777777" w:rsidR="002A1527" w:rsidRDefault="002A1527" w:rsidP="002A1527">
      <w:pPr>
        <w:rPr>
          <w:b/>
          <w:i/>
        </w:rPr>
      </w:pPr>
    </w:p>
    <w:p w14:paraId="12EF94D7" w14:textId="17BE1894" w:rsidR="002A1527" w:rsidRDefault="002A1527" w:rsidP="002A1527">
      <w:pPr>
        <w:ind w:firstLine="709"/>
        <w:jc w:val="both"/>
        <w:rPr>
          <w:b/>
          <w:i/>
        </w:rPr>
      </w:pPr>
      <w:r>
        <w:rPr>
          <w:b/>
          <w:i/>
        </w:rPr>
        <w:t>4.Определите, где с наименьшим риском можно разместить для хранения валики, щетки и кисти.</w:t>
      </w:r>
    </w:p>
    <w:p w14:paraId="72C1A274" w14:textId="77777777" w:rsidR="002A1527" w:rsidRDefault="002A1527" w:rsidP="002A1527">
      <w:pPr>
        <w:ind w:firstLine="709"/>
        <w:jc w:val="both"/>
        <w:rPr>
          <w:b/>
          <w:i/>
        </w:rPr>
      </w:pPr>
    </w:p>
    <w:p w14:paraId="0C2DB880" w14:textId="0982414B" w:rsidR="002A1527" w:rsidRDefault="002A1527" w:rsidP="002A1527">
      <w:pPr>
        <w:jc w:val="center"/>
      </w:pPr>
      <w:r>
        <w:rPr>
          <w:noProof/>
        </w:rPr>
        <w:drawing>
          <wp:inline distT="0" distB="0" distL="0" distR="0" wp14:anchorId="5BCBDD84" wp14:editId="43E481DA">
            <wp:extent cx="5238750" cy="2857500"/>
            <wp:effectExtent l="0" t="0" r="0" b="0"/>
            <wp:docPr id="17" name="Рисунок 17" descr="https://mobile.olimpoks.ru/QuestionImages/9bd058af-c6bb-49af-9ae0-7cd8e7e6de34/4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https://mobile.olimpoks.ru/QuestionImages/9bd058af-c6bb-49af-9ae0-7cd8e7e6de34/4/1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0F852E" w14:textId="77777777" w:rsidR="002A1527" w:rsidRDefault="002A1527" w:rsidP="002A1527">
      <w:pPr>
        <w:jc w:val="center"/>
      </w:pPr>
    </w:p>
    <w:p w14:paraId="510BC969" w14:textId="2B9BF509" w:rsidR="002A1527" w:rsidRDefault="002A1527" w:rsidP="002D34A0">
      <w:pPr>
        <w:pStyle w:val="a8"/>
        <w:numPr>
          <w:ilvl w:val="0"/>
          <w:numId w:val="22"/>
        </w:numPr>
        <w:tabs>
          <w:tab w:val="left" w:pos="993"/>
        </w:tabs>
        <w:ind w:left="0" w:firstLine="709"/>
        <w:contextualSpacing w:val="0"/>
      </w:pPr>
      <w:r>
        <w:t>На стеллаже (1)</w:t>
      </w:r>
    </w:p>
    <w:p w14:paraId="4C3AA2DA" w14:textId="3B0C1A1C" w:rsidR="002A1527" w:rsidRDefault="002A1527" w:rsidP="002D34A0">
      <w:pPr>
        <w:pStyle w:val="a8"/>
        <w:numPr>
          <w:ilvl w:val="0"/>
          <w:numId w:val="17"/>
        </w:numPr>
        <w:tabs>
          <w:tab w:val="left" w:pos="993"/>
        </w:tabs>
        <w:ind w:left="0" w:firstLine="709"/>
        <w:contextualSpacing w:val="0"/>
      </w:pPr>
      <w:r>
        <w:t>В шкафу (2)</w:t>
      </w:r>
    </w:p>
    <w:p w14:paraId="008659A5" w14:textId="71CDBA23" w:rsidR="002A1527" w:rsidRDefault="002A1527" w:rsidP="002D34A0">
      <w:pPr>
        <w:pStyle w:val="a8"/>
        <w:numPr>
          <w:ilvl w:val="0"/>
          <w:numId w:val="22"/>
        </w:numPr>
        <w:tabs>
          <w:tab w:val="left" w:pos="993"/>
        </w:tabs>
        <w:ind w:left="0" w:firstLine="709"/>
        <w:contextualSpacing w:val="0"/>
      </w:pPr>
      <w:r>
        <w:t>В ящике (3)</w:t>
      </w:r>
    </w:p>
    <w:p w14:paraId="7C6ABA10" w14:textId="3A58A10D" w:rsidR="002A1527" w:rsidRDefault="002A1527" w:rsidP="002A1527">
      <w:pPr>
        <w:tabs>
          <w:tab w:val="left" w:pos="993"/>
        </w:tabs>
      </w:pPr>
    </w:p>
    <w:p w14:paraId="752733D4" w14:textId="7BFC507C" w:rsidR="002A1527" w:rsidRDefault="002A1527" w:rsidP="002A1527">
      <w:pPr>
        <w:tabs>
          <w:tab w:val="left" w:pos="993"/>
        </w:tabs>
      </w:pPr>
    </w:p>
    <w:p w14:paraId="19A8AAA6" w14:textId="76A750AF" w:rsidR="002A1527" w:rsidRDefault="002A1527" w:rsidP="002A1527">
      <w:pPr>
        <w:tabs>
          <w:tab w:val="left" w:pos="993"/>
        </w:tabs>
      </w:pPr>
    </w:p>
    <w:p w14:paraId="0BCF3420" w14:textId="270F6E7E" w:rsidR="002A1527" w:rsidRDefault="002A1527" w:rsidP="002A1527">
      <w:pPr>
        <w:tabs>
          <w:tab w:val="left" w:pos="993"/>
        </w:tabs>
      </w:pPr>
    </w:p>
    <w:p w14:paraId="160E9A76" w14:textId="49486DAB" w:rsidR="002A1527" w:rsidRDefault="002A1527" w:rsidP="002A1527">
      <w:pPr>
        <w:tabs>
          <w:tab w:val="left" w:pos="993"/>
        </w:tabs>
      </w:pPr>
    </w:p>
    <w:p w14:paraId="3D29B741" w14:textId="085C5791" w:rsidR="002A1527" w:rsidRDefault="002A1527" w:rsidP="002A1527">
      <w:pPr>
        <w:ind w:firstLine="709"/>
        <w:jc w:val="both"/>
        <w:rPr>
          <w:b/>
          <w:i/>
        </w:rPr>
      </w:pPr>
      <w:r>
        <w:rPr>
          <w:b/>
          <w:i/>
        </w:rPr>
        <w:t>5.Укажите, на какой площадке мойка порожней тары из-под лакокрасочных материалов будет более безопасной.</w:t>
      </w:r>
    </w:p>
    <w:p w14:paraId="5997FECF" w14:textId="77777777" w:rsidR="002A1527" w:rsidRDefault="002A1527" w:rsidP="002A1527">
      <w:pPr>
        <w:ind w:firstLine="709"/>
        <w:jc w:val="both"/>
        <w:rPr>
          <w:b/>
          <w:i/>
        </w:rPr>
      </w:pPr>
    </w:p>
    <w:p w14:paraId="046807D1" w14:textId="371740B0" w:rsidR="002A1527" w:rsidRDefault="002A1527" w:rsidP="002A1527">
      <w:pPr>
        <w:jc w:val="center"/>
      </w:pPr>
      <w:r>
        <w:rPr>
          <w:noProof/>
        </w:rPr>
        <w:drawing>
          <wp:inline distT="0" distB="0" distL="0" distR="0" wp14:anchorId="36FE065E" wp14:editId="68C418D4">
            <wp:extent cx="5238750" cy="2857500"/>
            <wp:effectExtent l="0" t="0" r="0" b="0"/>
            <wp:docPr id="16" name="Рисунок 16" descr="https://mobile.olimpoks.ru/QuestionImages/ec1beb77-a310-4517-8fb2-1762536d5adf/4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https://mobile.olimpoks.ru/QuestionImages/ec1beb77-a310-4517-8fb2-1762536d5adf/4/1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197296" w14:textId="77777777" w:rsidR="002A1527" w:rsidRDefault="002A1527" w:rsidP="002A1527">
      <w:pPr>
        <w:jc w:val="center"/>
      </w:pPr>
    </w:p>
    <w:p w14:paraId="26009BA5" w14:textId="1284A58A" w:rsidR="002A1527" w:rsidRDefault="002A1527" w:rsidP="002D34A0">
      <w:pPr>
        <w:pStyle w:val="a8"/>
        <w:numPr>
          <w:ilvl w:val="0"/>
          <w:numId w:val="23"/>
        </w:numPr>
        <w:tabs>
          <w:tab w:val="left" w:pos="993"/>
        </w:tabs>
        <w:ind w:left="0" w:firstLine="709"/>
        <w:contextualSpacing w:val="0"/>
      </w:pPr>
      <w:r>
        <w:t>3</w:t>
      </w:r>
    </w:p>
    <w:p w14:paraId="005FBDB2" w14:textId="48BC141B" w:rsidR="002A1527" w:rsidRDefault="002A1527" w:rsidP="002D34A0">
      <w:pPr>
        <w:pStyle w:val="a8"/>
        <w:numPr>
          <w:ilvl w:val="0"/>
          <w:numId w:val="17"/>
        </w:numPr>
        <w:tabs>
          <w:tab w:val="left" w:pos="993"/>
        </w:tabs>
        <w:ind w:left="0" w:firstLine="709"/>
        <w:contextualSpacing w:val="0"/>
      </w:pPr>
      <w:r>
        <w:t>2</w:t>
      </w:r>
    </w:p>
    <w:p w14:paraId="73FD0457" w14:textId="55E194FD" w:rsidR="002A1527" w:rsidRDefault="002A1527" w:rsidP="002D34A0">
      <w:pPr>
        <w:pStyle w:val="a8"/>
        <w:numPr>
          <w:ilvl w:val="0"/>
          <w:numId w:val="23"/>
        </w:numPr>
        <w:tabs>
          <w:tab w:val="left" w:pos="993"/>
        </w:tabs>
        <w:ind w:left="0" w:firstLine="709"/>
        <w:contextualSpacing w:val="0"/>
      </w:pPr>
      <w:r>
        <w:t>4</w:t>
      </w:r>
    </w:p>
    <w:p w14:paraId="4C9C8407" w14:textId="6D6E7A12" w:rsidR="002A1527" w:rsidRDefault="002A1527" w:rsidP="002D34A0">
      <w:pPr>
        <w:pStyle w:val="a8"/>
        <w:numPr>
          <w:ilvl w:val="0"/>
          <w:numId w:val="23"/>
        </w:numPr>
        <w:tabs>
          <w:tab w:val="left" w:pos="993"/>
        </w:tabs>
        <w:ind w:left="0" w:firstLine="709"/>
        <w:contextualSpacing w:val="0"/>
      </w:pPr>
      <w:r>
        <w:t>1</w:t>
      </w:r>
    </w:p>
    <w:p w14:paraId="2B81E386" w14:textId="6F31E79B" w:rsidR="002A1527" w:rsidRDefault="002A1527" w:rsidP="002D34A0">
      <w:pPr>
        <w:pStyle w:val="a8"/>
        <w:numPr>
          <w:ilvl w:val="0"/>
          <w:numId w:val="23"/>
        </w:numPr>
        <w:tabs>
          <w:tab w:val="left" w:pos="993"/>
        </w:tabs>
        <w:ind w:left="0" w:firstLine="709"/>
        <w:contextualSpacing w:val="0"/>
      </w:pPr>
      <w:r>
        <w:t>5</w:t>
      </w:r>
    </w:p>
    <w:p w14:paraId="688F291B" w14:textId="77777777" w:rsidR="002A1527" w:rsidRDefault="002A1527" w:rsidP="002A1527">
      <w:pPr>
        <w:pStyle w:val="a8"/>
        <w:tabs>
          <w:tab w:val="left" w:pos="993"/>
        </w:tabs>
        <w:ind w:left="709"/>
        <w:contextualSpacing w:val="0"/>
      </w:pPr>
    </w:p>
    <w:p w14:paraId="3102637F" w14:textId="1585720B" w:rsidR="002A1527" w:rsidRDefault="002A1527" w:rsidP="002A1527">
      <w:pPr>
        <w:ind w:firstLine="709"/>
        <w:jc w:val="both"/>
        <w:rPr>
          <w:b/>
          <w:i/>
        </w:rPr>
      </w:pPr>
      <w:r>
        <w:rPr>
          <w:b/>
          <w:i/>
        </w:rPr>
        <w:t>6.Определите, как с наименьшим риском окрасить участок трубы, расположенный на высоте.</w:t>
      </w:r>
    </w:p>
    <w:p w14:paraId="3B74BBFB" w14:textId="77777777" w:rsidR="002A1527" w:rsidRDefault="002A1527" w:rsidP="002A1527">
      <w:pPr>
        <w:ind w:firstLine="709"/>
        <w:jc w:val="both"/>
        <w:rPr>
          <w:b/>
          <w:i/>
        </w:rPr>
      </w:pPr>
    </w:p>
    <w:p w14:paraId="43AFD47B" w14:textId="67B53EF8" w:rsidR="002A1527" w:rsidRDefault="002A1527" w:rsidP="002A1527">
      <w:pPr>
        <w:jc w:val="center"/>
      </w:pPr>
      <w:r>
        <w:rPr>
          <w:noProof/>
        </w:rPr>
        <w:drawing>
          <wp:inline distT="0" distB="0" distL="0" distR="0" wp14:anchorId="4A470FD3" wp14:editId="14EA6475">
            <wp:extent cx="5238750" cy="2857500"/>
            <wp:effectExtent l="0" t="0" r="0" b="0"/>
            <wp:docPr id="15" name="Рисунок 15" descr="https://mobile.olimpoks.ru/QuestionImages/baf423e9-4318-4914-9330-e16c5c42f41f/4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https://mobile.olimpoks.ru/QuestionImages/baf423e9-4318-4914-9330-e16c5c42f41f/4/1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3DA788" w14:textId="77777777" w:rsidR="002A1527" w:rsidRDefault="002A1527" w:rsidP="002A1527">
      <w:pPr>
        <w:jc w:val="center"/>
      </w:pPr>
    </w:p>
    <w:p w14:paraId="4B774840" w14:textId="472F7987" w:rsidR="002A1527" w:rsidRDefault="002A1527" w:rsidP="002D34A0">
      <w:pPr>
        <w:pStyle w:val="a8"/>
        <w:numPr>
          <w:ilvl w:val="0"/>
          <w:numId w:val="24"/>
        </w:numPr>
        <w:tabs>
          <w:tab w:val="left" w:pos="993"/>
        </w:tabs>
        <w:ind w:left="0" w:firstLine="709"/>
        <w:contextualSpacing w:val="0"/>
      </w:pPr>
      <w:r>
        <w:t>Поднявшись на приставную лестницу (1)</w:t>
      </w:r>
    </w:p>
    <w:p w14:paraId="3A1BA9B9" w14:textId="4D35E882" w:rsidR="002A1527" w:rsidRDefault="002A1527" w:rsidP="002D34A0">
      <w:pPr>
        <w:pStyle w:val="a8"/>
        <w:numPr>
          <w:ilvl w:val="0"/>
          <w:numId w:val="24"/>
        </w:numPr>
        <w:tabs>
          <w:tab w:val="left" w:pos="993"/>
        </w:tabs>
        <w:ind w:left="0" w:firstLine="709"/>
        <w:contextualSpacing w:val="0"/>
      </w:pPr>
      <w:r>
        <w:t>Поднявшись на площадку (2)</w:t>
      </w:r>
    </w:p>
    <w:p w14:paraId="524AFC51" w14:textId="035606F7" w:rsidR="002A1527" w:rsidRDefault="002A1527" w:rsidP="002D34A0">
      <w:pPr>
        <w:pStyle w:val="a8"/>
        <w:numPr>
          <w:ilvl w:val="0"/>
          <w:numId w:val="17"/>
        </w:numPr>
        <w:tabs>
          <w:tab w:val="left" w:pos="993"/>
        </w:tabs>
        <w:ind w:left="0" w:firstLine="709"/>
        <w:contextualSpacing w:val="0"/>
      </w:pPr>
      <w:r>
        <w:t>Используя подъемник (3)</w:t>
      </w:r>
    </w:p>
    <w:p w14:paraId="21BE8EA9" w14:textId="5728DE21" w:rsidR="002A1527" w:rsidRDefault="002A1527" w:rsidP="002A1527"/>
    <w:p w14:paraId="55DE725A" w14:textId="51D5C2C8" w:rsidR="002A1527" w:rsidRDefault="002A1527" w:rsidP="002A1527"/>
    <w:p w14:paraId="109E5591" w14:textId="25454629" w:rsidR="002A1527" w:rsidRDefault="002A1527" w:rsidP="002A1527"/>
    <w:p w14:paraId="2673BE11" w14:textId="64C6DA9D" w:rsidR="002A1527" w:rsidRDefault="002A1527" w:rsidP="002A1527">
      <w:pPr>
        <w:ind w:firstLine="709"/>
        <w:jc w:val="both"/>
        <w:rPr>
          <w:b/>
          <w:i/>
        </w:rPr>
      </w:pPr>
      <w:r>
        <w:rPr>
          <w:b/>
          <w:i/>
        </w:rPr>
        <w:lastRenderedPageBreak/>
        <w:t>7.Укажите, кто из работников поднимает на высоту емкость с лакокрасочными материалами наименее рискованным способом.</w:t>
      </w:r>
    </w:p>
    <w:p w14:paraId="3BBDA71B" w14:textId="77777777" w:rsidR="002A1527" w:rsidRDefault="002A1527" w:rsidP="002A1527">
      <w:pPr>
        <w:ind w:firstLine="709"/>
        <w:jc w:val="both"/>
        <w:rPr>
          <w:b/>
          <w:i/>
        </w:rPr>
      </w:pPr>
    </w:p>
    <w:p w14:paraId="414F4F64" w14:textId="6343C547" w:rsidR="002A1527" w:rsidRDefault="002A1527" w:rsidP="002A1527">
      <w:pPr>
        <w:jc w:val="center"/>
      </w:pPr>
      <w:r>
        <w:rPr>
          <w:noProof/>
        </w:rPr>
        <w:drawing>
          <wp:inline distT="0" distB="0" distL="0" distR="0" wp14:anchorId="2336FD07" wp14:editId="46012295">
            <wp:extent cx="5238750" cy="2857500"/>
            <wp:effectExtent l="0" t="0" r="0" b="0"/>
            <wp:docPr id="14" name="Рисунок 14" descr="https://mobile.olimpoks.ru/QuestionImages/91af2ff9-7442-4e43-9dc3-e186c5ee8754/4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https://mobile.olimpoks.ru/QuestionImages/91af2ff9-7442-4e43-9dc3-e186c5ee8754/4/1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F417A0" w14:textId="77777777" w:rsidR="002A1527" w:rsidRDefault="002A1527" w:rsidP="002A1527">
      <w:pPr>
        <w:jc w:val="center"/>
      </w:pPr>
    </w:p>
    <w:p w14:paraId="1AA59888" w14:textId="1F35E549" w:rsidR="002A1527" w:rsidRDefault="002A1527" w:rsidP="002D34A0">
      <w:pPr>
        <w:pStyle w:val="a8"/>
        <w:numPr>
          <w:ilvl w:val="0"/>
          <w:numId w:val="17"/>
        </w:numPr>
        <w:tabs>
          <w:tab w:val="left" w:pos="993"/>
        </w:tabs>
        <w:ind w:left="0" w:firstLine="709"/>
        <w:contextualSpacing w:val="0"/>
      </w:pPr>
      <w:r>
        <w:t>1</w:t>
      </w:r>
    </w:p>
    <w:p w14:paraId="5DD94DC8" w14:textId="1D489632" w:rsidR="002A1527" w:rsidRDefault="002A1527" w:rsidP="002D34A0">
      <w:pPr>
        <w:pStyle w:val="a8"/>
        <w:numPr>
          <w:ilvl w:val="0"/>
          <w:numId w:val="25"/>
        </w:numPr>
        <w:tabs>
          <w:tab w:val="left" w:pos="993"/>
        </w:tabs>
        <w:ind w:left="0" w:firstLine="709"/>
        <w:contextualSpacing w:val="0"/>
      </w:pPr>
      <w:r>
        <w:t>2</w:t>
      </w:r>
    </w:p>
    <w:p w14:paraId="7489CA38" w14:textId="730F0F1F" w:rsidR="002A1527" w:rsidRDefault="002A1527" w:rsidP="002D34A0">
      <w:pPr>
        <w:pStyle w:val="a8"/>
        <w:numPr>
          <w:ilvl w:val="0"/>
          <w:numId w:val="25"/>
        </w:numPr>
        <w:tabs>
          <w:tab w:val="left" w:pos="993"/>
        </w:tabs>
        <w:ind w:left="0" w:firstLine="709"/>
        <w:contextualSpacing w:val="0"/>
      </w:pPr>
      <w:r>
        <w:t>3</w:t>
      </w:r>
    </w:p>
    <w:p w14:paraId="5E7782D3" w14:textId="77777777" w:rsidR="002A1527" w:rsidRDefault="002A1527" w:rsidP="002A1527">
      <w:pPr>
        <w:ind w:firstLine="709"/>
        <w:rPr>
          <w:b/>
          <w:i/>
        </w:rPr>
      </w:pPr>
    </w:p>
    <w:p w14:paraId="651FBB01" w14:textId="57866D41" w:rsidR="002A1527" w:rsidRDefault="002A1527" w:rsidP="002A1527">
      <w:pPr>
        <w:ind w:firstLine="709"/>
        <w:rPr>
          <w:b/>
          <w:i/>
        </w:rPr>
      </w:pPr>
      <w:r>
        <w:rPr>
          <w:b/>
          <w:i/>
        </w:rPr>
        <w:t>8.Укажите, кто выполняет работу с наибольшим риском.</w:t>
      </w:r>
    </w:p>
    <w:p w14:paraId="5B1A2835" w14:textId="77777777" w:rsidR="002A1527" w:rsidRDefault="002A1527" w:rsidP="002A1527">
      <w:pPr>
        <w:ind w:firstLine="709"/>
        <w:rPr>
          <w:b/>
          <w:i/>
        </w:rPr>
      </w:pPr>
    </w:p>
    <w:p w14:paraId="0D560E87" w14:textId="1AB71F1E" w:rsidR="002A1527" w:rsidRDefault="002A1527" w:rsidP="002A1527">
      <w:pPr>
        <w:jc w:val="center"/>
      </w:pPr>
      <w:r>
        <w:rPr>
          <w:noProof/>
        </w:rPr>
        <w:drawing>
          <wp:inline distT="0" distB="0" distL="0" distR="0" wp14:anchorId="0F95B430" wp14:editId="2BF198DB">
            <wp:extent cx="5238750" cy="2857500"/>
            <wp:effectExtent l="0" t="0" r="0" b="0"/>
            <wp:docPr id="13" name="Рисунок 13" descr="https://mobile.olimpoks.ru/QuestionImages/b99df4e1-f8e4-477b-8abc-2b20693f1b6f/4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https://mobile.olimpoks.ru/QuestionImages/b99df4e1-f8e4-477b-8abc-2b20693f1b6f/4/1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319344" w14:textId="77777777" w:rsidR="002A1527" w:rsidRDefault="002A1527" w:rsidP="002A1527">
      <w:pPr>
        <w:jc w:val="center"/>
      </w:pPr>
    </w:p>
    <w:p w14:paraId="3977F981" w14:textId="7D7E5988" w:rsidR="002A1527" w:rsidRDefault="002A1527" w:rsidP="002D34A0">
      <w:pPr>
        <w:pStyle w:val="a8"/>
        <w:numPr>
          <w:ilvl w:val="0"/>
          <w:numId w:val="26"/>
        </w:numPr>
        <w:tabs>
          <w:tab w:val="left" w:pos="993"/>
        </w:tabs>
        <w:ind w:left="0" w:firstLine="709"/>
        <w:contextualSpacing w:val="0"/>
        <w:jc w:val="both"/>
      </w:pPr>
      <w:r>
        <w:t>Красит стену над рабочим местом другого работника (1)</w:t>
      </w:r>
    </w:p>
    <w:p w14:paraId="4AABA700" w14:textId="23621B86" w:rsidR="002A1527" w:rsidRDefault="002A1527" w:rsidP="002D34A0">
      <w:pPr>
        <w:pStyle w:val="a8"/>
        <w:numPr>
          <w:ilvl w:val="0"/>
          <w:numId w:val="17"/>
        </w:numPr>
        <w:tabs>
          <w:tab w:val="left" w:pos="993"/>
        </w:tabs>
        <w:ind w:left="0" w:firstLine="709"/>
        <w:contextualSpacing w:val="0"/>
        <w:jc w:val="both"/>
      </w:pPr>
      <w:r>
        <w:t>Выполняет работу на запорной арматуре трубопровода под рабочим местом другого работника (2)</w:t>
      </w:r>
    </w:p>
    <w:p w14:paraId="36327C60" w14:textId="32A0FD2A" w:rsidR="002A1527" w:rsidRDefault="002A1527" w:rsidP="002D34A0">
      <w:pPr>
        <w:pStyle w:val="a8"/>
        <w:numPr>
          <w:ilvl w:val="0"/>
          <w:numId w:val="26"/>
        </w:numPr>
        <w:tabs>
          <w:tab w:val="left" w:pos="993"/>
        </w:tabs>
        <w:ind w:left="0" w:firstLine="709"/>
        <w:contextualSpacing w:val="0"/>
        <w:jc w:val="both"/>
      </w:pPr>
      <w:r>
        <w:t>Использует ведро, не подвешенное на независимое анкерное устройство (3)</w:t>
      </w:r>
    </w:p>
    <w:p w14:paraId="49DA2C64" w14:textId="253CF791" w:rsidR="002A1527" w:rsidRDefault="002A1527" w:rsidP="002D34A0">
      <w:pPr>
        <w:pStyle w:val="a8"/>
        <w:numPr>
          <w:ilvl w:val="0"/>
          <w:numId w:val="26"/>
        </w:numPr>
        <w:tabs>
          <w:tab w:val="left" w:pos="993"/>
        </w:tabs>
        <w:ind w:left="0" w:firstLine="709"/>
        <w:contextualSpacing w:val="0"/>
        <w:jc w:val="both"/>
      </w:pPr>
      <w:r>
        <w:t>Перемещается между ярусами с использованием приставной лестницы (4)</w:t>
      </w:r>
    </w:p>
    <w:p w14:paraId="51A73373" w14:textId="2BE4D832" w:rsidR="002A1527" w:rsidRDefault="002A1527" w:rsidP="002A1527"/>
    <w:p w14:paraId="0546B6C2" w14:textId="04DDD39F" w:rsidR="002A1527" w:rsidRDefault="002A1527" w:rsidP="002A1527"/>
    <w:p w14:paraId="4D0C3581" w14:textId="686D7F49" w:rsidR="002A1527" w:rsidRDefault="002A1527" w:rsidP="002A1527"/>
    <w:p w14:paraId="4BB9032A" w14:textId="13BB2E77" w:rsidR="002A1527" w:rsidRDefault="002A1527" w:rsidP="002A1527"/>
    <w:p w14:paraId="0EF2344B" w14:textId="77777777" w:rsidR="002A1527" w:rsidRDefault="002A1527" w:rsidP="002A1527"/>
    <w:p w14:paraId="51E5D709" w14:textId="4B9D6292" w:rsidR="002A1527" w:rsidRDefault="002A1527" w:rsidP="002A1527">
      <w:pPr>
        <w:ind w:firstLine="709"/>
        <w:jc w:val="both"/>
        <w:rPr>
          <w:b/>
          <w:i/>
        </w:rPr>
      </w:pPr>
      <w:r>
        <w:rPr>
          <w:b/>
          <w:i/>
        </w:rPr>
        <w:lastRenderedPageBreak/>
        <w:t>9.Выберите наименее рискованный способ покинуть рабочее место.</w:t>
      </w:r>
    </w:p>
    <w:p w14:paraId="6FDB674F" w14:textId="77777777" w:rsidR="002A1527" w:rsidRDefault="002A1527" w:rsidP="002A1527">
      <w:pPr>
        <w:ind w:firstLine="709"/>
        <w:jc w:val="both"/>
        <w:rPr>
          <w:b/>
          <w:i/>
        </w:rPr>
      </w:pPr>
    </w:p>
    <w:p w14:paraId="797764E2" w14:textId="4F172D98" w:rsidR="002A1527" w:rsidRDefault="002A1527" w:rsidP="002A1527">
      <w:pPr>
        <w:jc w:val="center"/>
      </w:pPr>
      <w:r>
        <w:rPr>
          <w:noProof/>
        </w:rPr>
        <w:drawing>
          <wp:inline distT="0" distB="0" distL="0" distR="0" wp14:anchorId="7D2E4337" wp14:editId="46BFFFFB">
            <wp:extent cx="5238750" cy="2857500"/>
            <wp:effectExtent l="0" t="0" r="0" b="0"/>
            <wp:docPr id="12" name="Рисунок 12" descr="https://mobile.olimpoks.ru/QuestionImages/880da15d-d846-4df2-9d06-327c0fad9d93/4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https://mobile.olimpoks.ru/QuestionImages/880da15d-d846-4df2-9d06-327c0fad9d93/4/1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3D0FA3" w14:textId="77777777" w:rsidR="002A1527" w:rsidRDefault="002A1527" w:rsidP="002A1527">
      <w:pPr>
        <w:jc w:val="center"/>
      </w:pPr>
    </w:p>
    <w:p w14:paraId="74663287" w14:textId="7655D443" w:rsidR="002A1527" w:rsidRDefault="002A1527" w:rsidP="002D34A0">
      <w:pPr>
        <w:pStyle w:val="a8"/>
        <w:numPr>
          <w:ilvl w:val="0"/>
          <w:numId w:val="20"/>
        </w:numPr>
      </w:pPr>
      <w:r>
        <w:t>Спуститься по ближайшей лестнице (1)</w:t>
      </w:r>
    </w:p>
    <w:p w14:paraId="0FAD4BC6" w14:textId="2D679ACD" w:rsidR="002A1527" w:rsidRDefault="002A1527" w:rsidP="002D34A0">
      <w:pPr>
        <w:pStyle w:val="a8"/>
        <w:numPr>
          <w:ilvl w:val="0"/>
          <w:numId w:val="20"/>
        </w:numPr>
      </w:pPr>
      <w:r>
        <w:t>Спуститься по вертикальной трубе (2)</w:t>
      </w:r>
    </w:p>
    <w:p w14:paraId="06409F9C" w14:textId="61C013B6" w:rsidR="002A1527" w:rsidRDefault="002A1527" w:rsidP="002D34A0">
      <w:pPr>
        <w:pStyle w:val="a8"/>
        <w:numPr>
          <w:ilvl w:val="0"/>
          <w:numId w:val="17"/>
        </w:numPr>
      </w:pPr>
      <w:r>
        <w:t>Спуститься по дальней лестнице (3)</w:t>
      </w:r>
    </w:p>
    <w:p w14:paraId="376FCB28" w14:textId="77777777" w:rsidR="002A1527" w:rsidRDefault="002A1527" w:rsidP="002A1527"/>
    <w:p w14:paraId="7837CB61" w14:textId="780AC836" w:rsidR="002A1527" w:rsidRDefault="002A1527" w:rsidP="002A1527">
      <w:pPr>
        <w:ind w:firstLine="709"/>
        <w:jc w:val="both"/>
        <w:rPr>
          <w:b/>
          <w:i/>
        </w:rPr>
      </w:pPr>
      <w:r>
        <w:rPr>
          <w:b/>
          <w:i/>
        </w:rPr>
        <w:t>10.Укажите, кто из работников нарушает требования безопасности при обращении с лакокрасочными материалами.</w:t>
      </w:r>
    </w:p>
    <w:p w14:paraId="50AFBDF2" w14:textId="77777777" w:rsidR="002A1527" w:rsidRDefault="002A1527" w:rsidP="002A1527">
      <w:pPr>
        <w:ind w:firstLine="709"/>
        <w:jc w:val="both"/>
        <w:rPr>
          <w:b/>
          <w:i/>
        </w:rPr>
      </w:pPr>
    </w:p>
    <w:p w14:paraId="0F8252C9" w14:textId="0116D059" w:rsidR="002A1527" w:rsidRDefault="002A1527" w:rsidP="002A1527">
      <w:pPr>
        <w:jc w:val="center"/>
      </w:pPr>
      <w:r>
        <w:rPr>
          <w:noProof/>
        </w:rPr>
        <w:drawing>
          <wp:inline distT="0" distB="0" distL="0" distR="0" wp14:anchorId="72D59481" wp14:editId="2332EB42">
            <wp:extent cx="5238750" cy="2857500"/>
            <wp:effectExtent l="0" t="0" r="0" b="0"/>
            <wp:docPr id="11" name="Рисунок 11" descr="https://mobile.olimpoks.ru/QuestionImages/f616d1ae-c3c4-44e5-b719-73acf2c0d8df/4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https://mobile.olimpoks.ru/QuestionImages/f616d1ae-c3c4-44e5-b719-73acf2c0d8df/4/1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439B3B" w14:textId="77777777" w:rsidR="002A1527" w:rsidRDefault="002A1527" w:rsidP="002A1527">
      <w:pPr>
        <w:jc w:val="center"/>
      </w:pPr>
    </w:p>
    <w:p w14:paraId="15AE96F4" w14:textId="7678F004" w:rsidR="002A1527" w:rsidRDefault="002A1527" w:rsidP="002D34A0">
      <w:pPr>
        <w:pStyle w:val="a8"/>
        <w:numPr>
          <w:ilvl w:val="0"/>
          <w:numId w:val="19"/>
        </w:numPr>
        <w:tabs>
          <w:tab w:val="left" w:pos="993"/>
        </w:tabs>
        <w:ind w:left="0" w:firstLine="709"/>
        <w:contextualSpacing w:val="0"/>
        <w:jc w:val="both"/>
      </w:pPr>
      <w:r>
        <w:t>Размещает лакокрасочные материалы у стены, на которой расположен электрощит (1)</w:t>
      </w:r>
    </w:p>
    <w:p w14:paraId="65E1CF60" w14:textId="39A146AA" w:rsidR="002A1527" w:rsidRDefault="002A1527" w:rsidP="002D34A0">
      <w:pPr>
        <w:pStyle w:val="a8"/>
        <w:numPr>
          <w:ilvl w:val="0"/>
          <w:numId w:val="17"/>
        </w:numPr>
        <w:tabs>
          <w:tab w:val="left" w:pos="993"/>
        </w:tabs>
        <w:ind w:left="0" w:firstLine="709"/>
        <w:contextualSpacing w:val="0"/>
        <w:jc w:val="both"/>
      </w:pPr>
      <w:r>
        <w:t>Переливает лакокрасочные материалы, не используя средства индивидуальной защиты органов дыхания и поддон (2)</w:t>
      </w:r>
    </w:p>
    <w:p w14:paraId="22DD93AF" w14:textId="762E1017" w:rsidR="002A1527" w:rsidRDefault="002A1527" w:rsidP="002D34A0">
      <w:pPr>
        <w:pStyle w:val="a8"/>
        <w:numPr>
          <w:ilvl w:val="0"/>
          <w:numId w:val="19"/>
        </w:numPr>
        <w:tabs>
          <w:tab w:val="left" w:pos="993"/>
        </w:tabs>
        <w:ind w:left="0" w:firstLine="709"/>
        <w:contextualSpacing w:val="0"/>
        <w:jc w:val="both"/>
      </w:pPr>
      <w:r>
        <w:t>Использует средства индивидуальной защиты не в процессе выполнения окрасочных работ (3)</w:t>
      </w:r>
    </w:p>
    <w:p w14:paraId="02D7947A" w14:textId="77777777" w:rsidR="00B57060" w:rsidRPr="0056332F" w:rsidRDefault="00B57060" w:rsidP="0056332F">
      <w:pPr>
        <w:pStyle w:val="2"/>
        <w:spacing w:before="0" w:beforeAutospacing="0" w:after="0" w:afterAutospacing="0"/>
        <w:ind w:firstLine="709"/>
        <w:jc w:val="both"/>
        <w:rPr>
          <w:b w:val="0"/>
        </w:rPr>
      </w:pPr>
    </w:p>
    <w:p w14:paraId="04E21232" w14:textId="54636120" w:rsidR="001E5436" w:rsidRDefault="001E5436" w:rsidP="001E5436">
      <w:pPr>
        <w:pStyle w:val="a8"/>
        <w:tabs>
          <w:tab w:val="left" w:pos="851"/>
        </w:tabs>
        <w:ind w:left="709"/>
        <w:contextualSpacing w:val="0"/>
        <w:jc w:val="both"/>
      </w:pPr>
    </w:p>
    <w:p w14:paraId="2C6D860E" w14:textId="7CCCE966" w:rsidR="0056332F" w:rsidRDefault="0056332F" w:rsidP="0056332F">
      <w:pPr>
        <w:pStyle w:val="2"/>
        <w:spacing w:before="0" w:beforeAutospacing="0" w:after="0" w:afterAutospacing="0"/>
        <w:ind w:firstLine="709"/>
        <w:jc w:val="both"/>
        <w:rPr>
          <w:b w:val="0"/>
        </w:rPr>
      </w:pPr>
    </w:p>
    <w:p w14:paraId="5C22EB2F" w14:textId="42A5511A" w:rsidR="002A1527" w:rsidRDefault="002A1527" w:rsidP="0056332F">
      <w:pPr>
        <w:pStyle w:val="2"/>
        <w:spacing w:before="0" w:beforeAutospacing="0" w:after="0" w:afterAutospacing="0"/>
        <w:ind w:firstLine="709"/>
        <w:jc w:val="both"/>
        <w:rPr>
          <w:b w:val="0"/>
        </w:rPr>
      </w:pPr>
    </w:p>
    <w:p w14:paraId="0A1FC684" w14:textId="6E16CB39" w:rsidR="0060250F" w:rsidRDefault="0060250F" w:rsidP="0060250F">
      <w:pPr>
        <w:pStyle w:val="a7"/>
        <w:spacing w:before="0" w:line="240" w:lineRule="auto"/>
      </w:pPr>
      <w:bookmarkStart w:id="114" w:name="_Toc116549997"/>
      <w:r>
        <w:lastRenderedPageBreak/>
        <w:t xml:space="preserve">ПРАКТИЧЕСКОЕ </w:t>
      </w:r>
      <w:r w:rsidRPr="00B45AEF">
        <w:t>ЗАДАНИЕ</w:t>
      </w:r>
      <w:r>
        <w:t xml:space="preserve"> №2</w:t>
      </w:r>
      <w:bookmarkEnd w:id="114"/>
    </w:p>
    <w:p w14:paraId="5DCA5B63" w14:textId="77777777" w:rsidR="001C3D73" w:rsidRPr="001C3D73" w:rsidRDefault="001C3D73" w:rsidP="001C3D73">
      <w:pPr>
        <w:jc w:val="center"/>
        <w:rPr>
          <w:b/>
          <w:lang w:eastAsia="en-US"/>
        </w:rPr>
      </w:pPr>
      <w:r w:rsidRPr="001C3D73">
        <w:rPr>
          <w:b/>
          <w:lang w:eastAsia="en-US"/>
        </w:rPr>
        <w:t>(ситуационные</w:t>
      </w:r>
      <w:r>
        <w:rPr>
          <w:b/>
          <w:lang w:eastAsia="en-US"/>
        </w:rPr>
        <w:t xml:space="preserve"> практические</w:t>
      </w:r>
      <w:r w:rsidRPr="001C3D73">
        <w:rPr>
          <w:b/>
          <w:lang w:eastAsia="en-US"/>
        </w:rPr>
        <w:t xml:space="preserve"> задания)</w:t>
      </w:r>
    </w:p>
    <w:p w14:paraId="7B7F4D6D" w14:textId="77777777" w:rsidR="001C3D73" w:rsidRPr="001C3D73" w:rsidRDefault="001C3D73" w:rsidP="001C3D73">
      <w:pPr>
        <w:rPr>
          <w:lang w:eastAsia="en-US"/>
        </w:rPr>
      </w:pPr>
    </w:p>
    <w:p w14:paraId="7AD9C511" w14:textId="120EAFB3" w:rsidR="0060250F" w:rsidRDefault="0060250F" w:rsidP="00C51E8D">
      <w:pPr>
        <w:pStyle w:val="2"/>
        <w:spacing w:before="0" w:beforeAutospacing="0" w:after="0" w:afterAutospacing="0"/>
        <w:rPr>
          <w:lang w:eastAsia="en-US"/>
        </w:rPr>
      </w:pPr>
      <w:bookmarkStart w:id="115" w:name="_Toc116549998"/>
      <w:r>
        <w:rPr>
          <w:lang w:eastAsia="en-US"/>
        </w:rPr>
        <w:t>«</w:t>
      </w:r>
      <w:r w:rsidR="0064067E">
        <w:rPr>
          <w:lang w:eastAsia="en-US"/>
        </w:rPr>
        <w:t>Тема</w:t>
      </w:r>
      <w:r w:rsidR="001E5436">
        <w:rPr>
          <w:lang w:eastAsia="en-US"/>
        </w:rPr>
        <w:t xml:space="preserve"> 2. </w:t>
      </w:r>
      <w:r w:rsidR="001E5436">
        <w:t>Безопасные методы и приемы выполнения работ связанных с воздействием сильнодействующих и ядовитых веществ</w:t>
      </w:r>
      <w:r>
        <w:rPr>
          <w:lang w:eastAsia="en-US"/>
        </w:rPr>
        <w:t>»</w:t>
      </w:r>
      <w:bookmarkEnd w:id="115"/>
    </w:p>
    <w:p w14:paraId="70D3257D" w14:textId="77777777" w:rsidR="001C3D73" w:rsidRDefault="001C3D73" w:rsidP="00C51E8D">
      <w:pPr>
        <w:pStyle w:val="2"/>
        <w:spacing w:before="0" w:beforeAutospacing="0" w:after="0" w:afterAutospacing="0"/>
        <w:rPr>
          <w:lang w:eastAsia="en-US"/>
        </w:rPr>
      </w:pPr>
    </w:p>
    <w:p w14:paraId="4ADEDCE2" w14:textId="18A0984E" w:rsidR="00320ADC" w:rsidRDefault="00320ADC" w:rsidP="00320ADC">
      <w:pPr>
        <w:ind w:firstLine="709"/>
        <w:jc w:val="both"/>
        <w:rPr>
          <w:b/>
          <w:i/>
        </w:rPr>
      </w:pPr>
      <w:r>
        <w:rPr>
          <w:b/>
          <w:i/>
        </w:rPr>
        <w:t>1.</w:t>
      </w:r>
      <w:r w:rsidRPr="000F19C8">
        <w:rPr>
          <w:b/>
          <w:i/>
        </w:rPr>
        <w:t>Выберите первичное средство пожаротушения, которое с меньшим риском можно применить при воспламенении химического вещества.</w:t>
      </w:r>
    </w:p>
    <w:p w14:paraId="63FF95BE" w14:textId="77777777" w:rsidR="00320ADC" w:rsidRPr="000F19C8" w:rsidRDefault="00320ADC" w:rsidP="00320ADC">
      <w:pPr>
        <w:rPr>
          <w:b/>
          <w:i/>
        </w:rPr>
      </w:pPr>
    </w:p>
    <w:p w14:paraId="62CC95B4" w14:textId="5F2076B5" w:rsidR="00320ADC" w:rsidRDefault="00320ADC" w:rsidP="00320ADC">
      <w:pPr>
        <w:jc w:val="center"/>
      </w:pPr>
      <w:r w:rsidRPr="000F19C8">
        <w:rPr>
          <w:noProof/>
        </w:rPr>
        <w:drawing>
          <wp:inline distT="0" distB="0" distL="0" distR="0" wp14:anchorId="2343CD93" wp14:editId="7B323479">
            <wp:extent cx="5238750" cy="2857500"/>
            <wp:effectExtent l="0" t="0" r="0" b="0"/>
            <wp:docPr id="21" name="Рисунок 21" descr="https://mobile.olimpoks.ru/QuestionImages/1ec2b2ff-7ca4-41f9-aa05-bf0820d28f79/3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https://mobile.olimpoks.ru/QuestionImages/1ec2b2ff-7ca4-41f9-aa05-bf0820d28f79/3/1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76F20A" w14:textId="77777777" w:rsidR="00320ADC" w:rsidRPr="000F19C8" w:rsidRDefault="00320ADC" w:rsidP="00320ADC"/>
    <w:p w14:paraId="5D97FECB" w14:textId="7DA4DDF7" w:rsidR="00320ADC" w:rsidRPr="000F19C8" w:rsidRDefault="00320ADC" w:rsidP="002D34A0">
      <w:pPr>
        <w:pStyle w:val="a8"/>
        <w:numPr>
          <w:ilvl w:val="0"/>
          <w:numId w:val="17"/>
        </w:numPr>
        <w:tabs>
          <w:tab w:val="left" w:pos="993"/>
        </w:tabs>
        <w:ind w:left="0" w:firstLine="709"/>
        <w:contextualSpacing w:val="0"/>
      </w:pPr>
      <w:r w:rsidRPr="000F19C8">
        <w:t>1 (порошковый огнетушитель)</w:t>
      </w:r>
    </w:p>
    <w:p w14:paraId="2B169ADF" w14:textId="0281E388" w:rsidR="00320ADC" w:rsidRPr="000F19C8" w:rsidRDefault="00320ADC" w:rsidP="002D34A0">
      <w:pPr>
        <w:pStyle w:val="a8"/>
        <w:numPr>
          <w:ilvl w:val="0"/>
          <w:numId w:val="27"/>
        </w:numPr>
        <w:tabs>
          <w:tab w:val="left" w:pos="993"/>
        </w:tabs>
        <w:ind w:left="0" w:firstLine="709"/>
        <w:contextualSpacing w:val="0"/>
      </w:pPr>
      <w:r w:rsidRPr="000F19C8">
        <w:t>2 (вода)</w:t>
      </w:r>
    </w:p>
    <w:p w14:paraId="1D4030C9" w14:textId="18755203" w:rsidR="00320ADC" w:rsidRDefault="00320ADC" w:rsidP="002D34A0">
      <w:pPr>
        <w:pStyle w:val="a8"/>
        <w:numPr>
          <w:ilvl w:val="0"/>
          <w:numId w:val="27"/>
        </w:numPr>
        <w:tabs>
          <w:tab w:val="left" w:pos="993"/>
        </w:tabs>
        <w:ind w:left="0" w:firstLine="709"/>
        <w:contextualSpacing w:val="0"/>
      </w:pPr>
      <w:r w:rsidRPr="000F19C8">
        <w:t>3 (воздушно-пенные огнетушители)</w:t>
      </w:r>
    </w:p>
    <w:p w14:paraId="429C4558" w14:textId="77777777" w:rsidR="00320ADC" w:rsidRPr="000F19C8" w:rsidRDefault="00320ADC" w:rsidP="00320ADC"/>
    <w:p w14:paraId="001D0EE6" w14:textId="7A0D2137" w:rsidR="00320ADC" w:rsidRDefault="00320ADC" w:rsidP="00320ADC">
      <w:pPr>
        <w:ind w:firstLine="709"/>
        <w:jc w:val="both"/>
        <w:rPr>
          <w:b/>
          <w:i/>
        </w:rPr>
      </w:pPr>
      <w:r>
        <w:rPr>
          <w:b/>
          <w:i/>
        </w:rPr>
        <w:t>2.</w:t>
      </w:r>
      <w:r w:rsidRPr="000F19C8">
        <w:rPr>
          <w:b/>
          <w:i/>
        </w:rPr>
        <w:t>Определите, кто из работников нарушает правила безопасности при перемещении и размещении химических веществ.</w:t>
      </w:r>
    </w:p>
    <w:p w14:paraId="64C02D78" w14:textId="77777777" w:rsidR="00D20CE2" w:rsidRPr="000F19C8" w:rsidRDefault="00D20CE2" w:rsidP="00320ADC">
      <w:pPr>
        <w:ind w:firstLine="709"/>
        <w:jc w:val="both"/>
        <w:rPr>
          <w:b/>
          <w:i/>
        </w:rPr>
      </w:pPr>
    </w:p>
    <w:p w14:paraId="75D13D6E" w14:textId="3B9D436A" w:rsidR="00320ADC" w:rsidRDefault="00320ADC" w:rsidP="00320ADC">
      <w:pPr>
        <w:jc w:val="center"/>
      </w:pPr>
      <w:r w:rsidRPr="000F19C8">
        <w:rPr>
          <w:noProof/>
        </w:rPr>
        <w:drawing>
          <wp:inline distT="0" distB="0" distL="0" distR="0" wp14:anchorId="50140F60" wp14:editId="2C9EB4D0">
            <wp:extent cx="5238750" cy="2857500"/>
            <wp:effectExtent l="0" t="0" r="0" b="0"/>
            <wp:docPr id="22" name="Рисунок 22" descr="https://mobile.olimpoks.ru/QuestionImages/9e1a25e6-716a-47a8-af6f-dfe404895d60/3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https://mobile.olimpoks.ru/QuestionImages/9e1a25e6-716a-47a8-af6f-dfe404895d60/3/1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3005CA" w14:textId="77777777" w:rsidR="00D20CE2" w:rsidRPr="000F19C8" w:rsidRDefault="00D20CE2" w:rsidP="00320ADC">
      <w:pPr>
        <w:jc w:val="center"/>
      </w:pPr>
    </w:p>
    <w:p w14:paraId="772EA7C9" w14:textId="3D2044E4" w:rsidR="00320ADC" w:rsidRPr="000F19C8" w:rsidRDefault="00320ADC" w:rsidP="002D34A0">
      <w:pPr>
        <w:pStyle w:val="a8"/>
        <w:numPr>
          <w:ilvl w:val="0"/>
          <w:numId w:val="17"/>
        </w:numPr>
        <w:tabs>
          <w:tab w:val="left" w:pos="993"/>
        </w:tabs>
        <w:ind w:left="0" w:firstLine="709"/>
        <w:contextualSpacing w:val="0"/>
      </w:pPr>
      <w:r w:rsidRPr="000F19C8">
        <w:t>1 (размещает горючие вещества у электрощита)</w:t>
      </w:r>
    </w:p>
    <w:p w14:paraId="53E7B7CA" w14:textId="77D00018" w:rsidR="00320ADC" w:rsidRPr="000F19C8" w:rsidRDefault="00320ADC" w:rsidP="002D34A0">
      <w:pPr>
        <w:pStyle w:val="a8"/>
        <w:numPr>
          <w:ilvl w:val="0"/>
          <w:numId w:val="28"/>
        </w:numPr>
        <w:tabs>
          <w:tab w:val="left" w:pos="993"/>
        </w:tabs>
        <w:ind w:left="0" w:firstLine="709"/>
        <w:contextualSpacing w:val="0"/>
      </w:pPr>
      <w:r w:rsidRPr="000F19C8">
        <w:t>2 (переносит груз с лакокрасочными материалами вручную по лестнице)</w:t>
      </w:r>
    </w:p>
    <w:p w14:paraId="7B829E44" w14:textId="65956909" w:rsidR="00320ADC" w:rsidRPr="000F19C8" w:rsidRDefault="00320ADC" w:rsidP="002D34A0">
      <w:pPr>
        <w:pStyle w:val="a8"/>
        <w:numPr>
          <w:ilvl w:val="0"/>
          <w:numId w:val="28"/>
        </w:numPr>
        <w:tabs>
          <w:tab w:val="left" w:pos="993"/>
        </w:tabs>
        <w:ind w:left="0" w:firstLine="709"/>
        <w:contextualSpacing w:val="0"/>
      </w:pPr>
      <w:r w:rsidRPr="000F19C8">
        <w:t>3 (перевозит емкость с едким веществом в одиночку)</w:t>
      </w:r>
    </w:p>
    <w:p w14:paraId="5ADFF027" w14:textId="47B3F343" w:rsidR="00320ADC" w:rsidRDefault="00320ADC" w:rsidP="00320ADC">
      <w:pPr>
        <w:ind w:firstLine="709"/>
        <w:jc w:val="both"/>
        <w:rPr>
          <w:b/>
          <w:i/>
        </w:rPr>
      </w:pPr>
      <w:r>
        <w:rPr>
          <w:b/>
          <w:i/>
        </w:rPr>
        <w:lastRenderedPageBreak/>
        <w:t>3.</w:t>
      </w:r>
      <w:r w:rsidRPr="000F19C8">
        <w:rPr>
          <w:b/>
          <w:i/>
        </w:rPr>
        <w:t>Определите, кто из работников нарушает правила безопасности при перемещении химических веществ.</w:t>
      </w:r>
    </w:p>
    <w:p w14:paraId="5D8827F5" w14:textId="77777777" w:rsidR="00263BC5" w:rsidRPr="000F19C8" w:rsidRDefault="00263BC5" w:rsidP="00320ADC">
      <w:pPr>
        <w:ind w:firstLine="709"/>
        <w:jc w:val="both"/>
        <w:rPr>
          <w:b/>
          <w:i/>
        </w:rPr>
      </w:pPr>
    </w:p>
    <w:p w14:paraId="5C0CE4EE" w14:textId="4B71BAF2" w:rsidR="00320ADC" w:rsidRDefault="00320ADC" w:rsidP="00320ADC">
      <w:pPr>
        <w:jc w:val="center"/>
      </w:pPr>
      <w:r w:rsidRPr="000F19C8">
        <w:rPr>
          <w:noProof/>
        </w:rPr>
        <w:drawing>
          <wp:inline distT="0" distB="0" distL="0" distR="0" wp14:anchorId="5F8B485B" wp14:editId="7D63BF1E">
            <wp:extent cx="5238750" cy="2857500"/>
            <wp:effectExtent l="0" t="0" r="0" b="0"/>
            <wp:docPr id="23" name="Рисунок 23" descr="https://mobile.olimpoks.ru/QuestionImages/b1adbc24-89c4-4021-b36a-707ae2d51b3c/3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https://mobile.olimpoks.ru/QuestionImages/b1adbc24-89c4-4021-b36a-707ae2d51b3c/3/1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1DA0B1" w14:textId="77777777" w:rsidR="00263BC5" w:rsidRPr="000F19C8" w:rsidRDefault="00263BC5" w:rsidP="00320ADC">
      <w:pPr>
        <w:jc w:val="center"/>
      </w:pPr>
    </w:p>
    <w:p w14:paraId="75B7535A" w14:textId="46C4D879" w:rsidR="00320ADC" w:rsidRPr="000F19C8" w:rsidRDefault="00320ADC" w:rsidP="002D34A0">
      <w:pPr>
        <w:pStyle w:val="a8"/>
        <w:numPr>
          <w:ilvl w:val="0"/>
          <w:numId w:val="29"/>
        </w:numPr>
        <w:tabs>
          <w:tab w:val="left" w:pos="993"/>
        </w:tabs>
        <w:ind w:left="0" w:firstLine="709"/>
        <w:contextualSpacing w:val="0"/>
      </w:pPr>
      <w:r w:rsidRPr="000F19C8">
        <w:t>Работник, несущий в руках огнетушитель (1)</w:t>
      </w:r>
    </w:p>
    <w:p w14:paraId="15059C2F" w14:textId="1A9D2BD2" w:rsidR="00320ADC" w:rsidRPr="000F19C8" w:rsidRDefault="00320ADC" w:rsidP="002D34A0">
      <w:pPr>
        <w:pStyle w:val="a8"/>
        <w:numPr>
          <w:ilvl w:val="0"/>
          <w:numId w:val="29"/>
        </w:numPr>
        <w:tabs>
          <w:tab w:val="left" w:pos="993"/>
        </w:tabs>
        <w:ind w:left="0" w:firstLine="709"/>
        <w:contextualSpacing w:val="0"/>
      </w:pPr>
      <w:r w:rsidRPr="000F19C8">
        <w:t>Работник, перемещающий пакетированные порошкообразные химические вещества в одиночку (2)</w:t>
      </w:r>
    </w:p>
    <w:p w14:paraId="13456D8D" w14:textId="43B98D55" w:rsidR="00320ADC" w:rsidRPr="000F19C8" w:rsidRDefault="00320ADC" w:rsidP="002D34A0">
      <w:pPr>
        <w:pStyle w:val="a8"/>
        <w:numPr>
          <w:ilvl w:val="0"/>
          <w:numId w:val="17"/>
        </w:numPr>
        <w:tabs>
          <w:tab w:val="left" w:pos="993"/>
        </w:tabs>
        <w:ind w:left="0" w:firstLine="709"/>
        <w:contextualSpacing w:val="0"/>
      </w:pPr>
      <w:r w:rsidRPr="000F19C8">
        <w:t>Работник, несущий на плече газовый баллон (3)</w:t>
      </w:r>
    </w:p>
    <w:p w14:paraId="69886FB8" w14:textId="7823E19C" w:rsidR="00320ADC" w:rsidRPr="000F19C8" w:rsidRDefault="00320ADC" w:rsidP="002D34A0">
      <w:pPr>
        <w:pStyle w:val="a8"/>
        <w:numPr>
          <w:ilvl w:val="0"/>
          <w:numId w:val="29"/>
        </w:numPr>
        <w:tabs>
          <w:tab w:val="left" w:pos="993"/>
        </w:tabs>
        <w:ind w:left="0" w:firstLine="709"/>
        <w:contextualSpacing w:val="0"/>
      </w:pPr>
      <w:r w:rsidRPr="000F19C8">
        <w:t>Работники, использующие носилки для переноски емкости с едким веществом (4)</w:t>
      </w:r>
    </w:p>
    <w:p w14:paraId="3232DA35" w14:textId="77777777" w:rsidR="00320ADC" w:rsidRDefault="00320ADC" w:rsidP="00320ADC"/>
    <w:p w14:paraId="63EA0076" w14:textId="158BC4AA" w:rsidR="00320ADC" w:rsidRDefault="00320ADC" w:rsidP="00D20CE2">
      <w:pPr>
        <w:ind w:firstLine="709"/>
        <w:jc w:val="both"/>
        <w:rPr>
          <w:b/>
          <w:i/>
        </w:rPr>
      </w:pPr>
      <w:r>
        <w:rPr>
          <w:b/>
          <w:i/>
        </w:rPr>
        <w:t>4.</w:t>
      </w:r>
      <w:r w:rsidRPr="000F19C8">
        <w:rPr>
          <w:b/>
          <w:i/>
        </w:rPr>
        <w:t>Укажите, где работнику более безопасно промывать инструменты, применявшиеся при работе с горючими веществами.</w:t>
      </w:r>
    </w:p>
    <w:p w14:paraId="2E0467C1" w14:textId="77777777" w:rsidR="00D20CE2" w:rsidRPr="000F19C8" w:rsidRDefault="00D20CE2" w:rsidP="00D20CE2">
      <w:pPr>
        <w:ind w:firstLine="709"/>
        <w:jc w:val="both"/>
        <w:rPr>
          <w:b/>
          <w:i/>
        </w:rPr>
      </w:pPr>
    </w:p>
    <w:p w14:paraId="2320AD93" w14:textId="3CAA8AC8" w:rsidR="00320ADC" w:rsidRDefault="00320ADC" w:rsidP="00D20CE2">
      <w:pPr>
        <w:jc w:val="center"/>
      </w:pPr>
      <w:r w:rsidRPr="000F19C8">
        <w:rPr>
          <w:noProof/>
        </w:rPr>
        <w:drawing>
          <wp:inline distT="0" distB="0" distL="0" distR="0" wp14:anchorId="76A7EFF6" wp14:editId="23AD9932">
            <wp:extent cx="5229225" cy="2857500"/>
            <wp:effectExtent l="0" t="0" r="9525" b="0"/>
            <wp:docPr id="24" name="Рисунок 24" descr="https://mobile.olimpoks.ru/QuestionImages/fad47a92-eaf7-4fb8-a943-ed32af3bc0f9/3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https://mobile.olimpoks.ru/QuestionImages/fad47a92-eaf7-4fb8-a943-ed32af3bc0f9/3/1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9AE462" w14:textId="77777777" w:rsidR="00263BC5" w:rsidRPr="000F19C8" w:rsidRDefault="00263BC5" w:rsidP="00D20CE2">
      <w:pPr>
        <w:jc w:val="center"/>
      </w:pPr>
    </w:p>
    <w:p w14:paraId="37AF99CC" w14:textId="07DEBC19" w:rsidR="00320ADC" w:rsidRPr="000F19C8" w:rsidRDefault="00320ADC" w:rsidP="002D34A0">
      <w:pPr>
        <w:pStyle w:val="a8"/>
        <w:numPr>
          <w:ilvl w:val="0"/>
          <w:numId w:val="37"/>
        </w:numPr>
        <w:tabs>
          <w:tab w:val="left" w:pos="993"/>
        </w:tabs>
        <w:ind w:left="0" w:firstLine="709"/>
        <w:contextualSpacing w:val="0"/>
      </w:pPr>
      <w:r w:rsidRPr="000F19C8">
        <w:t>Непосредственно на месте производства работ (1)</w:t>
      </w:r>
    </w:p>
    <w:p w14:paraId="66AC0631" w14:textId="429CE52C" w:rsidR="00320ADC" w:rsidRPr="000F19C8" w:rsidRDefault="00320ADC" w:rsidP="002D34A0">
      <w:pPr>
        <w:pStyle w:val="a8"/>
        <w:numPr>
          <w:ilvl w:val="0"/>
          <w:numId w:val="17"/>
        </w:numPr>
        <w:tabs>
          <w:tab w:val="left" w:pos="993"/>
        </w:tabs>
        <w:ind w:left="0" w:firstLine="709"/>
        <w:contextualSpacing w:val="0"/>
      </w:pPr>
      <w:r w:rsidRPr="000F19C8">
        <w:t>На открытой площадке (2)</w:t>
      </w:r>
    </w:p>
    <w:p w14:paraId="707672E5" w14:textId="081C705E" w:rsidR="00320ADC" w:rsidRPr="000F19C8" w:rsidRDefault="00320ADC" w:rsidP="002D34A0">
      <w:pPr>
        <w:pStyle w:val="a8"/>
        <w:numPr>
          <w:ilvl w:val="0"/>
          <w:numId w:val="37"/>
        </w:numPr>
        <w:tabs>
          <w:tab w:val="left" w:pos="993"/>
        </w:tabs>
        <w:ind w:left="0" w:firstLine="709"/>
        <w:contextualSpacing w:val="0"/>
      </w:pPr>
      <w:r w:rsidRPr="000F19C8">
        <w:t>Рядом с местом размещения первичных средств пожаротушения (3)</w:t>
      </w:r>
    </w:p>
    <w:p w14:paraId="0B22A704" w14:textId="77777777" w:rsidR="00320ADC" w:rsidRDefault="00320ADC" w:rsidP="00320ADC"/>
    <w:p w14:paraId="4B6E069D" w14:textId="77777777" w:rsidR="00320ADC" w:rsidRDefault="00320ADC" w:rsidP="00320ADC"/>
    <w:p w14:paraId="57009DC9" w14:textId="77777777" w:rsidR="00320ADC" w:rsidRDefault="00320ADC" w:rsidP="00320ADC"/>
    <w:p w14:paraId="4DB1FF4F" w14:textId="77777777" w:rsidR="00320ADC" w:rsidRDefault="00320ADC" w:rsidP="00320ADC"/>
    <w:p w14:paraId="544C7E01" w14:textId="5238799D" w:rsidR="00320ADC" w:rsidRDefault="00320ADC" w:rsidP="00D20CE2">
      <w:pPr>
        <w:ind w:firstLine="709"/>
        <w:jc w:val="both"/>
        <w:rPr>
          <w:b/>
          <w:i/>
        </w:rPr>
      </w:pPr>
      <w:r>
        <w:rPr>
          <w:b/>
          <w:i/>
        </w:rPr>
        <w:lastRenderedPageBreak/>
        <w:t>5.</w:t>
      </w:r>
      <w:r w:rsidRPr="000F19C8">
        <w:rPr>
          <w:b/>
          <w:i/>
        </w:rPr>
        <w:t>Укажите, кто из работников нарушает требования безопасности при работе с химическими веществами.</w:t>
      </w:r>
    </w:p>
    <w:p w14:paraId="5B9E592B" w14:textId="77777777" w:rsidR="00263BC5" w:rsidRPr="000F19C8" w:rsidRDefault="00263BC5" w:rsidP="00D20CE2">
      <w:pPr>
        <w:ind w:firstLine="709"/>
        <w:jc w:val="both"/>
        <w:rPr>
          <w:b/>
          <w:i/>
        </w:rPr>
      </w:pPr>
    </w:p>
    <w:p w14:paraId="158ABCC4" w14:textId="64CFBE5B" w:rsidR="00320ADC" w:rsidRDefault="00320ADC" w:rsidP="00D20CE2">
      <w:pPr>
        <w:jc w:val="center"/>
      </w:pPr>
      <w:r w:rsidRPr="000F19C8">
        <w:rPr>
          <w:noProof/>
        </w:rPr>
        <w:drawing>
          <wp:inline distT="0" distB="0" distL="0" distR="0" wp14:anchorId="55DACB22" wp14:editId="45AFCB7E">
            <wp:extent cx="5238750" cy="2857500"/>
            <wp:effectExtent l="0" t="0" r="0" b="0"/>
            <wp:docPr id="25" name="Рисунок 25" descr="https://mobile.olimpoks.ru/QuestionImages/c7500510-9b40-48e4-9013-087b26695f84/3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mobile.olimpoks.ru/QuestionImages/c7500510-9b40-48e4-9013-087b26695f84/3/1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C68CF1" w14:textId="77777777" w:rsidR="00263BC5" w:rsidRPr="000F19C8" w:rsidRDefault="00263BC5" w:rsidP="00D20CE2">
      <w:pPr>
        <w:jc w:val="center"/>
      </w:pPr>
    </w:p>
    <w:p w14:paraId="06785ADD" w14:textId="49469DB4" w:rsidR="00320ADC" w:rsidRPr="000F19C8" w:rsidRDefault="00320ADC" w:rsidP="002D34A0">
      <w:pPr>
        <w:pStyle w:val="a8"/>
        <w:numPr>
          <w:ilvl w:val="0"/>
          <w:numId w:val="36"/>
        </w:numPr>
        <w:tabs>
          <w:tab w:val="left" w:pos="993"/>
        </w:tabs>
        <w:ind w:left="0" w:firstLine="709"/>
        <w:contextualSpacing w:val="0"/>
        <w:jc w:val="both"/>
      </w:pPr>
      <w:r w:rsidRPr="000F19C8">
        <w:t>1 (не использует средства индивидуальной защиты органов дыхания)</w:t>
      </w:r>
    </w:p>
    <w:p w14:paraId="5242717A" w14:textId="6F51FDD3" w:rsidR="00320ADC" w:rsidRPr="000F19C8" w:rsidRDefault="00320ADC" w:rsidP="002D34A0">
      <w:pPr>
        <w:pStyle w:val="a8"/>
        <w:numPr>
          <w:ilvl w:val="0"/>
          <w:numId w:val="36"/>
        </w:numPr>
        <w:tabs>
          <w:tab w:val="left" w:pos="993"/>
        </w:tabs>
        <w:ind w:left="0" w:firstLine="709"/>
        <w:contextualSpacing w:val="0"/>
        <w:jc w:val="both"/>
      </w:pPr>
      <w:r w:rsidRPr="000F19C8">
        <w:t>2 (берет лопаткой сухое химическое вещество)</w:t>
      </w:r>
    </w:p>
    <w:p w14:paraId="5A084111" w14:textId="2986821F" w:rsidR="00320ADC" w:rsidRPr="000F19C8" w:rsidRDefault="00320ADC" w:rsidP="002D34A0">
      <w:pPr>
        <w:pStyle w:val="a8"/>
        <w:numPr>
          <w:ilvl w:val="0"/>
          <w:numId w:val="36"/>
        </w:numPr>
        <w:tabs>
          <w:tab w:val="left" w:pos="993"/>
        </w:tabs>
        <w:ind w:left="0" w:firstLine="709"/>
        <w:contextualSpacing w:val="0"/>
        <w:jc w:val="both"/>
      </w:pPr>
      <w:r w:rsidRPr="000F19C8">
        <w:t>3 (применяет спиртовую горелку для обжига краев стеклянной трубки)</w:t>
      </w:r>
    </w:p>
    <w:p w14:paraId="09B50AA9" w14:textId="459AA99C" w:rsidR="00320ADC" w:rsidRPr="000F19C8" w:rsidRDefault="00320ADC" w:rsidP="002D34A0">
      <w:pPr>
        <w:pStyle w:val="a8"/>
        <w:numPr>
          <w:ilvl w:val="0"/>
          <w:numId w:val="17"/>
        </w:numPr>
        <w:tabs>
          <w:tab w:val="left" w:pos="993"/>
        </w:tabs>
        <w:ind w:left="0" w:firstLine="709"/>
        <w:contextualSpacing w:val="0"/>
        <w:jc w:val="both"/>
      </w:pPr>
      <w:r w:rsidRPr="000F19C8">
        <w:t>4 (отбирает химическое вещество в стеклянную трубку ртом)</w:t>
      </w:r>
    </w:p>
    <w:p w14:paraId="0166B4F0" w14:textId="77777777" w:rsidR="00320ADC" w:rsidRDefault="00320ADC" w:rsidP="00320ADC"/>
    <w:p w14:paraId="5C380FDC" w14:textId="2C19B1E6" w:rsidR="00320ADC" w:rsidRDefault="00320ADC" w:rsidP="00D20CE2">
      <w:pPr>
        <w:ind w:firstLine="709"/>
        <w:jc w:val="both"/>
        <w:rPr>
          <w:b/>
          <w:i/>
        </w:rPr>
      </w:pPr>
      <w:r>
        <w:rPr>
          <w:b/>
          <w:i/>
        </w:rPr>
        <w:t>6.</w:t>
      </w:r>
      <w:r w:rsidRPr="000F19C8">
        <w:rPr>
          <w:b/>
          <w:i/>
        </w:rPr>
        <w:t>Укажите, где с наименьшим риском можно разместить тару с лакокрасочными материалами на открытой площадке.</w:t>
      </w:r>
    </w:p>
    <w:p w14:paraId="70CA8ECE" w14:textId="77777777" w:rsidR="00263BC5" w:rsidRPr="000F19C8" w:rsidRDefault="00263BC5" w:rsidP="00D20CE2">
      <w:pPr>
        <w:ind w:firstLine="709"/>
        <w:jc w:val="both"/>
        <w:rPr>
          <w:b/>
          <w:i/>
        </w:rPr>
      </w:pPr>
    </w:p>
    <w:p w14:paraId="6DC55F5C" w14:textId="3BA1B977" w:rsidR="00320ADC" w:rsidRDefault="00320ADC" w:rsidP="00D20CE2">
      <w:pPr>
        <w:jc w:val="center"/>
      </w:pPr>
      <w:r w:rsidRPr="000F19C8">
        <w:rPr>
          <w:noProof/>
        </w:rPr>
        <w:drawing>
          <wp:inline distT="0" distB="0" distL="0" distR="0" wp14:anchorId="041E6915" wp14:editId="1DB208F9">
            <wp:extent cx="5238750" cy="2943225"/>
            <wp:effectExtent l="0" t="0" r="0" b="9525"/>
            <wp:docPr id="26" name="Рисунок 26" descr="https://mobile.olimpoks.ru/QuestionImages/4dcafc40-7492-412d-9690-22a9f85a8f33/3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mobile.olimpoks.ru/QuestionImages/4dcafc40-7492-412d-9690-22a9f85a8f33/3/1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54F035" w14:textId="77777777" w:rsidR="00D20CE2" w:rsidRPr="000F19C8" w:rsidRDefault="00D20CE2" w:rsidP="00320ADC"/>
    <w:p w14:paraId="47E83C11" w14:textId="69BD8DCC" w:rsidR="00320ADC" w:rsidRPr="000F19C8" w:rsidRDefault="00320ADC" w:rsidP="002D34A0">
      <w:pPr>
        <w:pStyle w:val="a8"/>
        <w:numPr>
          <w:ilvl w:val="0"/>
          <w:numId w:val="35"/>
        </w:numPr>
        <w:tabs>
          <w:tab w:val="left" w:pos="993"/>
        </w:tabs>
        <w:ind w:left="0" w:firstLine="709"/>
        <w:contextualSpacing w:val="0"/>
        <w:jc w:val="both"/>
      </w:pPr>
      <w:r w:rsidRPr="000F19C8">
        <w:t>На дороге (1)</w:t>
      </w:r>
    </w:p>
    <w:p w14:paraId="33552487" w14:textId="5ED4DDE2" w:rsidR="00320ADC" w:rsidRPr="000F19C8" w:rsidRDefault="00320ADC" w:rsidP="002D34A0">
      <w:pPr>
        <w:pStyle w:val="a8"/>
        <w:numPr>
          <w:ilvl w:val="0"/>
          <w:numId w:val="35"/>
        </w:numPr>
        <w:tabs>
          <w:tab w:val="left" w:pos="993"/>
        </w:tabs>
        <w:ind w:left="0" w:firstLine="709"/>
        <w:contextualSpacing w:val="0"/>
        <w:jc w:val="both"/>
      </w:pPr>
      <w:r w:rsidRPr="000F19C8">
        <w:t>У стены здания (2)</w:t>
      </w:r>
    </w:p>
    <w:p w14:paraId="64672C67" w14:textId="2495DC9E" w:rsidR="00320ADC" w:rsidRPr="000F19C8" w:rsidRDefault="00320ADC" w:rsidP="002D34A0">
      <w:pPr>
        <w:pStyle w:val="a8"/>
        <w:numPr>
          <w:ilvl w:val="0"/>
          <w:numId w:val="35"/>
        </w:numPr>
        <w:tabs>
          <w:tab w:val="left" w:pos="993"/>
        </w:tabs>
        <w:ind w:left="0" w:firstLine="709"/>
        <w:contextualSpacing w:val="0"/>
        <w:jc w:val="both"/>
      </w:pPr>
      <w:r w:rsidRPr="000F19C8">
        <w:t>У входа в подвальное помещение (3)</w:t>
      </w:r>
    </w:p>
    <w:p w14:paraId="651F51B1" w14:textId="588D311B" w:rsidR="00320ADC" w:rsidRPr="000F19C8" w:rsidRDefault="00320ADC" w:rsidP="002D34A0">
      <w:pPr>
        <w:pStyle w:val="a8"/>
        <w:numPr>
          <w:ilvl w:val="0"/>
          <w:numId w:val="17"/>
        </w:numPr>
        <w:tabs>
          <w:tab w:val="left" w:pos="993"/>
        </w:tabs>
        <w:ind w:left="0" w:firstLine="709"/>
        <w:contextualSpacing w:val="0"/>
        <w:jc w:val="both"/>
      </w:pPr>
      <w:r w:rsidRPr="000F19C8">
        <w:t>Под навесом (4)</w:t>
      </w:r>
    </w:p>
    <w:p w14:paraId="7D8DF12D" w14:textId="5DA554AB" w:rsidR="00320ADC" w:rsidRPr="000F19C8" w:rsidRDefault="00320ADC" w:rsidP="002D34A0">
      <w:pPr>
        <w:pStyle w:val="a8"/>
        <w:numPr>
          <w:ilvl w:val="0"/>
          <w:numId w:val="35"/>
        </w:numPr>
        <w:tabs>
          <w:tab w:val="left" w:pos="993"/>
        </w:tabs>
        <w:ind w:left="0" w:firstLine="709"/>
        <w:contextualSpacing w:val="0"/>
        <w:jc w:val="both"/>
      </w:pPr>
      <w:r w:rsidRPr="000F19C8">
        <w:t>На настиле над котлованом (5)</w:t>
      </w:r>
    </w:p>
    <w:p w14:paraId="496A518B" w14:textId="77777777" w:rsidR="00320ADC" w:rsidRPr="000F19C8" w:rsidRDefault="00320ADC" w:rsidP="00320ADC"/>
    <w:p w14:paraId="0EC727A0" w14:textId="25D57544" w:rsidR="00320ADC" w:rsidRDefault="00320ADC" w:rsidP="00D20CE2">
      <w:pPr>
        <w:ind w:firstLine="709"/>
        <w:jc w:val="both"/>
        <w:rPr>
          <w:b/>
          <w:i/>
        </w:rPr>
      </w:pPr>
      <w:r>
        <w:rPr>
          <w:b/>
          <w:i/>
        </w:rPr>
        <w:lastRenderedPageBreak/>
        <w:t>7.</w:t>
      </w:r>
      <w:r w:rsidRPr="000F19C8">
        <w:rPr>
          <w:b/>
          <w:i/>
        </w:rPr>
        <w:t>Укажите, кто из работников химической лаборатории применяет рискованный способ выполнения работы.</w:t>
      </w:r>
    </w:p>
    <w:p w14:paraId="09007212" w14:textId="77777777" w:rsidR="00263BC5" w:rsidRPr="000F19C8" w:rsidRDefault="00263BC5" w:rsidP="00D20CE2">
      <w:pPr>
        <w:ind w:firstLine="709"/>
        <w:jc w:val="both"/>
        <w:rPr>
          <w:b/>
          <w:i/>
        </w:rPr>
      </w:pPr>
    </w:p>
    <w:p w14:paraId="0947EEB5" w14:textId="6056D7B0" w:rsidR="00320ADC" w:rsidRDefault="00320ADC" w:rsidP="00D20CE2">
      <w:pPr>
        <w:jc w:val="center"/>
      </w:pPr>
      <w:r w:rsidRPr="000F19C8">
        <w:rPr>
          <w:noProof/>
        </w:rPr>
        <w:drawing>
          <wp:inline distT="0" distB="0" distL="0" distR="0" wp14:anchorId="520EF0BA" wp14:editId="2235F939">
            <wp:extent cx="5238750" cy="2857500"/>
            <wp:effectExtent l="0" t="0" r="0" b="0"/>
            <wp:docPr id="27" name="Рисунок 27" descr="https://mobile.olimpoks.ru/QuestionImages/19bafbbf-ad98-40bd-a2f3-65c377bab36b/3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mobile.olimpoks.ru/QuestionImages/19bafbbf-ad98-40bd-a2f3-65c377bab36b/3/1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9D6050" w14:textId="77777777" w:rsidR="00D20CE2" w:rsidRPr="000F19C8" w:rsidRDefault="00D20CE2" w:rsidP="00320ADC"/>
    <w:p w14:paraId="279D5778" w14:textId="46C3CB30" w:rsidR="00320ADC" w:rsidRPr="000F19C8" w:rsidRDefault="00320ADC" w:rsidP="002D34A0">
      <w:pPr>
        <w:pStyle w:val="a8"/>
        <w:numPr>
          <w:ilvl w:val="0"/>
          <w:numId w:val="17"/>
        </w:numPr>
        <w:tabs>
          <w:tab w:val="left" w:pos="993"/>
        </w:tabs>
        <w:ind w:left="0" w:firstLine="709"/>
        <w:contextualSpacing w:val="0"/>
        <w:jc w:val="both"/>
      </w:pPr>
      <w:r w:rsidRPr="000F19C8">
        <w:t>1 (переливает химическое вещество падающей струей)</w:t>
      </w:r>
    </w:p>
    <w:p w14:paraId="5A315588" w14:textId="4899E247" w:rsidR="00320ADC" w:rsidRPr="000F19C8" w:rsidRDefault="00320ADC" w:rsidP="002D34A0">
      <w:pPr>
        <w:pStyle w:val="a8"/>
        <w:numPr>
          <w:ilvl w:val="0"/>
          <w:numId w:val="34"/>
        </w:numPr>
        <w:tabs>
          <w:tab w:val="left" w:pos="993"/>
        </w:tabs>
        <w:ind w:left="0" w:firstLine="709"/>
        <w:contextualSpacing w:val="0"/>
        <w:jc w:val="both"/>
      </w:pPr>
      <w:r w:rsidRPr="000F19C8">
        <w:t>2 (не использует полотенце)</w:t>
      </w:r>
    </w:p>
    <w:p w14:paraId="31AB326D" w14:textId="27AECD22" w:rsidR="00320ADC" w:rsidRPr="000F19C8" w:rsidRDefault="00320ADC" w:rsidP="002D34A0">
      <w:pPr>
        <w:pStyle w:val="a8"/>
        <w:numPr>
          <w:ilvl w:val="0"/>
          <w:numId w:val="34"/>
        </w:numPr>
        <w:tabs>
          <w:tab w:val="left" w:pos="993"/>
        </w:tabs>
        <w:ind w:left="0" w:firstLine="709"/>
        <w:contextualSpacing w:val="0"/>
        <w:jc w:val="both"/>
      </w:pPr>
      <w:r w:rsidRPr="000F19C8">
        <w:t>3 (держит при работе створку вытяжного шкафа поднятой на 30 см)</w:t>
      </w:r>
    </w:p>
    <w:p w14:paraId="0FBA4848" w14:textId="77777777" w:rsidR="00320ADC" w:rsidRPr="000F19C8" w:rsidRDefault="00320ADC" w:rsidP="00320ADC"/>
    <w:p w14:paraId="7873ACF9" w14:textId="7124D123" w:rsidR="00320ADC" w:rsidRDefault="00320ADC" w:rsidP="00D20CE2">
      <w:pPr>
        <w:ind w:firstLine="709"/>
        <w:jc w:val="both"/>
        <w:rPr>
          <w:b/>
          <w:i/>
        </w:rPr>
      </w:pPr>
      <w:r>
        <w:rPr>
          <w:b/>
          <w:i/>
        </w:rPr>
        <w:t>8.</w:t>
      </w:r>
      <w:r w:rsidRPr="000F19C8">
        <w:rPr>
          <w:b/>
          <w:i/>
        </w:rPr>
        <w:t>Укажите, кто из работников нарушает требования безопасности при обращении с лакокрасочными материалами.</w:t>
      </w:r>
    </w:p>
    <w:p w14:paraId="2C781930" w14:textId="77777777" w:rsidR="00263BC5" w:rsidRPr="000F19C8" w:rsidRDefault="00263BC5" w:rsidP="00D20CE2">
      <w:pPr>
        <w:ind w:firstLine="709"/>
        <w:jc w:val="both"/>
        <w:rPr>
          <w:b/>
          <w:i/>
        </w:rPr>
      </w:pPr>
    </w:p>
    <w:p w14:paraId="08BFBCDA" w14:textId="166B0874" w:rsidR="00320ADC" w:rsidRDefault="00320ADC" w:rsidP="00D20CE2">
      <w:pPr>
        <w:jc w:val="center"/>
      </w:pPr>
      <w:r w:rsidRPr="000F19C8">
        <w:rPr>
          <w:noProof/>
        </w:rPr>
        <w:drawing>
          <wp:inline distT="0" distB="0" distL="0" distR="0" wp14:anchorId="0BA6B788" wp14:editId="15DB9C40">
            <wp:extent cx="5238750" cy="2857500"/>
            <wp:effectExtent l="0" t="0" r="0" b="0"/>
            <wp:docPr id="28" name="Рисунок 28" descr="https://mobile.olimpoks.ru/QuestionImages/bd08f215-d939-4a88-ac28-a60836b3529c/3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mobile.olimpoks.ru/QuestionImages/bd08f215-d939-4a88-ac28-a60836b3529c/3/1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2FFE98" w14:textId="77777777" w:rsidR="00263BC5" w:rsidRPr="000F19C8" w:rsidRDefault="00263BC5" w:rsidP="00D20CE2">
      <w:pPr>
        <w:jc w:val="center"/>
      </w:pPr>
    </w:p>
    <w:p w14:paraId="3EBCBC5B" w14:textId="28A75525" w:rsidR="00320ADC" w:rsidRPr="000F19C8" w:rsidRDefault="00320ADC" w:rsidP="002D34A0">
      <w:pPr>
        <w:pStyle w:val="a8"/>
        <w:numPr>
          <w:ilvl w:val="0"/>
          <w:numId w:val="33"/>
        </w:numPr>
        <w:tabs>
          <w:tab w:val="left" w:pos="993"/>
        </w:tabs>
        <w:ind w:left="0" w:firstLine="709"/>
        <w:contextualSpacing w:val="0"/>
        <w:jc w:val="both"/>
      </w:pPr>
      <w:r w:rsidRPr="000F19C8">
        <w:t>1 (размещает лакокрасочные материалы у стены, на которой расположен электрощит)</w:t>
      </w:r>
    </w:p>
    <w:p w14:paraId="6992BBA2" w14:textId="0C1330EE" w:rsidR="00320ADC" w:rsidRPr="000F19C8" w:rsidRDefault="00320ADC" w:rsidP="002D34A0">
      <w:pPr>
        <w:pStyle w:val="a8"/>
        <w:numPr>
          <w:ilvl w:val="0"/>
          <w:numId w:val="17"/>
        </w:numPr>
        <w:tabs>
          <w:tab w:val="left" w:pos="993"/>
        </w:tabs>
        <w:ind w:left="0" w:firstLine="709"/>
        <w:contextualSpacing w:val="0"/>
        <w:jc w:val="both"/>
      </w:pPr>
      <w:r w:rsidRPr="000F19C8">
        <w:t>2 (переливает лакокрасочные материалы, не используя средства индивидуальной защиты органов дыхания и поддон)</w:t>
      </w:r>
    </w:p>
    <w:p w14:paraId="3D35281E" w14:textId="04361F62" w:rsidR="00320ADC" w:rsidRPr="000F19C8" w:rsidRDefault="00320ADC" w:rsidP="002D34A0">
      <w:pPr>
        <w:pStyle w:val="a8"/>
        <w:numPr>
          <w:ilvl w:val="0"/>
          <w:numId w:val="33"/>
        </w:numPr>
        <w:tabs>
          <w:tab w:val="left" w:pos="993"/>
        </w:tabs>
        <w:ind w:left="0" w:firstLine="709"/>
        <w:contextualSpacing w:val="0"/>
        <w:jc w:val="both"/>
      </w:pPr>
      <w:r w:rsidRPr="000F19C8">
        <w:t>3 (носит средства индивидуальной защиты не на месте непосредственного выполнения малярных или окрасочных работ)</w:t>
      </w:r>
    </w:p>
    <w:p w14:paraId="3B50E0D0" w14:textId="77777777" w:rsidR="00320ADC" w:rsidRDefault="00320ADC" w:rsidP="00320ADC"/>
    <w:p w14:paraId="28CD6434" w14:textId="77777777" w:rsidR="00320ADC" w:rsidRDefault="00320ADC" w:rsidP="00320ADC"/>
    <w:p w14:paraId="6A89F428" w14:textId="77777777" w:rsidR="00320ADC" w:rsidRDefault="00320ADC" w:rsidP="00320ADC"/>
    <w:p w14:paraId="18C71570" w14:textId="0E12F943" w:rsidR="00320ADC" w:rsidRDefault="00320ADC" w:rsidP="00D20CE2">
      <w:pPr>
        <w:ind w:firstLine="709"/>
        <w:jc w:val="both"/>
        <w:rPr>
          <w:b/>
          <w:i/>
        </w:rPr>
      </w:pPr>
      <w:r>
        <w:rPr>
          <w:b/>
          <w:i/>
        </w:rPr>
        <w:lastRenderedPageBreak/>
        <w:t>9.</w:t>
      </w:r>
      <w:r w:rsidRPr="000F19C8">
        <w:rPr>
          <w:b/>
          <w:i/>
        </w:rPr>
        <w:t>Выберите емкость, которую следует взять для помещения туда химического вещества.</w:t>
      </w:r>
    </w:p>
    <w:p w14:paraId="08F135F7" w14:textId="77777777" w:rsidR="00D20CE2" w:rsidRPr="000F19C8" w:rsidRDefault="00D20CE2" w:rsidP="00D20CE2">
      <w:pPr>
        <w:ind w:firstLine="709"/>
        <w:jc w:val="both"/>
        <w:rPr>
          <w:b/>
          <w:i/>
        </w:rPr>
      </w:pPr>
    </w:p>
    <w:p w14:paraId="288E385D" w14:textId="15FB6E4F" w:rsidR="00320ADC" w:rsidRDefault="00320ADC" w:rsidP="00D20CE2">
      <w:pPr>
        <w:jc w:val="center"/>
      </w:pPr>
      <w:r w:rsidRPr="000F19C8">
        <w:rPr>
          <w:noProof/>
        </w:rPr>
        <w:drawing>
          <wp:inline distT="0" distB="0" distL="0" distR="0" wp14:anchorId="2505ED70" wp14:editId="6F729F47">
            <wp:extent cx="5238750" cy="2857500"/>
            <wp:effectExtent l="0" t="0" r="0" b="0"/>
            <wp:docPr id="29" name="Рисунок 29" descr="https://mobile.olimpoks.ru/QuestionImages/0c434b69-c0d8-41f5-910b-719fcba0453c/3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mobile.olimpoks.ru/QuestionImages/0c434b69-c0d8-41f5-910b-719fcba0453c/3/1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C38D5C" w14:textId="77777777" w:rsidR="00D20CE2" w:rsidRPr="000F19C8" w:rsidRDefault="00D20CE2" w:rsidP="00D20CE2">
      <w:pPr>
        <w:jc w:val="center"/>
      </w:pPr>
    </w:p>
    <w:p w14:paraId="731516FB" w14:textId="6EF9A34D" w:rsidR="00320ADC" w:rsidRPr="000F19C8" w:rsidRDefault="00320ADC" w:rsidP="002D34A0">
      <w:pPr>
        <w:pStyle w:val="a8"/>
        <w:numPr>
          <w:ilvl w:val="0"/>
          <w:numId w:val="32"/>
        </w:numPr>
        <w:tabs>
          <w:tab w:val="left" w:pos="993"/>
        </w:tabs>
        <w:ind w:left="0" w:firstLine="709"/>
        <w:contextualSpacing w:val="0"/>
      </w:pPr>
      <w:r w:rsidRPr="000F19C8">
        <w:t>1</w:t>
      </w:r>
    </w:p>
    <w:p w14:paraId="0B1F9B2A" w14:textId="110C7E85" w:rsidR="00320ADC" w:rsidRPr="000F19C8" w:rsidRDefault="00320ADC" w:rsidP="002D34A0">
      <w:pPr>
        <w:pStyle w:val="a8"/>
        <w:numPr>
          <w:ilvl w:val="0"/>
          <w:numId w:val="32"/>
        </w:numPr>
        <w:tabs>
          <w:tab w:val="left" w:pos="993"/>
        </w:tabs>
        <w:ind w:left="0" w:firstLine="709"/>
        <w:contextualSpacing w:val="0"/>
      </w:pPr>
      <w:r w:rsidRPr="000F19C8">
        <w:t>2</w:t>
      </w:r>
    </w:p>
    <w:p w14:paraId="56905706" w14:textId="32BEA4A9" w:rsidR="00320ADC" w:rsidRPr="000F19C8" w:rsidRDefault="00320ADC" w:rsidP="002D34A0">
      <w:pPr>
        <w:pStyle w:val="a8"/>
        <w:numPr>
          <w:ilvl w:val="0"/>
          <w:numId w:val="32"/>
        </w:numPr>
        <w:tabs>
          <w:tab w:val="left" w:pos="993"/>
        </w:tabs>
        <w:ind w:left="0" w:firstLine="709"/>
        <w:contextualSpacing w:val="0"/>
      </w:pPr>
      <w:r w:rsidRPr="000F19C8">
        <w:t>3</w:t>
      </w:r>
    </w:p>
    <w:p w14:paraId="7A6766EE" w14:textId="4D7A1F05" w:rsidR="00320ADC" w:rsidRPr="000F19C8" w:rsidRDefault="00320ADC" w:rsidP="002D34A0">
      <w:pPr>
        <w:pStyle w:val="a8"/>
        <w:numPr>
          <w:ilvl w:val="0"/>
          <w:numId w:val="17"/>
        </w:numPr>
        <w:tabs>
          <w:tab w:val="left" w:pos="993"/>
        </w:tabs>
        <w:ind w:left="0" w:firstLine="709"/>
        <w:contextualSpacing w:val="0"/>
      </w:pPr>
      <w:r w:rsidRPr="000F19C8">
        <w:t>4</w:t>
      </w:r>
    </w:p>
    <w:p w14:paraId="6BE4ABEC" w14:textId="77777777" w:rsidR="00320ADC" w:rsidRPr="000F19C8" w:rsidRDefault="00320ADC" w:rsidP="00320ADC"/>
    <w:p w14:paraId="3EA4797E" w14:textId="55698E04" w:rsidR="00320ADC" w:rsidRDefault="00320ADC" w:rsidP="00D20CE2">
      <w:pPr>
        <w:ind w:firstLine="709"/>
        <w:jc w:val="both"/>
        <w:rPr>
          <w:b/>
          <w:i/>
        </w:rPr>
      </w:pPr>
      <w:r>
        <w:rPr>
          <w:b/>
          <w:i/>
        </w:rPr>
        <w:t>10.</w:t>
      </w:r>
      <w:r w:rsidRPr="000F19C8">
        <w:rPr>
          <w:b/>
          <w:i/>
        </w:rPr>
        <w:t>Укажите, что должен сделать работник, если он увидел, что другой работник использует технические жидкости, предназначенные для чистки и протирки оборудования и приборов, в качестве растопки для открытого огня.</w:t>
      </w:r>
    </w:p>
    <w:p w14:paraId="292FA08B" w14:textId="77777777" w:rsidR="00D20CE2" w:rsidRPr="000F19C8" w:rsidRDefault="00D20CE2" w:rsidP="00D20CE2">
      <w:pPr>
        <w:ind w:firstLine="709"/>
        <w:jc w:val="both"/>
        <w:rPr>
          <w:b/>
          <w:i/>
        </w:rPr>
      </w:pPr>
    </w:p>
    <w:p w14:paraId="46D59AE2" w14:textId="75C14663" w:rsidR="00320ADC" w:rsidRDefault="00320ADC" w:rsidP="00D20CE2">
      <w:pPr>
        <w:jc w:val="center"/>
      </w:pPr>
      <w:r w:rsidRPr="000F19C8">
        <w:rPr>
          <w:noProof/>
        </w:rPr>
        <w:drawing>
          <wp:inline distT="0" distB="0" distL="0" distR="0" wp14:anchorId="1B554C79" wp14:editId="3263842A">
            <wp:extent cx="5238750" cy="2857500"/>
            <wp:effectExtent l="0" t="0" r="0" b="0"/>
            <wp:docPr id="30" name="Рисунок 30" descr="https://mobile.olimpoks.ru/QuestionImages/a12ceac2-88e7-4f62-a889-7c35ccc33ca6/3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mobile.olimpoks.ru/QuestionImages/a12ceac2-88e7-4f62-a889-7c35ccc33ca6/3/1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B63868" w14:textId="77777777" w:rsidR="00D20CE2" w:rsidRPr="000F19C8" w:rsidRDefault="00D20CE2" w:rsidP="00D20CE2">
      <w:pPr>
        <w:jc w:val="center"/>
      </w:pPr>
    </w:p>
    <w:p w14:paraId="0BA3AE37" w14:textId="41235E6B" w:rsidR="00320ADC" w:rsidRPr="000F19C8" w:rsidRDefault="00320ADC" w:rsidP="002D34A0">
      <w:pPr>
        <w:pStyle w:val="a8"/>
        <w:numPr>
          <w:ilvl w:val="0"/>
          <w:numId w:val="31"/>
        </w:numPr>
        <w:tabs>
          <w:tab w:val="left" w:pos="993"/>
        </w:tabs>
        <w:ind w:left="0" w:firstLine="709"/>
        <w:contextualSpacing w:val="0"/>
      </w:pPr>
      <w:r w:rsidRPr="000F19C8">
        <w:t>Посоветовать работнику применить защитный лицевой щиток</w:t>
      </w:r>
    </w:p>
    <w:p w14:paraId="215F2CDA" w14:textId="006041E2" w:rsidR="00320ADC" w:rsidRPr="000F19C8" w:rsidRDefault="00320ADC" w:rsidP="002D34A0">
      <w:pPr>
        <w:pStyle w:val="a8"/>
        <w:numPr>
          <w:ilvl w:val="0"/>
          <w:numId w:val="17"/>
        </w:numPr>
        <w:tabs>
          <w:tab w:val="left" w:pos="993"/>
        </w:tabs>
        <w:ind w:left="0" w:firstLine="709"/>
        <w:contextualSpacing w:val="0"/>
      </w:pPr>
      <w:r w:rsidRPr="000F19C8">
        <w:t>Немедленно сообщить о происходящем руководителю</w:t>
      </w:r>
    </w:p>
    <w:p w14:paraId="5B487BDD" w14:textId="311AEED0" w:rsidR="00320ADC" w:rsidRPr="000F19C8" w:rsidRDefault="00320ADC" w:rsidP="002D34A0">
      <w:pPr>
        <w:pStyle w:val="a8"/>
        <w:numPr>
          <w:ilvl w:val="0"/>
          <w:numId w:val="31"/>
        </w:numPr>
        <w:tabs>
          <w:tab w:val="left" w:pos="993"/>
        </w:tabs>
        <w:ind w:left="0" w:firstLine="709"/>
        <w:contextualSpacing w:val="0"/>
      </w:pPr>
      <w:r w:rsidRPr="000F19C8">
        <w:t>Посоветовать работнику применить респиратор</w:t>
      </w:r>
    </w:p>
    <w:p w14:paraId="06C4B0DE" w14:textId="1C5AC66A" w:rsidR="00320ADC" w:rsidRDefault="00320ADC" w:rsidP="002D34A0">
      <w:pPr>
        <w:pStyle w:val="a8"/>
        <w:numPr>
          <w:ilvl w:val="0"/>
          <w:numId w:val="31"/>
        </w:numPr>
        <w:tabs>
          <w:tab w:val="left" w:pos="993"/>
        </w:tabs>
        <w:ind w:left="0" w:firstLine="709"/>
        <w:contextualSpacing w:val="0"/>
      </w:pPr>
      <w:r w:rsidRPr="000F19C8">
        <w:t>Помочь работнику налить топливо в огонь</w:t>
      </w:r>
    </w:p>
    <w:p w14:paraId="617A948A" w14:textId="77777777" w:rsidR="00D20CE2" w:rsidRDefault="00D20CE2" w:rsidP="00D20CE2">
      <w:pPr>
        <w:tabs>
          <w:tab w:val="left" w:pos="993"/>
        </w:tabs>
      </w:pPr>
    </w:p>
    <w:p w14:paraId="42C1F77C" w14:textId="0346C665" w:rsidR="00320ADC" w:rsidRDefault="00320ADC" w:rsidP="00320ADC"/>
    <w:p w14:paraId="4D35B482" w14:textId="77777777" w:rsidR="00263BC5" w:rsidRDefault="00263BC5" w:rsidP="00320ADC"/>
    <w:p w14:paraId="659A9308" w14:textId="205AB254" w:rsidR="00320ADC" w:rsidRDefault="00320ADC" w:rsidP="00D20CE2">
      <w:pPr>
        <w:ind w:firstLine="709"/>
        <w:jc w:val="both"/>
        <w:rPr>
          <w:b/>
          <w:i/>
        </w:rPr>
      </w:pPr>
      <w:r>
        <w:rPr>
          <w:b/>
          <w:i/>
        </w:rPr>
        <w:lastRenderedPageBreak/>
        <w:t>11.</w:t>
      </w:r>
      <w:r w:rsidRPr="000F19C8">
        <w:rPr>
          <w:b/>
          <w:i/>
        </w:rPr>
        <w:t>Укажите, как следует убрать осколки стекла в случае боя стеклянной посуды</w:t>
      </w:r>
    </w:p>
    <w:p w14:paraId="5277F57D" w14:textId="77777777" w:rsidR="00263BC5" w:rsidRPr="000F19C8" w:rsidRDefault="00263BC5" w:rsidP="00D20CE2">
      <w:pPr>
        <w:ind w:firstLine="709"/>
        <w:jc w:val="both"/>
        <w:rPr>
          <w:b/>
          <w:i/>
        </w:rPr>
      </w:pPr>
    </w:p>
    <w:p w14:paraId="7607916A" w14:textId="1A15DCDF" w:rsidR="00320ADC" w:rsidRDefault="00320ADC" w:rsidP="00D20CE2">
      <w:pPr>
        <w:jc w:val="center"/>
      </w:pPr>
      <w:r w:rsidRPr="000F19C8">
        <w:rPr>
          <w:noProof/>
        </w:rPr>
        <w:drawing>
          <wp:inline distT="0" distB="0" distL="0" distR="0" wp14:anchorId="2ED220AA" wp14:editId="4E3BF8B1">
            <wp:extent cx="5238095" cy="2857143"/>
            <wp:effectExtent l="0" t="0" r="1270" b="63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11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8095" cy="28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C70AF0" w14:textId="77777777" w:rsidR="00D20CE2" w:rsidRPr="000F19C8" w:rsidRDefault="00D20CE2" w:rsidP="00D20CE2">
      <w:pPr>
        <w:jc w:val="center"/>
      </w:pPr>
    </w:p>
    <w:p w14:paraId="1B6284D9" w14:textId="7AAEE6A9" w:rsidR="00320ADC" w:rsidRPr="000F19C8" w:rsidRDefault="00320ADC" w:rsidP="002D34A0">
      <w:pPr>
        <w:pStyle w:val="a8"/>
        <w:numPr>
          <w:ilvl w:val="0"/>
          <w:numId w:val="30"/>
        </w:numPr>
        <w:tabs>
          <w:tab w:val="left" w:pos="993"/>
        </w:tabs>
        <w:ind w:left="0" w:firstLine="709"/>
        <w:contextualSpacing w:val="0"/>
      </w:pPr>
      <w:r w:rsidRPr="000F19C8">
        <w:t>С помощью тряпки (ветоши) (1)</w:t>
      </w:r>
    </w:p>
    <w:p w14:paraId="2D8F3DB1" w14:textId="69967F11" w:rsidR="00320ADC" w:rsidRPr="000F19C8" w:rsidRDefault="00320ADC" w:rsidP="002D34A0">
      <w:pPr>
        <w:pStyle w:val="a8"/>
        <w:numPr>
          <w:ilvl w:val="0"/>
          <w:numId w:val="17"/>
        </w:numPr>
        <w:tabs>
          <w:tab w:val="left" w:pos="993"/>
        </w:tabs>
        <w:ind w:left="0" w:firstLine="709"/>
        <w:contextualSpacing w:val="0"/>
      </w:pPr>
      <w:r w:rsidRPr="000F19C8">
        <w:t>С помощью щетки и совка (2)</w:t>
      </w:r>
    </w:p>
    <w:p w14:paraId="6B3E865D" w14:textId="33688992" w:rsidR="00320ADC" w:rsidRPr="000F19C8" w:rsidRDefault="00320ADC" w:rsidP="002D34A0">
      <w:pPr>
        <w:pStyle w:val="a8"/>
        <w:numPr>
          <w:ilvl w:val="0"/>
          <w:numId w:val="30"/>
        </w:numPr>
        <w:tabs>
          <w:tab w:val="left" w:pos="993"/>
        </w:tabs>
        <w:ind w:left="0" w:firstLine="709"/>
        <w:contextualSpacing w:val="0"/>
      </w:pPr>
      <w:r w:rsidRPr="000F19C8">
        <w:t>Вручную, надев трикотажные перчатки (3)</w:t>
      </w:r>
    </w:p>
    <w:p w14:paraId="58B5A089" w14:textId="77777777" w:rsidR="00320ADC" w:rsidRPr="000F19C8" w:rsidRDefault="00320ADC" w:rsidP="00320ADC"/>
    <w:p w14:paraId="4ADC8042" w14:textId="77777777" w:rsidR="00320ADC" w:rsidRPr="000F19C8" w:rsidRDefault="00320ADC" w:rsidP="00320ADC"/>
    <w:p w14:paraId="083151AD" w14:textId="77777777" w:rsidR="00320ADC" w:rsidRPr="000F19C8" w:rsidRDefault="00320ADC" w:rsidP="00320ADC"/>
    <w:p w14:paraId="67170A53" w14:textId="77777777" w:rsidR="00320ADC" w:rsidRPr="000F19C8" w:rsidRDefault="00320ADC" w:rsidP="00320ADC"/>
    <w:p w14:paraId="79F3FFFE" w14:textId="77777777" w:rsidR="00320ADC" w:rsidRPr="000F19C8" w:rsidRDefault="00320ADC" w:rsidP="00320ADC"/>
    <w:p w14:paraId="20B0BE6B" w14:textId="5EDC8DFD" w:rsidR="00320ADC" w:rsidRDefault="00320ADC" w:rsidP="00320ADC"/>
    <w:p w14:paraId="4E400D15" w14:textId="0A42C73B" w:rsidR="00D20CE2" w:rsidRDefault="00D20CE2" w:rsidP="00320ADC"/>
    <w:p w14:paraId="3EE1EBCA" w14:textId="7C1F778D" w:rsidR="00D20CE2" w:rsidRDefault="00D20CE2" w:rsidP="00320ADC"/>
    <w:p w14:paraId="5E3A4DE3" w14:textId="7DCAEC6E" w:rsidR="00D20CE2" w:rsidRDefault="00D20CE2" w:rsidP="00320ADC"/>
    <w:p w14:paraId="6CDD3889" w14:textId="7DCED448" w:rsidR="00D20CE2" w:rsidRDefault="00D20CE2" w:rsidP="00320ADC"/>
    <w:p w14:paraId="02B2B962" w14:textId="1D7E9562" w:rsidR="00D20CE2" w:rsidRDefault="00D20CE2" w:rsidP="00320ADC"/>
    <w:p w14:paraId="1C358D99" w14:textId="4D85EB84" w:rsidR="00D20CE2" w:rsidRDefault="00D20CE2" w:rsidP="00320ADC"/>
    <w:p w14:paraId="25A904FD" w14:textId="6031362D" w:rsidR="00D20CE2" w:rsidRDefault="00D20CE2" w:rsidP="00320ADC"/>
    <w:p w14:paraId="5AF83523" w14:textId="7F1B62EB" w:rsidR="00D20CE2" w:rsidRDefault="00D20CE2" w:rsidP="00320ADC"/>
    <w:p w14:paraId="58AEBE17" w14:textId="42BF67C6" w:rsidR="00D20CE2" w:rsidRDefault="00D20CE2" w:rsidP="00320ADC"/>
    <w:p w14:paraId="43FCF497" w14:textId="5A4020A4" w:rsidR="00D20CE2" w:rsidRDefault="00D20CE2" w:rsidP="00320ADC"/>
    <w:p w14:paraId="693120F9" w14:textId="1CCAD1CB" w:rsidR="00D20CE2" w:rsidRDefault="00D20CE2" w:rsidP="00320ADC"/>
    <w:p w14:paraId="2BDF0A5A" w14:textId="269CDB9D" w:rsidR="00D20CE2" w:rsidRDefault="00D20CE2" w:rsidP="00320ADC"/>
    <w:p w14:paraId="6AA1E35C" w14:textId="5F9C2BA5" w:rsidR="00D20CE2" w:rsidRDefault="00D20CE2" w:rsidP="00320ADC"/>
    <w:p w14:paraId="05433003" w14:textId="7D95991C" w:rsidR="00D20CE2" w:rsidRDefault="00D20CE2" w:rsidP="00320ADC"/>
    <w:p w14:paraId="6F1FC5F3" w14:textId="30F9E201" w:rsidR="00D20CE2" w:rsidRDefault="00D20CE2" w:rsidP="00320ADC"/>
    <w:p w14:paraId="7D601B66" w14:textId="6B080C7E" w:rsidR="00D20CE2" w:rsidRDefault="00D20CE2" w:rsidP="00320ADC"/>
    <w:p w14:paraId="2ED4221B" w14:textId="1B2D21AE" w:rsidR="00D20CE2" w:rsidRDefault="00D20CE2" w:rsidP="00320ADC"/>
    <w:p w14:paraId="2D71C8B5" w14:textId="012D9FF3" w:rsidR="00D20CE2" w:rsidRDefault="00D20CE2" w:rsidP="00320ADC"/>
    <w:p w14:paraId="4E5DD8BC" w14:textId="01508BA1" w:rsidR="00D20CE2" w:rsidRDefault="00D20CE2" w:rsidP="00320ADC"/>
    <w:p w14:paraId="0A094A93" w14:textId="217EADE4" w:rsidR="00D20CE2" w:rsidRDefault="00D20CE2" w:rsidP="00320ADC"/>
    <w:p w14:paraId="13E1C38F" w14:textId="5717F7DD" w:rsidR="00D20CE2" w:rsidRDefault="00D20CE2" w:rsidP="00320ADC"/>
    <w:p w14:paraId="4D8CB03D" w14:textId="77777777" w:rsidR="00D20CE2" w:rsidRPr="000F19C8" w:rsidRDefault="00D20CE2" w:rsidP="00320ADC"/>
    <w:p w14:paraId="3785CE30" w14:textId="77777777" w:rsidR="00320ADC" w:rsidRPr="000F19C8" w:rsidRDefault="00320ADC" w:rsidP="00320ADC"/>
    <w:p w14:paraId="3DC6CB2C" w14:textId="77777777" w:rsidR="00B57060" w:rsidRPr="0056332F" w:rsidRDefault="00B57060" w:rsidP="0056332F">
      <w:pPr>
        <w:pStyle w:val="2"/>
        <w:spacing w:before="0" w:beforeAutospacing="0" w:after="0" w:afterAutospacing="0"/>
        <w:ind w:firstLine="709"/>
        <w:jc w:val="both"/>
        <w:rPr>
          <w:b w:val="0"/>
        </w:rPr>
      </w:pPr>
    </w:p>
    <w:p w14:paraId="10DABACD" w14:textId="77777777" w:rsidR="0060250F" w:rsidRPr="0056332F" w:rsidRDefault="0060250F" w:rsidP="0060250F">
      <w:pPr>
        <w:pStyle w:val="2"/>
        <w:spacing w:before="0" w:beforeAutospacing="0" w:after="0" w:afterAutospacing="0"/>
        <w:ind w:firstLine="709"/>
        <w:jc w:val="both"/>
        <w:rPr>
          <w:b w:val="0"/>
        </w:rPr>
      </w:pPr>
    </w:p>
    <w:p w14:paraId="27A8D2A5" w14:textId="3720CA7E" w:rsidR="0060250F" w:rsidRDefault="0060250F" w:rsidP="0060250F">
      <w:pPr>
        <w:pStyle w:val="a7"/>
        <w:spacing w:before="0" w:line="240" w:lineRule="auto"/>
      </w:pPr>
      <w:bookmarkStart w:id="116" w:name="_Toc116549999"/>
      <w:r>
        <w:lastRenderedPageBreak/>
        <w:t xml:space="preserve">ПРАКТИЧЕСКОЕ </w:t>
      </w:r>
      <w:r w:rsidRPr="00B45AEF">
        <w:t>ЗАДАНИЕ</w:t>
      </w:r>
      <w:r>
        <w:t xml:space="preserve"> №3</w:t>
      </w:r>
      <w:bookmarkEnd w:id="116"/>
    </w:p>
    <w:p w14:paraId="6002F98F" w14:textId="77777777" w:rsidR="001C3D73" w:rsidRPr="001C3D73" w:rsidRDefault="001C3D73" w:rsidP="001C3D73">
      <w:pPr>
        <w:jc w:val="center"/>
        <w:rPr>
          <w:b/>
          <w:lang w:eastAsia="en-US"/>
        </w:rPr>
      </w:pPr>
      <w:r w:rsidRPr="001C3D73">
        <w:rPr>
          <w:b/>
          <w:lang w:eastAsia="en-US"/>
        </w:rPr>
        <w:t>(ситуационные</w:t>
      </w:r>
      <w:r>
        <w:rPr>
          <w:b/>
          <w:lang w:eastAsia="en-US"/>
        </w:rPr>
        <w:t xml:space="preserve"> практические</w:t>
      </w:r>
      <w:r w:rsidRPr="001C3D73">
        <w:rPr>
          <w:b/>
          <w:lang w:eastAsia="en-US"/>
        </w:rPr>
        <w:t xml:space="preserve"> задания)</w:t>
      </w:r>
    </w:p>
    <w:p w14:paraId="00052256" w14:textId="77777777" w:rsidR="001C3D73" w:rsidRPr="001C3D73" w:rsidRDefault="001C3D73" w:rsidP="001C3D73">
      <w:pPr>
        <w:rPr>
          <w:lang w:eastAsia="en-US"/>
        </w:rPr>
      </w:pPr>
    </w:p>
    <w:p w14:paraId="12A5C9ED" w14:textId="316CFEAB" w:rsidR="0060250F" w:rsidRDefault="0060250F" w:rsidP="0060250F">
      <w:pPr>
        <w:pStyle w:val="2"/>
        <w:spacing w:before="0" w:beforeAutospacing="0" w:after="0" w:afterAutospacing="0"/>
      </w:pPr>
      <w:bookmarkStart w:id="117" w:name="_Toc116550000"/>
      <w:r>
        <w:rPr>
          <w:lang w:eastAsia="en-US"/>
        </w:rPr>
        <w:t>«</w:t>
      </w:r>
      <w:r w:rsidR="0064067E">
        <w:rPr>
          <w:lang w:eastAsia="en-US"/>
        </w:rPr>
        <w:t>Тема</w:t>
      </w:r>
      <w:r w:rsidR="001E5436">
        <w:rPr>
          <w:lang w:eastAsia="en-US"/>
        </w:rPr>
        <w:t xml:space="preserve"> 3. </w:t>
      </w:r>
      <w:r w:rsidR="001E5436">
        <w:t>Безопасные методы и приемы выполнения погрузочно -разгрузочных работ, и размещение грузов</w:t>
      </w:r>
      <w:r>
        <w:t>»</w:t>
      </w:r>
      <w:bookmarkEnd w:id="117"/>
    </w:p>
    <w:p w14:paraId="738496DB" w14:textId="77777777" w:rsidR="00D20CE2" w:rsidRDefault="00D20CE2" w:rsidP="00D20CE2">
      <w:pPr>
        <w:rPr>
          <w:b/>
        </w:rPr>
      </w:pPr>
    </w:p>
    <w:p w14:paraId="6B21F97D" w14:textId="3BC25B17" w:rsidR="00D20CE2" w:rsidRDefault="00D20CE2" w:rsidP="00263BC5">
      <w:pPr>
        <w:ind w:firstLine="709"/>
        <w:jc w:val="both"/>
        <w:rPr>
          <w:b/>
          <w:i/>
        </w:rPr>
      </w:pPr>
      <w:r>
        <w:rPr>
          <w:b/>
          <w:i/>
        </w:rPr>
        <w:t>1.</w:t>
      </w:r>
      <w:r w:rsidRPr="00227DDF">
        <w:rPr>
          <w:b/>
          <w:i/>
        </w:rPr>
        <w:t>Определите, кто из работников нарушает правила безопасности при перемещении грузов.</w:t>
      </w:r>
    </w:p>
    <w:p w14:paraId="2A2D672F" w14:textId="77777777" w:rsidR="00263BC5" w:rsidRPr="00227DDF" w:rsidRDefault="00263BC5" w:rsidP="00263BC5">
      <w:pPr>
        <w:ind w:firstLine="709"/>
        <w:jc w:val="both"/>
        <w:rPr>
          <w:b/>
          <w:i/>
        </w:rPr>
      </w:pPr>
    </w:p>
    <w:p w14:paraId="116D205B" w14:textId="2ADC4A25" w:rsidR="00D20CE2" w:rsidRDefault="00D20CE2" w:rsidP="00D20CE2">
      <w:pPr>
        <w:jc w:val="center"/>
      </w:pPr>
      <w:r w:rsidRPr="00227DDF">
        <w:rPr>
          <w:noProof/>
        </w:rPr>
        <w:drawing>
          <wp:inline distT="0" distB="0" distL="0" distR="0" wp14:anchorId="2B68477E" wp14:editId="5A8B6D6F">
            <wp:extent cx="5238750" cy="2857500"/>
            <wp:effectExtent l="0" t="0" r="0" b="0"/>
            <wp:docPr id="32" name="Рисунок 32" descr="https://mobile.olimpoks.ru/QuestionImages/5031e34d-085a-4148-9ef5-30af9a3638c5/3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mobile.olimpoks.ru/QuestionImages/5031e34d-085a-4148-9ef5-30af9a3638c5/3/1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153FA3" w14:textId="77777777" w:rsidR="00263BC5" w:rsidRPr="00227DDF" w:rsidRDefault="00263BC5" w:rsidP="00D20CE2">
      <w:pPr>
        <w:jc w:val="center"/>
      </w:pPr>
    </w:p>
    <w:p w14:paraId="227F1050" w14:textId="649825E8" w:rsidR="00D20CE2" w:rsidRPr="00227DDF" w:rsidRDefault="00D20CE2" w:rsidP="002D34A0">
      <w:pPr>
        <w:pStyle w:val="a8"/>
        <w:numPr>
          <w:ilvl w:val="0"/>
          <w:numId w:val="30"/>
        </w:numPr>
        <w:tabs>
          <w:tab w:val="left" w:pos="993"/>
        </w:tabs>
        <w:ind w:left="0" w:firstLine="709"/>
        <w:contextualSpacing w:val="0"/>
      </w:pPr>
      <w:r w:rsidRPr="00227DDF">
        <w:t>Водитель вилочного погрузчика и работник, которого он перевозит (1)</w:t>
      </w:r>
    </w:p>
    <w:p w14:paraId="7FA18AF3" w14:textId="7295EC7C" w:rsidR="00D20CE2" w:rsidRPr="00227DDF" w:rsidRDefault="00D20CE2" w:rsidP="002D34A0">
      <w:pPr>
        <w:pStyle w:val="a8"/>
        <w:numPr>
          <w:ilvl w:val="0"/>
          <w:numId w:val="48"/>
        </w:numPr>
        <w:tabs>
          <w:tab w:val="left" w:pos="993"/>
        </w:tabs>
        <w:ind w:left="0" w:firstLine="709"/>
        <w:contextualSpacing w:val="0"/>
      </w:pPr>
      <w:r w:rsidRPr="00227DDF">
        <w:t>Работник, находящийся сзади тележки при спуске по наклонному полу (2)</w:t>
      </w:r>
    </w:p>
    <w:p w14:paraId="735C8DD3" w14:textId="5EEEEE1A" w:rsidR="00D20CE2" w:rsidRDefault="00D20CE2" w:rsidP="002D34A0">
      <w:pPr>
        <w:pStyle w:val="a8"/>
        <w:numPr>
          <w:ilvl w:val="0"/>
          <w:numId w:val="48"/>
        </w:numPr>
        <w:tabs>
          <w:tab w:val="left" w:pos="993"/>
        </w:tabs>
        <w:ind w:left="0" w:firstLine="709"/>
        <w:contextualSpacing w:val="0"/>
      </w:pPr>
      <w:r w:rsidRPr="00227DDF">
        <w:t>Работники, использующие носилки для переноски емкости с едким веществом (3)</w:t>
      </w:r>
    </w:p>
    <w:p w14:paraId="25C2D15F" w14:textId="77777777" w:rsidR="00263BC5" w:rsidRPr="00227DDF" w:rsidRDefault="00263BC5" w:rsidP="00D20CE2"/>
    <w:p w14:paraId="40B9DA1A" w14:textId="2637EB53" w:rsidR="00D20CE2" w:rsidRDefault="00D20CE2" w:rsidP="00263BC5">
      <w:pPr>
        <w:ind w:firstLine="709"/>
        <w:jc w:val="both"/>
        <w:rPr>
          <w:b/>
          <w:i/>
        </w:rPr>
      </w:pPr>
      <w:r>
        <w:rPr>
          <w:b/>
          <w:i/>
        </w:rPr>
        <w:t>2.</w:t>
      </w:r>
      <w:r w:rsidRPr="00227DDF">
        <w:rPr>
          <w:b/>
          <w:i/>
        </w:rPr>
        <w:t>Укажите, что следует сделать в первую очередь перед началом работы автокрана.</w:t>
      </w:r>
    </w:p>
    <w:p w14:paraId="4A4BA8D7" w14:textId="77777777" w:rsidR="00263BC5" w:rsidRPr="00227DDF" w:rsidRDefault="00263BC5" w:rsidP="00263BC5">
      <w:pPr>
        <w:ind w:firstLine="709"/>
        <w:jc w:val="both"/>
        <w:rPr>
          <w:b/>
          <w:i/>
        </w:rPr>
      </w:pPr>
    </w:p>
    <w:p w14:paraId="34F0FA6D" w14:textId="53992A34" w:rsidR="00D20CE2" w:rsidRDefault="00D20CE2" w:rsidP="00263BC5">
      <w:pPr>
        <w:jc w:val="center"/>
      </w:pPr>
      <w:r w:rsidRPr="00227DDF">
        <w:rPr>
          <w:noProof/>
        </w:rPr>
        <w:drawing>
          <wp:inline distT="0" distB="0" distL="0" distR="0" wp14:anchorId="31F23229" wp14:editId="337B2BE2">
            <wp:extent cx="5238095" cy="2857143"/>
            <wp:effectExtent l="0" t="0" r="1270" b="63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2.pn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8095" cy="28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4EE86" w14:textId="77777777" w:rsidR="00263BC5" w:rsidRPr="00227DDF" w:rsidRDefault="00263BC5" w:rsidP="00263BC5">
      <w:pPr>
        <w:jc w:val="center"/>
      </w:pPr>
    </w:p>
    <w:p w14:paraId="1BC3FF6B" w14:textId="34AAA7C4" w:rsidR="00D20CE2" w:rsidRPr="00227DDF" w:rsidRDefault="00D20CE2" w:rsidP="002D34A0">
      <w:pPr>
        <w:pStyle w:val="a8"/>
        <w:numPr>
          <w:ilvl w:val="0"/>
          <w:numId w:val="47"/>
        </w:numPr>
        <w:tabs>
          <w:tab w:val="left" w:pos="993"/>
        </w:tabs>
        <w:ind w:left="0" w:firstLine="709"/>
        <w:contextualSpacing w:val="0"/>
        <w:jc w:val="both"/>
      </w:pPr>
      <w:r w:rsidRPr="00227DDF">
        <w:t>Произвести строповку груза в соответствии со схемой строповки (1)</w:t>
      </w:r>
    </w:p>
    <w:p w14:paraId="492A5ADA" w14:textId="6224D814" w:rsidR="00D20CE2" w:rsidRPr="00227DDF" w:rsidRDefault="00D20CE2" w:rsidP="002D34A0">
      <w:pPr>
        <w:pStyle w:val="a8"/>
        <w:numPr>
          <w:ilvl w:val="0"/>
          <w:numId w:val="47"/>
        </w:numPr>
        <w:tabs>
          <w:tab w:val="left" w:pos="993"/>
        </w:tabs>
        <w:ind w:left="0" w:firstLine="709"/>
        <w:contextualSpacing w:val="0"/>
        <w:jc w:val="both"/>
      </w:pPr>
      <w:r w:rsidRPr="00227DDF">
        <w:t>Выставить предупреждающие знаки по периметру зоны проведения работ(2)</w:t>
      </w:r>
    </w:p>
    <w:p w14:paraId="78EC32C3" w14:textId="2B00BCDE" w:rsidR="00D20CE2" w:rsidRDefault="00D20CE2" w:rsidP="002D34A0">
      <w:pPr>
        <w:pStyle w:val="a8"/>
        <w:numPr>
          <w:ilvl w:val="0"/>
          <w:numId w:val="30"/>
        </w:numPr>
        <w:tabs>
          <w:tab w:val="left" w:pos="993"/>
        </w:tabs>
        <w:ind w:left="0" w:firstLine="709"/>
        <w:contextualSpacing w:val="0"/>
        <w:jc w:val="both"/>
      </w:pPr>
      <w:r w:rsidRPr="00227DDF">
        <w:t>+Установить автокран на выносные опоры (аутригеры) (3)</w:t>
      </w:r>
    </w:p>
    <w:p w14:paraId="18644D51" w14:textId="7F596A56" w:rsidR="00D20CE2" w:rsidRDefault="00D20CE2" w:rsidP="00263BC5">
      <w:pPr>
        <w:ind w:firstLine="709"/>
        <w:jc w:val="both"/>
        <w:rPr>
          <w:b/>
          <w:i/>
        </w:rPr>
      </w:pPr>
      <w:r>
        <w:rPr>
          <w:b/>
          <w:i/>
        </w:rPr>
        <w:lastRenderedPageBreak/>
        <w:t>3.</w:t>
      </w:r>
      <w:r w:rsidRPr="00227DDF">
        <w:rPr>
          <w:b/>
          <w:i/>
        </w:rPr>
        <w:t>Определите, где нарушаются правила безопасности при складировании сена.</w:t>
      </w:r>
    </w:p>
    <w:p w14:paraId="245168BE" w14:textId="77777777" w:rsidR="00263BC5" w:rsidRPr="00227DDF" w:rsidRDefault="00263BC5" w:rsidP="00263BC5">
      <w:pPr>
        <w:ind w:firstLine="709"/>
        <w:jc w:val="both"/>
        <w:rPr>
          <w:b/>
          <w:i/>
        </w:rPr>
      </w:pPr>
    </w:p>
    <w:p w14:paraId="5AF6D43F" w14:textId="48F252D1" w:rsidR="00D20CE2" w:rsidRDefault="00D20CE2" w:rsidP="00263BC5">
      <w:pPr>
        <w:jc w:val="center"/>
      </w:pPr>
      <w:r w:rsidRPr="00227DDF">
        <w:rPr>
          <w:noProof/>
        </w:rPr>
        <w:drawing>
          <wp:inline distT="0" distB="0" distL="0" distR="0" wp14:anchorId="174F408A" wp14:editId="566BB3E4">
            <wp:extent cx="5238750" cy="2857500"/>
            <wp:effectExtent l="0" t="0" r="0" b="0"/>
            <wp:docPr id="34" name="Рисунок 34" descr="https://mobile.olimpoks.ru/QuestionImages/a2256f4c-939b-433e-bce0-a193f43211fc/3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mobile.olimpoks.ru/QuestionImages/a2256f4c-939b-433e-bce0-a193f43211fc/3/1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5FFBD7" w14:textId="77777777" w:rsidR="00263BC5" w:rsidRPr="00227DDF" w:rsidRDefault="00263BC5" w:rsidP="00263BC5">
      <w:pPr>
        <w:jc w:val="center"/>
      </w:pPr>
    </w:p>
    <w:p w14:paraId="4A395B17" w14:textId="00E76AA1" w:rsidR="00D20CE2" w:rsidRPr="00227DDF" w:rsidRDefault="00D20CE2" w:rsidP="002D34A0">
      <w:pPr>
        <w:pStyle w:val="a8"/>
        <w:numPr>
          <w:ilvl w:val="0"/>
          <w:numId w:val="30"/>
        </w:numPr>
        <w:tabs>
          <w:tab w:val="left" w:pos="993"/>
        </w:tabs>
        <w:ind w:left="0" w:firstLine="709"/>
        <w:contextualSpacing w:val="0"/>
      </w:pPr>
      <w:r w:rsidRPr="00227DDF">
        <w:t>Складирование в пределах охранной зоны воздушной линии электропередачи (1)</w:t>
      </w:r>
    </w:p>
    <w:p w14:paraId="156851E8" w14:textId="41DBE202" w:rsidR="00D20CE2" w:rsidRPr="00227DDF" w:rsidRDefault="00D20CE2" w:rsidP="002D34A0">
      <w:pPr>
        <w:pStyle w:val="a8"/>
        <w:numPr>
          <w:ilvl w:val="0"/>
          <w:numId w:val="46"/>
        </w:numPr>
        <w:tabs>
          <w:tab w:val="left" w:pos="993"/>
        </w:tabs>
        <w:ind w:left="0" w:firstLine="709"/>
        <w:contextualSpacing w:val="0"/>
      </w:pPr>
      <w:r w:rsidRPr="00227DDF">
        <w:t>Нахождение одновременно двух работников на скирде (2)</w:t>
      </w:r>
    </w:p>
    <w:p w14:paraId="5E1AEEDF" w14:textId="0B67F3B9" w:rsidR="00D20CE2" w:rsidRPr="00227DDF" w:rsidRDefault="00D20CE2" w:rsidP="002D34A0">
      <w:pPr>
        <w:pStyle w:val="a8"/>
        <w:numPr>
          <w:ilvl w:val="0"/>
          <w:numId w:val="46"/>
        </w:numPr>
        <w:tabs>
          <w:tab w:val="left" w:pos="993"/>
        </w:tabs>
        <w:ind w:left="0" w:firstLine="709"/>
        <w:contextualSpacing w:val="0"/>
      </w:pPr>
      <w:r w:rsidRPr="00227DDF">
        <w:t>Отсутствие выстланного слоя сена вокруг скирды (3)</w:t>
      </w:r>
    </w:p>
    <w:p w14:paraId="4A4AC6B0" w14:textId="7986EADF" w:rsidR="00D20CE2" w:rsidRDefault="00D20CE2" w:rsidP="002D34A0">
      <w:pPr>
        <w:pStyle w:val="a8"/>
        <w:numPr>
          <w:ilvl w:val="0"/>
          <w:numId w:val="46"/>
        </w:numPr>
        <w:tabs>
          <w:tab w:val="left" w:pos="993"/>
        </w:tabs>
        <w:ind w:left="0" w:firstLine="709"/>
        <w:contextualSpacing w:val="0"/>
        <w:jc w:val="both"/>
      </w:pPr>
      <w:r w:rsidRPr="00227DDF">
        <w:t>Одновременная работа транспортного средства и работников, производящих погрузку сена (4)</w:t>
      </w:r>
    </w:p>
    <w:p w14:paraId="24E9364D" w14:textId="77777777" w:rsidR="00263BC5" w:rsidRPr="00227DDF" w:rsidRDefault="00263BC5" w:rsidP="00D20CE2"/>
    <w:p w14:paraId="31B53A6F" w14:textId="31ED1635" w:rsidR="00D20CE2" w:rsidRDefault="00D20CE2" w:rsidP="00263BC5">
      <w:pPr>
        <w:ind w:firstLine="709"/>
        <w:rPr>
          <w:b/>
          <w:i/>
        </w:rPr>
      </w:pPr>
      <w:r>
        <w:rPr>
          <w:b/>
          <w:i/>
        </w:rPr>
        <w:t>4.</w:t>
      </w:r>
      <w:r w:rsidRPr="00227DDF">
        <w:rPr>
          <w:b/>
          <w:i/>
        </w:rPr>
        <w:t>Выберите наиболее безопасное место, куда следует подавать груз.</w:t>
      </w:r>
    </w:p>
    <w:p w14:paraId="6F79CBB6" w14:textId="77777777" w:rsidR="00263BC5" w:rsidRPr="00227DDF" w:rsidRDefault="00263BC5" w:rsidP="00263BC5">
      <w:pPr>
        <w:ind w:firstLine="709"/>
        <w:rPr>
          <w:b/>
          <w:i/>
        </w:rPr>
      </w:pPr>
    </w:p>
    <w:p w14:paraId="108F8EC4" w14:textId="0F282B04" w:rsidR="00D20CE2" w:rsidRDefault="00D20CE2" w:rsidP="00263BC5">
      <w:pPr>
        <w:jc w:val="center"/>
      </w:pPr>
      <w:r w:rsidRPr="00227DDF">
        <w:rPr>
          <w:noProof/>
        </w:rPr>
        <w:drawing>
          <wp:inline distT="0" distB="0" distL="0" distR="0" wp14:anchorId="7CE10FC9" wp14:editId="612789AE">
            <wp:extent cx="5238750" cy="2857500"/>
            <wp:effectExtent l="0" t="0" r="0" b="0"/>
            <wp:docPr id="35" name="Рисунок 35" descr="https://mobile.olimpoks.ru/QuestionImages/7b818758-5724-4e5d-9f82-a9efac593565/3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mobile.olimpoks.ru/QuestionImages/7b818758-5724-4e5d-9f82-a9efac593565/3/1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06E2A4" w14:textId="77777777" w:rsidR="00263BC5" w:rsidRPr="00227DDF" w:rsidRDefault="00263BC5" w:rsidP="00D20CE2"/>
    <w:p w14:paraId="6E64B1E4" w14:textId="5455331D" w:rsidR="00D20CE2" w:rsidRPr="00227DDF" w:rsidRDefault="00D20CE2" w:rsidP="002D34A0">
      <w:pPr>
        <w:pStyle w:val="a8"/>
        <w:numPr>
          <w:ilvl w:val="0"/>
          <w:numId w:val="45"/>
        </w:numPr>
        <w:tabs>
          <w:tab w:val="left" w:pos="993"/>
        </w:tabs>
        <w:ind w:left="0" w:firstLine="709"/>
        <w:contextualSpacing w:val="0"/>
        <w:jc w:val="both"/>
      </w:pPr>
      <w:r w:rsidRPr="00227DDF">
        <w:t>На леса со стороны отсутствующих перил ограждения (1)</w:t>
      </w:r>
    </w:p>
    <w:p w14:paraId="28097CFA" w14:textId="46EA3595" w:rsidR="00D20CE2" w:rsidRPr="00227DDF" w:rsidRDefault="00D20CE2" w:rsidP="002D34A0">
      <w:pPr>
        <w:pStyle w:val="a8"/>
        <w:numPr>
          <w:ilvl w:val="0"/>
          <w:numId w:val="45"/>
        </w:numPr>
        <w:tabs>
          <w:tab w:val="left" w:pos="993"/>
        </w:tabs>
        <w:ind w:left="0" w:firstLine="709"/>
        <w:contextualSpacing w:val="0"/>
        <w:jc w:val="both"/>
      </w:pPr>
      <w:r w:rsidRPr="00227DDF">
        <w:t>В оконный проем (2)</w:t>
      </w:r>
    </w:p>
    <w:p w14:paraId="0F0C541F" w14:textId="6D334705" w:rsidR="00D20CE2" w:rsidRDefault="00D20CE2" w:rsidP="002D34A0">
      <w:pPr>
        <w:pStyle w:val="a8"/>
        <w:numPr>
          <w:ilvl w:val="0"/>
          <w:numId w:val="17"/>
        </w:numPr>
        <w:tabs>
          <w:tab w:val="left" w:pos="993"/>
        </w:tabs>
        <w:ind w:left="0" w:firstLine="709"/>
        <w:contextualSpacing w:val="0"/>
        <w:jc w:val="both"/>
      </w:pPr>
      <w:r w:rsidRPr="00227DDF">
        <w:t>На огороженную выносную площадку (3)</w:t>
      </w:r>
    </w:p>
    <w:p w14:paraId="433A6F2D" w14:textId="622C1278" w:rsidR="00263BC5" w:rsidRDefault="00263BC5" w:rsidP="00D20CE2"/>
    <w:p w14:paraId="4FCD7071" w14:textId="175F79A4" w:rsidR="00263BC5" w:rsidRDefault="00263BC5" w:rsidP="00D20CE2"/>
    <w:p w14:paraId="44CA5335" w14:textId="20E6EECC" w:rsidR="00263BC5" w:rsidRDefault="00263BC5" w:rsidP="00D20CE2"/>
    <w:p w14:paraId="5663DA14" w14:textId="4FB22687" w:rsidR="00263BC5" w:rsidRDefault="00263BC5" w:rsidP="00D20CE2"/>
    <w:p w14:paraId="007CED27" w14:textId="77777777" w:rsidR="00263BC5" w:rsidRPr="00227DDF" w:rsidRDefault="00263BC5" w:rsidP="00D20CE2"/>
    <w:p w14:paraId="6703DFCF" w14:textId="1B1F19C4" w:rsidR="00D20CE2" w:rsidRDefault="00D20CE2" w:rsidP="00263BC5">
      <w:pPr>
        <w:ind w:firstLine="709"/>
        <w:jc w:val="both"/>
        <w:rPr>
          <w:b/>
          <w:i/>
        </w:rPr>
      </w:pPr>
      <w:r>
        <w:rPr>
          <w:b/>
          <w:i/>
        </w:rPr>
        <w:lastRenderedPageBreak/>
        <w:t>5.</w:t>
      </w:r>
      <w:r w:rsidRPr="00227DDF">
        <w:rPr>
          <w:b/>
          <w:i/>
        </w:rPr>
        <w:t>Укажите, где с наименьшим риском можно разместить баллоны со сжатым газом.</w:t>
      </w:r>
    </w:p>
    <w:p w14:paraId="132C3EAF" w14:textId="77777777" w:rsidR="00AF2939" w:rsidRPr="00227DDF" w:rsidRDefault="00AF2939" w:rsidP="00263BC5">
      <w:pPr>
        <w:ind w:firstLine="709"/>
        <w:jc w:val="both"/>
        <w:rPr>
          <w:b/>
          <w:i/>
        </w:rPr>
      </w:pPr>
    </w:p>
    <w:p w14:paraId="1AADEB08" w14:textId="236D882F" w:rsidR="00D20CE2" w:rsidRDefault="00D20CE2" w:rsidP="00263BC5">
      <w:pPr>
        <w:jc w:val="center"/>
      </w:pPr>
      <w:r w:rsidRPr="00227DDF">
        <w:rPr>
          <w:noProof/>
        </w:rPr>
        <w:drawing>
          <wp:inline distT="0" distB="0" distL="0" distR="0" wp14:anchorId="44D9B532" wp14:editId="6F0928F6">
            <wp:extent cx="5238750" cy="2857500"/>
            <wp:effectExtent l="0" t="0" r="0" b="0"/>
            <wp:docPr id="36" name="Рисунок 36" descr="https://mobile.olimpoks.ru/QuestionImages/be67c75a-119b-4ed6-8a4e-ac2e10a33fdc/3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https://mobile.olimpoks.ru/QuestionImages/be67c75a-119b-4ed6-8a4e-ac2e10a33fdc/3/1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0E26ED" w14:textId="77777777" w:rsidR="00AF2939" w:rsidRPr="00227DDF" w:rsidRDefault="00AF2939" w:rsidP="00263BC5">
      <w:pPr>
        <w:jc w:val="center"/>
      </w:pPr>
    </w:p>
    <w:p w14:paraId="1D1E5BCA" w14:textId="7DA8CB5D" w:rsidR="00D20CE2" w:rsidRPr="00227DDF" w:rsidRDefault="00D20CE2" w:rsidP="002D34A0">
      <w:pPr>
        <w:pStyle w:val="a8"/>
        <w:numPr>
          <w:ilvl w:val="0"/>
          <w:numId w:val="44"/>
        </w:numPr>
        <w:tabs>
          <w:tab w:val="left" w:pos="993"/>
        </w:tabs>
        <w:ind w:left="0" w:firstLine="709"/>
        <w:contextualSpacing w:val="0"/>
      </w:pPr>
      <w:r w:rsidRPr="00227DDF">
        <w:t>У входа в подвальное помещение (1)</w:t>
      </w:r>
    </w:p>
    <w:p w14:paraId="30B40B9B" w14:textId="31D53494" w:rsidR="00D20CE2" w:rsidRPr="00227DDF" w:rsidRDefault="00D20CE2" w:rsidP="002D34A0">
      <w:pPr>
        <w:pStyle w:val="a8"/>
        <w:numPr>
          <w:ilvl w:val="0"/>
          <w:numId w:val="44"/>
        </w:numPr>
        <w:tabs>
          <w:tab w:val="left" w:pos="993"/>
        </w:tabs>
        <w:ind w:left="0" w:firstLine="709"/>
        <w:contextualSpacing w:val="0"/>
      </w:pPr>
      <w:r w:rsidRPr="00227DDF">
        <w:t>На проходе между зданием и траншеей (2)</w:t>
      </w:r>
    </w:p>
    <w:p w14:paraId="062E0E22" w14:textId="064D3249" w:rsidR="00D20CE2" w:rsidRPr="00227DDF" w:rsidRDefault="00D20CE2" w:rsidP="002D34A0">
      <w:pPr>
        <w:pStyle w:val="a8"/>
        <w:numPr>
          <w:ilvl w:val="0"/>
          <w:numId w:val="44"/>
        </w:numPr>
        <w:tabs>
          <w:tab w:val="left" w:pos="993"/>
        </w:tabs>
        <w:ind w:left="0" w:firstLine="709"/>
        <w:contextualSpacing w:val="0"/>
      </w:pPr>
      <w:r w:rsidRPr="00227DDF">
        <w:t>На дне траншеи (3)</w:t>
      </w:r>
    </w:p>
    <w:p w14:paraId="2FE0D325" w14:textId="2424731B" w:rsidR="00D20CE2" w:rsidRPr="00227DDF" w:rsidRDefault="00D20CE2" w:rsidP="002D34A0">
      <w:pPr>
        <w:pStyle w:val="a8"/>
        <w:numPr>
          <w:ilvl w:val="0"/>
          <w:numId w:val="17"/>
        </w:numPr>
        <w:tabs>
          <w:tab w:val="left" w:pos="993"/>
        </w:tabs>
        <w:contextualSpacing w:val="0"/>
      </w:pPr>
      <w:r w:rsidRPr="00227DDF">
        <w:t>Под навесом (4)</w:t>
      </w:r>
    </w:p>
    <w:p w14:paraId="5F10ED09" w14:textId="4676F03A" w:rsidR="00D20CE2" w:rsidRDefault="00D20CE2" w:rsidP="002D34A0">
      <w:pPr>
        <w:pStyle w:val="a8"/>
        <w:numPr>
          <w:ilvl w:val="0"/>
          <w:numId w:val="44"/>
        </w:numPr>
        <w:tabs>
          <w:tab w:val="left" w:pos="993"/>
        </w:tabs>
        <w:ind w:left="0" w:firstLine="709"/>
        <w:contextualSpacing w:val="0"/>
      </w:pPr>
      <w:r w:rsidRPr="00227DDF">
        <w:t>На настиле над траншеей (5)</w:t>
      </w:r>
    </w:p>
    <w:p w14:paraId="05EB9A0D" w14:textId="77777777" w:rsidR="00263BC5" w:rsidRPr="00227DDF" w:rsidRDefault="00263BC5" w:rsidP="00D20CE2"/>
    <w:p w14:paraId="27624DC2" w14:textId="53A2980E" w:rsidR="00D20CE2" w:rsidRDefault="00D20CE2" w:rsidP="00263BC5">
      <w:pPr>
        <w:ind w:firstLine="709"/>
        <w:jc w:val="both"/>
        <w:rPr>
          <w:b/>
          <w:i/>
        </w:rPr>
      </w:pPr>
      <w:r>
        <w:rPr>
          <w:b/>
          <w:i/>
        </w:rPr>
        <w:t>6.</w:t>
      </w:r>
      <w:r w:rsidRPr="00227DDF">
        <w:rPr>
          <w:b/>
          <w:i/>
        </w:rPr>
        <w:t>Укажите, кто из рабочих нарушает правила безопасности при разгрузке вагона со смерзшимся песком.</w:t>
      </w:r>
    </w:p>
    <w:p w14:paraId="1FB03558" w14:textId="77777777" w:rsidR="00263BC5" w:rsidRPr="00227DDF" w:rsidRDefault="00263BC5" w:rsidP="00263BC5">
      <w:pPr>
        <w:ind w:firstLine="709"/>
        <w:jc w:val="both"/>
        <w:rPr>
          <w:b/>
          <w:i/>
        </w:rPr>
      </w:pPr>
    </w:p>
    <w:p w14:paraId="014DDD01" w14:textId="45FB3142" w:rsidR="00D20CE2" w:rsidRDefault="00D20CE2" w:rsidP="00263BC5">
      <w:pPr>
        <w:jc w:val="center"/>
      </w:pPr>
      <w:r w:rsidRPr="00227DDF">
        <w:rPr>
          <w:noProof/>
        </w:rPr>
        <w:drawing>
          <wp:inline distT="0" distB="0" distL="0" distR="0" wp14:anchorId="4D75517D" wp14:editId="28C40672">
            <wp:extent cx="5248275" cy="2857500"/>
            <wp:effectExtent l="0" t="0" r="9525" b="0"/>
            <wp:docPr id="37" name="Рисунок 37" descr="https://mobile.olimpoks.ru/QuestionImages/7e5657aa-7798-4eec-bb3a-494f795468ee/3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https://mobile.olimpoks.ru/QuestionImages/7e5657aa-7798-4eec-bb3a-494f795468ee/3/1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9D84F8" w14:textId="77777777" w:rsidR="00263BC5" w:rsidRPr="00227DDF" w:rsidRDefault="00263BC5" w:rsidP="00263BC5">
      <w:pPr>
        <w:jc w:val="center"/>
      </w:pPr>
    </w:p>
    <w:p w14:paraId="23241474" w14:textId="3286C8BE" w:rsidR="00D20CE2" w:rsidRPr="00227DDF" w:rsidRDefault="00D20CE2" w:rsidP="002D34A0">
      <w:pPr>
        <w:pStyle w:val="a8"/>
        <w:numPr>
          <w:ilvl w:val="0"/>
          <w:numId w:val="43"/>
        </w:numPr>
      </w:pPr>
      <w:r w:rsidRPr="00227DDF">
        <w:t>Рабочий, выгружающий груз вручную (1)</w:t>
      </w:r>
    </w:p>
    <w:p w14:paraId="3A317C9C" w14:textId="181C6C92" w:rsidR="00D20CE2" w:rsidRPr="00227DDF" w:rsidRDefault="00D20CE2" w:rsidP="002D34A0">
      <w:pPr>
        <w:pStyle w:val="a8"/>
        <w:numPr>
          <w:ilvl w:val="0"/>
          <w:numId w:val="17"/>
        </w:numPr>
      </w:pPr>
      <w:r w:rsidRPr="00227DDF">
        <w:t>Рабочий, выбирающий груз подкопом (2)</w:t>
      </w:r>
    </w:p>
    <w:p w14:paraId="1786432E" w14:textId="2FBA8A85" w:rsidR="00D20CE2" w:rsidRDefault="00D20CE2" w:rsidP="002D34A0">
      <w:pPr>
        <w:pStyle w:val="a8"/>
        <w:numPr>
          <w:ilvl w:val="0"/>
          <w:numId w:val="43"/>
        </w:numPr>
      </w:pPr>
      <w:r w:rsidRPr="00227DDF">
        <w:t>Рабочий, измельчающий груз клином-ледорубом (3)</w:t>
      </w:r>
    </w:p>
    <w:p w14:paraId="2D8539A7" w14:textId="46030FAF" w:rsidR="00263BC5" w:rsidRDefault="00263BC5" w:rsidP="00D20CE2"/>
    <w:p w14:paraId="7E7D947F" w14:textId="32B6C9DE" w:rsidR="00263BC5" w:rsidRDefault="00263BC5" w:rsidP="00D20CE2"/>
    <w:p w14:paraId="296B1BB2" w14:textId="0D125189" w:rsidR="00263BC5" w:rsidRDefault="00263BC5" w:rsidP="00D20CE2"/>
    <w:p w14:paraId="12CEAE64" w14:textId="1E04FFF5" w:rsidR="00263BC5" w:rsidRDefault="00263BC5" w:rsidP="00D20CE2"/>
    <w:p w14:paraId="14CBF70F" w14:textId="56066D75" w:rsidR="00D20CE2" w:rsidRDefault="00D20CE2" w:rsidP="00263BC5">
      <w:pPr>
        <w:ind w:firstLine="709"/>
        <w:jc w:val="both"/>
        <w:rPr>
          <w:b/>
          <w:i/>
        </w:rPr>
      </w:pPr>
      <w:r>
        <w:rPr>
          <w:b/>
          <w:i/>
        </w:rPr>
        <w:lastRenderedPageBreak/>
        <w:t>7.</w:t>
      </w:r>
      <w:r w:rsidRPr="00227DDF">
        <w:rPr>
          <w:b/>
          <w:i/>
        </w:rPr>
        <w:t>Укажите, что следует сделать работникам, если из ящика, который предназначен для погрузки, торчат гвозди.</w:t>
      </w:r>
    </w:p>
    <w:p w14:paraId="4FA1FF63" w14:textId="77777777" w:rsidR="00263BC5" w:rsidRPr="00227DDF" w:rsidRDefault="00263BC5" w:rsidP="00263BC5">
      <w:pPr>
        <w:ind w:firstLine="709"/>
        <w:jc w:val="both"/>
        <w:rPr>
          <w:b/>
          <w:i/>
        </w:rPr>
      </w:pPr>
    </w:p>
    <w:p w14:paraId="6FD1A887" w14:textId="601B5FF3" w:rsidR="00D20CE2" w:rsidRDefault="00D20CE2" w:rsidP="00263BC5">
      <w:pPr>
        <w:jc w:val="center"/>
      </w:pPr>
      <w:r w:rsidRPr="00227DDF">
        <w:rPr>
          <w:noProof/>
        </w:rPr>
        <w:drawing>
          <wp:inline distT="0" distB="0" distL="0" distR="0" wp14:anchorId="03381BAF" wp14:editId="1A8ABB01">
            <wp:extent cx="5238750" cy="2857500"/>
            <wp:effectExtent l="0" t="0" r="0" b="0"/>
            <wp:docPr id="38" name="Рисунок 38" descr="https://mobile.olimpoks.ru/QuestionImages/ae50d5ff-8b42-4bd1-9c8c-fb7b65aa076f/3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https://mobile.olimpoks.ru/QuestionImages/ae50d5ff-8b42-4bd1-9c8c-fb7b65aa076f/3/1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3CDDAC" w14:textId="77777777" w:rsidR="00263BC5" w:rsidRPr="00227DDF" w:rsidRDefault="00263BC5" w:rsidP="00263BC5">
      <w:pPr>
        <w:jc w:val="center"/>
      </w:pPr>
    </w:p>
    <w:p w14:paraId="593B3814" w14:textId="30A28183" w:rsidR="00D20CE2" w:rsidRPr="00227DDF" w:rsidRDefault="00D20CE2" w:rsidP="002D34A0">
      <w:pPr>
        <w:pStyle w:val="a8"/>
        <w:numPr>
          <w:ilvl w:val="0"/>
          <w:numId w:val="42"/>
        </w:numPr>
        <w:tabs>
          <w:tab w:val="left" w:pos="993"/>
        </w:tabs>
        <w:ind w:left="0" w:firstLine="709"/>
        <w:contextualSpacing w:val="0"/>
        <w:jc w:val="both"/>
      </w:pPr>
      <w:r w:rsidRPr="00227DDF">
        <w:t>Использовать при перемещении ящика дополнительные средства индивидуальной защиты рук</w:t>
      </w:r>
    </w:p>
    <w:p w14:paraId="4FE34CFA" w14:textId="1ADE2655" w:rsidR="00D20CE2" w:rsidRPr="00227DDF" w:rsidRDefault="00D20CE2" w:rsidP="002D34A0">
      <w:pPr>
        <w:pStyle w:val="a8"/>
        <w:numPr>
          <w:ilvl w:val="0"/>
          <w:numId w:val="42"/>
        </w:numPr>
        <w:tabs>
          <w:tab w:val="left" w:pos="993"/>
        </w:tabs>
        <w:ind w:left="0" w:firstLine="709"/>
        <w:contextualSpacing w:val="0"/>
        <w:jc w:val="both"/>
      </w:pPr>
      <w:r w:rsidRPr="00227DDF">
        <w:t>Использовать при перемещении ящика дополнительные приспособления (стропы, слеги)</w:t>
      </w:r>
    </w:p>
    <w:p w14:paraId="5E0CFA5F" w14:textId="71B9EE8B" w:rsidR="00D20CE2" w:rsidRPr="00227DDF" w:rsidRDefault="00D20CE2" w:rsidP="002D34A0">
      <w:pPr>
        <w:pStyle w:val="a8"/>
        <w:numPr>
          <w:ilvl w:val="0"/>
          <w:numId w:val="42"/>
        </w:numPr>
        <w:tabs>
          <w:tab w:val="left" w:pos="993"/>
        </w:tabs>
        <w:ind w:left="0" w:firstLine="709"/>
        <w:contextualSpacing w:val="0"/>
        <w:jc w:val="both"/>
      </w:pPr>
      <w:r w:rsidRPr="00227DDF">
        <w:t>Извлечь торчащие гвозди клещами или пассатижами</w:t>
      </w:r>
    </w:p>
    <w:p w14:paraId="32EDE967" w14:textId="11066417" w:rsidR="00D20CE2" w:rsidRDefault="00D20CE2" w:rsidP="002D34A0">
      <w:pPr>
        <w:pStyle w:val="a8"/>
        <w:numPr>
          <w:ilvl w:val="0"/>
          <w:numId w:val="17"/>
        </w:numPr>
        <w:tabs>
          <w:tab w:val="left" w:pos="993"/>
        </w:tabs>
        <w:ind w:left="0" w:firstLine="709"/>
        <w:contextualSpacing w:val="0"/>
        <w:jc w:val="both"/>
      </w:pPr>
      <w:r w:rsidRPr="00227DDF">
        <w:t>Забить торчащие гвозди</w:t>
      </w:r>
    </w:p>
    <w:p w14:paraId="38ADB932" w14:textId="77777777" w:rsidR="00263BC5" w:rsidRPr="00227DDF" w:rsidRDefault="00263BC5" w:rsidP="00D20CE2"/>
    <w:p w14:paraId="6C1FD48E" w14:textId="76355284" w:rsidR="00D20CE2" w:rsidRDefault="00D20CE2" w:rsidP="00263BC5">
      <w:pPr>
        <w:ind w:firstLine="709"/>
        <w:jc w:val="both"/>
        <w:rPr>
          <w:b/>
          <w:i/>
        </w:rPr>
      </w:pPr>
      <w:r>
        <w:rPr>
          <w:b/>
          <w:i/>
        </w:rPr>
        <w:t>8.</w:t>
      </w:r>
      <w:r w:rsidRPr="00227DDF">
        <w:rPr>
          <w:b/>
          <w:i/>
        </w:rPr>
        <w:t>Выберите безопасный способ выполнения расстроповки стенового блока.</w:t>
      </w:r>
    </w:p>
    <w:p w14:paraId="76AB7E73" w14:textId="77777777" w:rsidR="00263BC5" w:rsidRPr="00227DDF" w:rsidRDefault="00263BC5" w:rsidP="00D20CE2">
      <w:pPr>
        <w:rPr>
          <w:b/>
          <w:i/>
        </w:rPr>
      </w:pPr>
    </w:p>
    <w:p w14:paraId="1C2A3802" w14:textId="7095ABD3" w:rsidR="00D20CE2" w:rsidRDefault="00D20CE2" w:rsidP="00263BC5">
      <w:pPr>
        <w:jc w:val="center"/>
      </w:pPr>
      <w:r>
        <w:rPr>
          <w:noProof/>
        </w:rPr>
        <w:drawing>
          <wp:inline distT="0" distB="0" distL="0" distR="0" wp14:anchorId="5734D235" wp14:editId="2071189E">
            <wp:extent cx="5238095" cy="2857143"/>
            <wp:effectExtent l="0" t="0" r="1270" b="63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8.pn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8095" cy="28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DA3DB" w14:textId="77777777" w:rsidR="00263BC5" w:rsidRPr="00227DDF" w:rsidRDefault="00263BC5" w:rsidP="00263BC5">
      <w:pPr>
        <w:jc w:val="center"/>
      </w:pPr>
    </w:p>
    <w:p w14:paraId="1AB37846" w14:textId="38B94DF9" w:rsidR="00D20CE2" w:rsidRPr="00227DDF" w:rsidRDefault="00D20CE2" w:rsidP="002D34A0">
      <w:pPr>
        <w:pStyle w:val="a8"/>
        <w:numPr>
          <w:ilvl w:val="0"/>
          <w:numId w:val="17"/>
        </w:numPr>
        <w:tabs>
          <w:tab w:val="left" w:pos="993"/>
        </w:tabs>
        <w:ind w:left="0" w:firstLine="709"/>
        <w:contextualSpacing w:val="0"/>
      </w:pPr>
      <w:r w:rsidRPr="00227DDF">
        <w:t>С переносной площадки</w:t>
      </w:r>
    </w:p>
    <w:p w14:paraId="7219DD35" w14:textId="22DBEADF" w:rsidR="00D20CE2" w:rsidRPr="00227DDF" w:rsidRDefault="00D20CE2" w:rsidP="002D34A0">
      <w:pPr>
        <w:pStyle w:val="a8"/>
        <w:numPr>
          <w:ilvl w:val="0"/>
          <w:numId w:val="41"/>
        </w:numPr>
        <w:tabs>
          <w:tab w:val="left" w:pos="993"/>
        </w:tabs>
        <w:ind w:left="0" w:firstLine="709"/>
        <w:contextualSpacing w:val="0"/>
      </w:pPr>
      <w:r w:rsidRPr="00227DDF">
        <w:t>С металлической приставной лестницы</w:t>
      </w:r>
    </w:p>
    <w:p w14:paraId="65483AE7" w14:textId="6BEC0825" w:rsidR="00D20CE2" w:rsidRDefault="00D20CE2" w:rsidP="002D34A0">
      <w:pPr>
        <w:pStyle w:val="a8"/>
        <w:numPr>
          <w:ilvl w:val="0"/>
          <w:numId w:val="41"/>
        </w:numPr>
        <w:tabs>
          <w:tab w:val="left" w:pos="993"/>
        </w:tabs>
        <w:ind w:left="0" w:firstLine="709"/>
        <w:contextualSpacing w:val="0"/>
      </w:pPr>
      <w:r w:rsidRPr="00227DDF">
        <w:t>С металлической бочки</w:t>
      </w:r>
    </w:p>
    <w:p w14:paraId="1E5DD45A" w14:textId="14CF69A9" w:rsidR="00263BC5" w:rsidRDefault="00263BC5" w:rsidP="00D20CE2"/>
    <w:p w14:paraId="7415330F" w14:textId="6C54CF44" w:rsidR="00263BC5" w:rsidRDefault="00263BC5" w:rsidP="00D20CE2"/>
    <w:p w14:paraId="0CA0579F" w14:textId="7E4E223C" w:rsidR="00263BC5" w:rsidRDefault="00263BC5" w:rsidP="00D20CE2"/>
    <w:p w14:paraId="16844FD6" w14:textId="77777777" w:rsidR="00263BC5" w:rsidRPr="00227DDF" w:rsidRDefault="00263BC5" w:rsidP="00D20CE2"/>
    <w:p w14:paraId="1F08AB7A" w14:textId="6CF777EA" w:rsidR="00D20CE2" w:rsidRDefault="00D20CE2" w:rsidP="00263BC5">
      <w:pPr>
        <w:ind w:firstLine="709"/>
        <w:jc w:val="both"/>
        <w:rPr>
          <w:b/>
          <w:i/>
        </w:rPr>
      </w:pPr>
      <w:r>
        <w:rPr>
          <w:b/>
          <w:i/>
        </w:rPr>
        <w:lastRenderedPageBreak/>
        <w:t>9.</w:t>
      </w:r>
      <w:r w:rsidRPr="00227DDF">
        <w:rPr>
          <w:b/>
          <w:i/>
        </w:rPr>
        <w:t>Какую ошибку при переноске груза допускают работники, изображенные на этом рисунке?</w:t>
      </w:r>
    </w:p>
    <w:p w14:paraId="6CC04E88" w14:textId="77777777" w:rsidR="00263BC5" w:rsidRPr="00227DDF" w:rsidRDefault="00263BC5" w:rsidP="00263BC5">
      <w:pPr>
        <w:ind w:firstLine="709"/>
        <w:jc w:val="both"/>
        <w:rPr>
          <w:b/>
          <w:i/>
        </w:rPr>
      </w:pPr>
    </w:p>
    <w:p w14:paraId="2AA72EF4" w14:textId="1824F6F8" w:rsidR="00D20CE2" w:rsidRDefault="00D20CE2" w:rsidP="00263BC5">
      <w:pPr>
        <w:jc w:val="center"/>
      </w:pPr>
      <w:r w:rsidRPr="00227DDF">
        <w:rPr>
          <w:noProof/>
        </w:rPr>
        <w:drawing>
          <wp:inline distT="0" distB="0" distL="0" distR="0" wp14:anchorId="2DCA2550" wp14:editId="3F064594">
            <wp:extent cx="5238750" cy="2857500"/>
            <wp:effectExtent l="0" t="0" r="0" b="0"/>
            <wp:docPr id="40" name="Рисунок 40" descr="https://mobile.olimpoks.ru/QuestionImages/c7afd2fa-8cab-4e6b-8166-6854f4b55320/3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mobile.olimpoks.ru/QuestionImages/c7afd2fa-8cab-4e6b-8166-6854f4b55320/3/1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234B14" w14:textId="77777777" w:rsidR="00263BC5" w:rsidRPr="00227DDF" w:rsidRDefault="00263BC5" w:rsidP="00263BC5">
      <w:pPr>
        <w:jc w:val="center"/>
      </w:pPr>
    </w:p>
    <w:p w14:paraId="6AC112FE" w14:textId="13AE2DCC" w:rsidR="00D20CE2" w:rsidRPr="00227DDF" w:rsidRDefault="00D20CE2" w:rsidP="002D34A0">
      <w:pPr>
        <w:pStyle w:val="a8"/>
        <w:numPr>
          <w:ilvl w:val="0"/>
          <w:numId w:val="40"/>
        </w:numPr>
        <w:tabs>
          <w:tab w:val="left" w:pos="993"/>
        </w:tabs>
        <w:ind w:left="0" w:firstLine="709"/>
        <w:contextualSpacing w:val="0"/>
        <w:jc w:val="both"/>
      </w:pPr>
      <w:r w:rsidRPr="00227DDF">
        <w:t>Переносят груз без третьего работника, идущего впереди и предупреждающего о переноске длинномерного груза</w:t>
      </w:r>
    </w:p>
    <w:p w14:paraId="0C0277A3" w14:textId="5875EA5F" w:rsidR="00D20CE2" w:rsidRPr="00227DDF" w:rsidRDefault="00D20CE2" w:rsidP="002D34A0">
      <w:pPr>
        <w:pStyle w:val="a8"/>
        <w:numPr>
          <w:ilvl w:val="0"/>
          <w:numId w:val="40"/>
        </w:numPr>
        <w:tabs>
          <w:tab w:val="left" w:pos="993"/>
        </w:tabs>
        <w:ind w:left="0" w:firstLine="709"/>
        <w:contextualSpacing w:val="0"/>
        <w:jc w:val="both"/>
      </w:pPr>
      <w:r w:rsidRPr="00227DDF">
        <w:t>Не используют специальные ременные захваты для переноски груза</w:t>
      </w:r>
    </w:p>
    <w:p w14:paraId="55B46821" w14:textId="1685E95F" w:rsidR="00D20CE2" w:rsidRPr="00227DDF" w:rsidRDefault="00D20CE2" w:rsidP="002D34A0">
      <w:pPr>
        <w:pStyle w:val="a8"/>
        <w:numPr>
          <w:ilvl w:val="0"/>
          <w:numId w:val="40"/>
        </w:numPr>
        <w:tabs>
          <w:tab w:val="left" w:pos="993"/>
        </w:tabs>
        <w:ind w:left="0" w:firstLine="709"/>
        <w:contextualSpacing w:val="0"/>
        <w:jc w:val="both"/>
      </w:pPr>
      <w:r w:rsidRPr="00227DDF">
        <w:t>Несут груз на одноименных плечах</w:t>
      </w:r>
    </w:p>
    <w:p w14:paraId="050B9182" w14:textId="098F9E6B" w:rsidR="00D20CE2" w:rsidRDefault="00D20CE2" w:rsidP="002D34A0">
      <w:pPr>
        <w:pStyle w:val="a8"/>
        <w:numPr>
          <w:ilvl w:val="0"/>
          <w:numId w:val="17"/>
        </w:numPr>
        <w:tabs>
          <w:tab w:val="left" w:pos="993"/>
        </w:tabs>
        <w:ind w:left="0" w:firstLine="709"/>
        <w:contextualSpacing w:val="0"/>
        <w:jc w:val="both"/>
      </w:pPr>
      <w:r w:rsidRPr="00227DDF">
        <w:t>Идут не в ногу</w:t>
      </w:r>
    </w:p>
    <w:p w14:paraId="2BFF8A06" w14:textId="77777777" w:rsidR="00263BC5" w:rsidRPr="00227DDF" w:rsidRDefault="00263BC5" w:rsidP="00D20CE2"/>
    <w:p w14:paraId="27D9E1B3" w14:textId="78DC5471" w:rsidR="00D20CE2" w:rsidRDefault="00D20CE2" w:rsidP="00263BC5">
      <w:pPr>
        <w:ind w:firstLine="709"/>
        <w:jc w:val="both"/>
        <w:rPr>
          <w:b/>
          <w:i/>
        </w:rPr>
      </w:pPr>
      <w:r>
        <w:rPr>
          <w:b/>
          <w:i/>
        </w:rPr>
        <w:t>10.</w:t>
      </w:r>
      <w:r w:rsidRPr="00227DDF">
        <w:rPr>
          <w:b/>
          <w:i/>
        </w:rPr>
        <w:t>Какое нарушение правил безопасности при подъеме и перемещении груза показано на этом рисунке?</w:t>
      </w:r>
    </w:p>
    <w:p w14:paraId="37A07893" w14:textId="77777777" w:rsidR="00263BC5" w:rsidRPr="00227DDF" w:rsidRDefault="00263BC5" w:rsidP="00263BC5">
      <w:pPr>
        <w:ind w:firstLine="709"/>
        <w:jc w:val="both"/>
        <w:rPr>
          <w:b/>
          <w:i/>
        </w:rPr>
      </w:pPr>
    </w:p>
    <w:p w14:paraId="6CB44FB7" w14:textId="055ECE64" w:rsidR="00D20CE2" w:rsidRDefault="00D20CE2" w:rsidP="00263BC5">
      <w:pPr>
        <w:jc w:val="center"/>
      </w:pPr>
      <w:r>
        <w:rPr>
          <w:noProof/>
        </w:rPr>
        <w:drawing>
          <wp:inline distT="0" distB="0" distL="0" distR="0" wp14:anchorId="6EA81E99" wp14:editId="42AAB9A2">
            <wp:extent cx="5238095" cy="2857143"/>
            <wp:effectExtent l="0" t="0" r="1270" b="63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0.pn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8095" cy="28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208D60" w14:textId="77777777" w:rsidR="00263BC5" w:rsidRPr="00227DDF" w:rsidRDefault="00263BC5" w:rsidP="00263BC5">
      <w:pPr>
        <w:jc w:val="center"/>
      </w:pPr>
    </w:p>
    <w:p w14:paraId="5C630874" w14:textId="3D97180A" w:rsidR="00D20CE2" w:rsidRPr="00227DDF" w:rsidRDefault="00D20CE2" w:rsidP="002D34A0">
      <w:pPr>
        <w:pStyle w:val="a8"/>
        <w:numPr>
          <w:ilvl w:val="0"/>
          <w:numId w:val="17"/>
        </w:numPr>
        <w:tabs>
          <w:tab w:val="left" w:pos="993"/>
        </w:tabs>
        <w:ind w:left="0" w:firstLine="709"/>
        <w:contextualSpacing w:val="0"/>
        <w:jc w:val="both"/>
      </w:pPr>
      <w:r w:rsidRPr="00227DDF">
        <w:t>Человек находится в опасной зоне под грузом</w:t>
      </w:r>
    </w:p>
    <w:p w14:paraId="5E483669" w14:textId="2B9C7DA3" w:rsidR="00D20CE2" w:rsidRPr="00227DDF" w:rsidRDefault="00D20CE2" w:rsidP="002D34A0">
      <w:pPr>
        <w:pStyle w:val="a8"/>
        <w:numPr>
          <w:ilvl w:val="0"/>
          <w:numId w:val="39"/>
        </w:numPr>
        <w:tabs>
          <w:tab w:val="left" w:pos="993"/>
        </w:tabs>
        <w:ind w:left="0" w:firstLine="709"/>
        <w:contextualSpacing w:val="0"/>
        <w:jc w:val="both"/>
      </w:pPr>
      <w:r w:rsidRPr="00227DDF">
        <w:t>Оттяжки прикреплены к траверсе</w:t>
      </w:r>
    </w:p>
    <w:p w14:paraId="135C460B" w14:textId="117B3E80" w:rsidR="00D20CE2" w:rsidRDefault="00D20CE2" w:rsidP="002D34A0">
      <w:pPr>
        <w:pStyle w:val="a8"/>
        <w:numPr>
          <w:ilvl w:val="0"/>
          <w:numId w:val="39"/>
        </w:numPr>
        <w:tabs>
          <w:tab w:val="left" w:pos="993"/>
        </w:tabs>
        <w:ind w:left="0" w:firstLine="709"/>
        <w:contextualSpacing w:val="0"/>
        <w:jc w:val="both"/>
      </w:pPr>
      <w:r w:rsidRPr="00227DDF">
        <w:t>Работники оттягивают груз</w:t>
      </w:r>
    </w:p>
    <w:p w14:paraId="5EAD91CB" w14:textId="2891A16E" w:rsidR="00D20CE2" w:rsidRDefault="00D20CE2" w:rsidP="00D20CE2"/>
    <w:p w14:paraId="75EAD3B2" w14:textId="4CC85298" w:rsidR="00263BC5" w:rsidRDefault="00263BC5" w:rsidP="00D20CE2"/>
    <w:p w14:paraId="3C155FAB" w14:textId="77777777" w:rsidR="00263BC5" w:rsidRPr="00227DDF" w:rsidRDefault="00263BC5" w:rsidP="00D20CE2"/>
    <w:p w14:paraId="55F7DD0D" w14:textId="1B0403C8" w:rsidR="00D20CE2" w:rsidRDefault="00D20CE2" w:rsidP="00D20CE2">
      <w:pPr>
        <w:ind w:firstLine="709"/>
        <w:jc w:val="both"/>
        <w:rPr>
          <w:b/>
          <w:i/>
        </w:rPr>
      </w:pPr>
      <w:r>
        <w:rPr>
          <w:b/>
          <w:i/>
        </w:rPr>
        <w:lastRenderedPageBreak/>
        <w:t>11.</w:t>
      </w:r>
      <w:r w:rsidRPr="00227DDF">
        <w:rPr>
          <w:b/>
          <w:i/>
        </w:rPr>
        <w:t>Какое нарушение правил безопасности при перемещении груза изображено на этом рисунке?</w:t>
      </w:r>
    </w:p>
    <w:p w14:paraId="0411CF46" w14:textId="77777777" w:rsidR="00263BC5" w:rsidRPr="00227DDF" w:rsidRDefault="00263BC5" w:rsidP="00D20CE2">
      <w:pPr>
        <w:ind w:firstLine="709"/>
        <w:jc w:val="both"/>
        <w:rPr>
          <w:b/>
          <w:i/>
        </w:rPr>
      </w:pPr>
    </w:p>
    <w:p w14:paraId="20E81963" w14:textId="5706A7C5" w:rsidR="00D20CE2" w:rsidRDefault="00D20CE2" w:rsidP="00D20CE2">
      <w:pPr>
        <w:jc w:val="center"/>
      </w:pPr>
      <w:r>
        <w:rPr>
          <w:noProof/>
        </w:rPr>
        <w:drawing>
          <wp:inline distT="0" distB="0" distL="0" distR="0" wp14:anchorId="2AA064FA" wp14:editId="664E9E97">
            <wp:extent cx="5238095" cy="2857143"/>
            <wp:effectExtent l="0" t="0" r="1270" b="63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1.pn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8095" cy="28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5F15CC" w14:textId="77777777" w:rsidR="00D20CE2" w:rsidRPr="00227DDF" w:rsidRDefault="00D20CE2" w:rsidP="00D20CE2">
      <w:pPr>
        <w:jc w:val="center"/>
      </w:pPr>
    </w:p>
    <w:p w14:paraId="0322A065" w14:textId="4F0128E0" w:rsidR="00D20CE2" w:rsidRPr="00227DDF" w:rsidRDefault="00D20CE2" w:rsidP="002D34A0">
      <w:pPr>
        <w:pStyle w:val="a8"/>
        <w:numPr>
          <w:ilvl w:val="0"/>
          <w:numId w:val="17"/>
        </w:numPr>
        <w:tabs>
          <w:tab w:val="left" w:pos="993"/>
        </w:tabs>
        <w:ind w:left="0" w:firstLine="709"/>
        <w:contextualSpacing w:val="0"/>
        <w:jc w:val="both"/>
      </w:pPr>
      <w:r w:rsidRPr="00227DDF">
        <w:t>Груз перемещается над рабочими местами при нахождении на них людей</w:t>
      </w:r>
    </w:p>
    <w:p w14:paraId="626FE35C" w14:textId="6CDACCBA" w:rsidR="00D20CE2" w:rsidRPr="00227DDF" w:rsidRDefault="00D20CE2" w:rsidP="002D34A0">
      <w:pPr>
        <w:pStyle w:val="a8"/>
        <w:numPr>
          <w:ilvl w:val="0"/>
          <w:numId w:val="38"/>
        </w:numPr>
        <w:tabs>
          <w:tab w:val="left" w:pos="993"/>
        </w:tabs>
        <w:ind w:left="0" w:firstLine="709"/>
        <w:contextualSpacing w:val="0"/>
        <w:jc w:val="both"/>
      </w:pPr>
      <w:r w:rsidRPr="00227DDF">
        <w:t>При перемещении груза не используется траверса</w:t>
      </w:r>
    </w:p>
    <w:p w14:paraId="797221C1" w14:textId="572CD053" w:rsidR="00D20CE2" w:rsidRPr="00227DDF" w:rsidRDefault="00D20CE2" w:rsidP="002D34A0">
      <w:pPr>
        <w:pStyle w:val="a8"/>
        <w:numPr>
          <w:ilvl w:val="0"/>
          <w:numId w:val="38"/>
        </w:numPr>
        <w:tabs>
          <w:tab w:val="left" w:pos="993"/>
        </w:tabs>
        <w:ind w:left="0" w:firstLine="709"/>
        <w:contextualSpacing w:val="0"/>
        <w:jc w:val="both"/>
      </w:pPr>
      <w:r w:rsidRPr="00227DDF">
        <w:t>Груз перемещается на слишком малой высоте</w:t>
      </w:r>
    </w:p>
    <w:p w14:paraId="2A85D815" w14:textId="0A93336F" w:rsidR="00D20CE2" w:rsidRPr="00227DDF" w:rsidRDefault="00D20CE2" w:rsidP="002D34A0">
      <w:pPr>
        <w:pStyle w:val="a8"/>
        <w:numPr>
          <w:ilvl w:val="0"/>
          <w:numId w:val="38"/>
        </w:numPr>
        <w:tabs>
          <w:tab w:val="left" w:pos="993"/>
        </w:tabs>
        <w:ind w:left="0" w:firstLine="709"/>
        <w:contextualSpacing w:val="0"/>
        <w:jc w:val="both"/>
      </w:pPr>
      <w:r w:rsidRPr="00227DDF">
        <w:t>Использована некорректная схема строповки</w:t>
      </w:r>
    </w:p>
    <w:p w14:paraId="6BBF77EA" w14:textId="77777777" w:rsidR="00D20CE2" w:rsidRPr="00227DDF" w:rsidRDefault="00D20CE2" w:rsidP="00D20CE2"/>
    <w:p w14:paraId="0C48E5EF" w14:textId="3A496C13" w:rsidR="00D20CE2" w:rsidRDefault="00D20CE2" w:rsidP="0060250F">
      <w:pPr>
        <w:pStyle w:val="2"/>
        <w:spacing w:before="0" w:beforeAutospacing="0" w:after="0" w:afterAutospacing="0"/>
      </w:pPr>
    </w:p>
    <w:p w14:paraId="2DC3DEDC" w14:textId="4E495C1D" w:rsidR="00263BC5" w:rsidRDefault="00263BC5" w:rsidP="0060250F">
      <w:pPr>
        <w:pStyle w:val="2"/>
        <w:spacing w:before="0" w:beforeAutospacing="0" w:after="0" w:afterAutospacing="0"/>
      </w:pPr>
    </w:p>
    <w:p w14:paraId="6F5F953B" w14:textId="40ECEA53" w:rsidR="00263BC5" w:rsidRDefault="00263BC5" w:rsidP="0060250F">
      <w:pPr>
        <w:pStyle w:val="2"/>
        <w:spacing w:before="0" w:beforeAutospacing="0" w:after="0" w:afterAutospacing="0"/>
      </w:pPr>
    </w:p>
    <w:p w14:paraId="5BE64F96" w14:textId="2D881ABD" w:rsidR="00263BC5" w:rsidRDefault="00263BC5" w:rsidP="0060250F">
      <w:pPr>
        <w:pStyle w:val="2"/>
        <w:spacing w:before="0" w:beforeAutospacing="0" w:after="0" w:afterAutospacing="0"/>
      </w:pPr>
    </w:p>
    <w:p w14:paraId="5976980E" w14:textId="35B4314B" w:rsidR="00263BC5" w:rsidRDefault="00263BC5" w:rsidP="0060250F">
      <w:pPr>
        <w:pStyle w:val="2"/>
        <w:spacing w:before="0" w:beforeAutospacing="0" w:after="0" w:afterAutospacing="0"/>
      </w:pPr>
    </w:p>
    <w:p w14:paraId="5CD3ECC6" w14:textId="492F62A9" w:rsidR="00263BC5" w:rsidRDefault="00263BC5" w:rsidP="0060250F">
      <w:pPr>
        <w:pStyle w:val="2"/>
        <w:spacing w:before="0" w:beforeAutospacing="0" w:after="0" w:afterAutospacing="0"/>
      </w:pPr>
    </w:p>
    <w:p w14:paraId="39E8DB77" w14:textId="3538378D" w:rsidR="00263BC5" w:rsidRDefault="00263BC5" w:rsidP="0060250F">
      <w:pPr>
        <w:pStyle w:val="2"/>
        <w:spacing w:before="0" w:beforeAutospacing="0" w:after="0" w:afterAutospacing="0"/>
      </w:pPr>
    </w:p>
    <w:p w14:paraId="48B7F576" w14:textId="54509685" w:rsidR="00263BC5" w:rsidRDefault="00263BC5" w:rsidP="0060250F">
      <w:pPr>
        <w:pStyle w:val="2"/>
        <w:spacing w:before="0" w:beforeAutospacing="0" w:after="0" w:afterAutospacing="0"/>
      </w:pPr>
    </w:p>
    <w:p w14:paraId="32AB4050" w14:textId="6ECF084A" w:rsidR="00263BC5" w:rsidRDefault="00263BC5" w:rsidP="0060250F">
      <w:pPr>
        <w:pStyle w:val="2"/>
        <w:spacing w:before="0" w:beforeAutospacing="0" w:after="0" w:afterAutospacing="0"/>
      </w:pPr>
    </w:p>
    <w:p w14:paraId="177DE6D0" w14:textId="540C6AA4" w:rsidR="00263BC5" w:rsidRDefault="00263BC5" w:rsidP="0060250F">
      <w:pPr>
        <w:pStyle w:val="2"/>
        <w:spacing w:before="0" w:beforeAutospacing="0" w:after="0" w:afterAutospacing="0"/>
      </w:pPr>
    </w:p>
    <w:p w14:paraId="7B63EE71" w14:textId="43BF4F39" w:rsidR="00263BC5" w:rsidRDefault="00263BC5" w:rsidP="0060250F">
      <w:pPr>
        <w:pStyle w:val="2"/>
        <w:spacing w:before="0" w:beforeAutospacing="0" w:after="0" w:afterAutospacing="0"/>
      </w:pPr>
    </w:p>
    <w:p w14:paraId="1D4F2662" w14:textId="00804DEE" w:rsidR="00263BC5" w:rsidRDefault="00263BC5" w:rsidP="0060250F">
      <w:pPr>
        <w:pStyle w:val="2"/>
        <w:spacing w:before="0" w:beforeAutospacing="0" w:after="0" w:afterAutospacing="0"/>
      </w:pPr>
    </w:p>
    <w:p w14:paraId="553A4C25" w14:textId="3888197C" w:rsidR="00263BC5" w:rsidRDefault="00263BC5" w:rsidP="0060250F">
      <w:pPr>
        <w:pStyle w:val="2"/>
        <w:spacing w:before="0" w:beforeAutospacing="0" w:after="0" w:afterAutospacing="0"/>
      </w:pPr>
    </w:p>
    <w:p w14:paraId="58467A85" w14:textId="22D71D4E" w:rsidR="00263BC5" w:rsidRDefault="00263BC5" w:rsidP="0060250F">
      <w:pPr>
        <w:pStyle w:val="2"/>
        <w:spacing w:before="0" w:beforeAutospacing="0" w:after="0" w:afterAutospacing="0"/>
      </w:pPr>
    </w:p>
    <w:p w14:paraId="318BFCC6" w14:textId="626CFDB0" w:rsidR="00263BC5" w:rsidRDefault="00263BC5" w:rsidP="0060250F">
      <w:pPr>
        <w:pStyle w:val="2"/>
        <w:spacing w:before="0" w:beforeAutospacing="0" w:after="0" w:afterAutospacing="0"/>
      </w:pPr>
    </w:p>
    <w:p w14:paraId="0A4D26E7" w14:textId="4CDA16DA" w:rsidR="00263BC5" w:rsidRDefault="00263BC5" w:rsidP="0060250F">
      <w:pPr>
        <w:pStyle w:val="2"/>
        <w:spacing w:before="0" w:beforeAutospacing="0" w:after="0" w:afterAutospacing="0"/>
      </w:pPr>
    </w:p>
    <w:p w14:paraId="65AB861B" w14:textId="00449CA5" w:rsidR="00263BC5" w:rsidRDefault="00263BC5" w:rsidP="0060250F">
      <w:pPr>
        <w:pStyle w:val="2"/>
        <w:spacing w:before="0" w:beforeAutospacing="0" w:after="0" w:afterAutospacing="0"/>
      </w:pPr>
    </w:p>
    <w:p w14:paraId="633A0975" w14:textId="4489AB17" w:rsidR="00263BC5" w:rsidRDefault="00263BC5" w:rsidP="0060250F">
      <w:pPr>
        <w:pStyle w:val="2"/>
        <w:spacing w:before="0" w:beforeAutospacing="0" w:after="0" w:afterAutospacing="0"/>
      </w:pPr>
    </w:p>
    <w:p w14:paraId="7075748F" w14:textId="65057EAB" w:rsidR="00263BC5" w:rsidRDefault="00263BC5" w:rsidP="0060250F">
      <w:pPr>
        <w:pStyle w:val="2"/>
        <w:spacing w:before="0" w:beforeAutospacing="0" w:after="0" w:afterAutospacing="0"/>
      </w:pPr>
    </w:p>
    <w:p w14:paraId="1ED9558B" w14:textId="12B36CCC" w:rsidR="00263BC5" w:rsidRDefault="00263BC5" w:rsidP="0060250F">
      <w:pPr>
        <w:pStyle w:val="2"/>
        <w:spacing w:before="0" w:beforeAutospacing="0" w:after="0" w:afterAutospacing="0"/>
      </w:pPr>
    </w:p>
    <w:p w14:paraId="08618389" w14:textId="1FFFE5CE" w:rsidR="00263BC5" w:rsidRDefault="00263BC5" w:rsidP="0060250F">
      <w:pPr>
        <w:pStyle w:val="2"/>
        <w:spacing w:before="0" w:beforeAutospacing="0" w:after="0" w:afterAutospacing="0"/>
      </w:pPr>
    </w:p>
    <w:p w14:paraId="371FCACE" w14:textId="59B418CD" w:rsidR="00263BC5" w:rsidRDefault="00263BC5" w:rsidP="0060250F">
      <w:pPr>
        <w:pStyle w:val="2"/>
        <w:spacing w:before="0" w:beforeAutospacing="0" w:after="0" w:afterAutospacing="0"/>
      </w:pPr>
    </w:p>
    <w:p w14:paraId="6D2853C0" w14:textId="3F21E071" w:rsidR="00263BC5" w:rsidRDefault="00263BC5" w:rsidP="0060250F">
      <w:pPr>
        <w:pStyle w:val="2"/>
        <w:spacing w:before="0" w:beforeAutospacing="0" w:after="0" w:afterAutospacing="0"/>
      </w:pPr>
    </w:p>
    <w:p w14:paraId="11AC13EA" w14:textId="1184A8B7" w:rsidR="00263BC5" w:rsidRDefault="00263BC5" w:rsidP="0060250F">
      <w:pPr>
        <w:pStyle w:val="2"/>
        <w:spacing w:before="0" w:beforeAutospacing="0" w:after="0" w:afterAutospacing="0"/>
      </w:pPr>
    </w:p>
    <w:p w14:paraId="29492A81" w14:textId="76F06F47" w:rsidR="00263BC5" w:rsidRDefault="00263BC5" w:rsidP="0060250F">
      <w:pPr>
        <w:pStyle w:val="2"/>
        <w:spacing w:before="0" w:beforeAutospacing="0" w:after="0" w:afterAutospacing="0"/>
      </w:pPr>
    </w:p>
    <w:p w14:paraId="00E9DD86" w14:textId="77777777" w:rsidR="00263BC5" w:rsidRDefault="00263BC5" w:rsidP="0060250F">
      <w:pPr>
        <w:pStyle w:val="2"/>
        <w:spacing w:before="0" w:beforeAutospacing="0" w:after="0" w:afterAutospacing="0"/>
      </w:pPr>
    </w:p>
    <w:p w14:paraId="0C3163B7" w14:textId="3B1F4179" w:rsidR="0056332F" w:rsidRDefault="0056332F" w:rsidP="00E85144">
      <w:pPr>
        <w:pStyle w:val="2"/>
        <w:spacing w:before="0" w:beforeAutospacing="0" w:after="0" w:afterAutospacing="0"/>
      </w:pPr>
    </w:p>
    <w:p w14:paraId="0B0AA93C" w14:textId="6D2CC541" w:rsidR="001E5436" w:rsidRDefault="001E5436" w:rsidP="001E5436">
      <w:pPr>
        <w:pStyle w:val="a7"/>
        <w:spacing w:before="0" w:line="240" w:lineRule="auto"/>
      </w:pPr>
      <w:bookmarkStart w:id="118" w:name="_Toc116550001"/>
      <w:r>
        <w:lastRenderedPageBreak/>
        <w:t xml:space="preserve">ПРАКТИЧЕСКОЕ </w:t>
      </w:r>
      <w:r w:rsidRPr="00B45AEF">
        <w:t>ЗАДАНИЕ</w:t>
      </w:r>
      <w:r>
        <w:t xml:space="preserve"> №4</w:t>
      </w:r>
      <w:bookmarkEnd w:id="118"/>
    </w:p>
    <w:p w14:paraId="11346F33" w14:textId="77777777" w:rsidR="001C3D73" w:rsidRPr="001C3D73" w:rsidRDefault="001C3D73" w:rsidP="001C3D73">
      <w:pPr>
        <w:jc w:val="center"/>
        <w:rPr>
          <w:b/>
          <w:lang w:eastAsia="en-US"/>
        </w:rPr>
      </w:pPr>
      <w:r w:rsidRPr="001C3D73">
        <w:rPr>
          <w:b/>
          <w:lang w:eastAsia="en-US"/>
        </w:rPr>
        <w:t>(ситуационные</w:t>
      </w:r>
      <w:r>
        <w:rPr>
          <w:b/>
          <w:lang w:eastAsia="en-US"/>
        </w:rPr>
        <w:t xml:space="preserve"> практические</w:t>
      </w:r>
      <w:r w:rsidRPr="001C3D73">
        <w:rPr>
          <w:b/>
          <w:lang w:eastAsia="en-US"/>
        </w:rPr>
        <w:t xml:space="preserve"> задания)</w:t>
      </w:r>
    </w:p>
    <w:p w14:paraId="6998424D" w14:textId="77777777" w:rsidR="001C3D73" w:rsidRPr="001C3D73" w:rsidRDefault="001C3D73" w:rsidP="001C3D73">
      <w:pPr>
        <w:rPr>
          <w:lang w:eastAsia="en-US"/>
        </w:rPr>
      </w:pPr>
    </w:p>
    <w:p w14:paraId="330B1C6B" w14:textId="7F378859" w:rsidR="001E5436" w:rsidRDefault="001E5436" w:rsidP="001E5436">
      <w:pPr>
        <w:pStyle w:val="2"/>
        <w:spacing w:before="0" w:beforeAutospacing="0" w:after="0" w:afterAutospacing="0"/>
      </w:pPr>
      <w:bookmarkStart w:id="119" w:name="_Toc116550002"/>
      <w:r>
        <w:rPr>
          <w:lang w:eastAsia="en-US"/>
        </w:rPr>
        <w:t>«</w:t>
      </w:r>
      <w:r w:rsidR="0064067E">
        <w:rPr>
          <w:lang w:eastAsia="en-US"/>
        </w:rPr>
        <w:t>Тема</w:t>
      </w:r>
      <w:r>
        <w:rPr>
          <w:lang w:eastAsia="en-US"/>
        </w:rPr>
        <w:t xml:space="preserve"> 4. </w:t>
      </w:r>
      <w:r>
        <w:t>Безопасные методы и приемы выполнения работ с инструментами и приспособлениями»</w:t>
      </w:r>
      <w:bookmarkEnd w:id="119"/>
    </w:p>
    <w:p w14:paraId="612A1EC7" w14:textId="77777777" w:rsidR="00CB454A" w:rsidRDefault="00CB454A" w:rsidP="001E5436">
      <w:pPr>
        <w:pStyle w:val="2"/>
        <w:spacing w:before="0" w:beforeAutospacing="0" w:after="0" w:afterAutospacing="0"/>
      </w:pPr>
    </w:p>
    <w:p w14:paraId="221B210B" w14:textId="2E59A611" w:rsidR="001E5436" w:rsidRDefault="001E5436" w:rsidP="002D34A0">
      <w:pPr>
        <w:pStyle w:val="a8"/>
        <w:numPr>
          <w:ilvl w:val="0"/>
          <w:numId w:val="4"/>
        </w:numPr>
        <w:tabs>
          <w:tab w:val="left" w:pos="993"/>
        </w:tabs>
        <w:ind w:left="0" w:firstLine="709"/>
        <w:contextualSpacing w:val="0"/>
        <w:rPr>
          <w:b/>
          <w:i/>
        </w:rPr>
      </w:pPr>
      <w:r w:rsidRPr="00CB454A">
        <w:rPr>
          <w:b/>
          <w:i/>
        </w:rPr>
        <w:t>Укажите, в каком месте ручной инструмент размещен с наименьшим риском для работающих на лесах</w:t>
      </w:r>
    </w:p>
    <w:p w14:paraId="4044B00B" w14:textId="77777777" w:rsidR="00263BC5" w:rsidRPr="00CB454A" w:rsidRDefault="00263BC5" w:rsidP="00263BC5">
      <w:pPr>
        <w:pStyle w:val="a8"/>
        <w:tabs>
          <w:tab w:val="left" w:pos="993"/>
        </w:tabs>
        <w:ind w:left="709"/>
        <w:contextualSpacing w:val="0"/>
        <w:rPr>
          <w:b/>
          <w:i/>
        </w:rPr>
      </w:pPr>
    </w:p>
    <w:p w14:paraId="05CF6A42" w14:textId="5CC0A78F" w:rsidR="001E5436" w:rsidRDefault="001E5436" w:rsidP="00CB454A">
      <w:pPr>
        <w:jc w:val="center"/>
        <w:rPr>
          <w:b/>
          <w:i/>
        </w:rPr>
      </w:pPr>
      <w:r>
        <w:rPr>
          <w:noProof/>
        </w:rPr>
        <w:drawing>
          <wp:inline distT="0" distB="0" distL="0" distR="0" wp14:anchorId="5D1C78D3" wp14:editId="698CC474">
            <wp:extent cx="5238750" cy="2857500"/>
            <wp:effectExtent l="0" t="0" r="0" b="0"/>
            <wp:docPr id="10" name="Рисунок 10" descr="https://mobile.olimpoks.ru/QuestionImages/3c0ed27a-7310-40be-ae85-761e038becbb/3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https://mobile.olimpoks.ru/QuestionImages/3c0ed27a-7310-40be-ae85-761e038becbb/3/1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E8FB8E" w14:textId="77777777" w:rsidR="00263BC5" w:rsidRDefault="00263BC5" w:rsidP="00CB454A">
      <w:pPr>
        <w:jc w:val="center"/>
        <w:rPr>
          <w:b/>
          <w:i/>
        </w:rPr>
      </w:pPr>
    </w:p>
    <w:p w14:paraId="012C0F7E" w14:textId="73FAEC97" w:rsidR="001E5436" w:rsidRDefault="001E5436" w:rsidP="002D34A0">
      <w:pPr>
        <w:pStyle w:val="a8"/>
        <w:numPr>
          <w:ilvl w:val="0"/>
          <w:numId w:val="5"/>
        </w:numPr>
        <w:tabs>
          <w:tab w:val="left" w:pos="993"/>
        </w:tabs>
        <w:ind w:left="0" w:firstLine="709"/>
        <w:contextualSpacing w:val="0"/>
      </w:pPr>
      <w:r>
        <w:t>1</w:t>
      </w:r>
    </w:p>
    <w:p w14:paraId="125AFA04" w14:textId="229C376D" w:rsidR="001E5436" w:rsidRDefault="001E5436" w:rsidP="002D34A0">
      <w:pPr>
        <w:pStyle w:val="a8"/>
        <w:numPr>
          <w:ilvl w:val="0"/>
          <w:numId w:val="5"/>
        </w:numPr>
        <w:tabs>
          <w:tab w:val="left" w:pos="993"/>
        </w:tabs>
        <w:ind w:left="0" w:firstLine="709"/>
        <w:contextualSpacing w:val="0"/>
      </w:pPr>
      <w:r>
        <w:t>2</w:t>
      </w:r>
    </w:p>
    <w:p w14:paraId="4736297F" w14:textId="73462BDD" w:rsidR="001E5436" w:rsidRDefault="001E5436" w:rsidP="002D34A0">
      <w:pPr>
        <w:pStyle w:val="a8"/>
        <w:numPr>
          <w:ilvl w:val="0"/>
          <w:numId w:val="6"/>
        </w:numPr>
        <w:tabs>
          <w:tab w:val="left" w:pos="993"/>
        </w:tabs>
        <w:ind w:left="0" w:firstLine="709"/>
        <w:contextualSpacing w:val="0"/>
      </w:pPr>
      <w:r>
        <w:t>3</w:t>
      </w:r>
    </w:p>
    <w:p w14:paraId="03E2BB67" w14:textId="5DB8369B" w:rsidR="001E5436" w:rsidRDefault="001E5436" w:rsidP="002D34A0">
      <w:pPr>
        <w:pStyle w:val="a8"/>
        <w:numPr>
          <w:ilvl w:val="0"/>
          <w:numId w:val="5"/>
        </w:numPr>
        <w:tabs>
          <w:tab w:val="left" w:pos="993"/>
        </w:tabs>
        <w:ind w:left="0" w:firstLine="709"/>
        <w:contextualSpacing w:val="0"/>
      </w:pPr>
      <w:r>
        <w:t>4</w:t>
      </w:r>
    </w:p>
    <w:p w14:paraId="3317A611" w14:textId="77777777" w:rsidR="00CB454A" w:rsidRDefault="00CB454A" w:rsidP="00CB454A">
      <w:pPr>
        <w:ind w:firstLine="709"/>
        <w:jc w:val="both"/>
        <w:rPr>
          <w:b/>
          <w:i/>
        </w:rPr>
      </w:pPr>
    </w:p>
    <w:p w14:paraId="2C3C1A83" w14:textId="5EEC325B" w:rsidR="001E5436" w:rsidRDefault="00CB454A" w:rsidP="00CB454A">
      <w:pPr>
        <w:ind w:firstLine="709"/>
        <w:jc w:val="both"/>
        <w:rPr>
          <w:b/>
          <w:i/>
        </w:rPr>
      </w:pPr>
      <w:r>
        <w:rPr>
          <w:b/>
          <w:i/>
        </w:rPr>
        <w:t xml:space="preserve">2. </w:t>
      </w:r>
      <w:r w:rsidR="001E5436">
        <w:rPr>
          <w:b/>
          <w:i/>
        </w:rPr>
        <w:t>Определите, как с наименьшим риском произвести отогревание участка трубопровода, расположенного на высоте.</w:t>
      </w:r>
    </w:p>
    <w:p w14:paraId="2654C851" w14:textId="77777777" w:rsidR="00263BC5" w:rsidRDefault="00263BC5" w:rsidP="00CB454A">
      <w:pPr>
        <w:ind w:firstLine="709"/>
        <w:jc w:val="both"/>
        <w:rPr>
          <w:b/>
          <w:i/>
        </w:rPr>
      </w:pPr>
    </w:p>
    <w:p w14:paraId="18D1E0FE" w14:textId="45EFB5B7" w:rsidR="001E5436" w:rsidRDefault="001E5436" w:rsidP="00CB454A">
      <w:pPr>
        <w:jc w:val="center"/>
        <w:rPr>
          <w:b/>
          <w:i/>
        </w:rPr>
      </w:pPr>
      <w:r>
        <w:rPr>
          <w:noProof/>
        </w:rPr>
        <w:drawing>
          <wp:inline distT="0" distB="0" distL="0" distR="0" wp14:anchorId="28542B78" wp14:editId="1821E09D">
            <wp:extent cx="5238750" cy="2857500"/>
            <wp:effectExtent l="0" t="0" r="0" b="0"/>
            <wp:docPr id="9" name="Рисунок 9" descr="https://mobile.olimpoks.ru/QuestionImages/9abc81f4-0ae1-406f-87c4-09baa596073b/3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https://mobile.olimpoks.ru/QuestionImages/9abc81f4-0ae1-406f-87c4-09baa596073b/3/1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1B006E" w14:textId="77777777" w:rsidR="00263BC5" w:rsidRDefault="00263BC5" w:rsidP="00CB454A">
      <w:pPr>
        <w:jc w:val="center"/>
        <w:rPr>
          <w:b/>
          <w:i/>
        </w:rPr>
      </w:pPr>
    </w:p>
    <w:p w14:paraId="46B13C1A" w14:textId="6E19DE11" w:rsidR="001E5436" w:rsidRDefault="001E5436" w:rsidP="002D34A0">
      <w:pPr>
        <w:pStyle w:val="a8"/>
        <w:numPr>
          <w:ilvl w:val="0"/>
          <w:numId w:val="7"/>
        </w:numPr>
        <w:tabs>
          <w:tab w:val="left" w:pos="851"/>
          <w:tab w:val="left" w:pos="993"/>
        </w:tabs>
        <w:ind w:left="0" w:firstLine="709"/>
        <w:contextualSpacing w:val="0"/>
      </w:pPr>
      <w:r>
        <w:t>Поднявшись на приставную лестницу (1)</w:t>
      </w:r>
    </w:p>
    <w:p w14:paraId="185B8465" w14:textId="22DB8A78" w:rsidR="001E5436" w:rsidRDefault="001E5436" w:rsidP="002D34A0">
      <w:pPr>
        <w:pStyle w:val="a8"/>
        <w:numPr>
          <w:ilvl w:val="0"/>
          <w:numId w:val="7"/>
        </w:numPr>
        <w:tabs>
          <w:tab w:val="left" w:pos="851"/>
          <w:tab w:val="left" w:pos="993"/>
        </w:tabs>
        <w:ind w:left="0" w:firstLine="709"/>
        <w:contextualSpacing w:val="0"/>
      </w:pPr>
      <w:r>
        <w:t>Поднявшись на площадку (2)</w:t>
      </w:r>
    </w:p>
    <w:p w14:paraId="09F2CD18" w14:textId="5C85646B" w:rsidR="001E5436" w:rsidRDefault="001E5436" w:rsidP="002D34A0">
      <w:pPr>
        <w:pStyle w:val="a8"/>
        <w:numPr>
          <w:ilvl w:val="0"/>
          <w:numId w:val="6"/>
        </w:numPr>
        <w:tabs>
          <w:tab w:val="left" w:pos="851"/>
          <w:tab w:val="left" w:pos="993"/>
        </w:tabs>
        <w:ind w:left="0" w:firstLine="709"/>
        <w:contextualSpacing w:val="0"/>
      </w:pPr>
      <w:r>
        <w:lastRenderedPageBreak/>
        <w:t>Используя подъемник (3)</w:t>
      </w:r>
    </w:p>
    <w:p w14:paraId="046A4BD8" w14:textId="77777777" w:rsidR="00CB454A" w:rsidRDefault="00CB454A" w:rsidP="00CB454A">
      <w:pPr>
        <w:pStyle w:val="a8"/>
        <w:tabs>
          <w:tab w:val="left" w:pos="851"/>
          <w:tab w:val="left" w:pos="993"/>
        </w:tabs>
        <w:ind w:left="709"/>
        <w:contextualSpacing w:val="0"/>
      </w:pPr>
    </w:p>
    <w:p w14:paraId="42B2C040" w14:textId="356EC442" w:rsidR="001E5436" w:rsidRDefault="00CB454A" w:rsidP="00CB454A">
      <w:pPr>
        <w:pStyle w:val="a8"/>
        <w:ind w:left="0" w:firstLine="709"/>
        <w:contextualSpacing w:val="0"/>
        <w:jc w:val="both"/>
        <w:rPr>
          <w:b/>
          <w:i/>
        </w:rPr>
      </w:pPr>
      <w:r>
        <w:rPr>
          <w:b/>
          <w:i/>
        </w:rPr>
        <w:t>3.</w:t>
      </w:r>
      <w:r w:rsidR="001E5436" w:rsidRPr="00CB454A">
        <w:rPr>
          <w:b/>
          <w:i/>
        </w:rPr>
        <w:t>Укажите, кто из рабочих поднимает инструменты на высоту наиболее рискованным способом.</w:t>
      </w:r>
    </w:p>
    <w:p w14:paraId="756BDC4F" w14:textId="77777777" w:rsidR="00263BC5" w:rsidRPr="00CB454A" w:rsidRDefault="00263BC5" w:rsidP="00CB454A">
      <w:pPr>
        <w:pStyle w:val="a8"/>
        <w:ind w:left="0" w:firstLine="709"/>
        <w:contextualSpacing w:val="0"/>
        <w:jc w:val="both"/>
        <w:rPr>
          <w:b/>
          <w:i/>
        </w:rPr>
      </w:pPr>
    </w:p>
    <w:p w14:paraId="5E86295F" w14:textId="1591945B" w:rsidR="001E5436" w:rsidRDefault="001E5436" w:rsidP="00CB454A">
      <w:pPr>
        <w:jc w:val="center"/>
      </w:pPr>
      <w:r>
        <w:rPr>
          <w:noProof/>
        </w:rPr>
        <w:drawing>
          <wp:inline distT="0" distB="0" distL="0" distR="0" wp14:anchorId="401454E3" wp14:editId="531A50F1">
            <wp:extent cx="5248275" cy="2857500"/>
            <wp:effectExtent l="0" t="0" r="9525" b="0"/>
            <wp:docPr id="8" name="Рисунок 8" descr="https://mobile.olimpoks.ru/QuestionImages/9ca4dba2-60ba-43c7-9ff8-866ec789c297/3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https://mobile.olimpoks.ru/QuestionImages/9ca4dba2-60ba-43c7-9ff8-866ec789c297/3/1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F5313E" w14:textId="77777777" w:rsidR="00263BC5" w:rsidRDefault="00263BC5" w:rsidP="00CB454A">
      <w:pPr>
        <w:jc w:val="center"/>
      </w:pPr>
    </w:p>
    <w:p w14:paraId="5BEDFE59" w14:textId="564CB942" w:rsidR="001E5436" w:rsidRDefault="001E5436" w:rsidP="002D34A0">
      <w:pPr>
        <w:pStyle w:val="a8"/>
        <w:numPr>
          <w:ilvl w:val="0"/>
          <w:numId w:val="8"/>
        </w:numPr>
        <w:tabs>
          <w:tab w:val="left" w:pos="993"/>
        </w:tabs>
        <w:ind w:left="0" w:firstLine="709"/>
        <w:contextualSpacing w:val="0"/>
      </w:pPr>
      <w:r>
        <w:t>1</w:t>
      </w:r>
    </w:p>
    <w:p w14:paraId="54437831" w14:textId="14FAED9A" w:rsidR="001E5436" w:rsidRDefault="001E5436" w:rsidP="002D34A0">
      <w:pPr>
        <w:pStyle w:val="a8"/>
        <w:numPr>
          <w:ilvl w:val="0"/>
          <w:numId w:val="8"/>
        </w:numPr>
        <w:tabs>
          <w:tab w:val="left" w:pos="993"/>
        </w:tabs>
        <w:ind w:left="0" w:firstLine="709"/>
        <w:contextualSpacing w:val="0"/>
      </w:pPr>
      <w:r>
        <w:t>2</w:t>
      </w:r>
    </w:p>
    <w:p w14:paraId="3B66E42A" w14:textId="2DF7223F" w:rsidR="001E5436" w:rsidRDefault="001E5436" w:rsidP="002D34A0">
      <w:pPr>
        <w:pStyle w:val="a8"/>
        <w:numPr>
          <w:ilvl w:val="0"/>
          <w:numId w:val="6"/>
        </w:numPr>
        <w:tabs>
          <w:tab w:val="left" w:pos="993"/>
        </w:tabs>
        <w:ind w:left="0" w:firstLine="709"/>
        <w:contextualSpacing w:val="0"/>
      </w:pPr>
      <w:r>
        <w:t>3</w:t>
      </w:r>
    </w:p>
    <w:p w14:paraId="7CE99330" w14:textId="77777777" w:rsidR="00CB454A" w:rsidRDefault="00CB454A" w:rsidP="00CB454A">
      <w:pPr>
        <w:pStyle w:val="a8"/>
        <w:tabs>
          <w:tab w:val="left" w:pos="993"/>
        </w:tabs>
        <w:ind w:left="709"/>
        <w:contextualSpacing w:val="0"/>
      </w:pPr>
    </w:p>
    <w:p w14:paraId="754BFC77" w14:textId="7A922542" w:rsidR="001E5436" w:rsidRDefault="00CB454A" w:rsidP="00CB454A">
      <w:pPr>
        <w:ind w:firstLine="709"/>
        <w:rPr>
          <w:b/>
          <w:i/>
        </w:rPr>
      </w:pPr>
      <w:r>
        <w:rPr>
          <w:b/>
          <w:i/>
        </w:rPr>
        <w:t xml:space="preserve">4. </w:t>
      </w:r>
      <w:r w:rsidR="001E5436">
        <w:rPr>
          <w:b/>
          <w:i/>
        </w:rPr>
        <w:t>Укажите безопасный способ ручного подъема инструментов и приспособлений на высоту.</w:t>
      </w:r>
    </w:p>
    <w:p w14:paraId="53AC56FA" w14:textId="77777777" w:rsidR="00263BC5" w:rsidRDefault="00263BC5" w:rsidP="00CB454A">
      <w:pPr>
        <w:ind w:firstLine="709"/>
        <w:rPr>
          <w:b/>
          <w:i/>
        </w:rPr>
      </w:pPr>
    </w:p>
    <w:p w14:paraId="7F215FEE" w14:textId="0A5EA702" w:rsidR="001E5436" w:rsidRDefault="001E5436" w:rsidP="00CB454A">
      <w:pPr>
        <w:jc w:val="center"/>
        <w:rPr>
          <w:b/>
          <w:i/>
        </w:rPr>
      </w:pPr>
      <w:r>
        <w:rPr>
          <w:noProof/>
        </w:rPr>
        <w:drawing>
          <wp:inline distT="0" distB="0" distL="0" distR="0" wp14:anchorId="67096E71" wp14:editId="07A25A22">
            <wp:extent cx="5238750" cy="2857500"/>
            <wp:effectExtent l="0" t="0" r="0" b="0"/>
            <wp:docPr id="7" name="Рисунок 7" descr="https://mobile.olimpoks.ru/QuestionImages/1f13211a-6698-45f7-be67-f563e0f5cbab/3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ttps://mobile.olimpoks.ru/QuestionImages/1f13211a-6698-45f7-be67-f563e0f5cbab/3/1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39A595" w14:textId="77777777" w:rsidR="00263BC5" w:rsidRDefault="00263BC5" w:rsidP="00CB454A">
      <w:pPr>
        <w:jc w:val="center"/>
        <w:rPr>
          <w:b/>
          <w:i/>
        </w:rPr>
      </w:pPr>
    </w:p>
    <w:p w14:paraId="3E6A33A8" w14:textId="1C39F51C" w:rsidR="001E5436" w:rsidRDefault="001E5436" w:rsidP="002D34A0">
      <w:pPr>
        <w:pStyle w:val="a8"/>
        <w:numPr>
          <w:ilvl w:val="0"/>
          <w:numId w:val="6"/>
        </w:numPr>
        <w:tabs>
          <w:tab w:val="left" w:pos="993"/>
        </w:tabs>
        <w:ind w:left="0" w:firstLine="709"/>
        <w:contextualSpacing w:val="0"/>
      </w:pPr>
      <w:r>
        <w:t>1</w:t>
      </w:r>
    </w:p>
    <w:p w14:paraId="0B4C9A29" w14:textId="7195C434" w:rsidR="001E5436" w:rsidRDefault="001E5436" w:rsidP="002D34A0">
      <w:pPr>
        <w:pStyle w:val="a8"/>
        <w:numPr>
          <w:ilvl w:val="0"/>
          <w:numId w:val="9"/>
        </w:numPr>
        <w:tabs>
          <w:tab w:val="left" w:pos="993"/>
        </w:tabs>
        <w:ind w:left="0" w:firstLine="709"/>
        <w:contextualSpacing w:val="0"/>
      </w:pPr>
      <w:r>
        <w:t>2</w:t>
      </w:r>
    </w:p>
    <w:p w14:paraId="14C2E07A" w14:textId="244D6A80" w:rsidR="001E5436" w:rsidRDefault="001E5436" w:rsidP="002D34A0">
      <w:pPr>
        <w:pStyle w:val="a8"/>
        <w:numPr>
          <w:ilvl w:val="0"/>
          <w:numId w:val="9"/>
        </w:numPr>
        <w:tabs>
          <w:tab w:val="left" w:pos="993"/>
        </w:tabs>
        <w:ind w:left="0" w:firstLine="709"/>
        <w:contextualSpacing w:val="0"/>
      </w:pPr>
      <w:r>
        <w:t>3</w:t>
      </w:r>
    </w:p>
    <w:p w14:paraId="27AA4734" w14:textId="26E4125B" w:rsidR="00CB454A" w:rsidRDefault="00CB454A" w:rsidP="00CB454A">
      <w:pPr>
        <w:ind w:firstLine="709"/>
        <w:rPr>
          <w:b/>
          <w:i/>
        </w:rPr>
      </w:pPr>
    </w:p>
    <w:p w14:paraId="16A0FB23" w14:textId="38CF3708" w:rsidR="00263BC5" w:rsidRDefault="00263BC5" w:rsidP="00CB454A">
      <w:pPr>
        <w:ind w:firstLine="709"/>
        <w:rPr>
          <w:b/>
          <w:i/>
        </w:rPr>
      </w:pPr>
    </w:p>
    <w:p w14:paraId="007F10C7" w14:textId="25B35C70" w:rsidR="00263BC5" w:rsidRDefault="00263BC5" w:rsidP="00CB454A">
      <w:pPr>
        <w:ind w:firstLine="709"/>
        <w:rPr>
          <w:b/>
          <w:i/>
        </w:rPr>
      </w:pPr>
    </w:p>
    <w:p w14:paraId="6CEE0CBA" w14:textId="036B3153" w:rsidR="00263BC5" w:rsidRDefault="00263BC5" w:rsidP="00CB454A">
      <w:pPr>
        <w:ind w:firstLine="709"/>
        <w:rPr>
          <w:b/>
          <w:i/>
        </w:rPr>
      </w:pPr>
    </w:p>
    <w:p w14:paraId="132A6A09" w14:textId="3103B471" w:rsidR="001E5436" w:rsidRDefault="00CB454A" w:rsidP="00263BC5">
      <w:pPr>
        <w:ind w:firstLine="709"/>
        <w:jc w:val="both"/>
        <w:rPr>
          <w:b/>
          <w:i/>
        </w:rPr>
      </w:pPr>
      <w:r>
        <w:rPr>
          <w:b/>
          <w:i/>
        </w:rPr>
        <w:lastRenderedPageBreak/>
        <w:t>5.</w:t>
      </w:r>
      <w:r w:rsidR="001E5436">
        <w:rPr>
          <w:b/>
          <w:i/>
        </w:rPr>
        <w:t>Укажите, кто из рабочих использует ручной инструмент (увеличивает прилагаемое к детали усилие) с наименьшим риском.</w:t>
      </w:r>
    </w:p>
    <w:p w14:paraId="5D329A35" w14:textId="509546BE" w:rsidR="001E5436" w:rsidRDefault="001E5436" w:rsidP="00CB454A">
      <w:pPr>
        <w:jc w:val="center"/>
        <w:rPr>
          <w:b/>
          <w:i/>
        </w:rPr>
      </w:pPr>
      <w:r>
        <w:rPr>
          <w:noProof/>
        </w:rPr>
        <w:drawing>
          <wp:inline distT="0" distB="0" distL="0" distR="0" wp14:anchorId="6FDEC70E" wp14:editId="78FE587A">
            <wp:extent cx="5238750" cy="2857500"/>
            <wp:effectExtent l="0" t="0" r="0" b="0"/>
            <wp:docPr id="6" name="Рисунок 6" descr="https://mobile.olimpoks.ru/QuestionImages/62de3e55-6f75-4fd7-b4a3-22e921899d29/3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https://mobile.olimpoks.ru/QuestionImages/62de3e55-6f75-4fd7-b4a3-22e921899d29/3/1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52D345" w14:textId="23C2F48B" w:rsidR="001E5436" w:rsidRDefault="001E5436" w:rsidP="002D34A0">
      <w:pPr>
        <w:pStyle w:val="a8"/>
        <w:numPr>
          <w:ilvl w:val="0"/>
          <w:numId w:val="6"/>
        </w:numPr>
        <w:tabs>
          <w:tab w:val="left" w:pos="993"/>
        </w:tabs>
        <w:ind w:left="0" w:firstLine="709"/>
        <w:contextualSpacing w:val="0"/>
      </w:pPr>
      <w:r>
        <w:t>1</w:t>
      </w:r>
    </w:p>
    <w:p w14:paraId="797FED1B" w14:textId="5573923C" w:rsidR="001E5436" w:rsidRDefault="001E5436" w:rsidP="002D34A0">
      <w:pPr>
        <w:pStyle w:val="a8"/>
        <w:numPr>
          <w:ilvl w:val="0"/>
          <w:numId w:val="10"/>
        </w:numPr>
        <w:tabs>
          <w:tab w:val="left" w:pos="993"/>
        </w:tabs>
        <w:ind w:left="0" w:firstLine="709"/>
        <w:contextualSpacing w:val="0"/>
      </w:pPr>
      <w:r>
        <w:t>2</w:t>
      </w:r>
    </w:p>
    <w:p w14:paraId="3BB82C81" w14:textId="1EEE9866" w:rsidR="001E5436" w:rsidRDefault="001E5436" w:rsidP="002D34A0">
      <w:pPr>
        <w:pStyle w:val="a8"/>
        <w:numPr>
          <w:ilvl w:val="0"/>
          <w:numId w:val="10"/>
        </w:numPr>
        <w:tabs>
          <w:tab w:val="left" w:pos="993"/>
        </w:tabs>
        <w:ind w:left="0" w:firstLine="709"/>
        <w:contextualSpacing w:val="0"/>
      </w:pPr>
      <w:r>
        <w:t>Оба рабочих используют недопустимые способы увеличения прилагаемого усилия (1) (2)</w:t>
      </w:r>
    </w:p>
    <w:p w14:paraId="4259326F" w14:textId="77777777" w:rsidR="00CB454A" w:rsidRDefault="00CB454A" w:rsidP="001E5436"/>
    <w:p w14:paraId="239028E8" w14:textId="262275FB" w:rsidR="001E5436" w:rsidRDefault="00CB454A" w:rsidP="00CB454A">
      <w:pPr>
        <w:ind w:firstLine="709"/>
        <w:jc w:val="both"/>
        <w:rPr>
          <w:b/>
          <w:i/>
        </w:rPr>
      </w:pPr>
      <w:r>
        <w:rPr>
          <w:b/>
          <w:i/>
        </w:rPr>
        <w:t>6.</w:t>
      </w:r>
      <w:r w:rsidR="001E5436">
        <w:rPr>
          <w:b/>
          <w:i/>
        </w:rPr>
        <w:t>Укажите, какой инструмент следует выбрать для ведения газоопасных работ, если не предполагается использование смазки инструмента солидолом или тавотом.</w:t>
      </w:r>
    </w:p>
    <w:p w14:paraId="1314EBD0" w14:textId="77777777" w:rsidR="00263BC5" w:rsidRDefault="00263BC5" w:rsidP="00CB454A">
      <w:pPr>
        <w:ind w:firstLine="709"/>
        <w:jc w:val="both"/>
        <w:rPr>
          <w:b/>
          <w:i/>
        </w:rPr>
      </w:pPr>
    </w:p>
    <w:p w14:paraId="6C7E102A" w14:textId="24A744EF" w:rsidR="001E5436" w:rsidRDefault="001E5436" w:rsidP="00CB454A">
      <w:pPr>
        <w:jc w:val="center"/>
        <w:rPr>
          <w:b/>
          <w:i/>
        </w:rPr>
      </w:pPr>
      <w:r>
        <w:rPr>
          <w:noProof/>
        </w:rPr>
        <w:drawing>
          <wp:inline distT="0" distB="0" distL="0" distR="0" wp14:anchorId="50875467" wp14:editId="6EEFD73D">
            <wp:extent cx="5248275" cy="2857500"/>
            <wp:effectExtent l="0" t="0" r="9525" b="0"/>
            <wp:docPr id="5" name="Рисунок 5" descr="https://mobile.olimpoks.ru/QuestionImages/9bdeb96d-84ec-4691-8f6f-8f004ef08d01/3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 descr="https://mobile.olimpoks.ru/QuestionImages/9bdeb96d-84ec-4691-8f6f-8f004ef08d01/3/1.jp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0C4B68" w14:textId="77777777" w:rsidR="00263BC5" w:rsidRDefault="00263BC5" w:rsidP="00CB454A">
      <w:pPr>
        <w:jc w:val="center"/>
        <w:rPr>
          <w:b/>
          <w:i/>
        </w:rPr>
      </w:pPr>
    </w:p>
    <w:p w14:paraId="3B3F0AD4" w14:textId="509B214A" w:rsidR="001E5436" w:rsidRDefault="001E5436" w:rsidP="002D34A0">
      <w:pPr>
        <w:pStyle w:val="a8"/>
        <w:numPr>
          <w:ilvl w:val="0"/>
          <w:numId w:val="11"/>
        </w:numPr>
        <w:tabs>
          <w:tab w:val="left" w:pos="993"/>
        </w:tabs>
        <w:ind w:left="0" w:firstLine="709"/>
        <w:contextualSpacing w:val="0"/>
      </w:pPr>
      <w:r>
        <w:t>1</w:t>
      </w:r>
    </w:p>
    <w:p w14:paraId="7C8F2C52" w14:textId="5A26D43D" w:rsidR="001E5436" w:rsidRDefault="001E5436" w:rsidP="002D34A0">
      <w:pPr>
        <w:pStyle w:val="a8"/>
        <w:numPr>
          <w:ilvl w:val="0"/>
          <w:numId w:val="6"/>
        </w:numPr>
        <w:tabs>
          <w:tab w:val="left" w:pos="993"/>
        </w:tabs>
        <w:ind w:left="0" w:firstLine="709"/>
        <w:contextualSpacing w:val="0"/>
      </w:pPr>
      <w:r>
        <w:t>2</w:t>
      </w:r>
    </w:p>
    <w:p w14:paraId="1BA446AB" w14:textId="637A76D9" w:rsidR="001E5436" w:rsidRDefault="001E5436" w:rsidP="002D34A0">
      <w:pPr>
        <w:pStyle w:val="a8"/>
        <w:numPr>
          <w:ilvl w:val="0"/>
          <w:numId w:val="11"/>
        </w:numPr>
        <w:tabs>
          <w:tab w:val="left" w:pos="993"/>
        </w:tabs>
        <w:ind w:left="0" w:firstLine="709"/>
        <w:contextualSpacing w:val="0"/>
      </w:pPr>
      <w:r>
        <w:t>3</w:t>
      </w:r>
    </w:p>
    <w:p w14:paraId="0837D1C9" w14:textId="48F0B515" w:rsidR="001E5436" w:rsidRDefault="001E5436" w:rsidP="002D34A0">
      <w:pPr>
        <w:pStyle w:val="a8"/>
        <w:numPr>
          <w:ilvl w:val="0"/>
          <w:numId w:val="11"/>
        </w:numPr>
        <w:tabs>
          <w:tab w:val="left" w:pos="993"/>
        </w:tabs>
        <w:ind w:left="0" w:firstLine="709"/>
        <w:contextualSpacing w:val="0"/>
      </w:pPr>
      <w:r>
        <w:t>4</w:t>
      </w:r>
    </w:p>
    <w:p w14:paraId="4A1E4CDF" w14:textId="77777777" w:rsidR="00CB454A" w:rsidRDefault="00CB454A" w:rsidP="00CB454A">
      <w:pPr>
        <w:ind w:firstLine="709"/>
        <w:jc w:val="both"/>
        <w:rPr>
          <w:b/>
          <w:i/>
        </w:rPr>
      </w:pPr>
    </w:p>
    <w:p w14:paraId="7F941472" w14:textId="77777777" w:rsidR="00263BC5" w:rsidRDefault="00263BC5" w:rsidP="00CB454A">
      <w:pPr>
        <w:ind w:firstLine="709"/>
        <w:jc w:val="both"/>
        <w:rPr>
          <w:b/>
          <w:i/>
        </w:rPr>
      </w:pPr>
    </w:p>
    <w:p w14:paraId="574BC7BB" w14:textId="77777777" w:rsidR="00263BC5" w:rsidRDefault="00263BC5" w:rsidP="00CB454A">
      <w:pPr>
        <w:ind w:firstLine="709"/>
        <w:jc w:val="both"/>
        <w:rPr>
          <w:b/>
          <w:i/>
        </w:rPr>
      </w:pPr>
    </w:p>
    <w:p w14:paraId="7EB8C8E9" w14:textId="77777777" w:rsidR="00263BC5" w:rsidRDefault="00263BC5" w:rsidP="00CB454A">
      <w:pPr>
        <w:ind w:firstLine="709"/>
        <w:jc w:val="both"/>
        <w:rPr>
          <w:b/>
          <w:i/>
        </w:rPr>
      </w:pPr>
    </w:p>
    <w:p w14:paraId="397632F2" w14:textId="77777777" w:rsidR="00263BC5" w:rsidRDefault="00263BC5" w:rsidP="00CB454A">
      <w:pPr>
        <w:ind w:firstLine="709"/>
        <w:jc w:val="both"/>
        <w:rPr>
          <w:b/>
          <w:i/>
        </w:rPr>
      </w:pPr>
    </w:p>
    <w:p w14:paraId="71B68EEF" w14:textId="77777777" w:rsidR="00263BC5" w:rsidRDefault="00263BC5" w:rsidP="00CB454A">
      <w:pPr>
        <w:ind w:firstLine="709"/>
        <w:jc w:val="both"/>
        <w:rPr>
          <w:b/>
          <w:i/>
        </w:rPr>
      </w:pPr>
    </w:p>
    <w:p w14:paraId="6077C051" w14:textId="4B968C85" w:rsidR="001E5436" w:rsidRDefault="00CB454A" w:rsidP="00CB454A">
      <w:pPr>
        <w:ind w:firstLine="709"/>
        <w:jc w:val="both"/>
        <w:rPr>
          <w:b/>
          <w:i/>
        </w:rPr>
      </w:pPr>
      <w:r>
        <w:rPr>
          <w:b/>
          <w:i/>
        </w:rPr>
        <w:lastRenderedPageBreak/>
        <w:t>7.</w:t>
      </w:r>
      <w:r w:rsidR="001E5436">
        <w:rPr>
          <w:b/>
          <w:i/>
        </w:rPr>
        <w:t>Укажите, какие инструменты размещены без нарушений правил безопасности.</w:t>
      </w:r>
    </w:p>
    <w:p w14:paraId="6999ADF8" w14:textId="77777777" w:rsidR="00263BC5" w:rsidRDefault="00263BC5" w:rsidP="00CB454A">
      <w:pPr>
        <w:ind w:firstLine="709"/>
        <w:jc w:val="both"/>
        <w:rPr>
          <w:b/>
          <w:i/>
        </w:rPr>
      </w:pPr>
    </w:p>
    <w:p w14:paraId="6D19DB62" w14:textId="30F54826" w:rsidR="001E5436" w:rsidRDefault="001E5436" w:rsidP="00CB454A">
      <w:pPr>
        <w:jc w:val="center"/>
        <w:rPr>
          <w:b/>
          <w:i/>
        </w:rPr>
      </w:pPr>
      <w:r>
        <w:rPr>
          <w:noProof/>
        </w:rPr>
        <w:drawing>
          <wp:inline distT="0" distB="0" distL="0" distR="0" wp14:anchorId="72BDD80B" wp14:editId="1E1BF0E5">
            <wp:extent cx="5248275" cy="2857500"/>
            <wp:effectExtent l="0" t="0" r="9525" b="0"/>
            <wp:docPr id="4" name="Рисунок 4" descr="https://mobile.olimpoks.ru/QuestionImages/53b7c062-6825-42c9-be48-8c62b63c9e47/3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https://mobile.olimpoks.ru/QuestionImages/53b7c062-6825-42c9-be48-8c62b63c9e47/3/1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023764" w14:textId="67BDEBF1" w:rsidR="001E5436" w:rsidRDefault="001E5436" w:rsidP="002D34A0">
      <w:pPr>
        <w:pStyle w:val="a8"/>
        <w:numPr>
          <w:ilvl w:val="0"/>
          <w:numId w:val="6"/>
        </w:numPr>
        <w:tabs>
          <w:tab w:val="left" w:pos="993"/>
        </w:tabs>
        <w:ind w:left="0" w:firstLine="709"/>
        <w:contextualSpacing w:val="0"/>
      </w:pPr>
      <w:r>
        <w:t>1</w:t>
      </w:r>
    </w:p>
    <w:p w14:paraId="3413A350" w14:textId="7D384683" w:rsidR="001E5436" w:rsidRDefault="001E5436" w:rsidP="002D34A0">
      <w:pPr>
        <w:pStyle w:val="a8"/>
        <w:numPr>
          <w:ilvl w:val="0"/>
          <w:numId w:val="12"/>
        </w:numPr>
        <w:tabs>
          <w:tab w:val="left" w:pos="993"/>
        </w:tabs>
        <w:ind w:left="0" w:firstLine="709"/>
        <w:contextualSpacing w:val="0"/>
      </w:pPr>
      <w:r>
        <w:t>2</w:t>
      </w:r>
    </w:p>
    <w:p w14:paraId="706CFF70" w14:textId="34510E7C" w:rsidR="001E5436" w:rsidRDefault="001E5436" w:rsidP="002D34A0">
      <w:pPr>
        <w:pStyle w:val="a8"/>
        <w:numPr>
          <w:ilvl w:val="0"/>
          <w:numId w:val="12"/>
        </w:numPr>
        <w:tabs>
          <w:tab w:val="left" w:pos="993"/>
        </w:tabs>
        <w:ind w:left="0" w:firstLine="709"/>
        <w:contextualSpacing w:val="0"/>
      </w:pPr>
      <w:r>
        <w:t>3</w:t>
      </w:r>
    </w:p>
    <w:p w14:paraId="2090618D" w14:textId="4D573241" w:rsidR="001E5436" w:rsidRDefault="001E5436" w:rsidP="002D34A0">
      <w:pPr>
        <w:pStyle w:val="a8"/>
        <w:numPr>
          <w:ilvl w:val="0"/>
          <w:numId w:val="12"/>
        </w:numPr>
        <w:tabs>
          <w:tab w:val="left" w:pos="993"/>
        </w:tabs>
        <w:ind w:left="0" w:firstLine="709"/>
        <w:contextualSpacing w:val="0"/>
      </w:pPr>
      <w:r>
        <w:t>4</w:t>
      </w:r>
    </w:p>
    <w:p w14:paraId="5DFB2D6C" w14:textId="77777777" w:rsidR="001E5436" w:rsidRDefault="001E5436" w:rsidP="001E5436"/>
    <w:p w14:paraId="080A61DA" w14:textId="03965AAB" w:rsidR="001E5436" w:rsidRDefault="00CB454A" w:rsidP="00CB454A">
      <w:pPr>
        <w:ind w:firstLine="709"/>
        <w:jc w:val="both"/>
        <w:rPr>
          <w:b/>
          <w:i/>
        </w:rPr>
      </w:pPr>
      <w:r>
        <w:rPr>
          <w:b/>
          <w:i/>
        </w:rPr>
        <w:t>8.</w:t>
      </w:r>
      <w:r w:rsidR="001E5436">
        <w:rPr>
          <w:b/>
          <w:i/>
        </w:rPr>
        <w:t>Укажите, куда рабочему следует уложить инструменты для выполнения работ на высоте.</w:t>
      </w:r>
    </w:p>
    <w:p w14:paraId="3A20FEB4" w14:textId="77777777" w:rsidR="00263BC5" w:rsidRDefault="00263BC5" w:rsidP="00CB454A">
      <w:pPr>
        <w:ind w:firstLine="709"/>
        <w:jc w:val="both"/>
        <w:rPr>
          <w:b/>
          <w:i/>
        </w:rPr>
      </w:pPr>
    </w:p>
    <w:p w14:paraId="1158A4F7" w14:textId="1ED81C27" w:rsidR="001E5436" w:rsidRDefault="001E5436" w:rsidP="00263BC5">
      <w:pPr>
        <w:jc w:val="center"/>
      </w:pPr>
      <w:r>
        <w:rPr>
          <w:noProof/>
        </w:rPr>
        <w:drawing>
          <wp:inline distT="0" distB="0" distL="0" distR="0" wp14:anchorId="78161C06" wp14:editId="1B28B6D9">
            <wp:extent cx="5248275" cy="2857500"/>
            <wp:effectExtent l="0" t="0" r="9525" b="0"/>
            <wp:docPr id="3" name="Рисунок 3" descr="https://mobile.olimpoks.ru/QuestionImages/ac7a88ae-64c6-4a80-a071-99ad0983a479/3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https://mobile.olimpoks.ru/QuestionImages/ac7a88ae-64c6-4a80-a071-99ad0983a479/3/1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BCD90F" w14:textId="77777777" w:rsidR="00263BC5" w:rsidRDefault="00263BC5" w:rsidP="00263BC5">
      <w:pPr>
        <w:jc w:val="center"/>
      </w:pPr>
    </w:p>
    <w:p w14:paraId="10BD571F" w14:textId="709032BD" w:rsidR="001E5436" w:rsidRDefault="001E5436" w:rsidP="002D34A0">
      <w:pPr>
        <w:pStyle w:val="a8"/>
        <w:numPr>
          <w:ilvl w:val="0"/>
          <w:numId w:val="6"/>
        </w:numPr>
        <w:tabs>
          <w:tab w:val="left" w:pos="993"/>
        </w:tabs>
        <w:ind w:left="0" w:firstLine="709"/>
        <w:contextualSpacing w:val="0"/>
      </w:pPr>
      <w:r>
        <w:t>1</w:t>
      </w:r>
    </w:p>
    <w:p w14:paraId="4AC40D5D" w14:textId="615D0BC2" w:rsidR="001E5436" w:rsidRDefault="001E5436" w:rsidP="002D34A0">
      <w:pPr>
        <w:pStyle w:val="a8"/>
        <w:numPr>
          <w:ilvl w:val="0"/>
          <w:numId w:val="13"/>
        </w:numPr>
        <w:tabs>
          <w:tab w:val="left" w:pos="993"/>
        </w:tabs>
        <w:ind w:left="0" w:firstLine="709"/>
        <w:contextualSpacing w:val="0"/>
      </w:pPr>
      <w:r>
        <w:t>2</w:t>
      </w:r>
    </w:p>
    <w:p w14:paraId="5E417F1A" w14:textId="30667158" w:rsidR="001E5436" w:rsidRDefault="001E5436" w:rsidP="002D34A0">
      <w:pPr>
        <w:pStyle w:val="a8"/>
        <w:numPr>
          <w:ilvl w:val="0"/>
          <w:numId w:val="13"/>
        </w:numPr>
        <w:tabs>
          <w:tab w:val="left" w:pos="993"/>
        </w:tabs>
        <w:ind w:left="0" w:firstLine="709"/>
        <w:contextualSpacing w:val="0"/>
      </w:pPr>
      <w:r>
        <w:t>3</w:t>
      </w:r>
    </w:p>
    <w:p w14:paraId="6517099E" w14:textId="5EE00CEF" w:rsidR="00CB454A" w:rsidRDefault="00CB454A" w:rsidP="001E5436"/>
    <w:p w14:paraId="545D09A9" w14:textId="10487443" w:rsidR="00263BC5" w:rsidRDefault="00263BC5" w:rsidP="001E5436"/>
    <w:p w14:paraId="46A0D5FA" w14:textId="233DB508" w:rsidR="00263BC5" w:rsidRDefault="00263BC5" w:rsidP="001E5436"/>
    <w:p w14:paraId="1156CC40" w14:textId="49E66CA5" w:rsidR="00263BC5" w:rsidRDefault="00263BC5" w:rsidP="001E5436"/>
    <w:p w14:paraId="27E2D507" w14:textId="44133446" w:rsidR="00263BC5" w:rsidRDefault="00263BC5" w:rsidP="001E5436"/>
    <w:p w14:paraId="2FC94D41" w14:textId="58A578B3" w:rsidR="00263BC5" w:rsidRDefault="00263BC5" w:rsidP="001E5436"/>
    <w:p w14:paraId="5F144CCF" w14:textId="77777777" w:rsidR="00263BC5" w:rsidRDefault="00263BC5" w:rsidP="001E5436"/>
    <w:p w14:paraId="11B5EBE1" w14:textId="28D37C9D" w:rsidR="001E5436" w:rsidRDefault="00CB454A" w:rsidP="00263BC5">
      <w:pPr>
        <w:ind w:firstLine="709"/>
        <w:jc w:val="both"/>
        <w:rPr>
          <w:b/>
          <w:i/>
        </w:rPr>
      </w:pPr>
      <w:r>
        <w:rPr>
          <w:b/>
          <w:i/>
        </w:rPr>
        <w:lastRenderedPageBreak/>
        <w:t>9.</w:t>
      </w:r>
      <w:r w:rsidR="001E5436">
        <w:rPr>
          <w:b/>
          <w:i/>
        </w:rPr>
        <w:t>Укажите наименее рискованный способ, с помощью которого рабочему с монтажным пистолетом можно спуститься на землю с лесов.</w:t>
      </w:r>
    </w:p>
    <w:p w14:paraId="54605D96" w14:textId="77777777" w:rsidR="00263BC5" w:rsidRDefault="00263BC5" w:rsidP="00263BC5">
      <w:pPr>
        <w:ind w:firstLine="709"/>
        <w:jc w:val="both"/>
        <w:rPr>
          <w:b/>
          <w:i/>
        </w:rPr>
      </w:pPr>
    </w:p>
    <w:p w14:paraId="0B26CBA4" w14:textId="0FF3396F" w:rsidR="001E5436" w:rsidRDefault="001E5436" w:rsidP="00CB454A">
      <w:pPr>
        <w:jc w:val="center"/>
      </w:pPr>
      <w:r>
        <w:rPr>
          <w:noProof/>
        </w:rPr>
        <w:drawing>
          <wp:inline distT="0" distB="0" distL="0" distR="0" wp14:anchorId="033E001B" wp14:editId="2FBA98AF">
            <wp:extent cx="5238750" cy="28575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EF070F" w14:textId="77777777" w:rsidR="00263BC5" w:rsidRDefault="00263BC5" w:rsidP="00CB454A">
      <w:pPr>
        <w:jc w:val="center"/>
      </w:pPr>
    </w:p>
    <w:p w14:paraId="6A5F0F31" w14:textId="41C11A68" w:rsidR="001E5436" w:rsidRDefault="001E5436" w:rsidP="002D34A0">
      <w:pPr>
        <w:pStyle w:val="a8"/>
        <w:numPr>
          <w:ilvl w:val="0"/>
          <w:numId w:val="14"/>
        </w:numPr>
        <w:tabs>
          <w:tab w:val="left" w:pos="993"/>
        </w:tabs>
        <w:ind w:left="0" w:firstLine="709"/>
        <w:contextualSpacing w:val="0"/>
      </w:pPr>
      <w:r>
        <w:t>По лестницам лесов, предварительно спустив на веревке монтажный пистолет (1)</w:t>
      </w:r>
    </w:p>
    <w:p w14:paraId="5BD6C8FB" w14:textId="5297EC51" w:rsidR="001E5436" w:rsidRDefault="001E5436" w:rsidP="002D34A0">
      <w:pPr>
        <w:pStyle w:val="a8"/>
        <w:numPr>
          <w:ilvl w:val="0"/>
          <w:numId w:val="14"/>
        </w:numPr>
        <w:tabs>
          <w:tab w:val="left" w:pos="993"/>
        </w:tabs>
        <w:ind w:left="0" w:firstLine="709"/>
        <w:contextualSpacing w:val="0"/>
      </w:pPr>
      <w:r>
        <w:t>По лестницам лесов (2)</w:t>
      </w:r>
    </w:p>
    <w:p w14:paraId="59E91A87" w14:textId="6B2B598D" w:rsidR="001E5436" w:rsidRDefault="001E5436" w:rsidP="002D34A0">
      <w:pPr>
        <w:pStyle w:val="a8"/>
        <w:numPr>
          <w:ilvl w:val="0"/>
          <w:numId w:val="6"/>
        </w:numPr>
        <w:tabs>
          <w:tab w:val="left" w:pos="993"/>
        </w:tabs>
        <w:ind w:left="0" w:firstLine="709"/>
        <w:contextualSpacing w:val="0"/>
      </w:pPr>
      <w:r>
        <w:t>На платформе грузопассажирского подъемника (3)</w:t>
      </w:r>
    </w:p>
    <w:p w14:paraId="5EAB829C" w14:textId="77777777" w:rsidR="001E5436" w:rsidRDefault="001E5436" w:rsidP="001E5436">
      <w:pPr>
        <w:rPr>
          <w:noProof/>
        </w:rPr>
      </w:pPr>
    </w:p>
    <w:p w14:paraId="74BE8524" w14:textId="6CEE729C" w:rsidR="001E5436" w:rsidRDefault="00CB454A" w:rsidP="00CB454A">
      <w:pPr>
        <w:ind w:firstLine="709"/>
        <w:jc w:val="both"/>
        <w:rPr>
          <w:b/>
          <w:i/>
        </w:rPr>
      </w:pPr>
      <w:r>
        <w:rPr>
          <w:b/>
          <w:i/>
        </w:rPr>
        <w:t>10.</w:t>
      </w:r>
      <w:r w:rsidR="001E5436">
        <w:rPr>
          <w:b/>
          <w:i/>
        </w:rPr>
        <w:t>Выберите молоток для выполнения работы.</w:t>
      </w:r>
    </w:p>
    <w:p w14:paraId="12AFB24D" w14:textId="77777777" w:rsidR="00263BC5" w:rsidRDefault="00263BC5" w:rsidP="00CB454A">
      <w:pPr>
        <w:ind w:firstLine="709"/>
        <w:jc w:val="both"/>
        <w:rPr>
          <w:b/>
          <w:i/>
        </w:rPr>
      </w:pPr>
    </w:p>
    <w:p w14:paraId="4C06BA8D" w14:textId="7957FB14" w:rsidR="001E5436" w:rsidRDefault="001E5436" w:rsidP="00263BC5">
      <w:pPr>
        <w:jc w:val="center"/>
      </w:pPr>
      <w:r>
        <w:rPr>
          <w:noProof/>
        </w:rPr>
        <w:drawing>
          <wp:inline distT="0" distB="0" distL="0" distR="0" wp14:anchorId="7C96AAE7" wp14:editId="00FDF315">
            <wp:extent cx="5238750" cy="28575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81691" w14:textId="77777777" w:rsidR="00263BC5" w:rsidRDefault="00263BC5" w:rsidP="00263BC5">
      <w:pPr>
        <w:jc w:val="center"/>
      </w:pPr>
    </w:p>
    <w:p w14:paraId="392F9275" w14:textId="6294BED2" w:rsidR="001E5436" w:rsidRDefault="001E5436" w:rsidP="002D34A0">
      <w:pPr>
        <w:pStyle w:val="a8"/>
        <w:numPr>
          <w:ilvl w:val="0"/>
          <w:numId w:val="15"/>
        </w:numPr>
        <w:tabs>
          <w:tab w:val="left" w:pos="993"/>
        </w:tabs>
        <w:ind w:left="0" w:firstLine="709"/>
        <w:contextualSpacing w:val="0"/>
      </w:pPr>
      <w:r>
        <w:t>1</w:t>
      </w:r>
    </w:p>
    <w:p w14:paraId="7112672C" w14:textId="02BE42A5" w:rsidR="001E5436" w:rsidRDefault="001E5436" w:rsidP="002D34A0">
      <w:pPr>
        <w:pStyle w:val="a8"/>
        <w:numPr>
          <w:ilvl w:val="0"/>
          <w:numId w:val="15"/>
        </w:numPr>
        <w:tabs>
          <w:tab w:val="left" w:pos="993"/>
        </w:tabs>
        <w:ind w:left="0" w:firstLine="709"/>
        <w:contextualSpacing w:val="0"/>
      </w:pPr>
      <w:r>
        <w:t>2</w:t>
      </w:r>
    </w:p>
    <w:p w14:paraId="6A0CE690" w14:textId="7CE17DD9" w:rsidR="001E5436" w:rsidRDefault="001E5436" w:rsidP="002D34A0">
      <w:pPr>
        <w:pStyle w:val="a8"/>
        <w:numPr>
          <w:ilvl w:val="0"/>
          <w:numId w:val="15"/>
        </w:numPr>
        <w:tabs>
          <w:tab w:val="left" w:pos="993"/>
        </w:tabs>
        <w:ind w:left="0" w:firstLine="709"/>
        <w:contextualSpacing w:val="0"/>
      </w:pPr>
      <w:r>
        <w:t>3</w:t>
      </w:r>
    </w:p>
    <w:p w14:paraId="0BF60B97" w14:textId="5727472D" w:rsidR="001E5436" w:rsidRDefault="001E5436" w:rsidP="002D34A0">
      <w:pPr>
        <w:pStyle w:val="a8"/>
        <w:numPr>
          <w:ilvl w:val="0"/>
          <w:numId w:val="6"/>
        </w:numPr>
        <w:tabs>
          <w:tab w:val="left" w:pos="993"/>
        </w:tabs>
        <w:ind w:left="0" w:firstLine="709"/>
        <w:contextualSpacing w:val="0"/>
      </w:pPr>
      <w:r>
        <w:t>4</w:t>
      </w:r>
    </w:p>
    <w:p w14:paraId="79275B32" w14:textId="6351BE87" w:rsidR="001E5436" w:rsidRDefault="001E5436" w:rsidP="002D34A0">
      <w:pPr>
        <w:pStyle w:val="a8"/>
        <w:numPr>
          <w:ilvl w:val="0"/>
          <w:numId w:val="15"/>
        </w:numPr>
        <w:tabs>
          <w:tab w:val="left" w:pos="993"/>
        </w:tabs>
        <w:ind w:left="0" w:firstLine="709"/>
        <w:contextualSpacing w:val="0"/>
      </w:pPr>
      <w:r>
        <w:t>5</w:t>
      </w:r>
    </w:p>
    <w:p w14:paraId="3C9B78FC" w14:textId="77777777" w:rsidR="001E5436" w:rsidRDefault="001E5436" w:rsidP="001E5436">
      <w:pPr>
        <w:pStyle w:val="2"/>
        <w:spacing w:before="0" w:beforeAutospacing="0" w:after="0" w:afterAutospacing="0"/>
      </w:pPr>
    </w:p>
    <w:p w14:paraId="391F9101" w14:textId="77777777" w:rsidR="001E5436" w:rsidRDefault="001E5436" w:rsidP="00E85144">
      <w:pPr>
        <w:pStyle w:val="2"/>
        <w:spacing w:before="0" w:beforeAutospacing="0" w:after="0" w:afterAutospacing="0"/>
      </w:pPr>
    </w:p>
    <w:p w14:paraId="2D9F89D3" w14:textId="1BAC1D8E" w:rsidR="00C51E8D" w:rsidRDefault="00C51E8D" w:rsidP="0056332F">
      <w:pPr>
        <w:pStyle w:val="2"/>
        <w:jc w:val="right"/>
      </w:pPr>
    </w:p>
    <w:p w14:paraId="6FBB00FA" w14:textId="239AA83C" w:rsidR="001E5436" w:rsidRDefault="001E5436" w:rsidP="001E5436">
      <w:pPr>
        <w:pStyle w:val="a7"/>
        <w:spacing w:before="0" w:line="240" w:lineRule="auto"/>
      </w:pPr>
      <w:bookmarkStart w:id="120" w:name="_Toc116550003"/>
      <w:r>
        <w:lastRenderedPageBreak/>
        <w:t xml:space="preserve">ПРАКТИЧЕСКОЕ </w:t>
      </w:r>
      <w:r w:rsidRPr="00B45AEF">
        <w:t>ЗАДАНИЕ</w:t>
      </w:r>
      <w:r>
        <w:t xml:space="preserve"> №5</w:t>
      </w:r>
      <w:bookmarkEnd w:id="120"/>
    </w:p>
    <w:p w14:paraId="25163FB5" w14:textId="77777777" w:rsidR="001C3D73" w:rsidRPr="001C3D73" w:rsidRDefault="001C3D73" w:rsidP="001C3D73">
      <w:pPr>
        <w:jc w:val="center"/>
        <w:rPr>
          <w:b/>
          <w:lang w:eastAsia="en-US"/>
        </w:rPr>
      </w:pPr>
      <w:r w:rsidRPr="001C3D73">
        <w:rPr>
          <w:b/>
          <w:lang w:eastAsia="en-US"/>
        </w:rPr>
        <w:t>(ситуационные</w:t>
      </w:r>
      <w:r>
        <w:rPr>
          <w:b/>
          <w:lang w:eastAsia="en-US"/>
        </w:rPr>
        <w:t xml:space="preserve"> практические</w:t>
      </w:r>
      <w:r w:rsidRPr="001C3D73">
        <w:rPr>
          <w:b/>
          <w:lang w:eastAsia="en-US"/>
        </w:rPr>
        <w:t xml:space="preserve"> задания)</w:t>
      </w:r>
    </w:p>
    <w:p w14:paraId="7F34BBD1" w14:textId="77777777" w:rsidR="001C3D73" w:rsidRPr="001C3D73" w:rsidRDefault="001C3D73" w:rsidP="001C3D73">
      <w:pPr>
        <w:rPr>
          <w:sz w:val="14"/>
          <w:lang w:eastAsia="en-US"/>
        </w:rPr>
      </w:pPr>
    </w:p>
    <w:p w14:paraId="74217915" w14:textId="7C0ED2DF" w:rsidR="001E5436" w:rsidRDefault="001E5436" w:rsidP="001E5436">
      <w:pPr>
        <w:pStyle w:val="2"/>
        <w:spacing w:before="0" w:beforeAutospacing="0" w:after="0" w:afterAutospacing="0"/>
      </w:pPr>
      <w:bookmarkStart w:id="121" w:name="_Toc116550004"/>
      <w:r>
        <w:rPr>
          <w:lang w:eastAsia="en-US"/>
        </w:rPr>
        <w:t>«</w:t>
      </w:r>
      <w:r w:rsidR="0064067E">
        <w:rPr>
          <w:lang w:eastAsia="en-US"/>
        </w:rPr>
        <w:t>Тема</w:t>
      </w:r>
      <w:r>
        <w:rPr>
          <w:lang w:eastAsia="en-US"/>
        </w:rPr>
        <w:t xml:space="preserve"> 5. </w:t>
      </w:r>
      <w:r>
        <w:t>Безопасные методы и приемы выполнения электросварочных и газосварочных работ»</w:t>
      </w:r>
      <w:bookmarkEnd w:id="121"/>
    </w:p>
    <w:p w14:paraId="432EFF68" w14:textId="028B6DE1" w:rsidR="001E5436" w:rsidRPr="001C3D73" w:rsidRDefault="001E5436" w:rsidP="001E5436">
      <w:pPr>
        <w:pStyle w:val="2"/>
        <w:spacing w:before="0" w:beforeAutospacing="0" w:after="0" w:afterAutospacing="0"/>
        <w:rPr>
          <w:sz w:val="16"/>
        </w:rPr>
      </w:pPr>
    </w:p>
    <w:p w14:paraId="61ABC22A" w14:textId="73344C04" w:rsidR="00AF2939" w:rsidRDefault="00AF2939" w:rsidP="00AF2939">
      <w:pPr>
        <w:ind w:firstLine="709"/>
        <w:jc w:val="both"/>
        <w:rPr>
          <w:b/>
          <w:i/>
        </w:rPr>
      </w:pPr>
      <w:r>
        <w:rPr>
          <w:b/>
          <w:i/>
        </w:rPr>
        <w:t>1.</w:t>
      </w:r>
      <w:r w:rsidRPr="00C83EB9">
        <w:rPr>
          <w:b/>
          <w:i/>
        </w:rPr>
        <w:t>Определите наиболее безопасное место расположения понижающего трансформатора для переносного электрического светильника.</w:t>
      </w:r>
    </w:p>
    <w:p w14:paraId="385527B8" w14:textId="77777777" w:rsidR="00AF2939" w:rsidRPr="00C83EB9" w:rsidRDefault="00AF2939" w:rsidP="00AF2939">
      <w:pPr>
        <w:ind w:firstLine="709"/>
        <w:jc w:val="both"/>
        <w:rPr>
          <w:b/>
          <w:i/>
        </w:rPr>
      </w:pPr>
    </w:p>
    <w:p w14:paraId="1544BD5F" w14:textId="77777777" w:rsidR="00AF2939" w:rsidRPr="00C83EB9" w:rsidRDefault="00AF2939" w:rsidP="00AF2939">
      <w:pPr>
        <w:jc w:val="center"/>
      </w:pPr>
      <w:r w:rsidRPr="00C83EB9">
        <w:rPr>
          <w:noProof/>
        </w:rPr>
        <w:drawing>
          <wp:inline distT="0" distB="0" distL="0" distR="0" wp14:anchorId="194A6EEB" wp14:editId="578DFDC5">
            <wp:extent cx="5238750" cy="2857500"/>
            <wp:effectExtent l="0" t="0" r="0" b="0"/>
            <wp:docPr id="43" name="Рисунок 43" descr="https://mobile.olimpoks.ru/QuestionImages/780a4422-8c7a-4541-b784-07a3d83b7532/3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mobile.olimpoks.ru/QuestionImages/780a4422-8c7a-4541-b784-07a3d83b7532/3/1.jp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219F83" w14:textId="6C69AD43" w:rsidR="00AF2939" w:rsidRPr="00C83EB9" w:rsidRDefault="00AF2939" w:rsidP="002D34A0">
      <w:pPr>
        <w:pStyle w:val="a8"/>
        <w:numPr>
          <w:ilvl w:val="0"/>
          <w:numId w:val="50"/>
        </w:numPr>
        <w:tabs>
          <w:tab w:val="left" w:pos="993"/>
        </w:tabs>
        <w:ind w:left="0" w:firstLine="709"/>
        <w:contextualSpacing w:val="0"/>
      </w:pPr>
      <w:r w:rsidRPr="00C83EB9">
        <w:t>Внутри емкости (1)</w:t>
      </w:r>
    </w:p>
    <w:p w14:paraId="69F10854" w14:textId="5639BD4D" w:rsidR="00AF2939" w:rsidRPr="00C83EB9" w:rsidRDefault="00AF2939" w:rsidP="002D34A0">
      <w:pPr>
        <w:pStyle w:val="a8"/>
        <w:numPr>
          <w:ilvl w:val="0"/>
          <w:numId w:val="50"/>
        </w:numPr>
        <w:tabs>
          <w:tab w:val="left" w:pos="993"/>
        </w:tabs>
        <w:ind w:left="0" w:firstLine="709"/>
        <w:contextualSpacing w:val="0"/>
      </w:pPr>
      <w:r w:rsidRPr="00C83EB9">
        <w:t>На кромке люка (2)</w:t>
      </w:r>
    </w:p>
    <w:p w14:paraId="5ED97101" w14:textId="4708E724" w:rsidR="00AF2939" w:rsidRPr="00C83EB9" w:rsidRDefault="00AF2939" w:rsidP="002D34A0">
      <w:pPr>
        <w:pStyle w:val="a8"/>
        <w:numPr>
          <w:ilvl w:val="0"/>
          <w:numId w:val="50"/>
        </w:numPr>
        <w:tabs>
          <w:tab w:val="left" w:pos="993"/>
        </w:tabs>
        <w:ind w:left="0" w:firstLine="709"/>
        <w:contextualSpacing w:val="0"/>
      </w:pPr>
      <w:r w:rsidRPr="00C83EB9">
        <w:t>На краю крыши емкости (3)</w:t>
      </w:r>
    </w:p>
    <w:p w14:paraId="56D1222E" w14:textId="2D28CF04" w:rsidR="00AF2939" w:rsidRPr="00C83EB9" w:rsidRDefault="00AF2939" w:rsidP="002D34A0">
      <w:pPr>
        <w:pStyle w:val="a8"/>
        <w:numPr>
          <w:ilvl w:val="0"/>
          <w:numId w:val="6"/>
        </w:numPr>
        <w:tabs>
          <w:tab w:val="left" w:pos="993"/>
        </w:tabs>
        <w:ind w:left="0" w:firstLine="709"/>
        <w:contextualSpacing w:val="0"/>
      </w:pPr>
      <w:r w:rsidRPr="00C83EB9">
        <w:t>На земле (4)</w:t>
      </w:r>
    </w:p>
    <w:p w14:paraId="3019315A" w14:textId="77777777" w:rsidR="00AF2939" w:rsidRPr="00C83EB9" w:rsidRDefault="00AF2939" w:rsidP="00AF2939"/>
    <w:p w14:paraId="51872016" w14:textId="32AD288A" w:rsidR="00AF2939" w:rsidRDefault="00AF2939" w:rsidP="00AF2939">
      <w:pPr>
        <w:ind w:firstLine="709"/>
        <w:jc w:val="both"/>
        <w:rPr>
          <w:b/>
          <w:i/>
        </w:rPr>
      </w:pPr>
      <w:r>
        <w:rPr>
          <w:b/>
          <w:i/>
        </w:rPr>
        <w:t>2.</w:t>
      </w:r>
      <w:r w:rsidRPr="00C83EB9">
        <w:rPr>
          <w:b/>
          <w:i/>
        </w:rPr>
        <w:t>Выберите правильный способ переноски электродов.</w:t>
      </w:r>
    </w:p>
    <w:p w14:paraId="47E6D664" w14:textId="77777777" w:rsidR="00AF2939" w:rsidRPr="00C83EB9" w:rsidRDefault="00AF2939" w:rsidP="00AF2939">
      <w:pPr>
        <w:jc w:val="center"/>
      </w:pPr>
      <w:r w:rsidRPr="00C83EB9">
        <w:rPr>
          <w:noProof/>
        </w:rPr>
        <w:drawing>
          <wp:inline distT="0" distB="0" distL="0" distR="0" wp14:anchorId="7D4D4495" wp14:editId="184CF60D">
            <wp:extent cx="5940425" cy="3273425"/>
            <wp:effectExtent l="0" t="0" r="3175" b="317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2.png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7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BB9177" w14:textId="21517718" w:rsidR="00AF2939" w:rsidRPr="00C83EB9" w:rsidRDefault="00AF2939" w:rsidP="002D34A0">
      <w:pPr>
        <w:pStyle w:val="a8"/>
        <w:numPr>
          <w:ilvl w:val="0"/>
          <w:numId w:val="51"/>
        </w:numPr>
        <w:tabs>
          <w:tab w:val="left" w:pos="993"/>
        </w:tabs>
        <w:ind w:left="0" w:firstLine="709"/>
        <w:contextualSpacing w:val="0"/>
      </w:pPr>
      <w:r w:rsidRPr="00C83EB9">
        <w:t>В руках (1)</w:t>
      </w:r>
    </w:p>
    <w:p w14:paraId="1FC88BF3" w14:textId="7C444BC1" w:rsidR="00AF2939" w:rsidRPr="00C83EB9" w:rsidRDefault="00AF2939" w:rsidP="002D34A0">
      <w:pPr>
        <w:pStyle w:val="a8"/>
        <w:numPr>
          <w:ilvl w:val="0"/>
          <w:numId w:val="51"/>
        </w:numPr>
        <w:tabs>
          <w:tab w:val="left" w:pos="993"/>
        </w:tabs>
        <w:ind w:left="0" w:firstLine="709"/>
        <w:contextualSpacing w:val="0"/>
      </w:pPr>
      <w:r w:rsidRPr="00C83EB9">
        <w:t>Завернутыми в упаковочную бумагу (2)</w:t>
      </w:r>
    </w:p>
    <w:p w14:paraId="6BADBDB8" w14:textId="32A1773F" w:rsidR="00AF2939" w:rsidRPr="00C83EB9" w:rsidRDefault="00AF2939" w:rsidP="002D34A0">
      <w:pPr>
        <w:pStyle w:val="a8"/>
        <w:numPr>
          <w:ilvl w:val="0"/>
          <w:numId w:val="6"/>
        </w:numPr>
        <w:tabs>
          <w:tab w:val="left" w:pos="993"/>
        </w:tabs>
        <w:ind w:left="0" w:firstLine="709"/>
        <w:contextualSpacing w:val="0"/>
      </w:pPr>
      <w:r w:rsidRPr="00C83EB9">
        <w:t>В специальном пенале из несгораемого материала (3)</w:t>
      </w:r>
    </w:p>
    <w:p w14:paraId="035430E3" w14:textId="77D8AF4C" w:rsidR="00AF2939" w:rsidRPr="00C83EB9" w:rsidRDefault="00AF2939" w:rsidP="002D34A0">
      <w:pPr>
        <w:pStyle w:val="a8"/>
        <w:numPr>
          <w:ilvl w:val="0"/>
          <w:numId w:val="51"/>
        </w:numPr>
        <w:tabs>
          <w:tab w:val="left" w:pos="993"/>
        </w:tabs>
        <w:ind w:left="0" w:firstLine="709"/>
        <w:contextualSpacing w:val="0"/>
      </w:pPr>
      <w:r w:rsidRPr="00C83EB9">
        <w:t>В диэлектрических перчатках (4)</w:t>
      </w:r>
    </w:p>
    <w:p w14:paraId="7D4AAC54" w14:textId="30F09278" w:rsidR="00AF2939" w:rsidRDefault="00AF2939" w:rsidP="00AF2939">
      <w:pPr>
        <w:ind w:firstLine="709"/>
        <w:jc w:val="both"/>
        <w:rPr>
          <w:b/>
          <w:i/>
        </w:rPr>
      </w:pPr>
      <w:r>
        <w:rPr>
          <w:b/>
          <w:i/>
        </w:rPr>
        <w:lastRenderedPageBreak/>
        <w:t>3.</w:t>
      </w:r>
      <w:r w:rsidRPr="00C83EB9">
        <w:rPr>
          <w:b/>
          <w:i/>
        </w:rPr>
        <w:t>Укажите безопасный способ выполнения электросварочных работ во время дождя.</w:t>
      </w:r>
    </w:p>
    <w:p w14:paraId="182FE295" w14:textId="77777777" w:rsidR="00AF2939" w:rsidRPr="00C83EB9" w:rsidRDefault="00AF2939" w:rsidP="00AF2939">
      <w:pPr>
        <w:rPr>
          <w:b/>
          <w:i/>
        </w:rPr>
      </w:pPr>
    </w:p>
    <w:p w14:paraId="34C20468" w14:textId="77777777" w:rsidR="00AF2939" w:rsidRPr="00C83EB9" w:rsidRDefault="00AF2939" w:rsidP="00AF2939">
      <w:r w:rsidRPr="00C83EB9">
        <w:rPr>
          <w:noProof/>
        </w:rPr>
        <w:drawing>
          <wp:inline distT="0" distB="0" distL="0" distR="0" wp14:anchorId="5B88162E" wp14:editId="0EC7CB2A">
            <wp:extent cx="5940425" cy="3273425"/>
            <wp:effectExtent l="0" t="0" r="3175" b="317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3.pn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7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2FE738" w14:textId="0E2BD8AD" w:rsidR="00AF2939" w:rsidRPr="00C83EB9" w:rsidRDefault="00AF2939" w:rsidP="002D34A0">
      <w:pPr>
        <w:pStyle w:val="a8"/>
        <w:numPr>
          <w:ilvl w:val="0"/>
          <w:numId w:val="52"/>
        </w:numPr>
        <w:tabs>
          <w:tab w:val="left" w:pos="993"/>
        </w:tabs>
        <w:ind w:left="0" w:firstLine="709"/>
        <w:contextualSpacing w:val="0"/>
        <w:jc w:val="both"/>
      </w:pPr>
      <w:r w:rsidRPr="00C83EB9">
        <w:t>Под открытым небом</w:t>
      </w:r>
    </w:p>
    <w:p w14:paraId="52C6163A" w14:textId="5CD9C1E6" w:rsidR="00AF2939" w:rsidRPr="00C83EB9" w:rsidRDefault="00AF2939" w:rsidP="002D34A0">
      <w:pPr>
        <w:pStyle w:val="a8"/>
        <w:numPr>
          <w:ilvl w:val="0"/>
          <w:numId w:val="52"/>
        </w:numPr>
        <w:tabs>
          <w:tab w:val="left" w:pos="993"/>
        </w:tabs>
        <w:ind w:left="0" w:firstLine="709"/>
        <w:contextualSpacing w:val="0"/>
        <w:jc w:val="both"/>
      </w:pPr>
      <w:r w:rsidRPr="00C83EB9">
        <w:t>С использованием подручных средств для защиты от дождя</w:t>
      </w:r>
    </w:p>
    <w:p w14:paraId="144F8278" w14:textId="143E805A" w:rsidR="00AF2939" w:rsidRPr="00C83EB9" w:rsidRDefault="00AF2939" w:rsidP="002D34A0">
      <w:pPr>
        <w:pStyle w:val="a8"/>
        <w:numPr>
          <w:ilvl w:val="0"/>
          <w:numId w:val="6"/>
        </w:numPr>
        <w:tabs>
          <w:tab w:val="left" w:pos="993"/>
        </w:tabs>
        <w:ind w:left="0" w:firstLine="709"/>
        <w:contextualSpacing w:val="0"/>
        <w:jc w:val="both"/>
      </w:pPr>
      <w:r w:rsidRPr="00C83EB9">
        <w:t>Под навесом из негорючего материала</w:t>
      </w:r>
    </w:p>
    <w:p w14:paraId="494CEF70" w14:textId="77777777" w:rsidR="00AF2939" w:rsidRPr="00C83EB9" w:rsidRDefault="00AF2939" w:rsidP="00AF2939"/>
    <w:p w14:paraId="278A7E38" w14:textId="5FBF5FDD" w:rsidR="00AF2939" w:rsidRPr="00C83EB9" w:rsidRDefault="00AF2939" w:rsidP="00AF2939">
      <w:pPr>
        <w:ind w:firstLine="709"/>
        <w:jc w:val="both"/>
        <w:rPr>
          <w:b/>
          <w:i/>
        </w:rPr>
      </w:pPr>
      <w:r>
        <w:rPr>
          <w:b/>
          <w:i/>
        </w:rPr>
        <w:t>4.</w:t>
      </w:r>
      <w:r w:rsidRPr="00C83EB9">
        <w:rPr>
          <w:b/>
          <w:i/>
        </w:rPr>
        <w:t>Укажите, как правильно оградить нестационарное место при сварке открытой электрической дугой от смежных рабочих мест.</w:t>
      </w:r>
    </w:p>
    <w:p w14:paraId="0718FEB8" w14:textId="77777777" w:rsidR="00AF2939" w:rsidRPr="00C83EB9" w:rsidRDefault="00AF2939" w:rsidP="00AF2939">
      <w:r w:rsidRPr="00C83EB9">
        <w:rPr>
          <w:noProof/>
        </w:rPr>
        <w:drawing>
          <wp:inline distT="0" distB="0" distL="0" distR="0" wp14:anchorId="21C9C5AE" wp14:editId="54B15942">
            <wp:extent cx="5940425" cy="3273425"/>
            <wp:effectExtent l="0" t="0" r="3175" b="317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4.png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7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F07A2F" w14:textId="05E226E6" w:rsidR="00AF2939" w:rsidRPr="00C83EB9" w:rsidRDefault="00AF2939" w:rsidP="002D34A0">
      <w:pPr>
        <w:pStyle w:val="a8"/>
        <w:numPr>
          <w:ilvl w:val="0"/>
          <w:numId w:val="53"/>
        </w:numPr>
        <w:tabs>
          <w:tab w:val="left" w:pos="993"/>
        </w:tabs>
        <w:ind w:left="0" w:firstLine="709"/>
        <w:contextualSpacing w:val="0"/>
      </w:pPr>
      <w:r w:rsidRPr="00C83EB9">
        <w:t>1</w:t>
      </w:r>
    </w:p>
    <w:p w14:paraId="788C56C1" w14:textId="6B360DCF" w:rsidR="00AF2939" w:rsidRPr="00C83EB9" w:rsidRDefault="00AF2939" w:rsidP="002D34A0">
      <w:pPr>
        <w:pStyle w:val="a8"/>
        <w:numPr>
          <w:ilvl w:val="0"/>
          <w:numId w:val="53"/>
        </w:numPr>
        <w:tabs>
          <w:tab w:val="left" w:pos="993"/>
        </w:tabs>
        <w:ind w:left="0" w:firstLine="709"/>
        <w:contextualSpacing w:val="0"/>
      </w:pPr>
      <w:r w:rsidRPr="00C83EB9">
        <w:t>2</w:t>
      </w:r>
    </w:p>
    <w:p w14:paraId="3AE929B8" w14:textId="33268102" w:rsidR="00AF2939" w:rsidRPr="00C83EB9" w:rsidRDefault="00AF2939" w:rsidP="002D34A0">
      <w:pPr>
        <w:pStyle w:val="a8"/>
        <w:numPr>
          <w:ilvl w:val="0"/>
          <w:numId w:val="6"/>
        </w:numPr>
        <w:tabs>
          <w:tab w:val="left" w:pos="993"/>
        </w:tabs>
        <w:ind w:left="0" w:firstLine="709"/>
        <w:contextualSpacing w:val="0"/>
      </w:pPr>
      <w:r w:rsidRPr="00C83EB9">
        <w:t>3</w:t>
      </w:r>
    </w:p>
    <w:p w14:paraId="1DF23836" w14:textId="77777777" w:rsidR="00AF2939" w:rsidRPr="00C83EB9" w:rsidRDefault="00AF2939" w:rsidP="00AF2939"/>
    <w:p w14:paraId="70632437" w14:textId="77777777" w:rsidR="00AF2939" w:rsidRPr="00C83EB9" w:rsidRDefault="00AF2939" w:rsidP="00AF2939"/>
    <w:p w14:paraId="26713F74" w14:textId="77777777" w:rsidR="00AF2939" w:rsidRPr="00C83EB9" w:rsidRDefault="00AF2939" w:rsidP="00AF2939"/>
    <w:p w14:paraId="6A834E05" w14:textId="37BF3671" w:rsidR="00AF2939" w:rsidRDefault="00AF2939" w:rsidP="00AF2939">
      <w:pPr>
        <w:ind w:firstLine="709"/>
        <w:jc w:val="both"/>
        <w:rPr>
          <w:b/>
          <w:i/>
        </w:rPr>
      </w:pPr>
      <w:r>
        <w:rPr>
          <w:b/>
          <w:i/>
        </w:rPr>
        <w:lastRenderedPageBreak/>
        <w:t>5.</w:t>
      </w:r>
      <w:r w:rsidRPr="00C83EB9">
        <w:rPr>
          <w:b/>
          <w:i/>
        </w:rPr>
        <w:t>Укажите, в каком из представленных случаев можно приступить к электросварочным работам.</w:t>
      </w:r>
    </w:p>
    <w:p w14:paraId="3D986B63" w14:textId="77777777" w:rsidR="00AF2939" w:rsidRPr="00C83EB9" w:rsidRDefault="00AF2939" w:rsidP="00AF2939">
      <w:pPr>
        <w:ind w:firstLine="709"/>
        <w:jc w:val="both"/>
        <w:rPr>
          <w:b/>
          <w:i/>
        </w:rPr>
      </w:pPr>
    </w:p>
    <w:p w14:paraId="4A550F46" w14:textId="5FBFD726" w:rsidR="00AF2939" w:rsidRDefault="00AF2939" w:rsidP="00AF2939">
      <w:pPr>
        <w:jc w:val="center"/>
      </w:pPr>
      <w:r w:rsidRPr="00C83EB9">
        <w:rPr>
          <w:noProof/>
        </w:rPr>
        <w:drawing>
          <wp:inline distT="0" distB="0" distL="0" distR="0" wp14:anchorId="32BA29E5" wp14:editId="2AE605C4">
            <wp:extent cx="5940425" cy="3273425"/>
            <wp:effectExtent l="0" t="0" r="3175" b="317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5.png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7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DC5E3" w14:textId="77777777" w:rsidR="00025789" w:rsidRPr="00C83EB9" w:rsidRDefault="00025789" w:rsidP="00AF2939">
      <w:pPr>
        <w:jc w:val="center"/>
      </w:pPr>
    </w:p>
    <w:p w14:paraId="3C37DB21" w14:textId="3C3B3FA9" w:rsidR="00AF2939" w:rsidRPr="00C83EB9" w:rsidRDefault="00AF2939" w:rsidP="002D34A0">
      <w:pPr>
        <w:pStyle w:val="a8"/>
        <w:numPr>
          <w:ilvl w:val="0"/>
          <w:numId w:val="54"/>
        </w:numPr>
        <w:tabs>
          <w:tab w:val="left" w:pos="993"/>
        </w:tabs>
        <w:ind w:left="0" w:firstLine="709"/>
        <w:contextualSpacing w:val="0"/>
        <w:jc w:val="both"/>
      </w:pPr>
      <w:r w:rsidRPr="00C83EB9">
        <w:t>1</w:t>
      </w:r>
    </w:p>
    <w:p w14:paraId="45DE4DA4" w14:textId="50A16C0F" w:rsidR="00AF2939" w:rsidRPr="00C83EB9" w:rsidRDefault="00AF2939" w:rsidP="002D34A0">
      <w:pPr>
        <w:pStyle w:val="a8"/>
        <w:numPr>
          <w:ilvl w:val="0"/>
          <w:numId w:val="54"/>
        </w:numPr>
        <w:tabs>
          <w:tab w:val="left" w:pos="993"/>
        </w:tabs>
        <w:ind w:left="0" w:firstLine="709"/>
        <w:contextualSpacing w:val="0"/>
        <w:jc w:val="both"/>
      </w:pPr>
      <w:r w:rsidRPr="00C83EB9">
        <w:t>2</w:t>
      </w:r>
    </w:p>
    <w:p w14:paraId="7C555F72" w14:textId="1A28B85E" w:rsidR="00AF2939" w:rsidRPr="00C83EB9" w:rsidRDefault="00AF2939" w:rsidP="002D34A0">
      <w:pPr>
        <w:pStyle w:val="a8"/>
        <w:numPr>
          <w:ilvl w:val="0"/>
          <w:numId w:val="54"/>
        </w:numPr>
        <w:tabs>
          <w:tab w:val="left" w:pos="993"/>
        </w:tabs>
        <w:ind w:left="0" w:firstLine="709"/>
        <w:contextualSpacing w:val="0"/>
        <w:jc w:val="both"/>
      </w:pPr>
      <w:r w:rsidRPr="00C83EB9">
        <w:t>3</w:t>
      </w:r>
    </w:p>
    <w:p w14:paraId="723B9491" w14:textId="00750C45" w:rsidR="00AF2939" w:rsidRPr="00C83EB9" w:rsidRDefault="00AF2939" w:rsidP="002D34A0">
      <w:pPr>
        <w:pStyle w:val="a8"/>
        <w:numPr>
          <w:ilvl w:val="0"/>
          <w:numId w:val="6"/>
        </w:numPr>
        <w:tabs>
          <w:tab w:val="left" w:pos="993"/>
        </w:tabs>
        <w:ind w:left="0" w:firstLine="709"/>
        <w:contextualSpacing w:val="0"/>
        <w:jc w:val="both"/>
      </w:pPr>
      <w:r w:rsidRPr="00C83EB9">
        <w:t>4</w:t>
      </w:r>
    </w:p>
    <w:p w14:paraId="72BF7E20" w14:textId="77777777" w:rsidR="00AF2939" w:rsidRPr="00C83EB9" w:rsidRDefault="00AF2939" w:rsidP="00AF2939"/>
    <w:p w14:paraId="375690C7" w14:textId="0C3AB746" w:rsidR="00AF2939" w:rsidRDefault="00AF2939" w:rsidP="00AF2939">
      <w:pPr>
        <w:ind w:firstLine="709"/>
        <w:jc w:val="both"/>
        <w:rPr>
          <w:b/>
        </w:rPr>
      </w:pPr>
      <w:r w:rsidRPr="00AF2939">
        <w:rPr>
          <w:b/>
        </w:rPr>
        <w:t>6.Укажите, что следует сделать при необходимости во временном перерыве в процессе работы.</w:t>
      </w:r>
    </w:p>
    <w:p w14:paraId="4395AAA2" w14:textId="77777777" w:rsidR="00025789" w:rsidRPr="00AF2939" w:rsidRDefault="00025789" w:rsidP="00AF2939">
      <w:pPr>
        <w:ind w:firstLine="709"/>
        <w:jc w:val="both"/>
        <w:rPr>
          <w:b/>
        </w:rPr>
      </w:pPr>
    </w:p>
    <w:p w14:paraId="0EFD0594" w14:textId="583A68A5" w:rsidR="00AF2939" w:rsidRDefault="00AF2939" w:rsidP="00AF2939">
      <w:pPr>
        <w:jc w:val="center"/>
      </w:pPr>
      <w:r w:rsidRPr="00C83EB9">
        <w:rPr>
          <w:noProof/>
        </w:rPr>
        <w:drawing>
          <wp:inline distT="0" distB="0" distL="0" distR="0" wp14:anchorId="5578064B" wp14:editId="78966022">
            <wp:extent cx="5940425" cy="3273425"/>
            <wp:effectExtent l="0" t="0" r="3175" b="317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6.png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7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CBA5BB" w14:textId="251B3F87" w:rsidR="00AF2939" w:rsidRPr="00C83EB9" w:rsidRDefault="00AF2939" w:rsidP="002D34A0">
      <w:pPr>
        <w:pStyle w:val="a8"/>
        <w:numPr>
          <w:ilvl w:val="0"/>
          <w:numId w:val="6"/>
        </w:numPr>
        <w:tabs>
          <w:tab w:val="left" w:pos="284"/>
          <w:tab w:val="left" w:pos="993"/>
        </w:tabs>
        <w:ind w:left="0" w:firstLine="709"/>
        <w:contextualSpacing w:val="0"/>
      </w:pPr>
      <w:r w:rsidRPr="00C83EB9">
        <w:t>Отключить источник сварочного тока от питающей сети</w:t>
      </w:r>
    </w:p>
    <w:p w14:paraId="6EA1BBCA" w14:textId="6ABD9008" w:rsidR="00AF2939" w:rsidRPr="00C83EB9" w:rsidRDefault="00AF2939" w:rsidP="002D34A0">
      <w:pPr>
        <w:pStyle w:val="a8"/>
        <w:numPr>
          <w:ilvl w:val="0"/>
          <w:numId w:val="55"/>
        </w:numPr>
        <w:tabs>
          <w:tab w:val="left" w:pos="284"/>
          <w:tab w:val="left" w:pos="993"/>
        </w:tabs>
        <w:ind w:left="0" w:firstLine="709"/>
        <w:contextualSpacing w:val="0"/>
      </w:pPr>
      <w:r w:rsidRPr="00C83EB9">
        <w:t>Покинуть свое рабочее место</w:t>
      </w:r>
    </w:p>
    <w:p w14:paraId="4DAE31D0" w14:textId="44F9F3F5" w:rsidR="00AF2939" w:rsidRPr="00C83EB9" w:rsidRDefault="00AF2939" w:rsidP="002D34A0">
      <w:pPr>
        <w:pStyle w:val="a8"/>
        <w:numPr>
          <w:ilvl w:val="0"/>
          <w:numId w:val="55"/>
        </w:numPr>
        <w:tabs>
          <w:tab w:val="left" w:pos="284"/>
          <w:tab w:val="left" w:pos="993"/>
        </w:tabs>
        <w:ind w:left="0" w:firstLine="709"/>
        <w:contextualSpacing w:val="0"/>
      </w:pPr>
      <w:r w:rsidRPr="00C83EB9">
        <w:t>Поместить знак "Осторожно! Оборудование включено" на оборудовании</w:t>
      </w:r>
    </w:p>
    <w:p w14:paraId="2EB9D51A" w14:textId="4BE0980F" w:rsidR="00AF2939" w:rsidRDefault="00AF2939" w:rsidP="002D34A0">
      <w:pPr>
        <w:pStyle w:val="a8"/>
        <w:numPr>
          <w:ilvl w:val="0"/>
          <w:numId w:val="55"/>
        </w:numPr>
        <w:tabs>
          <w:tab w:val="left" w:pos="284"/>
          <w:tab w:val="left" w:pos="993"/>
        </w:tabs>
        <w:ind w:left="0" w:firstLine="709"/>
        <w:contextualSpacing w:val="0"/>
      </w:pPr>
      <w:r w:rsidRPr="00C83EB9">
        <w:t>Снять защитное заземление</w:t>
      </w:r>
    </w:p>
    <w:p w14:paraId="2A310670" w14:textId="6594D01A" w:rsidR="00AF2939" w:rsidRDefault="00AF2939" w:rsidP="00AF2939">
      <w:pPr>
        <w:ind w:firstLine="709"/>
        <w:jc w:val="both"/>
        <w:rPr>
          <w:b/>
          <w:i/>
        </w:rPr>
      </w:pPr>
      <w:r>
        <w:rPr>
          <w:b/>
          <w:i/>
        </w:rPr>
        <w:lastRenderedPageBreak/>
        <w:t>7.</w:t>
      </w:r>
      <w:r w:rsidRPr="00C83EB9">
        <w:rPr>
          <w:b/>
          <w:i/>
        </w:rPr>
        <w:t>Выберите наиболее безопасный способ освещения при работе внутри емкости.</w:t>
      </w:r>
    </w:p>
    <w:p w14:paraId="19006790" w14:textId="77777777" w:rsidR="00025789" w:rsidRPr="00C83EB9" w:rsidRDefault="00025789" w:rsidP="00AF2939">
      <w:pPr>
        <w:ind w:firstLine="709"/>
        <w:jc w:val="both"/>
        <w:rPr>
          <w:b/>
          <w:i/>
        </w:rPr>
      </w:pPr>
    </w:p>
    <w:p w14:paraId="35D0AECF" w14:textId="3F91CB4A" w:rsidR="00AF2939" w:rsidRDefault="00AF2939" w:rsidP="00025789">
      <w:pPr>
        <w:jc w:val="center"/>
      </w:pPr>
      <w:r w:rsidRPr="00C83EB9">
        <w:rPr>
          <w:noProof/>
        </w:rPr>
        <w:drawing>
          <wp:inline distT="0" distB="0" distL="0" distR="0" wp14:anchorId="3BF2DFFA" wp14:editId="6F875BC0">
            <wp:extent cx="5788025" cy="3273425"/>
            <wp:effectExtent l="0" t="0" r="3175" b="317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7.png"/>
                    <pic:cNvPicPr/>
                  </pic:nvPicPr>
                  <pic:blipFill rotWithShape="1"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66"/>
                    <a:stretch/>
                  </pic:blipFill>
                  <pic:spPr bwMode="auto">
                    <a:xfrm>
                      <a:off x="0" y="0"/>
                      <a:ext cx="5788025" cy="3273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30B6C4" w14:textId="77777777" w:rsidR="00025789" w:rsidRPr="00C83EB9" w:rsidRDefault="00025789" w:rsidP="00AF2939"/>
    <w:p w14:paraId="21CF16EA" w14:textId="4645E147" w:rsidR="00AF2939" w:rsidRPr="00C83EB9" w:rsidRDefault="00AF2939" w:rsidP="002D34A0">
      <w:pPr>
        <w:pStyle w:val="a8"/>
        <w:numPr>
          <w:ilvl w:val="0"/>
          <w:numId w:val="56"/>
        </w:numPr>
        <w:tabs>
          <w:tab w:val="left" w:pos="993"/>
        </w:tabs>
        <w:ind w:left="0" w:firstLine="709"/>
        <w:contextualSpacing w:val="0"/>
        <w:jc w:val="both"/>
      </w:pPr>
      <w:r w:rsidRPr="00C83EB9">
        <w:t>Открытый огонь</w:t>
      </w:r>
    </w:p>
    <w:p w14:paraId="20AECF13" w14:textId="01E02847" w:rsidR="00AF2939" w:rsidRPr="00C83EB9" w:rsidRDefault="00AF2939" w:rsidP="002D34A0">
      <w:pPr>
        <w:pStyle w:val="a8"/>
        <w:numPr>
          <w:ilvl w:val="0"/>
          <w:numId w:val="56"/>
        </w:numPr>
        <w:tabs>
          <w:tab w:val="left" w:pos="993"/>
        </w:tabs>
        <w:ind w:left="0" w:firstLine="709"/>
        <w:contextualSpacing w:val="0"/>
        <w:jc w:val="both"/>
      </w:pPr>
      <w:r w:rsidRPr="00C83EB9">
        <w:t>Ручной фонарик напряжением 50 В</w:t>
      </w:r>
    </w:p>
    <w:p w14:paraId="6D4ACAFD" w14:textId="0F75EA36" w:rsidR="00AF2939" w:rsidRPr="00C83EB9" w:rsidRDefault="00AF2939" w:rsidP="002D34A0">
      <w:pPr>
        <w:pStyle w:val="a8"/>
        <w:numPr>
          <w:ilvl w:val="0"/>
          <w:numId w:val="6"/>
        </w:numPr>
        <w:tabs>
          <w:tab w:val="left" w:pos="993"/>
        </w:tabs>
        <w:ind w:left="0" w:firstLine="709"/>
        <w:contextualSpacing w:val="0"/>
        <w:jc w:val="both"/>
      </w:pPr>
      <w:r w:rsidRPr="00C83EB9">
        <w:t>Светильник во взрывозащищенном исполнении напряжением 10 В</w:t>
      </w:r>
    </w:p>
    <w:p w14:paraId="695A49DD" w14:textId="77777777" w:rsidR="00AF2939" w:rsidRPr="00C83EB9" w:rsidRDefault="00AF2939" w:rsidP="00AF2939"/>
    <w:p w14:paraId="47D08A29" w14:textId="02E051BA" w:rsidR="00AF2939" w:rsidRDefault="00AF2939" w:rsidP="00AF2939">
      <w:pPr>
        <w:ind w:firstLine="709"/>
        <w:jc w:val="both"/>
        <w:rPr>
          <w:b/>
          <w:i/>
        </w:rPr>
      </w:pPr>
      <w:r>
        <w:rPr>
          <w:b/>
          <w:i/>
        </w:rPr>
        <w:t>8.</w:t>
      </w:r>
      <w:r w:rsidRPr="00C83EB9">
        <w:rPr>
          <w:b/>
          <w:i/>
        </w:rPr>
        <w:t>Укажите, что необходимо применить при работе лежа в замкнутом пространстве.</w:t>
      </w:r>
    </w:p>
    <w:p w14:paraId="72ABFBD9" w14:textId="77777777" w:rsidR="00025789" w:rsidRPr="00C83EB9" w:rsidRDefault="00025789" w:rsidP="00AF2939">
      <w:pPr>
        <w:ind w:firstLine="709"/>
        <w:jc w:val="both"/>
        <w:rPr>
          <w:b/>
          <w:i/>
        </w:rPr>
      </w:pPr>
    </w:p>
    <w:p w14:paraId="26512FCC" w14:textId="4AE9A547" w:rsidR="00AF2939" w:rsidRDefault="00AF2939" w:rsidP="00AF2939">
      <w:pPr>
        <w:jc w:val="center"/>
      </w:pPr>
      <w:r w:rsidRPr="00C83EB9">
        <w:rPr>
          <w:noProof/>
        </w:rPr>
        <w:drawing>
          <wp:inline distT="0" distB="0" distL="0" distR="0" wp14:anchorId="36D7BE1A" wp14:editId="0DA4ADE9">
            <wp:extent cx="5238750" cy="2857500"/>
            <wp:effectExtent l="0" t="0" r="0" b="0"/>
            <wp:docPr id="55" name="Рисунок 55" descr="https://mobile.olimpoks.ru/QuestionImages/5f603fc1-1b29-46bf-a1ff-1b09b6bf1581/3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mobile.olimpoks.ru/QuestionImages/5f603fc1-1b29-46bf-a1ff-1b09b6bf1581/3/1.jp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765F80" w14:textId="77777777" w:rsidR="00025789" w:rsidRPr="00C83EB9" w:rsidRDefault="00025789" w:rsidP="00AF2939">
      <w:pPr>
        <w:jc w:val="center"/>
      </w:pPr>
    </w:p>
    <w:p w14:paraId="13A363FA" w14:textId="39DC6632" w:rsidR="00AF2939" w:rsidRPr="00C83EB9" w:rsidRDefault="00AF2939" w:rsidP="002D34A0">
      <w:pPr>
        <w:pStyle w:val="a8"/>
        <w:numPr>
          <w:ilvl w:val="0"/>
          <w:numId w:val="6"/>
        </w:numPr>
        <w:jc w:val="both"/>
      </w:pPr>
      <w:r w:rsidRPr="00C83EB9">
        <w:t>Диэлектрический резиновый коврик (1)</w:t>
      </w:r>
    </w:p>
    <w:p w14:paraId="7E3F3081" w14:textId="349BF464" w:rsidR="00AF2939" w:rsidRPr="00C83EB9" w:rsidRDefault="00AF2939" w:rsidP="002D34A0">
      <w:pPr>
        <w:pStyle w:val="a8"/>
        <w:numPr>
          <w:ilvl w:val="0"/>
          <w:numId w:val="57"/>
        </w:numPr>
        <w:jc w:val="both"/>
      </w:pPr>
      <w:r w:rsidRPr="00C83EB9">
        <w:t>Влагонепроницаемая куртка (2)</w:t>
      </w:r>
    </w:p>
    <w:p w14:paraId="5934B807" w14:textId="13093B1E" w:rsidR="00AF2939" w:rsidRPr="00C83EB9" w:rsidRDefault="00AF2939" w:rsidP="002D34A0">
      <w:pPr>
        <w:pStyle w:val="a8"/>
        <w:numPr>
          <w:ilvl w:val="0"/>
          <w:numId w:val="57"/>
        </w:numPr>
        <w:jc w:val="both"/>
      </w:pPr>
      <w:r w:rsidRPr="00C83EB9">
        <w:t>Грязезащитный коврик (3)</w:t>
      </w:r>
    </w:p>
    <w:p w14:paraId="5684C56D" w14:textId="448F1D51" w:rsidR="00AF2939" w:rsidRPr="00C83EB9" w:rsidRDefault="00AF2939" w:rsidP="002D34A0">
      <w:pPr>
        <w:pStyle w:val="a8"/>
        <w:numPr>
          <w:ilvl w:val="0"/>
          <w:numId w:val="57"/>
        </w:numPr>
        <w:jc w:val="both"/>
      </w:pPr>
      <w:r w:rsidRPr="00C83EB9">
        <w:t>Металлический щит (4)</w:t>
      </w:r>
    </w:p>
    <w:p w14:paraId="3E96BB1E" w14:textId="41647D33" w:rsidR="00AF2939" w:rsidRDefault="00AF2939" w:rsidP="00AF2939"/>
    <w:p w14:paraId="4723E006" w14:textId="46561F7F" w:rsidR="00AF2939" w:rsidRDefault="00AF2939" w:rsidP="00AF2939"/>
    <w:p w14:paraId="71031264" w14:textId="1DE57C91" w:rsidR="00AF2939" w:rsidRDefault="00AF2939" w:rsidP="00AF2939"/>
    <w:p w14:paraId="07E8926F" w14:textId="004651F1" w:rsidR="00AF2939" w:rsidRDefault="00AF2939" w:rsidP="00AF2939"/>
    <w:p w14:paraId="5038BF03" w14:textId="7C4CFF2B" w:rsidR="00AF2939" w:rsidRPr="00C83EB9" w:rsidRDefault="00AF2939" w:rsidP="00025789">
      <w:pPr>
        <w:ind w:firstLine="709"/>
        <w:jc w:val="both"/>
        <w:rPr>
          <w:b/>
          <w:i/>
        </w:rPr>
      </w:pPr>
      <w:r>
        <w:rPr>
          <w:b/>
          <w:i/>
        </w:rPr>
        <w:lastRenderedPageBreak/>
        <w:t>9.</w:t>
      </w:r>
      <w:r w:rsidRPr="00C83EB9">
        <w:rPr>
          <w:b/>
          <w:i/>
        </w:rPr>
        <w:t>Определите, что нужно сделать с концом сигнального каната перед спуском в емкость.</w:t>
      </w:r>
    </w:p>
    <w:p w14:paraId="0757A1C8" w14:textId="77777777" w:rsidR="00025789" w:rsidRDefault="00AF2939" w:rsidP="00025789">
      <w:pPr>
        <w:jc w:val="center"/>
      </w:pPr>
      <w:r w:rsidRPr="00C83EB9">
        <w:rPr>
          <w:noProof/>
        </w:rPr>
        <w:drawing>
          <wp:inline distT="0" distB="0" distL="0" distR="0" wp14:anchorId="01B07B8C" wp14:editId="6A804A4D">
            <wp:extent cx="5730875" cy="3273425"/>
            <wp:effectExtent l="0" t="0" r="3175" b="317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8.png"/>
                    <pic:cNvPicPr/>
                  </pic:nvPicPr>
                  <pic:blipFill rotWithShape="1"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27"/>
                    <a:stretch/>
                  </pic:blipFill>
                  <pic:spPr bwMode="auto">
                    <a:xfrm>
                      <a:off x="0" y="0"/>
                      <a:ext cx="5730875" cy="3273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0D02CF" w14:textId="77777777" w:rsidR="00025789" w:rsidRDefault="00025789" w:rsidP="00025789">
      <w:pPr>
        <w:jc w:val="center"/>
      </w:pPr>
    </w:p>
    <w:p w14:paraId="2C04AE35" w14:textId="5F04396E" w:rsidR="00AF2939" w:rsidRPr="00025789" w:rsidRDefault="00AF2939" w:rsidP="002D34A0">
      <w:pPr>
        <w:pStyle w:val="a8"/>
        <w:numPr>
          <w:ilvl w:val="0"/>
          <w:numId w:val="6"/>
        </w:numPr>
        <w:tabs>
          <w:tab w:val="left" w:pos="993"/>
        </w:tabs>
        <w:contextualSpacing w:val="0"/>
      </w:pPr>
      <w:r w:rsidRPr="00025789">
        <w:t>Передать в руки наблюдающему</w:t>
      </w:r>
    </w:p>
    <w:p w14:paraId="4A9BF21B" w14:textId="314CF09A" w:rsidR="00AF2939" w:rsidRPr="00025789" w:rsidRDefault="00AF2939" w:rsidP="002D34A0">
      <w:pPr>
        <w:pStyle w:val="a8"/>
        <w:numPr>
          <w:ilvl w:val="0"/>
          <w:numId w:val="58"/>
        </w:numPr>
        <w:tabs>
          <w:tab w:val="left" w:pos="993"/>
        </w:tabs>
        <w:ind w:left="0" w:firstLine="709"/>
        <w:contextualSpacing w:val="0"/>
      </w:pPr>
      <w:r w:rsidRPr="00025789">
        <w:t>Скинуть на землю</w:t>
      </w:r>
    </w:p>
    <w:p w14:paraId="5BA3E141" w14:textId="63C85C6C" w:rsidR="00AF2939" w:rsidRPr="00025789" w:rsidRDefault="00AF2939" w:rsidP="002D34A0">
      <w:pPr>
        <w:pStyle w:val="a8"/>
        <w:numPr>
          <w:ilvl w:val="0"/>
          <w:numId w:val="58"/>
        </w:numPr>
        <w:tabs>
          <w:tab w:val="left" w:pos="993"/>
        </w:tabs>
        <w:ind w:left="0" w:firstLine="709"/>
        <w:contextualSpacing w:val="0"/>
      </w:pPr>
      <w:r w:rsidRPr="00025789">
        <w:t>Взять с собой и привязать к нижней ступени лестницы</w:t>
      </w:r>
    </w:p>
    <w:p w14:paraId="39056696" w14:textId="77777777" w:rsidR="00AF2939" w:rsidRPr="00C83EB9" w:rsidRDefault="00AF2939" w:rsidP="00AF2939"/>
    <w:p w14:paraId="1F3D5885" w14:textId="77777777" w:rsidR="00AF2939" w:rsidRPr="00C83EB9" w:rsidRDefault="00AF2939" w:rsidP="00AF2939"/>
    <w:p w14:paraId="0F79997F" w14:textId="13F0E395" w:rsidR="00AF2939" w:rsidRDefault="00AF2939" w:rsidP="00025789">
      <w:pPr>
        <w:ind w:firstLine="709"/>
        <w:jc w:val="both"/>
        <w:rPr>
          <w:b/>
          <w:i/>
        </w:rPr>
      </w:pPr>
      <w:r>
        <w:rPr>
          <w:b/>
          <w:i/>
        </w:rPr>
        <w:t>10.</w:t>
      </w:r>
      <w:r w:rsidRPr="00C83EB9">
        <w:rPr>
          <w:b/>
          <w:i/>
        </w:rPr>
        <w:t>Выберите электрододержатель, который можно использовать для выполнения электросварочных работ.</w:t>
      </w:r>
    </w:p>
    <w:p w14:paraId="1B579084" w14:textId="77777777" w:rsidR="00025789" w:rsidRPr="00C83EB9" w:rsidRDefault="00025789" w:rsidP="00025789">
      <w:pPr>
        <w:ind w:firstLine="709"/>
        <w:jc w:val="both"/>
        <w:rPr>
          <w:b/>
          <w:i/>
        </w:rPr>
      </w:pPr>
    </w:p>
    <w:p w14:paraId="470252EF" w14:textId="77777777" w:rsidR="00AF2939" w:rsidRPr="00C83EB9" w:rsidRDefault="00AF2939" w:rsidP="00025789">
      <w:pPr>
        <w:jc w:val="center"/>
      </w:pPr>
      <w:r w:rsidRPr="00C83EB9">
        <w:rPr>
          <w:noProof/>
        </w:rPr>
        <w:drawing>
          <wp:inline distT="0" distB="0" distL="0" distR="0" wp14:anchorId="56AF5EC4" wp14:editId="20D35A2D">
            <wp:extent cx="5238750" cy="2857500"/>
            <wp:effectExtent l="0" t="0" r="0" b="0"/>
            <wp:docPr id="56" name="Рисунок 56" descr="https://mobile.olimpoks.ru/QuestionImages/4e5c833f-3e6d-43eb-a31a-d944d110de68/3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s://mobile.olimpoks.ru/QuestionImages/4e5c833f-3e6d-43eb-a31a-d944d110de68/3/1.jp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3484B3" w14:textId="6C95BA07" w:rsidR="00AF2939" w:rsidRPr="00C83EB9" w:rsidRDefault="00AF2939" w:rsidP="002D34A0">
      <w:pPr>
        <w:pStyle w:val="a8"/>
        <w:numPr>
          <w:ilvl w:val="0"/>
          <w:numId w:val="59"/>
        </w:numPr>
        <w:tabs>
          <w:tab w:val="left" w:pos="993"/>
        </w:tabs>
        <w:ind w:left="0" w:firstLine="709"/>
        <w:contextualSpacing w:val="0"/>
      </w:pPr>
      <w:r w:rsidRPr="00C83EB9">
        <w:t>1</w:t>
      </w:r>
    </w:p>
    <w:p w14:paraId="5CD393C1" w14:textId="157CE7B1" w:rsidR="00AF2939" w:rsidRPr="00C83EB9" w:rsidRDefault="00AF2939" w:rsidP="002D34A0">
      <w:pPr>
        <w:pStyle w:val="a8"/>
        <w:numPr>
          <w:ilvl w:val="0"/>
          <w:numId w:val="59"/>
        </w:numPr>
        <w:tabs>
          <w:tab w:val="left" w:pos="993"/>
        </w:tabs>
        <w:ind w:left="0" w:firstLine="709"/>
        <w:contextualSpacing w:val="0"/>
      </w:pPr>
      <w:r w:rsidRPr="00C83EB9">
        <w:t>2</w:t>
      </w:r>
    </w:p>
    <w:p w14:paraId="3BD82CF4" w14:textId="56C351EC" w:rsidR="00AF2939" w:rsidRPr="00C83EB9" w:rsidRDefault="00AF2939" w:rsidP="002D34A0">
      <w:pPr>
        <w:pStyle w:val="a8"/>
        <w:numPr>
          <w:ilvl w:val="0"/>
          <w:numId w:val="6"/>
        </w:numPr>
        <w:tabs>
          <w:tab w:val="left" w:pos="993"/>
        </w:tabs>
        <w:ind w:left="0" w:firstLine="709"/>
        <w:contextualSpacing w:val="0"/>
      </w:pPr>
      <w:r w:rsidRPr="00C83EB9">
        <w:t>3</w:t>
      </w:r>
    </w:p>
    <w:p w14:paraId="6F415E4F" w14:textId="1ACD730C" w:rsidR="00AF2939" w:rsidRPr="00C83EB9" w:rsidRDefault="00AF2939" w:rsidP="002D34A0">
      <w:pPr>
        <w:pStyle w:val="a8"/>
        <w:numPr>
          <w:ilvl w:val="0"/>
          <w:numId w:val="59"/>
        </w:numPr>
        <w:tabs>
          <w:tab w:val="left" w:pos="993"/>
        </w:tabs>
        <w:ind w:left="0" w:firstLine="709"/>
        <w:contextualSpacing w:val="0"/>
      </w:pPr>
      <w:r w:rsidRPr="00C83EB9">
        <w:t>4</w:t>
      </w:r>
    </w:p>
    <w:p w14:paraId="39CBFC74" w14:textId="77777777" w:rsidR="00AF2939" w:rsidRPr="00C83EB9" w:rsidRDefault="00AF2939" w:rsidP="00AF2939"/>
    <w:p w14:paraId="61A0BC70" w14:textId="77777777" w:rsidR="00AF2939" w:rsidRPr="00C83EB9" w:rsidRDefault="00AF2939" w:rsidP="00AF2939"/>
    <w:p w14:paraId="6E6A0DC5" w14:textId="77777777" w:rsidR="00AF2939" w:rsidRPr="00C83EB9" w:rsidRDefault="00AF2939" w:rsidP="00AF2939"/>
    <w:p w14:paraId="759F2CC8" w14:textId="77777777" w:rsidR="00AF2939" w:rsidRPr="00C83EB9" w:rsidRDefault="00AF2939" w:rsidP="00AF2939"/>
    <w:p w14:paraId="0D2EE0BD" w14:textId="4B9FEA01" w:rsidR="00AF2939" w:rsidRPr="00C83EB9" w:rsidRDefault="00AF2939" w:rsidP="00025789">
      <w:pPr>
        <w:ind w:firstLine="709"/>
        <w:jc w:val="both"/>
        <w:rPr>
          <w:b/>
          <w:i/>
        </w:rPr>
      </w:pPr>
      <w:r>
        <w:rPr>
          <w:b/>
          <w:i/>
        </w:rPr>
        <w:lastRenderedPageBreak/>
        <w:t>11.</w:t>
      </w:r>
      <w:r w:rsidRPr="00C83EB9">
        <w:rPr>
          <w:b/>
          <w:i/>
        </w:rPr>
        <w:t>Выберите прибор, который следует использовать для анализа воздушной среды перед проведением электросварочных работ.</w:t>
      </w:r>
    </w:p>
    <w:p w14:paraId="5A70769E" w14:textId="77777777" w:rsidR="00AF2939" w:rsidRPr="00C83EB9" w:rsidRDefault="00AF2939" w:rsidP="00025789">
      <w:pPr>
        <w:jc w:val="center"/>
      </w:pPr>
      <w:r w:rsidRPr="00C83EB9">
        <w:rPr>
          <w:noProof/>
        </w:rPr>
        <w:drawing>
          <wp:inline distT="0" distB="0" distL="0" distR="0" wp14:anchorId="67372312" wp14:editId="4949689E">
            <wp:extent cx="5238750" cy="2857500"/>
            <wp:effectExtent l="0" t="0" r="0" b="0"/>
            <wp:docPr id="57" name="Рисунок 57" descr="https://mobile.olimpoks.ru/QuestionImages/3d6ea1ad-26af-481c-bedf-b26b97ce1554/3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s://mobile.olimpoks.ru/QuestionImages/3d6ea1ad-26af-481c-bedf-b26b97ce1554/3/1.jp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8381F0" w14:textId="68C3A163" w:rsidR="00AF2939" w:rsidRPr="00C83EB9" w:rsidRDefault="00AF2939" w:rsidP="002D34A0">
      <w:pPr>
        <w:pStyle w:val="a8"/>
        <w:numPr>
          <w:ilvl w:val="0"/>
          <w:numId w:val="60"/>
        </w:numPr>
        <w:tabs>
          <w:tab w:val="left" w:pos="993"/>
        </w:tabs>
        <w:ind w:left="0" w:firstLine="709"/>
        <w:contextualSpacing w:val="0"/>
        <w:jc w:val="both"/>
      </w:pPr>
      <w:r w:rsidRPr="00C83EB9">
        <w:t>Анемометр (1)</w:t>
      </w:r>
    </w:p>
    <w:p w14:paraId="7B1C954C" w14:textId="5EC4DE77" w:rsidR="00AF2939" w:rsidRPr="00C83EB9" w:rsidRDefault="00AF2939" w:rsidP="002D34A0">
      <w:pPr>
        <w:pStyle w:val="a8"/>
        <w:numPr>
          <w:ilvl w:val="0"/>
          <w:numId w:val="60"/>
        </w:numPr>
        <w:tabs>
          <w:tab w:val="left" w:pos="993"/>
        </w:tabs>
        <w:ind w:left="0" w:firstLine="709"/>
        <w:contextualSpacing w:val="0"/>
        <w:jc w:val="both"/>
      </w:pPr>
      <w:r w:rsidRPr="00C83EB9">
        <w:t>Мультиметр (2)</w:t>
      </w:r>
    </w:p>
    <w:p w14:paraId="12987EE5" w14:textId="565065E4" w:rsidR="00AF2939" w:rsidRPr="00C83EB9" w:rsidRDefault="00AF2939" w:rsidP="002D34A0">
      <w:pPr>
        <w:pStyle w:val="a8"/>
        <w:numPr>
          <w:ilvl w:val="0"/>
          <w:numId w:val="6"/>
        </w:numPr>
        <w:tabs>
          <w:tab w:val="left" w:pos="993"/>
        </w:tabs>
        <w:ind w:left="0" w:firstLine="709"/>
        <w:contextualSpacing w:val="0"/>
        <w:jc w:val="both"/>
      </w:pPr>
      <w:r w:rsidRPr="00C83EB9">
        <w:t>Газоанализатор (3)</w:t>
      </w:r>
    </w:p>
    <w:p w14:paraId="7F48DB73" w14:textId="73F88AF5" w:rsidR="00AF2939" w:rsidRPr="00C83EB9" w:rsidRDefault="00AF2939" w:rsidP="002D34A0">
      <w:pPr>
        <w:pStyle w:val="a8"/>
        <w:numPr>
          <w:ilvl w:val="0"/>
          <w:numId w:val="60"/>
        </w:numPr>
        <w:tabs>
          <w:tab w:val="left" w:pos="993"/>
        </w:tabs>
        <w:ind w:left="0" w:firstLine="709"/>
        <w:contextualSpacing w:val="0"/>
        <w:jc w:val="both"/>
      </w:pPr>
      <w:r w:rsidRPr="00C83EB9">
        <w:t>Тепловизор (4)</w:t>
      </w:r>
    </w:p>
    <w:p w14:paraId="2917B6D3" w14:textId="77777777" w:rsidR="00AF2939" w:rsidRPr="00C83EB9" w:rsidRDefault="00AF2939" w:rsidP="00AF2939"/>
    <w:p w14:paraId="0DCD93CC" w14:textId="1190D1BC" w:rsidR="00AF2939" w:rsidRPr="00C83EB9" w:rsidRDefault="00AF2939" w:rsidP="00025789">
      <w:pPr>
        <w:ind w:firstLine="709"/>
        <w:jc w:val="both"/>
        <w:rPr>
          <w:b/>
          <w:i/>
        </w:rPr>
      </w:pPr>
      <w:r>
        <w:rPr>
          <w:b/>
          <w:i/>
        </w:rPr>
        <w:t>12.</w:t>
      </w:r>
      <w:r w:rsidRPr="00C83EB9">
        <w:rPr>
          <w:b/>
          <w:i/>
        </w:rPr>
        <w:t>Выберите стул, который предпочтительнее использовать на стационарном рабочем месте электросварщика при работе в положении сидя.</w:t>
      </w:r>
    </w:p>
    <w:p w14:paraId="22ABB61A" w14:textId="77777777" w:rsidR="00AF2939" w:rsidRPr="00C83EB9" w:rsidRDefault="00AF2939" w:rsidP="00025789">
      <w:pPr>
        <w:jc w:val="center"/>
      </w:pPr>
      <w:r w:rsidRPr="00C83EB9">
        <w:rPr>
          <w:noProof/>
        </w:rPr>
        <w:drawing>
          <wp:inline distT="0" distB="0" distL="0" distR="0" wp14:anchorId="203F51A3" wp14:editId="382BA4B2">
            <wp:extent cx="5238750" cy="2857500"/>
            <wp:effectExtent l="0" t="0" r="0" b="0"/>
            <wp:docPr id="58" name="Рисунок 58" descr="https://mobile.olimpoks.ru/QuestionImages/4c3db894-4f2e-43df-95d4-d3ed637b3fe5/3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s://mobile.olimpoks.ru/QuestionImages/4c3db894-4f2e-43df-95d4-d3ed637b3fe5/3/1.jpg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75D7BE" w14:textId="3245E249" w:rsidR="00AF2939" w:rsidRPr="00C83EB9" w:rsidRDefault="00AF2939" w:rsidP="002D34A0">
      <w:pPr>
        <w:pStyle w:val="a8"/>
        <w:numPr>
          <w:ilvl w:val="0"/>
          <w:numId w:val="61"/>
        </w:numPr>
        <w:tabs>
          <w:tab w:val="left" w:pos="993"/>
        </w:tabs>
        <w:ind w:left="0" w:firstLine="709"/>
        <w:contextualSpacing w:val="0"/>
      </w:pPr>
      <w:r w:rsidRPr="00C83EB9">
        <w:t>1</w:t>
      </w:r>
    </w:p>
    <w:p w14:paraId="33E254C3" w14:textId="3690483F" w:rsidR="00AF2939" w:rsidRPr="00C83EB9" w:rsidRDefault="00AF2939" w:rsidP="002D34A0">
      <w:pPr>
        <w:pStyle w:val="a8"/>
        <w:numPr>
          <w:ilvl w:val="0"/>
          <w:numId w:val="61"/>
        </w:numPr>
        <w:tabs>
          <w:tab w:val="left" w:pos="993"/>
        </w:tabs>
        <w:ind w:left="0" w:firstLine="709"/>
        <w:contextualSpacing w:val="0"/>
      </w:pPr>
      <w:r w:rsidRPr="00C83EB9">
        <w:t>2</w:t>
      </w:r>
    </w:p>
    <w:p w14:paraId="0CDA9449" w14:textId="52A31E4A" w:rsidR="00AF2939" w:rsidRPr="00C83EB9" w:rsidRDefault="00AF2939" w:rsidP="002D34A0">
      <w:pPr>
        <w:pStyle w:val="a8"/>
        <w:numPr>
          <w:ilvl w:val="0"/>
          <w:numId w:val="61"/>
        </w:numPr>
        <w:tabs>
          <w:tab w:val="left" w:pos="993"/>
        </w:tabs>
        <w:ind w:left="0" w:firstLine="709"/>
        <w:contextualSpacing w:val="0"/>
      </w:pPr>
      <w:r w:rsidRPr="00C83EB9">
        <w:t>3</w:t>
      </w:r>
    </w:p>
    <w:p w14:paraId="38776706" w14:textId="79D71964" w:rsidR="00AF2939" w:rsidRPr="00C83EB9" w:rsidRDefault="00AF2939" w:rsidP="002D34A0">
      <w:pPr>
        <w:pStyle w:val="a8"/>
        <w:numPr>
          <w:ilvl w:val="0"/>
          <w:numId w:val="6"/>
        </w:numPr>
        <w:tabs>
          <w:tab w:val="left" w:pos="993"/>
        </w:tabs>
        <w:ind w:left="0" w:firstLine="709"/>
        <w:contextualSpacing w:val="0"/>
      </w:pPr>
      <w:r w:rsidRPr="00C83EB9">
        <w:t>4</w:t>
      </w:r>
    </w:p>
    <w:p w14:paraId="57B814FD" w14:textId="77777777" w:rsidR="00AF2939" w:rsidRPr="00C83EB9" w:rsidRDefault="00AF2939" w:rsidP="00AF2939"/>
    <w:p w14:paraId="4C0A1682" w14:textId="77777777" w:rsidR="00AF2939" w:rsidRPr="00C83EB9" w:rsidRDefault="00AF2939" w:rsidP="00AF2939"/>
    <w:p w14:paraId="3A0E68F2" w14:textId="77777777" w:rsidR="00AF2939" w:rsidRPr="00C83EB9" w:rsidRDefault="00AF2939" w:rsidP="00AF2939"/>
    <w:p w14:paraId="55DCDF15" w14:textId="77777777" w:rsidR="00AF2939" w:rsidRPr="00C83EB9" w:rsidRDefault="00AF2939" w:rsidP="00AF2939"/>
    <w:p w14:paraId="15671A4C" w14:textId="77777777" w:rsidR="00AF2939" w:rsidRPr="00C83EB9" w:rsidRDefault="00AF2939" w:rsidP="00AF2939"/>
    <w:p w14:paraId="2F689E24" w14:textId="77777777" w:rsidR="00AF2939" w:rsidRPr="00C83EB9" w:rsidRDefault="00AF2939" w:rsidP="00AF2939"/>
    <w:p w14:paraId="5B879E52" w14:textId="77777777" w:rsidR="00AF2939" w:rsidRPr="00C83EB9" w:rsidRDefault="00AF2939" w:rsidP="00AF2939"/>
    <w:p w14:paraId="7CD1A86C" w14:textId="77777777" w:rsidR="00AF2939" w:rsidRPr="00C83EB9" w:rsidRDefault="00AF2939" w:rsidP="00AF2939"/>
    <w:p w14:paraId="12372203" w14:textId="2E85ACF2" w:rsidR="00AF2939" w:rsidRPr="00C83EB9" w:rsidRDefault="00AF2939" w:rsidP="00025789">
      <w:pPr>
        <w:ind w:firstLine="709"/>
        <w:jc w:val="both"/>
        <w:rPr>
          <w:b/>
          <w:i/>
        </w:rPr>
      </w:pPr>
      <w:r>
        <w:rPr>
          <w:b/>
          <w:i/>
        </w:rPr>
        <w:lastRenderedPageBreak/>
        <w:t>13.</w:t>
      </w:r>
      <w:r w:rsidRPr="00C83EB9">
        <w:rPr>
          <w:b/>
          <w:i/>
        </w:rPr>
        <w:t>Укажите место, где допускается проводить электросварочные работы.</w:t>
      </w:r>
    </w:p>
    <w:p w14:paraId="68207A6B" w14:textId="77777777" w:rsidR="00AF2939" w:rsidRPr="00C83EB9" w:rsidRDefault="00AF2939" w:rsidP="00025789">
      <w:pPr>
        <w:jc w:val="center"/>
      </w:pPr>
      <w:r w:rsidRPr="00C83EB9">
        <w:rPr>
          <w:noProof/>
        </w:rPr>
        <w:drawing>
          <wp:inline distT="0" distB="0" distL="0" distR="0" wp14:anchorId="7D5A0944" wp14:editId="02227649">
            <wp:extent cx="5238750" cy="2857500"/>
            <wp:effectExtent l="0" t="0" r="0" b="0"/>
            <wp:docPr id="59" name="Рисунок 59" descr="https://mobile.olimpoks.ru/QuestionImages/43e7ff28-c9aa-4bc3-a295-0a3ec7f4ba0d/3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s://mobile.olimpoks.ru/QuestionImages/43e7ff28-c9aa-4bc3-a295-0a3ec7f4ba0d/3/1.jpg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0556F4" w14:textId="54D8A35B" w:rsidR="00AF2939" w:rsidRPr="00C83EB9" w:rsidRDefault="00AF2939" w:rsidP="002D34A0">
      <w:pPr>
        <w:pStyle w:val="a8"/>
        <w:numPr>
          <w:ilvl w:val="0"/>
          <w:numId w:val="6"/>
        </w:numPr>
        <w:tabs>
          <w:tab w:val="left" w:pos="993"/>
        </w:tabs>
        <w:ind w:left="0" w:firstLine="709"/>
        <w:contextualSpacing w:val="0"/>
      </w:pPr>
      <w:r w:rsidRPr="00C83EB9">
        <w:t>1</w:t>
      </w:r>
    </w:p>
    <w:p w14:paraId="04E5A0B1" w14:textId="1317EBBC" w:rsidR="00AF2939" w:rsidRPr="00C83EB9" w:rsidRDefault="00AF2939" w:rsidP="002D34A0">
      <w:pPr>
        <w:pStyle w:val="a8"/>
        <w:numPr>
          <w:ilvl w:val="0"/>
          <w:numId w:val="62"/>
        </w:numPr>
        <w:tabs>
          <w:tab w:val="left" w:pos="993"/>
        </w:tabs>
        <w:ind w:left="0" w:firstLine="709"/>
        <w:contextualSpacing w:val="0"/>
      </w:pPr>
      <w:r w:rsidRPr="00C83EB9">
        <w:t>2</w:t>
      </w:r>
    </w:p>
    <w:p w14:paraId="785255CD" w14:textId="60B1196B" w:rsidR="00AF2939" w:rsidRPr="00C83EB9" w:rsidRDefault="00AF2939" w:rsidP="002D34A0">
      <w:pPr>
        <w:pStyle w:val="a8"/>
        <w:numPr>
          <w:ilvl w:val="0"/>
          <w:numId w:val="62"/>
        </w:numPr>
        <w:tabs>
          <w:tab w:val="left" w:pos="993"/>
        </w:tabs>
        <w:ind w:left="0" w:firstLine="709"/>
        <w:contextualSpacing w:val="0"/>
      </w:pPr>
      <w:r w:rsidRPr="00C83EB9">
        <w:t>3</w:t>
      </w:r>
    </w:p>
    <w:p w14:paraId="09B29FD3" w14:textId="50A419C5" w:rsidR="00AF2939" w:rsidRPr="00C83EB9" w:rsidRDefault="00AF2939" w:rsidP="002D34A0">
      <w:pPr>
        <w:pStyle w:val="a8"/>
        <w:numPr>
          <w:ilvl w:val="0"/>
          <w:numId w:val="62"/>
        </w:numPr>
        <w:tabs>
          <w:tab w:val="left" w:pos="993"/>
        </w:tabs>
        <w:ind w:left="0" w:firstLine="709"/>
        <w:contextualSpacing w:val="0"/>
      </w:pPr>
      <w:r w:rsidRPr="00C83EB9">
        <w:t>Ни в одном из указанных мест</w:t>
      </w:r>
    </w:p>
    <w:p w14:paraId="24AA08FE" w14:textId="77777777" w:rsidR="00AF2939" w:rsidRPr="00C83EB9" w:rsidRDefault="00AF2939" w:rsidP="00AF2939"/>
    <w:p w14:paraId="2A27B99D" w14:textId="50AE343E" w:rsidR="00AF2939" w:rsidRPr="00C83EB9" w:rsidRDefault="00AF2939" w:rsidP="00025789">
      <w:pPr>
        <w:ind w:firstLine="709"/>
        <w:jc w:val="both"/>
        <w:rPr>
          <w:b/>
          <w:i/>
        </w:rPr>
      </w:pPr>
      <w:r>
        <w:rPr>
          <w:b/>
          <w:i/>
        </w:rPr>
        <w:t>14.</w:t>
      </w:r>
      <w:r w:rsidRPr="00C83EB9">
        <w:rPr>
          <w:b/>
          <w:i/>
        </w:rPr>
        <w:t>Определите, кто из работников нарушает требования безопасности при перемещении и размещении баллонов со сжатыми газами.</w:t>
      </w:r>
    </w:p>
    <w:p w14:paraId="51087E7F" w14:textId="77777777" w:rsidR="00AF2939" w:rsidRPr="00C83EB9" w:rsidRDefault="00AF2939" w:rsidP="00025789">
      <w:pPr>
        <w:jc w:val="center"/>
      </w:pPr>
      <w:r w:rsidRPr="00C83EB9">
        <w:rPr>
          <w:noProof/>
        </w:rPr>
        <w:drawing>
          <wp:inline distT="0" distB="0" distL="0" distR="0" wp14:anchorId="7F20764E" wp14:editId="1B67797D">
            <wp:extent cx="5238750" cy="2857500"/>
            <wp:effectExtent l="0" t="0" r="0" b="0"/>
            <wp:docPr id="60" name="Рисунок 60" descr="https://mobile.olimpoks.ru/QuestionImages/0f6e0f36-9f2c-40c4-9a2b-b70aa04bd7a3/3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ttps://mobile.olimpoks.ru/QuestionImages/0f6e0f36-9f2c-40c4-9a2b-b70aa04bd7a3/3/1.jpg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E9AC65" w14:textId="200AF4B5" w:rsidR="00AF2939" w:rsidRPr="00C83EB9" w:rsidRDefault="00AF2939" w:rsidP="002D34A0">
      <w:pPr>
        <w:pStyle w:val="a8"/>
        <w:numPr>
          <w:ilvl w:val="0"/>
          <w:numId w:val="6"/>
        </w:numPr>
        <w:tabs>
          <w:tab w:val="left" w:pos="993"/>
        </w:tabs>
        <w:ind w:left="0" w:firstLine="709"/>
        <w:contextualSpacing w:val="0"/>
      </w:pPr>
      <w:r w:rsidRPr="00C83EB9">
        <w:t>Размещает горючие вещества у электрощита (1)</w:t>
      </w:r>
    </w:p>
    <w:p w14:paraId="18878BDD" w14:textId="3006BCCB" w:rsidR="00AF2939" w:rsidRPr="00C83EB9" w:rsidRDefault="00AF2939" w:rsidP="002D34A0">
      <w:pPr>
        <w:pStyle w:val="a8"/>
        <w:numPr>
          <w:ilvl w:val="0"/>
          <w:numId w:val="63"/>
        </w:numPr>
        <w:tabs>
          <w:tab w:val="left" w:pos="993"/>
        </w:tabs>
        <w:ind w:left="0" w:firstLine="709"/>
        <w:contextualSpacing w:val="0"/>
      </w:pPr>
      <w:r w:rsidRPr="00C83EB9">
        <w:t>Перевозит емкость с едким веществом в одиночку (2)</w:t>
      </w:r>
    </w:p>
    <w:p w14:paraId="230D69B7" w14:textId="5457E564" w:rsidR="00AF2939" w:rsidRPr="00C83EB9" w:rsidRDefault="00AF2939" w:rsidP="002D34A0">
      <w:pPr>
        <w:pStyle w:val="a8"/>
        <w:numPr>
          <w:ilvl w:val="0"/>
          <w:numId w:val="63"/>
        </w:numPr>
        <w:tabs>
          <w:tab w:val="left" w:pos="993"/>
        </w:tabs>
        <w:ind w:left="0" w:firstLine="709"/>
        <w:contextualSpacing w:val="0"/>
      </w:pPr>
      <w:r w:rsidRPr="00C83EB9">
        <w:t>Ни один из работников не нарушает требования безопасности</w:t>
      </w:r>
    </w:p>
    <w:p w14:paraId="549D4F72" w14:textId="77777777" w:rsidR="00AF2939" w:rsidRPr="00C83EB9" w:rsidRDefault="00AF2939" w:rsidP="00AF2939"/>
    <w:p w14:paraId="31FDAA92" w14:textId="77777777" w:rsidR="00AF2939" w:rsidRPr="00C83EB9" w:rsidRDefault="00AF2939" w:rsidP="00AF2939"/>
    <w:p w14:paraId="6B857AED" w14:textId="77777777" w:rsidR="00AF2939" w:rsidRPr="00C83EB9" w:rsidRDefault="00AF2939" w:rsidP="00AF2939"/>
    <w:p w14:paraId="7AC9D8C5" w14:textId="77777777" w:rsidR="00AF2939" w:rsidRPr="00C83EB9" w:rsidRDefault="00AF2939" w:rsidP="00AF2939"/>
    <w:p w14:paraId="2C8DF561" w14:textId="77777777" w:rsidR="00AF2939" w:rsidRPr="00C83EB9" w:rsidRDefault="00AF2939" w:rsidP="00AF2939"/>
    <w:p w14:paraId="5D0B4ECC" w14:textId="77777777" w:rsidR="00AF2939" w:rsidRPr="00C83EB9" w:rsidRDefault="00AF2939" w:rsidP="00AF2939"/>
    <w:p w14:paraId="15DAC9AB" w14:textId="77777777" w:rsidR="00AF2939" w:rsidRPr="00C83EB9" w:rsidRDefault="00AF2939" w:rsidP="00AF2939"/>
    <w:p w14:paraId="05776BA2" w14:textId="4B08230A" w:rsidR="00AF2939" w:rsidRDefault="00AF2939" w:rsidP="00AF2939"/>
    <w:p w14:paraId="12351E30" w14:textId="77777777" w:rsidR="00025789" w:rsidRPr="00C83EB9" w:rsidRDefault="00025789" w:rsidP="00AF2939"/>
    <w:p w14:paraId="5168D668" w14:textId="4A4482DE" w:rsidR="00AF2939" w:rsidRPr="00C83EB9" w:rsidRDefault="00AF2939" w:rsidP="00025789">
      <w:pPr>
        <w:ind w:firstLine="709"/>
        <w:jc w:val="both"/>
        <w:rPr>
          <w:b/>
          <w:i/>
        </w:rPr>
      </w:pPr>
      <w:r>
        <w:rPr>
          <w:b/>
          <w:i/>
        </w:rPr>
        <w:lastRenderedPageBreak/>
        <w:t>15.</w:t>
      </w:r>
      <w:r w:rsidRPr="00C83EB9">
        <w:rPr>
          <w:b/>
          <w:i/>
        </w:rPr>
        <w:t>Определите, как с наименьшим риском, применяя газовый резак, произвести демонтаж участка трубы, расположенного на высоте.</w:t>
      </w:r>
    </w:p>
    <w:p w14:paraId="3DF6223B" w14:textId="77777777" w:rsidR="00AF2939" w:rsidRPr="00C83EB9" w:rsidRDefault="00AF2939" w:rsidP="00025789">
      <w:pPr>
        <w:jc w:val="center"/>
      </w:pPr>
      <w:r w:rsidRPr="00C83EB9">
        <w:rPr>
          <w:noProof/>
        </w:rPr>
        <w:drawing>
          <wp:inline distT="0" distB="0" distL="0" distR="0" wp14:anchorId="6BAC7139" wp14:editId="5180761E">
            <wp:extent cx="5238750" cy="2857500"/>
            <wp:effectExtent l="0" t="0" r="0" b="0"/>
            <wp:docPr id="61" name="Рисунок 61" descr="https://mobile.olimpoks.ru/QuestionImages/a733a09d-01b9-4dd8-bf56-687d329a3554/3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s://mobile.olimpoks.ru/QuestionImages/a733a09d-01b9-4dd8-bf56-687d329a3554/3/1.jpg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8C1218" w14:textId="72C97D86" w:rsidR="00AF2939" w:rsidRPr="00C83EB9" w:rsidRDefault="00AF2939" w:rsidP="002D34A0">
      <w:pPr>
        <w:pStyle w:val="a8"/>
        <w:numPr>
          <w:ilvl w:val="0"/>
          <w:numId w:val="64"/>
        </w:numPr>
        <w:tabs>
          <w:tab w:val="left" w:pos="993"/>
        </w:tabs>
        <w:ind w:left="0" w:firstLine="709"/>
        <w:contextualSpacing w:val="0"/>
      </w:pPr>
      <w:r w:rsidRPr="00C83EB9">
        <w:t>Поднявшись на приставную лестницу (1)</w:t>
      </w:r>
    </w:p>
    <w:p w14:paraId="669EE255" w14:textId="7F9C4767" w:rsidR="00AF2939" w:rsidRPr="00C83EB9" w:rsidRDefault="00AF2939" w:rsidP="002D34A0">
      <w:pPr>
        <w:pStyle w:val="a8"/>
        <w:numPr>
          <w:ilvl w:val="0"/>
          <w:numId w:val="64"/>
        </w:numPr>
        <w:tabs>
          <w:tab w:val="left" w:pos="993"/>
        </w:tabs>
        <w:ind w:left="0" w:firstLine="709"/>
        <w:contextualSpacing w:val="0"/>
      </w:pPr>
      <w:r w:rsidRPr="00C83EB9">
        <w:t>Поднявшись на площадку (2)</w:t>
      </w:r>
    </w:p>
    <w:p w14:paraId="785DB8E2" w14:textId="522EF75F" w:rsidR="00AF2939" w:rsidRPr="00C83EB9" w:rsidRDefault="00AF2939" w:rsidP="002D34A0">
      <w:pPr>
        <w:pStyle w:val="a8"/>
        <w:numPr>
          <w:ilvl w:val="0"/>
          <w:numId w:val="6"/>
        </w:numPr>
        <w:tabs>
          <w:tab w:val="left" w:pos="993"/>
        </w:tabs>
        <w:ind w:left="0" w:firstLine="709"/>
        <w:contextualSpacing w:val="0"/>
      </w:pPr>
      <w:r w:rsidRPr="00C83EB9">
        <w:t>Используя подъемник (3)</w:t>
      </w:r>
    </w:p>
    <w:p w14:paraId="3E8AA66B" w14:textId="77777777" w:rsidR="00AF2939" w:rsidRPr="00C83EB9" w:rsidRDefault="00AF2939" w:rsidP="00AF2939"/>
    <w:p w14:paraId="681F3B7F" w14:textId="31E50233" w:rsidR="00AF2939" w:rsidRPr="00C83EB9" w:rsidRDefault="00AF2939" w:rsidP="00025789">
      <w:pPr>
        <w:ind w:firstLine="709"/>
        <w:jc w:val="both"/>
        <w:rPr>
          <w:b/>
          <w:i/>
        </w:rPr>
      </w:pPr>
      <w:r>
        <w:rPr>
          <w:b/>
          <w:i/>
        </w:rPr>
        <w:t>16.</w:t>
      </w:r>
      <w:r w:rsidRPr="00C83EB9">
        <w:rPr>
          <w:b/>
          <w:i/>
        </w:rPr>
        <w:t>Выберите способ, как с наименьшим риском покинуть рабочее место.</w:t>
      </w:r>
    </w:p>
    <w:p w14:paraId="113A752B" w14:textId="77777777" w:rsidR="00AF2939" w:rsidRPr="00C83EB9" w:rsidRDefault="00AF2939" w:rsidP="00025789">
      <w:pPr>
        <w:jc w:val="center"/>
      </w:pPr>
      <w:r w:rsidRPr="00C83EB9">
        <w:rPr>
          <w:noProof/>
        </w:rPr>
        <w:drawing>
          <wp:inline distT="0" distB="0" distL="0" distR="0" wp14:anchorId="484031A4" wp14:editId="61BD4B20">
            <wp:extent cx="5238750" cy="2857500"/>
            <wp:effectExtent l="0" t="0" r="0" b="0"/>
            <wp:docPr id="62" name="Рисунок 62" descr="https://mobile.olimpoks.ru/QuestionImages/a78d5d0e-a4de-46ca-b022-e78e3e8bf046/3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s://mobile.olimpoks.ru/QuestionImages/a78d5d0e-a4de-46ca-b022-e78e3e8bf046/3/1.jpg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ADBA08" w14:textId="28364742" w:rsidR="00AF2939" w:rsidRPr="00C83EB9" w:rsidRDefault="00AF2939" w:rsidP="002D34A0">
      <w:pPr>
        <w:pStyle w:val="a8"/>
        <w:numPr>
          <w:ilvl w:val="0"/>
          <w:numId w:val="65"/>
        </w:numPr>
        <w:tabs>
          <w:tab w:val="left" w:pos="993"/>
        </w:tabs>
        <w:ind w:left="0" w:firstLine="709"/>
        <w:contextualSpacing w:val="0"/>
        <w:jc w:val="both"/>
      </w:pPr>
      <w:r w:rsidRPr="00C83EB9">
        <w:t>По ближайшей лестнице (1)</w:t>
      </w:r>
    </w:p>
    <w:p w14:paraId="45C67C5A" w14:textId="1AA010ED" w:rsidR="00AF2939" w:rsidRPr="00C83EB9" w:rsidRDefault="00AF2939" w:rsidP="002D34A0">
      <w:pPr>
        <w:pStyle w:val="a8"/>
        <w:numPr>
          <w:ilvl w:val="0"/>
          <w:numId w:val="65"/>
        </w:numPr>
        <w:tabs>
          <w:tab w:val="left" w:pos="993"/>
        </w:tabs>
        <w:ind w:left="0" w:firstLine="709"/>
        <w:contextualSpacing w:val="0"/>
        <w:jc w:val="both"/>
      </w:pPr>
      <w:r w:rsidRPr="00C83EB9">
        <w:t>По вертикальной трубе (2)</w:t>
      </w:r>
    </w:p>
    <w:p w14:paraId="6A9D726B" w14:textId="5AEAE2AB" w:rsidR="00AF2939" w:rsidRPr="00C83EB9" w:rsidRDefault="00AF2939" w:rsidP="002D34A0">
      <w:pPr>
        <w:pStyle w:val="a8"/>
        <w:numPr>
          <w:ilvl w:val="0"/>
          <w:numId w:val="6"/>
        </w:numPr>
        <w:tabs>
          <w:tab w:val="left" w:pos="993"/>
        </w:tabs>
        <w:ind w:left="0" w:firstLine="709"/>
        <w:contextualSpacing w:val="0"/>
        <w:jc w:val="both"/>
      </w:pPr>
      <w:r w:rsidRPr="00C83EB9">
        <w:t>По дальней лестнице (3)</w:t>
      </w:r>
    </w:p>
    <w:p w14:paraId="353B5806" w14:textId="77777777" w:rsidR="00AF2939" w:rsidRPr="00C83EB9" w:rsidRDefault="00AF2939" w:rsidP="00AF2939"/>
    <w:p w14:paraId="40ACC043" w14:textId="77777777" w:rsidR="00AF2939" w:rsidRPr="00C83EB9" w:rsidRDefault="00AF2939" w:rsidP="00AF2939"/>
    <w:p w14:paraId="3E589B43" w14:textId="77777777" w:rsidR="00AF2939" w:rsidRPr="00C83EB9" w:rsidRDefault="00AF2939" w:rsidP="00AF2939"/>
    <w:p w14:paraId="684939C5" w14:textId="77777777" w:rsidR="00AF2939" w:rsidRPr="00C83EB9" w:rsidRDefault="00AF2939" w:rsidP="00AF2939"/>
    <w:p w14:paraId="5C3A3200" w14:textId="77777777" w:rsidR="00AF2939" w:rsidRPr="00C83EB9" w:rsidRDefault="00AF2939" w:rsidP="00AF2939"/>
    <w:p w14:paraId="3F9D185F" w14:textId="77777777" w:rsidR="00AF2939" w:rsidRPr="00C83EB9" w:rsidRDefault="00AF2939" w:rsidP="00AF2939"/>
    <w:p w14:paraId="08BCBD59" w14:textId="77777777" w:rsidR="00AF2939" w:rsidRPr="00C83EB9" w:rsidRDefault="00AF2939" w:rsidP="00AF2939"/>
    <w:p w14:paraId="4BB8A1B9" w14:textId="77777777" w:rsidR="00AF2939" w:rsidRPr="00C83EB9" w:rsidRDefault="00AF2939" w:rsidP="00AF2939"/>
    <w:p w14:paraId="05211E5C" w14:textId="77777777" w:rsidR="00AF2939" w:rsidRPr="00C83EB9" w:rsidRDefault="00AF2939" w:rsidP="00AF2939"/>
    <w:p w14:paraId="62967554" w14:textId="77777777" w:rsidR="00AF2939" w:rsidRPr="00C83EB9" w:rsidRDefault="00AF2939" w:rsidP="00AF2939"/>
    <w:p w14:paraId="4120036A" w14:textId="4488768B" w:rsidR="00AF2939" w:rsidRPr="00C83EB9" w:rsidRDefault="00AF2939" w:rsidP="00025789">
      <w:pPr>
        <w:ind w:firstLine="709"/>
        <w:jc w:val="both"/>
        <w:rPr>
          <w:b/>
          <w:i/>
        </w:rPr>
      </w:pPr>
      <w:r>
        <w:rPr>
          <w:b/>
          <w:i/>
        </w:rPr>
        <w:lastRenderedPageBreak/>
        <w:t>17.</w:t>
      </w:r>
      <w:r w:rsidRPr="00C83EB9">
        <w:rPr>
          <w:b/>
          <w:i/>
        </w:rPr>
        <w:t>Укажите, кто из работников нарушает требования безопасности при подготовке к газопламенным работам в тоннеле.</w:t>
      </w:r>
    </w:p>
    <w:p w14:paraId="042FC291" w14:textId="77777777" w:rsidR="00AF2939" w:rsidRPr="00C83EB9" w:rsidRDefault="00AF2939" w:rsidP="00025789">
      <w:pPr>
        <w:jc w:val="center"/>
      </w:pPr>
      <w:r w:rsidRPr="00C83EB9">
        <w:rPr>
          <w:noProof/>
        </w:rPr>
        <w:drawing>
          <wp:inline distT="0" distB="0" distL="0" distR="0" wp14:anchorId="35F7EFB4" wp14:editId="03B3A782">
            <wp:extent cx="5238750" cy="2857500"/>
            <wp:effectExtent l="0" t="0" r="0" b="0"/>
            <wp:docPr id="63" name="Рисунок 63" descr="https://mobile.olimpoks.ru/QuestionImages/62f5b32c-2c96-48bc-97ba-94b977f8aabe/3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s://mobile.olimpoks.ru/QuestionImages/62f5b32c-2c96-48bc-97ba-94b977f8aabe/3/1.jpg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47EBF9" w14:textId="0EF96A95" w:rsidR="00AF2939" w:rsidRPr="00C83EB9" w:rsidRDefault="00AF2939" w:rsidP="002D34A0">
      <w:pPr>
        <w:pStyle w:val="a8"/>
        <w:numPr>
          <w:ilvl w:val="0"/>
          <w:numId w:val="66"/>
        </w:numPr>
        <w:tabs>
          <w:tab w:val="left" w:pos="993"/>
        </w:tabs>
        <w:ind w:left="0" w:firstLine="709"/>
        <w:contextualSpacing w:val="0"/>
      </w:pPr>
      <w:r w:rsidRPr="00C83EB9">
        <w:t>Не имеет с собой фильтрующих средств индивидуальной защиты органов дыхания для использования при газопламенных работах в тоннеле (1)</w:t>
      </w:r>
    </w:p>
    <w:p w14:paraId="5D348B3E" w14:textId="23688338" w:rsidR="00AF2939" w:rsidRPr="00C83EB9" w:rsidRDefault="00AF2939" w:rsidP="002D34A0">
      <w:pPr>
        <w:pStyle w:val="a8"/>
        <w:numPr>
          <w:ilvl w:val="0"/>
          <w:numId w:val="66"/>
        </w:numPr>
        <w:tabs>
          <w:tab w:val="left" w:pos="993"/>
        </w:tabs>
        <w:ind w:left="0" w:firstLine="709"/>
        <w:contextualSpacing w:val="0"/>
      </w:pPr>
      <w:r w:rsidRPr="00C83EB9">
        <w:t>Использует ручной нестационарный светильник (2)</w:t>
      </w:r>
    </w:p>
    <w:p w14:paraId="43CEB6EB" w14:textId="01A38129" w:rsidR="00AF2939" w:rsidRPr="00C83EB9" w:rsidRDefault="00AF2939" w:rsidP="002D34A0">
      <w:pPr>
        <w:pStyle w:val="a8"/>
        <w:numPr>
          <w:ilvl w:val="0"/>
          <w:numId w:val="6"/>
        </w:numPr>
        <w:tabs>
          <w:tab w:val="left" w:pos="993"/>
        </w:tabs>
        <w:ind w:left="0" w:firstLine="709"/>
        <w:contextualSpacing w:val="0"/>
      </w:pPr>
      <w:r w:rsidRPr="00C83EB9">
        <w:t>Перемещает газовый баллон недопустимого объема для использования в тоннеле (3)</w:t>
      </w:r>
    </w:p>
    <w:p w14:paraId="6C4C36B3" w14:textId="77777777" w:rsidR="00AF2939" w:rsidRPr="00C83EB9" w:rsidRDefault="00AF2939" w:rsidP="00AF2939"/>
    <w:p w14:paraId="42DB6F5B" w14:textId="54E7EF80" w:rsidR="00AF2939" w:rsidRPr="00C83EB9" w:rsidRDefault="00AF2939" w:rsidP="00025789">
      <w:pPr>
        <w:ind w:firstLine="709"/>
        <w:jc w:val="both"/>
        <w:rPr>
          <w:b/>
          <w:i/>
        </w:rPr>
      </w:pPr>
      <w:r>
        <w:rPr>
          <w:b/>
          <w:i/>
        </w:rPr>
        <w:t>18.</w:t>
      </w:r>
      <w:r w:rsidRPr="00C83EB9">
        <w:rPr>
          <w:b/>
          <w:i/>
        </w:rPr>
        <w:t>Укажите, кто из работников соблюдает требования безопасности при ведении газопламенных работ в помещении газорегуляторного пункта.</w:t>
      </w:r>
    </w:p>
    <w:p w14:paraId="774BD97C" w14:textId="77777777" w:rsidR="00AF2939" w:rsidRPr="00C83EB9" w:rsidRDefault="00AF2939" w:rsidP="00025789">
      <w:pPr>
        <w:jc w:val="center"/>
      </w:pPr>
      <w:r w:rsidRPr="00C83EB9">
        <w:rPr>
          <w:noProof/>
        </w:rPr>
        <w:drawing>
          <wp:inline distT="0" distB="0" distL="0" distR="0" wp14:anchorId="1E2DD4E9" wp14:editId="5F4DA856">
            <wp:extent cx="5238750" cy="2857500"/>
            <wp:effectExtent l="0" t="0" r="0" b="0"/>
            <wp:docPr id="64" name="Рисунок 64" descr="https://mobile.olimpoks.ru/QuestionImages/8b837e5f-1226-4dd6-8790-65eab4573061/3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https://mobile.olimpoks.ru/QuestionImages/8b837e5f-1226-4dd6-8790-65eab4573061/3/1.jpg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E36BAD" w14:textId="39675F32" w:rsidR="00AF2939" w:rsidRPr="00C83EB9" w:rsidRDefault="00AF2939" w:rsidP="002D34A0">
      <w:pPr>
        <w:pStyle w:val="a8"/>
        <w:numPr>
          <w:ilvl w:val="0"/>
          <w:numId w:val="67"/>
        </w:numPr>
        <w:tabs>
          <w:tab w:val="left" w:pos="993"/>
        </w:tabs>
        <w:ind w:left="0" w:firstLine="709"/>
        <w:contextualSpacing w:val="0"/>
      </w:pPr>
      <w:r w:rsidRPr="00C83EB9">
        <w:t>4</w:t>
      </w:r>
    </w:p>
    <w:p w14:paraId="36A6889E" w14:textId="772BB1C8" w:rsidR="00AF2939" w:rsidRPr="00C83EB9" w:rsidRDefault="00AF2939" w:rsidP="002D34A0">
      <w:pPr>
        <w:pStyle w:val="a8"/>
        <w:numPr>
          <w:ilvl w:val="0"/>
          <w:numId w:val="67"/>
        </w:numPr>
        <w:tabs>
          <w:tab w:val="left" w:pos="993"/>
        </w:tabs>
        <w:ind w:left="0" w:firstLine="709"/>
        <w:contextualSpacing w:val="0"/>
      </w:pPr>
      <w:r w:rsidRPr="00C83EB9">
        <w:t>3</w:t>
      </w:r>
    </w:p>
    <w:p w14:paraId="2DD3D4CA" w14:textId="451A8303" w:rsidR="00AF2939" w:rsidRPr="00C83EB9" w:rsidRDefault="00AF2939" w:rsidP="002D34A0">
      <w:pPr>
        <w:pStyle w:val="a8"/>
        <w:numPr>
          <w:ilvl w:val="0"/>
          <w:numId w:val="67"/>
        </w:numPr>
        <w:tabs>
          <w:tab w:val="left" w:pos="993"/>
        </w:tabs>
        <w:ind w:left="0" w:firstLine="709"/>
        <w:contextualSpacing w:val="0"/>
      </w:pPr>
      <w:r w:rsidRPr="00C83EB9">
        <w:t>1</w:t>
      </w:r>
    </w:p>
    <w:p w14:paraId="3297167C" w14:textId="50585C15" w:rsidR="00AF2939" w:rsidRPr="00C83EB9" w:rsidRDefault="00AF2939" w:rsidP="002D34A0">
      <w:pPr>
        <w:pStyle w:val="a8"/>
        <w:numPr>
          <w:ilvl w:val="0"/>
          <w:numId w:val="6"/>
        </w:numPr>
        <w:tabs>
          <w:tab w:val="left" w:pos="993"/>
        </w:tabs>
        <w:ind w:left="0" w:firstLine="709"/>
        <w:contextualSpacing w:val="0"/>
      </w:pPr>
      <w:r w:rsidRPr="00C83EB9">
        <w:t>2</w:t>
      </w:r>
    </w:p>
    <w:p w14:paraId="6946695D" w14:textId="4DBBC38D" w:rsidR="00AF2939" w:rsidRDefault="00AF2939" w:rsidP="00AF2939"/>
    <w:p w14:paraId="3749CF84" w14:textId="25AAC5E2" w:rsidR="00025789" w:rsidRDefault="00025789" w:rsidP="00AF2939"/>
    <w:p w14:paraId="23763B28" w14:textId="09C82F06" w:rsidR="00025789" w:rsidRDefault="00025789" w:rsidP="00AF2939"/>
    <w:p w14:paraId="5FC0A336" w14:textId="7C424AFF" w:rsidR="00025789" w:rsidRDefault="00025789" w:rsidP="00AF2939"/>
    <w:p w14:paraId="1644068F" w14:textId="4ABC6168" w:rsidR="00025789" w:rsidRDefault="00025789" w:rsidP="00AF2939"/>
    <w:p w14:paraId="37F1BB3B" w14:textId="77777777" w:rsidR="00025789" w:rsidRPr="00C83EB9" w:rsidRDefault="00025789" w:rsidP="00AF2939"/>
    <w:p w14:paraId="4D44F837" w14:textId="221D31A3" w:rsidR="00AF2939" w:rsidRPr="00C83EB9" w:rsidRDefault="00AF2939" w:rsidP="00025789">
      <w:pPr>
        <w:ind w:firstLine="709"/>
        <w:jc w:val="both"/>
        <w:rPr>
          <w:b/>
          <w:i/>
        </w:rPr>
      </w:pPr>
      <w:r>
        <w:rPr>
          <w:b/>
          <w:i/>
        </w:rPr>
        <w:lastRenderedPageBreak/>
        <w:t>19.</w:t>
      </w:r>
      <w:r w:rsidRPr="00C83EB9">
        <w:rPr>
          <w:b/>
          <w:i/>
        </w:rPr>
        <w:t>Укажите, кто из работников нарушает требования безопасности при ведении газопламенных работ в помещении газорегуляторного пункта.</w:t>
      </w:r>
    </w:p>
    <w:p w14:paraId="69F3313E" w14:textId="77777777" w:rsidR="00AF2939" w:rsidRPr="00C83EB9" w:rsidRDefault="00AF2939" w:rsidP="00025789">
      <w:pPr>
        <w:jc w:val="center"/>
      </w:pPr>
      <w:r w:rsidRPr="00C83EB9">
        <w:rPr>
          <w:noProof/>
        </w:rPr>
        <w:drawing>
          <wp:inline distT="0" distB="0" distL="0" distR="0" wp14:anchorId="413FE633" wp14:editId="4B6F0F23">
            <wp:extent cx="5238750" cy="2857500"/>
            <wp:effectExtent l="0" t="0" r="0" b="0"/>
            <wp:docPr id="65" name="Рисунок 65" descr="https://mobile.olimpoks.ru/QuestionImages/3a91183c-f9e2-4e34-ad06-49abfefdfef9/3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ttps://mobile.olimpoks.ru/QuestionImages/3a91183c-f9e2-4e34-ad06-49abfefdfef9/3/1.jpg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B4FA81" w14:textId="6C10E638" w:rsidR="00AF2939" w:rsidRPr="00C83EB9" w:rsidRDefault="00AF2939" w:rsidP="002D34A0">
      <w:pPr>
        <w:pStyle w:val="a8"/>
        <w:numPr>
          <w:ilvl w:val="0"/>
          <w:numId w:val="68"/>
        </w:numPr>
        <w:tabs>
          <w:tab w:val="left" w:pos="993"/>
        </w:tabs>
        <w:ind w:left="0" w:firstLine="709"/>
        <w:contextualSpacing w:val="0"/>
      </w:pPr>
      <w:r w:rsidRPr="00C83EB9">
        <w:t>1</w:t>
      </w:r>
    </w:p>
    <w:p w14:paraId="06FAFEAF" w14:textId="5087F777" w:rsidR="00AF2939" w:rsidRPr="00C83EB9" w:rsidRDefault="00AF2939" w:rsidP="002D34A0">
      <w:pPr>
        <w:pStyle w:val="a8"/>
        <w:numPr>
          <w:ilvl w:val="0"/>
          <w:numId w:val="68"/>
        </w:numPr>
        <w:tabs>
          <w:tab w:val="left" w:pos="993"/>
        </w:tabs>
        <w:ind w:left="0" w:firstLine="709"/>
        <w:contextualSpacing w:val="0"/>
      </w:pPr>
      <w:r w:rsidRPr="00C83EB9">
        <w:t>2</w:t>
      </w:r>
    </w:p>
    <w:p w14:paraId="66092E8D" w14:textId="133E3B11" w:rsidR="00AF2939" w:rsidRPr="00C83EB9" w:rsidRDefault="00AF2939" w:rsidP="002D34A0">
      <w:pPr>
        <w:pStyle w:val="a8"/>
        <w:numPr>
          <w:ilvl w:val="0"/>
          <w:numId w:val="6"/>
        </w:numPr>
        <w:tabs>
          <w:tab w:val="left" w:pos="993"/>
        </w:tabs>
        <w:ind w:left="0" w:firstLine="709"/>
        <w:contextualSpacing w:val="0"/>
      </w:pPr>
      <w:r w:rsidRPr="00C83EB9">
        <w:t>3</w:t>
      </w:r>
    </w:p>
    <w:p w14:paraId="094BD328" w14:textId="77777777" w:rsidR="00AF2939" w:rsidRPr="00C83EB9" w:rsidRDefault="00AF2939" w:rsidP="00AF2939"/>
    <w:p w14:paraId="3CF069A4" w14:textId="68883DA0" w:rsidR="00AF2939" w:rsidRPr="00C83EB9" w:rsidRDefault="00AF2939" w:rsidP="00025789">
      <w:pPr>
        <w:ind w:firstLine="709"/>
        <w:jc w:val="both"/>
        <w:rPr>
          <w:b/>
          <w:i/>
        </w:rPr>
      </w:pPr>
      <w:r>
        <w:rPr>
          <w:b/>
          <w:i/>
        </w:rPr>
        <w:t>20.</w:t>
      </w:r>
      <w:r w:rsidRPr="00C83EB9">
        <w:rPr>
          <w:b/>
          <w:i/>
        </w:rPr>
        <w:t>Укажите, кто из работников нарушает требования безопасности при подготовке к газопламенным работам в помещении.</w:t>
      </w:r>
    </w:p>
    <w:p w14:paraId="6E1196B0" w14:textId="77777777" w:rsidR="00AF2939" w:rsidRPr="00C83EB9" w:rsidRDefault="00AF2939" w:rsidP="00025789">
      <w:pPr>
        <w:jc w:val="center"/>
      </w:pPr>
      <w:r w:rsidRPr="00C83EB9">
        <w:rPr>
          <w:noProof/>
        </w:rPr>
        <w:drawing>
          <wp:inline distT="0" distB="0" distL="0" distR="0" wp14:anchorId="7EA49F08" wp14:editId="0C75F6A3">
            <wp:extent cx="5238750" cy="2857500"/>
            <wp:effectExtent l="0" t="0" r="0" b="0"/>
            <wp:docPr id="66" name="Рисунок 66" descr="https://mobile.olimpoks.ru/QuestionImages/4d5dfe37-b2d9-4acc-837f-437c7e8889e3/3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ttps://mobile.olimpoks.ru/QuestionImages/4d5dfe37-b2d9-4acc-837f-437c7e8889e3/3/1.jpg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CEBD2C" w14:textId="0CC57C1A" w:rsidR="00AF2939" w:rsidRPr="00C83EB9" w:rsidRDefault="00AF2939" w:rsidP="002D34A0">
      <w:pPr>
        <w:pStyle w:val="a8"/>
        <w:numPr>
          <w:ilvl w:val="0"/>
          <w:numId w:val="6"/>
        </w:numPr>
        <w:tabs>
          <w:tab w:val="left" w:pos="993"/>
        </w:tabs>
        <w:contextualSpacing w:val="0"/>
      </w:pPr>
      <w:r w:rsidRPr="00C83EB9">
        <w:t>Устанавливает баллоны с газом вплотную к радиатору отопления (1)</w:t>
      </w:r>
    </w:p>
    <w:p w14:paraId="1D3C15BB" w14:textId="41CB9C17" w:rsidR="00AF2939" w:rsidRPr="00C83EB9" w:rsidRDefault="00AF2939" w:rsidP="002D34A0">
      <w:pPr>
        <w:pStyle w:val="a8"/>
        <w:numPr>
          <w:ilvl w:val="0"/>
          <w:numId w:val="69"/>
        </w:numPr>
        <w:tabs>
          <w:tab w:val="left" w:pos="993"/>
        </w:tabs>
        <w:ind w:left="0" w:firstLine="709"/>
        <w:contextualSpacing w:val="0"/>
      </w:pPr>
      <w:r w:rsidRPr="00C83EB9">
        <w:t>Не имеет при себе шлангового противогаза с воздуходувкой (2)</w:t>
      </w:r>
    </w:p>
    <w:p w14:paraId="251A6B1F" w14:textId="3C3A11DA" w:rsidR="00AF2939" w:rsidRPr="00C83EB9" w:rsidRDefault="00AF2939" w:rsidP="002D34A0">
      <w:pPr>
        <w:pStyle w:val="a8"/>
        <w:numPr>
          <w:ilvl w:val="0"/>
          <w:numId w:val="69"/>
        </w:numPr>
        <w:tabs>
          <w:tab w:val="left" w:pos="993"/>
        </w:tabs>
        <w:ind w:left="0" w:firstLine="709"/>
        <w:contextualSpacing w:val="0"/>
      </w:pPr>
      <w:r w:rsidRPr="00C83EB9">
        <w:t>Не пользуется телефоном для подачи указаний о подготовке рабочего места (3)</w:t>
      </w:r>
    </w:p>
    <w:p w14:paraId="018C42FB" w14:textId="7569123F" w:rsidR="00AF2939" w:rsidRPr="00C83EB9" w:rsidRDefault="00AF2939" w:rsidP="002D34A0">
      <w:pPr>
        <w:pStyle w:val="a8"/>
        <w:numPr>
          <w:ilvl w:val="0"/>
          <w:numId w:val="69"/>
        </w:numPr>
        <w:tabs>
          <w:tab w:val="left" w:pos="993"/>
        </w:tabs>
        <w:ind w:left="0" w:firstLine="709"/>
        <w:contextualSpacing w:val="0"/>
      </w:pPr>
      <w:r w:rsidRPr="00C83EB9">
        <w:t>Переносит в одиночку защитный экран для газопламенных работ</w:t>
      </w:r>
      <w:r w:rsidR="00025789">
        <w:t xml:space="preserve"> </w:t>
      </w:r>
      <w:r w:rsidRPr="00C83EB9">
        <w:t>(4)</w:t>
      </w:r>
    </w:p>
    <w:p w14:paraId="7CF24BEE" w14:textId="77777777" w:rsidR="00AF2939" w:rsidRPr="00C83EB9" w:rsidRDefault="00AF2939" w:rsidP="00AF2939"/>
    <w:p w14:paraId="7657E4DE" w14:textId="77777777" w:rsidR="00AF2939" w:rsidRPr="00C83EB9" w:rsidRDefault="00AF2939" w:rsidP="00AF2939"/>
    <w:p w14:paraId="24F40453" w14:textId="77777777" w:rsidR="00AF2939" w:rsidRPr="00C83EB9" w:rsidRDefault="00AF2939" w:rsidP="00AF2939"/>
    <w:p w14:paraId="40569861" w14:textId="77777777" w:rsidR="00AF2939" w:rsidRPr="00C83EB9" w:rsidRDefault="00AF2939" w:rsidP="00AF2939"/>
    <w:p w14:paraId="55208BDE" w14:textId="77777777" w:rsidR="00AF2939" w:rsidRPr="00C83EB9" w:rsidRDefault="00AF2939" w:rsidP="00AF2939"/>
    <w:p w14:paraId="5CA29A30" w14:textId="77777777" w:rsidR="00AF2939" w:rsidRPr="00C83EB9" w:rsidRDefault="00AF2939" w:rsidP="00AF2939"/>
    <w:p w14:paraId="65021BC5" w14:textId="77777777" w:rsidR="00AF2939" w:rsidRPr="00C83EB9" w:rsidRDefault="00AF2939" w:rsidP="00AF2939"/>
    <w:p w14:paraId="1CF049D5" w14:textId="77777777" w:rsidR="00AF2939" w:rsidRPr="00C83EB9" w:rsidRDefault="00AF2939" w:rsidP="00AF2939"/>
    <w:p w14:paraId="494D2E1F" w14:textId="77777777" w:rsidR="00AF2939" w:rsidRPr="00C83EB9" w:rsidRDefault="00AF2939" w:rsidP="00AF2939"/>
    <w:p w14:paraId="30EF2884" w14:textId="77777777" w:rsidR="00AF2939" w:rsidRPr="00C83EB9" w:rsidRDefault="00AF2939" w:rsidP="00AF2939"/>
    <w:p w14:paraId="61F20DD8" w14:textId="77777777" w:rsidR="00AF2939" w:rsidRPr="00C83EB9" w:rsidRDefault="00AF2939" w:rsidP="00AF2939"/>
    <w:p w14:paraId="1E09F2A9" w14:textId="42FA6046" w:rsidR="00AF2939" w:rsidRPr="00C83EB9" w:rsidRDefault="00AF2939" w:rsidP="00025789">
      <w:pPr>
        <w:ind w:firstLine="709"/>
        <w:jc w:val="both"/>
        <w:rPr>
          <w:b/>
          <w:i/>
        </w:rPr>
      </w:pPr>
      <w:r>
        <w:rPr>
          <w:b/>
          <w:i/>
        </w:rPr>
        <w:t>21.</w:t>
      </w:r>
      <w:r w:rsidRPr="00C83EB9">
        <w:rPr>
          <w:b/>
          <w:i/>
        </w:rPr>
        <w:t>Выберите средство для отогревания замерзшего вентиля на газовом баллоне.</w:t>
      </w:r>
    </w:p>
    <w:p w14:paraId="7EAEF30A" w14:textId="77777777" w:rsidR="00AF2939" w:rsidRPr="00C83EB9" w:rsidRDefault="00AF2939" w:rsidP="00025789">
      <w:pPr>
        <w:jc w:val="center"/>
      </w:pPr>
      <w:r w:rsidRPr="00C83EB9">
        <w:rPr>
          <w:noProof/>
        </w:rPr>
        <w:drawing>
          <wp:inline distT="0" distB="0" distL="0" distR="0" wp14:anchorId="24838117" wp14:editId="63FC19D5">
            <wp:extent cx="5238750" cy="2857500"/>
            <wp:effectExtent l="0" t="0" r="0" b="0"/>
            <wp:docPr id="67" name="Рисунок 67" descr="https://mobile.olimpoks.ru/QuestionImages/c19a4ca3-8ca9-454b-b6ec-fc4061176a58/3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https://mobile.olimpoks.ru/QuestionImages/c19a4ca3-8ca9-454b-b6ec-fc4061176a58/3/1.jpg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AEC8F0" w14:textId="1190085B" w:rsidR="00AF2939" w:rsidRPr="00C83EB9" w:rsidRDefault="00AF2939" w:rsidP="002D34A0">
      <w:pPr>
        <w:pStyle w:val="a8"/>
        <w:numPr>
          <w:ilvl w:val="0"/>
          <w:numId w:val="70"/>
        </w:numPr>
        <w:tabs>
          <w:tab w:val="left" w:pos="993"/>
        </w:tabs>
        <w:ind w:left="0" w:firstLine="709"/>
        <w:contextualSpacing w:val="0"/>
      </w:pPr>
      <w:r w:rsidRPr="00C83EB9">
        <w:t>Зажигалка (1)</w:t>
      </w:r>
    </w:p>
    <w:p w14:paraId="045F4DDF" w14:textId="5D9D4BCC" w:rsidR="00AF2939" w:rsidRPr="00C83EB9" w:rsidRDefault="00AF2939" w:rsidP="002D34A0">
      <w:pPr>
        <w:pStyle w:val="a8"/>
        <w:numPr>
          <w:ilvl w:val="0"/>
          <w:numId w:val="6"/>
        </w:numPr>
        <w:tabs>
          <w:tab w:val="left" w:pos="993"/>
        </w:tabs>
        <w:ind w:left="0" w:firstLine="709"/>
        <w:contextualSpacing w:val="0"/>
      </w:pPr>
      <w:r w:rsidRPr="00C83EB9">
        <w:t>Горячая вода (2)</w:t>
      </w:r>
    </w:p>
    <w:p w14:paraId="573B1DB5" w14:textId="55EA977C" w:rsidR="00AF2939" w:rsidRPr="00C83EB9" w:rsidRDefault="00AF2939" w:rsidP="002D34A0">
      <w:pPr>
        <w:pStyle w:val="a8"/>
        <w:numPr>
          <w:ilvl w:val="0"/>
          <w:numId w:val="70"/>
        </w:numPr>
        <w:tabs>
          <w:tab w:val="left" w:pos="993"/>
        </w:tabs>
        <w:ind w:left="0" w:firstLine="709"/>
        <w:contextualSpacing w:val="0"/>
      </w:pPr>
      <w:r w:rsidRPr="00C83EB9">
        <w:t>Паяльная лампа (3)</w:t>
      </w:r>
    </w:p>
    <w:p w14:paraId="11EF7D5A" w14:textId="6626C43F" w:rsidR="00AF2939" w:rsidRPr="00C83EB9" w:rsidRDefault="00AF2939" w:rsidP="002D34A0">
      <w:pPr>
        <w:pStyle w:val="a8"/>
        <w:numPr>
          <w:ilvl w:val="0"/>
          <w:numId w:val="70"/>
        </w:numPr>
        <w:tabs>
          <w:tab w:val="left" w:pos="993"/>
        </w:tabs>
        <w:ind w:left="0" w:firstLine="709"/>
        <w:contextualSpacing w:val="0"/>
      </w:pPr>
      <w:r w:rsidRPr="00C83EB9">
        <w:t>Электрообогреватель (4)</w:t>
      </w:r>
    </w:p>
    <w:p w14:paraId="2BA89BF2" w14:textId="77777777" w:rsidR="00AF2939" w:rsidRPr="00C83EB9" w:rsidRDefault="00AF2939" w:rsidP="00AF2939"/>
    <w:p w14:paraId="7E7359DE" w14:textId="5DD3BB95" w:rsidR="00AF2939" w:rsidRPr="00C83EB9" w:rsidRDefault="00AF2939" w:rsidP="00025789">
      <w:pPr>
        <w:ind w:firstLine="709"/>
        <w:jc w:val="both"/>
        <w:rPr>
          <w:b/>
          <w:i/>
        </w:rPr>
      </w:pPr>
      <w:r>
        <w:rPr>
          <w:b/>
          <w:i/>
        </w:rPr>
        <w:t>22.</w:t>
      </w:r>
      <w:r w:rsidRPr="00C83EB9">
        <w:rPr>
          <w:b/>
          <w:i/>
        </w:rPr>
        <w:t>Укажите, кто из работников нарушает требования безопасности.</w:t>
      </w:r>
    </w:p>
    <w:p w14:paraId="2A4B9A60" w14:textId="77777777" w:rsidR="00AF2939" w:rsidRPr="00C83EB9" w:rsidRDefault="00AF2939" w:rsidP="00025789">
      <w:pPr>
        <w:jc w:val="center"/>
      </w:pPr>
      <w:r w:rsidRPr="00C83EB9">
        <w:rPr>
          <w:noProof/>
        </w:rPr>
        <w:drawing>
          <wp:inline distT="0" distB="0" distL="0" distR="0" wp14:anchorId="5977EF59" wp14:editId="6926038B">
            <wp:extent cx="5238750" cy="2857500"/>
            <wp:effectExtent l="0" t="0" r="0" b="0"/>
            <wp:docPr id="68" name="Рисунок 68" descr="https://mobile.olimpoks.ru/QuestionImages/739c1bb8-9612-4038-a101-a64c32279231/3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ttps://mobile.olimpoks.ru/QuestionImages/739c1bb8-9612-4038-a101-a64c32279231/3/1.jpg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6E311D" w14:textId="0BAFA0F5" w:rsidR="00AF2939" w:rsidRPr="00C83EB9" w:rsidRDefault="00AF2939" w:rsidP="002D34A0">
      <w:pPr>
        <w:pStyle w:val="a8"/>
        <w:numPr>
          <w:ilvl w:val="0"/>
          <w:numId w:val="6"/>
        </w:numPr>
        <w:tabs>
          <w:tab w:val="left" w:pos="993"/>
        </w:tabs>
        <w:contextualSpacing w:val="0"/>
      </w:pPr>
      <w:r w:rsidRPr="00C83EB9">
        <w:t>Ведет работы на участке, смежном с участком огневых работ (1)</w:t>
      </w:r>
    </w:p>
    <w:p w14:paraId="6B5EF003" w14:textId="092F32B6" w:rsidR="00AF2939" w:rsidRPr="00C83EB9" w:rsidRDefault="00AF2939" w:rsidP="002D34A0">
      <w:pPr>
        <w:pStyle w:val="a8"/>
        <w:numPr>
          <w:ilvl w:val="0"/>
          <w:numId w:val="71"/>
        </w:numPr>
        <w:tabs>
          <w:tab w:val="left" w:pos="993"/>
        </w:tabs>
        <w:ind w:left="0" w:firstLine="709"/>
        <w:contextualSpacing w:val="0"/>
      </w:pPr>
      <w:r w:rsidRPr="00C83EB9">
        <w:t>Не использует сигнальный жилет, сопровождая работника, перемещающего груз (2)</w:t>
      </w:r>
    </w:p>
    <w:p w14:paraId="342A920F" w14:textId="438BD068" w:rsidR="00AF2939" w:rsidRPr="00C83EB9" w:rsidRDefault="00AF2939" w:rsidP="002D34A0">
      <w:pPr>
        <w:pStyle w:val="a8"/>
        <w:numPr>
          <w:ilvl w:val="0"/>
          <w:numId w:val="71"/>
        </w:numPr>
        <w:tabs>
          <w:tab w:val="left" w:pos="993"/>
        </w:tabs>
        <w:ind w:left="0" w:firstLine="709"/>
        <w:contextualSpacing w:val="0"/>
      </w:pPr>
      <w:r w:rsidRPr="00C83EB9">
        <w:t>Перемещает газовые баллоны без контроля газорезчика</w:t>
      </w:r>
      <w:r>
        <w:t xml:space="preserve"> </w:t>
      </w:r>
      <w:r w:rsidRPr="00C83EB9">
        <w:t>(3)</w:t>
      </w:r>
    </w:p>
    <w:p w14:paraId="603223BC" w14:textId="20B62C80" w:rsidR="00AF2939" w:rsidRPr="00C83EB9" w:rsidRDefault="00AF2939" w:rsidP="002D34A0">
      <w:pPr>
        <w:pStyle w:val="a8"/>
        <w:numPr>
          <w:ilvl w:val="0"/>
          <w:numId w:val="71"/>
        </w:numPr>
        <w:tabs>
          <w:tab w:val="left" w:pos="993"/>
        </w:tabs>
        <w:ind w:left="0" w:firstLine="709"/>
        <w:contextualSpacing w:val="0"/>
      </w:pPr>
      <w:r w:rsidRPr="00C83EB9">
        <w:t>Ведет огневые работы вблизи места складирования газовых баллонов</w:t>
      </w:r>
      <w:r>
        <w:t xml:space="preserve"> </w:t>
      </w:r>
      <w:r w:rsidRPr="00C83EB9">
        <w:t>(4)</w:t>
      </w:r>
    </w:p>
    <w:p w14:paraId="7E91DEC6" w14:textId="77777777" w:rsidR="00AF2939" w:rsidRPr="00C83EB9" w:rsidRDefault="00AF2939" w:rsidP="00025789">
      <w:pPr>
        <w:tabs>
          <w:tab w:val="left" w:pos="993"/>
        </w:tabs>
        <w:ind w:firstLine="709"/>
      </w:pPr>
    </w:p>
    <w:p w14:paraId="3D1C5F52" w14:textId="77777777" w:rsidR="00AF2939" w:rsidRPr="00C83EB9" w:rsidRDefault="00AF2939" w:rsidP="00AF2939">
      <w:pPr>
        <w:rPr>
          <w:b/>
          <w:i/>
        </w:rPr>
      </w:pPr>
    </w:p>
    <w:p w14:paraId="04819D57" w14:textId="77777777" w:rsidR="00AF2939" w:rsidRPr="00C83EB9" w:rsidRDefault="00AF2939" w:rsidP="00AF2939">
      <w:pPr>
        <w:rPr>
          <w:b/>
          <w:i/>
        </w:rPr>
      </w:pPr>
    </w:p>
    <w:p w14:paraId="7B7DD031" w14:textId="77777777" w:rsidR="00AF2939" w:rsidRPr="00C83EB9" w:rsidRDefault="00AF2939" w:rsidP="00AF2939">
      <w:pPr>
        <w:rPr>
          <w:b/>
          <w:i/>
        </w:rPr>
      </w:pPr>
    </w:p>
    <w:p w14:paraId="24A8F3D8" w14:textId="77777777" w:rsidR="00AF2939" w:rsidRPr="00C83EB9" w:rsidRDefault="00AF2939" w:rsidP="00AF2939">
      <w:pPr>
        <w:rPr>
          <w:b/>
          <w:i/>
        </w:rPr>
      </w:pPr>
    </w:p>
    <w:p w14:paraId="009F6BAE" w14:textId="77777777" w:rsidR="00AF2939" w:rsidRPr="00C83EB9" w:rsidRDefault="00AF2939" w:rsidP="00AF2939">
      <w:pPr>
        <w:rPr>
          <w:b/>
          <w:i/>
        </w:rPr>
      </w:pPr>
    </w:p>
    <w:p w14:paraId="7EF2AD40" w14:textId="77777777" w:rsidR="00AF2939" w:rsidRPr="00C83EB9" w:rsidRDefault="00AF2939" w:rsidP="00AF2939">
      <w:pPr>
        <w:rPr>
          <w:b/>
          <w:i/>
        </w:rPr>
      </w:pPr>
    </w:p>
    <w:p w14:paraId="3EED758D" w14:textId="77777777" w:rsidR="00AF2939" w:rsidRPr="00C83EB9" w:rsidRDefault="00AF2939" w:rsidP="00AF2939">
      <w:pPr>
        <w:rPr>
          <w:b/>
          <w:i/>
        </w:rPr>
      </w:pPr>
    </w:p>
    <w:p w14:paraId="36C366A2" w14:textId="37DF1DEA" w:rsidR="00AF2939" w:rsidRPr="00C83EB9" w:rsidRDefault="00AF2939" w:rsidP="00025789">
      <w:pPr>
        <w:ind w:firstLine="709"/>
        <w:jc w:val="both"/>
        <w:rPr>
          <w:b/>
          <w:i/>
        </w:rPr>
      </w:pPr>
      <w:r>
        <w:rPr>
          <w:b/>
          <w:i/>
        </w:rPr>
        <w:t>23.</w:t>
      </w:r>
      <w:r w:rsidRPr="00C83EB9">
        <w:rPr>
          <w:b/>
          <w:i/>
        </w:rPr>
        <w:t>Укажите, где необходимо надевать средства индивидуальной защиты при работе в газоопасном месте.</w:t>
      </w:r>
    </w:p>
    <w:p w14:paraId="0145287A" w14:textId="77777777" w:rsidR="00AF2939" w:rsidRPr="00C83EB9" w:rsidRDefault="00AF2939" w:rsidP="00025789">
      <w:pPr>
        <w:jc w:val="center"/>
      </w:pPr>
      <w:r w:rsidRPr="00C83EB9">
        <w:rPr>
          <w:noProof/>
        </w:rPr>
        <w:drawing>
          <wp:inline distT="0" distB="0" distL="0" distR="0" wp14:anchorId="7262E002" wp14:editId="563897DF">
            <wp:extent cx="5238750" cy="2857500"/>
            <wp:effectExtent l="0" t="0" r="0" b="0"/>
            <wp:docPr id="44" name="Рисунок 44" descr="https://mobile.olimpoks.ru/QuestionImages/6df42255-d409-47aa-b2eb-2c9460331931/3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https://mobile.olimpoks.ru/QuestionImages/6df42255-d409-47aa-b2eb-2c9460331931/3/1.jpg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2E78B5" w14:textId="51DF7DE4" w:rsidR="00AF2939" w:rsidRPr="00C83EB9" w:rsidRDefault="00AF2939" w:rsidP="002D34A0">
      <w:pPr>
        <w:pStyle w:val="a8"/>
        <w:numPr>
          <w:ilvl w:val="0"/>
          <w:numId w:val="72"/>
        </w:numPr>
        <w:tabs>
          <w:tab w:val="left" w:pos="993"/>
        </w:tabs>
        <w:ind w:left="0" w:firstLine="709"/>
        <w:contextualSpacing w:val="0"/>
      </w:pPr>
      <w:r w:rsidRPr="00C83EB9">
        <w:t>Внутри газораспределительного пункта (1)</w:t>
      </w:r>
    </w:p>
    <w:p w14:paraId="72D98DEB" w14:textId="025E163C" w:rsidR="00AF2939" w:rsidRPr="00C83EB9" w:rsidRDefault="00AF2939" w:rsidP="002D34A0">
      <w:pPr>
        <w:pStyle w:val="a8"/>
        <w:numPr>
          <w:ilvl w:val="0"/>
          <w:numId w:val="72"/>
        </w:numPr>
        <w:tabs>
          <w:tab w:val="left" w:pos="993"/>
        </w:tabs>
        <w:ind w:left="0" w:firstLine="709"/>
        <w:contextualSpacing w:val="0"/>
      </w:pPr>
      <w:r w:rsidRPr="00C83EB9">
        <w:t>На пороге газораспределительного пункта (2)</w:t>
      </w:r>
    </w:p>
    <w:p w14:paraId="1F2677B2" w14:textId="65D4C82E" w:rsidR="00AF2939" w:rsidRPr="00C83EB9" w:rsidRDefault="00AF2939" w:rsidP="002D34A0">
      <w:pPr>
        <w:pStyle w:val="a8"/>
        <w:numPr>
          <w:ilvl w:val="0"/>
          <w:numId w:val="72"/>
        </w:numPr>
        <w:tabs>
          <w:tab w:val="left" w:pos="993"/>
        </w:tabs>
        <w:ind w:left="0" w:firstLine="709"/>
        <w:contextualSpacing w:val="0"/>
      </w:pPr>
      <w:r w:rsidRPr="00C83EB9">
        <w:t>На территории опасной зоны (3)</w:t>
      </w:r>
    </w:p>
    <w:p w14:paraId="21CA9CF1" w14:textId="28E1EC09" w:rsidR="00AF2939" w:rsidRPr="00C83EB9" w:rsidRDefault="00AF2939" w:rsidP="002D34A0">
      <w:pPr>
        <w:pStyle w:val="a8"/>
        <w:numPr>
          <w:ilvl w:val="0"/>
          <w:numId w:val="6"/>
        </w:numPr>
        <w:tabs>
          <w:tab w:val="left" w:pos="993"/>
        </w:tabs>
        <w:ind w:left="0" w:firstLine="709"/>
        <w:contextualSpacing w:val="0"/>
      </w:pPr>
      <w:r w:rsidRPr="00C83EB9">
        <w:t>За пределами опасной зоны (4)</w:t>
      </w:r>
    </w:p>
    <w:p w14:paraId="74F382A5" w14:textId="77777777" w:rsidR="00AF2939" w:rsidRPr="00C83EB9" w:rsidRDefault="00AF2939" w:rsidP="00AF2939"/>
    <w:p w14:paraId="3CE7DD84" w14:textId="5831FE4D" w:rsidR="00AF2939" w:rsidRPr="00C83EB9" w:rsidRDefault="00AF2939" w:rsidP="00025789">
      <w:pPr>
        <w:ind w:firstLine="709"/>
        <w:jc w:val="both"/>
        <w:rPr>
          <w:b/>
          <w:i/>
        </w:rPr>
      </w:pPr>
      <w:r>
        <w:rPr>
          <w:b/>
          <w:i/>
        </w:rPr>
        <w:t>24.</w:t>
      </w:r>
      <w:r w:rsidRPr="00C83EB9">
        <w:rPr>
          <w:b/>
          <w:i/>
        </w:rPr>
        <w:t>Определите наиболее безопасное место для расположения блока питания электрооборудования.</w:t>
      </w:r>
    </w:p>
    <w:p w14:paraId="2629E83F" w14:textId="77777777" w:rsidR="00AF2939" w:rsidRPr="00C83EB9" w:rsidRDefault="00AF2939" w:rsidP="00025789">
      <w:pPr>
        <w:jc w:val="center"/>
      </w:pPr>
      <w:r w:rsidRPr="00C83EB9">
        <w:rPr>
          <w:noProof/>
        </w:rPr>
        <w:drawing>
          <wp:inline distT="0" distB="0" distL="0" distR="0" wp14:anchorId="54273C9F" wp14:editId="004D8E36">
            <wp:extent cx="5238750" cy="2857500"/>
            <wp:effectExtent l="0" t="0" r="0" b="0"/>
            <wp:docPr id="45" name="Рисунок 45" descr="https://mobile.olimpoks.ru/QuestionImages/6f513bdf-4bc8-4b68-8e3b-c9c57ea06342/3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https://mobile.olimpoks.ru/QuestionImages/6f513bdf-4bc8-4b68-8e3b-c9c57ea06342/3/1.jpg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BF83D1" w14:textId="76B31969" w:rsidR="00AF2939" w:rsidRPr="00C83EB9" w:rsidRDefault="00AF2939" w:rsidP="002D34A0">
      <w:pPr>
        <w:pStyle w:val="a8"/>
        <w:numPr>
          <w:ilvl w:val="0"/>
          <w:numId w:val="73"/>
        </w:numPr>
        <w:tabs>
          <w:tab w:val="left" w:pos="993"/>
        </w:tabs>
        <w:ind w:left="0" w:firstLine="709"/>
        <w:contextualSpacing w:val="0"/>
      </w:pPr>
      <w:r w:rsidRPr="00C83EB9">
        <w:t>Внутри емкости (1)</w:t>
      </w:r>
    </w:p>
    <w:p w14:paraId="3E30B4FA" w14:textId="447CAC85" w:rsidR="00AF2939" w:rsidRPr="00C83EB9" w:rsidRDefault="00AF2939" w:rsidP="002D34A0">
      <w:pPr>
        <w:pStyle w:val="a8"/>
        <w:numPr>
          <w:ilvl w:val="0"/>
          <w:numId w:val="73"/>
        </w:numPr>
        <w:tabs>
          <w:tab w:val="left" w:pos="993"/>
        </w:tabs>
        <w:ind w:left="0" w:firstLine="709"/>
        <w:contextualSpacing w:val="0"/>
      </w:pPr>
      <w:r w:rsidRPr="00C83EB9">
        <w:t>На кромке люка (2)</w:t>
      </w:r>
    </w:p>
    <w:p w14:paraId="6D9BC2AB" w14:textId="68E517D4" w:rsidR="00AF2939" w:rsidRPr="00C83EB9" w:rsidRDefault="00AF2939" w:rsidP="002D34A0">
      <w:pPr>
        <w:pStyle w:val="a8"/>
        <w:numPr>
          <w:ilvl w:val="0"/>
          <w:numId w:val="73"/>
        </w:numPr>
        <w:tabs>
          <w:tab w:val="left" w:pos="993"/>
        </w:tabs>
        <w:ind w:left="0" w:firstLine="709"/>
        <w:contextualSpacing w:val="0"/>
      </w:pPr>
      <w:r w:rsidRPr="00C83EB9">
        <w:t>На крыше емкости (3)</w:t>
      </w:r>
    </w:p>
    <w:p w14:paraId="0B8810E3" w14:textId="3D9859FB" w:rsidR="00AF2939" w:rsidRPr="00C83EB9" w:rsidRDefault="00AF2939" w:rsidP="002D34A0">
      <w:pPr>
        <w:pStyle w:val="a8"/>
        <w:numPr>
          <w:ilvl w:val="0"/>
          <w:numId w:val="6"/>
        </w:numPr>
        <w:tabs>
          <w:tab w:val="left" w:pos="993"/>
        </w:tabs>
        <w:ind w:left="0" w:firstLine="709"/>
        <w:contextualSpacing w:val="0"/>
      </w:pPr>
      <w:r w:rsidRPr="00C83EB9">
        <w:t>На земле (4)</w:t>
      </w:r>
    </w:p>
    <w:p w14:paraId="7DFC8431" w14:textId="77777777" w:rsidR="00AF2939" w:rsidRPr="00C83EB9" w:rsidRDefault="00AF2939" w:rsidP="00AF2939"/>
    <w:p w14:paraId="5B6840B0" w14:textId="77777777" w:rsidR="00AF2939" w:rsidRPr="00C83EB9" w:rsidRDefault="00AF2939" w:rsidP="00AF2939"/>
    <w:p w14:paraId="49868790" w14:textId="77777777" w:rsidR="00AF2939" w:rsidRPr="00C83EB9" w:rsidRDefault="00AF2939" w:rsidP="00AF2939"/>
    <w:p w14:paraId="490B812B" w14:textId="77777777" w:rsidR="00AF2939" w:rsidRPr="00C83EB9" w:rsidRDefault="00AF2939" w:rsidP="00AF2939"/>
    <w:p w14:paraId="59673100" w14:textId="77777777" w:rsidR="00AF2939" w:rsidRPr="00C83EB9" w:rsidRDefault="00AF2939" w:rsidP="00AF2939"/>
    <w:p w14:paraId="66CFB9CB" w14:textId="77777777" w:rsidR="00AF2939" w:rsidRPr="00C83EB9" w:rsidRDefault="00AF2939" w:rsidP="00AF2939"/>
    <w:p w14:paraId="4A17970F" w14:textId="35408C4C" w:rsidR="00AF2939" w:rsidRPr="00C83EB9" w:rsidRDefault="00AF2939" w:rsidP="00025789">
      <w:pPr>
        <w:ind w:firstLine="709"/>
        <w:jc w:val="both"/>
        <w:rPr>
          <w:b/>
          <w:i/>
        </w:rPr>
      </w:pPr>
      <w:r>
        <w:rPr>
          <w:b/>
          <w:i/>
        </w:rPr>
        <w:lastRenderedPageBreak/>
        <w:t>25.</w:t>
      </w:r>
      <w:r w:rsidRPr="00C83EB9">
        <w:rPr>
          <w:b/>
          <w:i/>
        </w:rPr>
        <w:t>Выберите средство для освещения места, где будут проводиться газосварочные работы.</w:t>
      </w:r>
    </w:p>
    <w:p w14:paraId="060AED06" w14:textId="77777777" w:rsidR="00AF2939" w:rsidRPr="00C83EB9" w:rsidRDefault="00AF2939" w:rsidP="00025789">
      <w:pPr>
        <w:jc w:val="center"/>
      </w:pPr>
      <w:r w:rsidRPr="00C83EB9">
        <w:rPr>
          <w:noProof/>
        </w:rPr>
        <w:drawing>
          <wp:inline distT="0" distB="0" distL="0" distR="0" wp14:anchorId="3A55570E" wp14:editId="76F978B8">
            <wp:extent cx="5238750" cy="2857500"/>
            <wp:effectExtent l="0" t="0" r="0" b="0"/>
            <wp:docPr id="46" name="Рисунок 46" descr="https://mobile.olimpoks.ru/QuestionImages/542e50e0-a94b-4a97-9887-d4fc14f1ce1c/3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https://mobile.olimpoks.ru/QuestionImages/542e50e0-a94b-4a97-9887-d4fc14f1ce1c/3/1.jpg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33B919" w14:textId="7C7D99B6" w:rsidR="00AF2939" w:rsidRPr="00C83EB9" w:rsidRDefault="00AF2939" w:rsidP="002D34A0">
      <w:pPr>
        <w:pStyle w:val="a8"/>
        <w:numPr>
          <w:ilvl w:val="0"/>
          <w:numId w:val="74"/>
        </w:numPr>
        <w:tabs>
          <w:tab w:val="left" w:pos="993"/>
        </w:tabs>
        <w:ind w:left="0" w:firstLine="709"/>
        <w:contextualSpacing w:val="0"/>
        <w:jc w:val="both"/>
      </w:pPr>
      <w:r w:rsidRPr="00C83EB9">
        <w:t>Бытовой ручной фонарик (1)</w:t>
      </w:r>
    </w:p>
    <w:p w14:paraId="1750DD95" w14:textId="033F9D0B" w:rsidR="00AF2939" w:rsidRPr="00C83EB9" w:rsidRDefault="00AF2939" w:rsidP="002D34A0">
      <w:pPr>
        <w:pStyle w:val="a8"/>
        <w:numPr>
          <w:ilvl w:val="0"/>
          <w:numId w:val="6"/>
        </w:numPr>
        <w:tabs>
          <w:tab w:val="left" w:pos="993"/>
        </w:tabs>
        <w:ind w:left="0" w:firstLine="709"/>
        <w:contextualSpacing w:val="0"/>
        <w:jc w:val="both"/>
      </w:pPr>
      <w:r w:rsidRPr="00C83EB9">
        <w:t>Переносной светильник во взрывозащищенном исполнении (2)</w:t>
      </w:r>
    </w:p>
    <w:p w14:paraId="14516D61" w14:textId="07BA048F" w:rsidR="00AF2939" w:rsidRPr="00C83EB9" w:rsidRDefault="00AF2939" w:rsidP="002D34A0">
      <w:pPr>
        <w:pStyle w:val="a8"/>
        <w:numPr>
          <w:ilvl w:val="0"/>
          <w:numId w:val="74"/>
        </w:numPr>
        <w:tabs>
          <w:tab w:val="left" w:pos="993"/>
        </w:tabs>
        <w:ind w:left="0" w:firstLine="709"/>
        <w:contextualSpacing w:val="0"/>
        <w:jc w:val="both"/>
      </w:pPr>
      <w:r w:rsidRPr="00C83EB9">
        <w:t>Факел (3)</w:t>
      </w:r>
    </w:p>
    <w:p w14:paraId="12DDEA53" w14:textId="77777777" w:rsidR="00AF2939" w:rsidRPr="00C83EB9" w:rsidRDefault="00AF2939" w:rsidP="00AF2939"/>
    <w:p w14:paraId="66731B96" w14:textId="09B37527" w:rsidR="00AF2939" w:rsidRDefault="00AF2939" w:rsidP="00AF2939">
      <w:pPr>
        <w:ind w:firstLine="709"/>
        <w:jc w:val="both"/>
        <w:rPr>
          <w:b/>
          <w:i/>
        </w:rPr>
      </w:pPr>
      <w:r>
        <w:rPr>
          <w:b/>
          <w:i/>
        </w:rPr>
        <w:t>26.</w:t>
      </w:r>
      <w:r w:rsidRPr="00C83EB9">
        <w:rPr>
          <w:b/>
          <w:i/>
        </w:rPr>
        <w:t>Укажите, кто из работников может быть допущен на место проведения газоопасных работ.</w:t>
      </w:r>
    </w:p>
    <w:p w14:paraId="44A204C7" w14:textId="77777777" w:rsidR="00AF2939" w:rsidRPr="00C83EB9" w:rsidRDefault="00AF2939" w:rsidP="00AF2939">
      <w:pPr>
        <w:ind w:firstLine="709"/>
        <w:jc w:val="both"/>
        <w:rPr>
          <w:b/>
          <w:i/>
        </w:rPr>
      </w:pPr>
    </w:p>
    <w:p w14:paraId="68F6347D" w14:textId="77777777" w:rsidR="00AF2939" w:rsidRPr="00C83EB9" w:rsidRDefault="00AF2939" w:rsidP="00AF2939">
      <w:pPr>
        <w:jc w:val="center"/>
      </w:pPr>
      <w:r w:rsidRPr="00C83EB9">
        <w:rPr>
          <w:noProof/>
        </w:rPr>
        <w:drawing>
          <wp:inline distT="0" distB="0" distL="0" distR="0" wp14:anchorId="5B9921C1" wp14:editId="1CB0CD25">
            <wp:extent cx="5238750" cy="2857500"/>
            <wp:effectExtent l="0" t="0" r="0" b="0"/>
            <wp:docPr id="47" name="Рисунок 47" descr="https://mobile.olimpoks.ru/QuestionImages/4e9e2047-b85a-47d0-b9f4-a74e74bf02b0/3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https://mobile.olimpoks.ru/QuestionImages/4e9e2047-b85a-47d0-b9f4-a74e74bf02b0/3/1.jpg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4887EF" w14:textId="792A6B0F" w:rsidR="00AF2939" w:rsidRPr="00C83EB9" w:rsidRDefault="00AF2939" w:rsidP="002D34A0">
      <w:pPr>
        <w:pStyle w:val="a8"/>
        <w:numPr>
          <w:ilvl w:val="0"/>
          <w:numId w:val="49"/>
        </w:numPr>
        <w:tabs>
          <w:tab w:val="left" w:pos="993"/>
        </w:tabs>
        <w:ind w:left="0" w:firstLine="709"/>
        <w:contextualSpacing w:val="0"/>
      </w:pPr>
      <w:r w:rsidRPr="00C83EB9">
        <w:t>Работник, выполняющий сварочные работы (1)</w:t>
      </w:r>
    </w:p>
    <w:p w14:paraId="2193C493" w14:textId="6902C31D" w:rsidR="00AF2939" w:rsidRPr="00C83EB9" w:rsidRDefault="00AF2939" w:rsidP="002D34A0">
      <w:pPr>
        <w:pStyle w:val="a8"/>
        <w:numPr>
          <w:ilvl w:val="0"/>
          <w:numId w:val="49"/>
        </w:numPr>
        <w:tabs>
          <w:tab w:val="left" w:pos="993"/>
        </w:tabs>
        <w:ind w:left="0" w:firstLine="709"/>
        <w:contextualSpacing w:val="0"/>
      </w:pPr>
      <w:r w:rsidRPr="00C83EB9">
        <w:t>Инженер по охране труда (2)</w:t>
      </w:r>
    </w:p>
    <w:p w14:paraId="3CE912B2" w14:textId="07DE6927" w:rsidR="00AF2939" w:rsidRPr="00C83EB9" w:rsidRDefault="00AF2939" w:rsidP="002D34A0">
      <w:pPr>
        <w:pStyle w:val="a8"/>
        <w:numPr>
          <w:ilvl w:val="0"/>
          <w:numId w:val="49"/>
        </w:numPr>
        <w:tabs>
          <w:tab w:val="left" w:pos="993"/>
        </w:tabs>
        <w:ind w:left="0" w:firstLine="709"/>
        <w:contextualSpacing w:val="0"/>
      </w:pPr>
      <w:r w:rsidRPr="00C83EB9">
        <w:t>Работник, выполняющий перевозку бригады (3)</w:t>
      </w:r>
    </w:p>
    <w:p w14:paraId="547F0197" w14:textId="24492A3C" w:rsidR="00AF2939" w:rsidRPr="00C83EB9" w:rsidRDefault="00AF2939" w:rsidP="002D34A0">
      <w:pPr>
        <w:pStyle w:val="a8"/>
        <w:numPr>
          <w:ilvl w:val="0"/>
          <w:numId w:val="6"/>
        </w:numPr>
        <w:tabs>
          <w:tab w:val="left" w:pos="993"/>
        </w:tabs>
        <w:ind w:left="0" w:firstLine="709"/>
        <w:contextualSpacing w:val="0"/>
      </w:pPr>
      <w:r w:rsidRPr="00C83EB9">
        <w:t>Работник, выполняющий ремонт резервуара (4)</w:t>
      </w:r>
    </w:p>
    <w:p w14:paraId="276CF046" w14:textId="77777777" w:rsidR="00AF2939" w:rsidRPr="00C83EB9" w:rsidRDefault="00AF2939" w:rsidP="00AF2939"/>
    <w:p w14:paraId="3A030EA1" w14:textId="77777777" w:rsidR="00AF2939" w:rsidRDefault="00AF2939" w:rsidP="001E5436">
      <w:pPr>
        <w:pStyle w:val="2"/>
        <w:spacing w:before="0" w:beforeAutospacing="0" w:after="0" w:afterAutospacing="0"/>
      </w:pPr>
    </w:p>
    <w:p w14:paraId="34F680E1" w14:textId="77777777" w:rsidR="001E5436" w:rsidRDefault="001E5436" w:rsidP="001E5436">
      <w:pPr>
        <w:pStyle w:val="2"/>
      </w:pPr>
    </w:p>
    <w:p w14:paraId="1B40F5BD" w14:textId="26201945" w:rsidR="00C51E8D" w:rsidRDefault="00C51E8D" w:rsidP="0056332F">
      <w:pPr>
        <w:pStyle w:val="2"/>
        <w:jc w:val="right"/>
      </w:pPr>
    </w:p>
    <w:p w14:paraId="38763C17" w14:textId="2544CE92" w:rsidR="00C51E8D" w:rsidRDefault="00C51E8D" w:rsidP="0056332F">
      <w:pPr>
        <w:pStyle w:val="2"/>
        <w:jc w:val="right"/>
      </w:pPr>
    </w:p>
    <w:p w14:paraId="0F76EB75" w14:textId="4FD8075E" w:rsidR="0056332F" w:rsidRDefault="0056332F" w:rsidP="0056332F">
      <w:pPr>
        <w:pStyle w:val="2"/>
        <w:jc w:val="right"/>
      </w:pPr>
      <w:bookmarkStart w:id="122" w:name="_Toc116550005"/>
      <w:r>
        <w:lastRenderedPageBreak/>
        <w:t>Приложение №2</w:t>
      </w:r>
      <w:bookmarkEnd w:id="122"/>
    </w:p>
    <w:p w14:paraId="414D7CBF" w14:textId="0DF669D7" w:rsidR="00177B6E" w:rsidRDefault="00177B6E" w:rsidP="00E85144">
      <w:pPr>
        <w:pStyle w:val="2"/>
        <w:spacing w:before="0" w:beforeAutospacing="0" w:after="0" w:afterAutospacing="0"/>
      </w:pPr>
      <w:bookmarkStart w:id="123" w:name="_Toc111560363"/>
      <w:bookmarkStart w:id="124" w:name="_Toc116550006"/>
      <w:r>
        <w:t>КОМПЛЕКТ КОНТРОЛЬНО-ОЦЕНОЧНЫХ СРЕДСТВ</w:t>
      </w:r>
      <w:bookmarkEnd w:id="113"/>
      <w:bookmarkEnd w:id="123"/>
      <w:bookmarkEnd w:id="124"/>
      <w:r>
        <w:t xml:space="preserve"> </w:t>
      </w:r>
    </w:p>
    <w:p w14:paraId="54B7939C" w14:textId="77777777" w:rsidR="00177B6E" w:rsidRDefault="00177B6E" w:rsidP="00177B6E">
      <w:pPr>
        <w:tabs>
          <w:tab w:val="left" w:pos="993"/>
        </w:tabs>
        <w:ind w:firstLine="709"/>
        <w:jc w:val="center"/>
      </w:pPr>
    </w:p>
    <w:p w14:paraId="21A6BAEA" w14:textId="77777777" w:rsidR="00177B6E" w:rsidRDefault="00177B6E" w:rsidP="00177B6E">
      <w:pPr>
        <w:tabs>
          <w:tab w:val="left" w:pos="993"/>
        </w:tabs>
        <w:ind w:firstLine="709"/>
        <w:jc w:val="both"/>
      </w:pPr>
      <w:r>
        <w:t>Комплект контрольно-оценочных средств включает в себя примерные тестовые задания для проверки знаний.</w:t>
      </w:r>
    </w:p>
    <w:p w14:paraId="145D646C" w14:textId="06B2D012" w:rsidR="00177B6E" w:rsidRDefault="00177B6E" w:rsidP="00177B6E">
      <w:pPr>
        <w:tabs>
          <w:tab w:val="left" w:pos="993"/>
        </w:tabs>
        <w:ind w:firstLine="709"/>
        <w:jc w:val="both"/>
      </w:pPr>
      <w:r>
        <w:t>На каждый вопрос предлагается вариант ответов, один (или несколько) из которых является правильным.</w:t>
      </w:r>
    </w:p>
    <w:p w14:paraId="14E4FC63" w14:textId="72D93545" w:rsidR="004D2826" w:rsidRDefault="004D2826" w:rsidP="00177B6E">
      <w:pPr>
        <w:tabs>
          <w:tab w:val="left" w:pos="993"/>
        </w:tabs>
        <w:ind w:firstLine="709"/>
        <w:jc w:val="both"/>
      </w:pPr>
    </w:p>
    <w:p w14:paraId="2ACFA692" w14:textId="1C15A967" w:rsidR="004D2826" w:rsidRDefault="008F162F" w:rsidP="004D2826">
      <w:pPr>
        <w:pStyle w:val="a8"/>
        <w:tabs>
          <w:tab w:val="left" w:pos="851"/>
        </w:tabs>
        <w:ind w:left="709"/>
        <w:contextualSpacing w:val="0"/>
        <w:jc w:val="center"/>
        <w:rPr>
          <w:b/>
          <w:i/>
        </w:rPr>
      </w:pPr>
      <w:r>
        <w:rPr>
          <w:b/>
          <w:i/>
        </w:rPr>
        <w:t>Тема</w:t>
      </w:r>
      <w:r w:rsidR="004D2826" w:rsidRPr="004D2826">
        <w:rPr>
          <w:b/>
          <w:i/>
        </w:rPr>
        <w:t xml:space="preserve"> 1. Безопасные методы и приемы выполнения окрасочных работ.</w:t>
      </w:r>
    </w:p>
    <w:p w14:paraId="6BF35D07" w14:textId="77777777" w:rsidR="004D2826" w:rsidRPr="004D2826" w:rsidRDefault="004D2826" w:rsidP="004D2826">
      <w:pPr>
        <w:pStyle w:val="a8"/>
        <w:tabs>
          <w:tab w:val="left" w:pos="851"/>
        </w:tabs>
        <w:ind w:left="709"/>
        <w:contextualSpacing w:val="0"/>
        <w:jc w:val="center"/>
        <w:rPr>
          <w:b/>
          <w:i/>
        </w:rPr>
      </w:pPr>
    </w:p>
    <w:p w14:paraId="2669D3A9" w14:textId="58E16D88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1. </w:t>
      </w:r>
      <w:r w:rsidRPr="004D2826">
        <w:rPr>
          <w:b/>
          <w:bCs/>
        </w:rPr>
        <w:t>Что следует сделать, если невозможно исключить или снизить воздействие на работника вредных или опасных производственных факторов?</w:t>
      </w:r>
    </w:p>
    <w:p w14:paraId="44E9BAD5" w14:textId="77777777" w:rsidR="004D2826" w:rsidRPr="004D2826" w:rsidRDefault="004D2826" w:rsidP="004D2826">
      <w:pPr>
        <w:ind w:firstLine="709"/>
        <w:jc w:val="both"/>
      </w:pPr>
      <w:r w:rsidRPr="004D2826">
        <w:t>A.  Получить письменное разрешение руководителя работ на их выполнение</w:t>
      </w:r>
    </w:p>
    <w:p w14:paraId="55B15F4F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B.  Применить средства индивидуальной защиты</w:t>
      </w:r>
    </w:p>
    <w:p w14:paraId="10A2430D" w14:textId="77777777" w:rsidR="004D2826" w:rsidRPr="004D2826" w:rsidRDefault="004D2826" w:rsidP="004D2826">
      <w:pPr>
        <w:ind w:firstLine="709"/>
        <w:jc w:val="both"/>
      </w:pPr>
      <w:r w:rsidRPr="004D2826">
        <w:t>C.  Ускорить выполнение работ</w:t>
      </w:r>
    </w:p>
    <w:p w14:paraId="6DA1AF39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3BF30C09" w14:textId="07D3E841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2. </w:t>
      </w:r>
      <w:r w:rsidRPr="004D2826">
        <w:rPr>
          <w:b/>
          <w:bCs/>
        </w:rPr>
        <w:t>Какие работы относятся к работам с повышенной опасностью, выполняемым с оформлением наряда- допуска?</w:t>
      </w:r>
    </w:p>
    <w:p w14:paraId="76218597" w14:textId="77777777" w:rsidR="004D2826" w:rsidRPr="004D2826" w:rsidRDefault="004D2826" w:rsidP="004D2826">
      <w:pPr>
        <w:ind w:firstLine="709"/>
        <w:jc w:val="both"/>
      </w:pPr>
      <w:r w:rsidRPr="004D2826">
        <w:t>A.  Работы по очистке емкостей для лакокрасочных материалов без необходимости нахождения работников внутри емкостей</w:t>
      </w:r>
    </w:p>
    <w:p w14:paraId="7F0EE744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B.  Окрасочные работы на высоте, выполняемые на рабочих местах с территориально меняющимися рабочими зонами</w:t>
      </w:r>
    </w:p>
    <w:p w14:paraId="79CB0DD1" w14:textId="77777777" w:rsidR="004D2826" w:rsidRPr="004D2826" w:rsidRDefault="004D2826" w:rsidP="004D2826">
      <w:pPr>
        <w:ind w:firstLine="709"/>
        <w:jc w:val="both"/>
      </w:pPr>
      <w:r w:rsidRPr="004D2826">
        <w:t>C.  Окрасочные работы крупногабаритных изделий внутри окрасочных камер</w:t>
      </w:r>
    </w:p>
    <w:p w14:paraId="7DDDFD56" w14:textId="77777777" w:rsidR="004D2826" w:rsidRPr="004D2826" w:rsidRDefault="004D2826" w:rsidP="004D2826">
      <w:pPr>
        <w:ind w:firstLine="709"/>
        <w:jc w:val="both"/>
      </w:pPr>
      <w:r w:rsidRPr="004D2826">
        <w:t>D.  Окрасочные работы крыш зданий с ограждением по их периметру</w:t>
      </w:r>
    </w:p>
    <w:p w14:paraId="75A3C4AA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484CDA88" w14:textId="548BD423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3. </w:t>
      </w:r>
      <w:r w:rsidRPr="004D2826">
        <w:rPr>
          <w:b/>
          <w:bCs/>
        </w:rPr>
        <w:t>Чем должны быть оборудованы н агревательные приборы и устройства отопления ?</w:t>
      </w:r>
    </w:p>
    <w:p w14:paraId="47686AD9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A.  съемными несгораемыми решетчатыми ограждениями</w:t>
      </w:r>
    </w:p>
    <w:p w14:paraId="0BD7DFB3" w14:textId="77777777" w:rsidR="004D2826" w:rsidRPr="004D2826" w:rsidRDefault="004D2826" w:rsidP="004D2826">
      <w:pPr>
        <w:ind w:firstLine="709"/>
        <w:jc w:val="both"/>
      </w:pPr>
      <w:r w:rsidRPr="004D2826">
        <w:t>B.  решетчатыми ограждениями</w:t>
      </w:r>
    </w:p>
    <w:p w14:paraId="73AD99D6" w14:textId="77777777" w:rsidR="004D2826" w:rsidRPr="004D2826" w:rsidRDefault="004D2826" w:rsidP="004D2826">
      <w:pPr>
        <w:ind w:firstLine="709"/>
        <w:jc w:val="both"/>
      </w:pPr>
      <w:r w:rsidRPr="004D2826">
        <w:t>C.  не чем не должны оборудоваться</w:t>
      </w:r>
    </w:p>
    <w:p w14:paraId="68D48DCB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65F38F57" w14:textId="48DBA7EC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4. </w:t>
      </w:r>
      <w:r w:rsidRPr="004D2826">
        <w:rPr>
          <w:b/>
          <w:bCs/>
        </w:rPr>
        <w:t>Чем из перечисленного должны быть оборудованы площадки, на которых ведутся окрасочные работы?</w:t>
      </w:r>
    </w:p>
    <w:p w14:paraId="4BCEEC53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A.  Общеобменной приточно-вытяжной и местной вытяжной вентиляцией</w:t>
      </w:r>
    </w:p>
    <w:p w14:paraId="5C4CFF52" w14:textId="77777777" w:rsidR="004D2826" w:rsidRPr="004D2826" w:rsidRDefault="004D2826" w:rsidP="004D2826">
      <w:pPr>
        <w:ind w:firstLine="709"/>
        <w:jc w:val="both"/>
      </w:pPr>
      <w:r w:rsidRPr="004D2826">
        <w:t>B.  Поддонами и местной вытяжной вентиляцией</w:t>
      </w:r>
    </w:p>
    <w:p w14:paraId="10EBDE75" w14:textId="77777777" w:rsidR="004D2826" w:rsidRPr="004D2826" w:rsidRDefault="004D2826" w:rsidP="004D2826">
      <w:pPr>
        <w:ind w:firstLine="709"/>
        <w:jc w:val="both"/>
      </w:pPr>
      <w:r w:rsidRPr="004D2826">
        <w:t>C.  Средствами подмащивания</w:t>
      </w:r>
    </w:p>
    <w:p w14:paraId="43C1F709" w14:textId="77777777" w:rsidR="004D2826" w:rsidRPr="004D2826" w:rsidRDefault="004D2826" w:rsidP="004D2826">
      <w:pPr>
        <w:ind w:firstLine="709"/>
        <w:jc w:val="both"/>
      </w:pPr>
      <w:r w:rsidRPr="004D2826">
        <w:t>D.  Средствами механизации</w:t>
      </w:r>
    </w:p>
    <w:p w14:paraId="1A27C35F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032EE785" w14:textId="3DC16D38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5. </w:t>
      </w:r>
      <w:r w:rsidRPr="004D2826">
        <w:rPr>
          <w:b/>
          <w:bCs/>
        </w:rPr>
        <w:t>При выполнении каких работ следует применять системы местной (локальной) вытяжной вентиляции?</w:t>
      </w:r>
    </w:p>
    <w:p w14:paraId="3974853A" w14:textId="77777777" w:rsidR="004D2826" w:rsidRPr="004D2826" w:rsidRDefault="004D2826" w:rsidP="004D2826">
      <w:pPr>
        <w:ind w:firstLine="709"/>
        <w:jc w:val="both"/>
      </w:pPr>
      <w:r w:rsidRPr="004D2826">
        <w:t>A.  При окраске методами безвоздушного или электрораспыления вне рабочих мест</w:t>
      </w:r>
    </w:p>
    <w:p w14:paraId="4627C67B" w14:textId="77777777" w:rsidR="004D2826" w:rsidRPr="004D2826" w:rsidRDefault="004D2826" w:rsidP="004D2826">
      <w:pPr>
        <w:ind w:firstLine="709"/>
        <w:jc w:val="both"/>
      </w:pPr>
      <w:r w:rsidRPr="004D2826">
        <w:t>B.  При мокром шлифовании покрытий</w:t>
      </w:r>
    </w:p>
    <w:p w14:paraId="7EF6474E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C.  При сушке окрашенных изделий</w:t>
      </w:r>
    </w:p>
    <w:p w14:paraId="35D87D70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491A6762" w14:textId="716841E0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6. </w:t>
      </w:r>
      <w:r w:rsidRPr="004D2826">
        <w:rPr>
          <w:b/>
          <w:bCs/>
        </w:rPr>
        <w:t>Какой должен быть р азрыв между рабочими местами, на которых производятся шлифовальные работы сухим способом, и проемами окрасочных камер или ваннами окунания ?</w:t>
      </w:r>
    </w:p>
    <w:p w14:paraId="14FCF1BF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A.  разрыв должен быть не менее 5 метров</w:t>
      </w:r>
    </w:p>
    <w:p w14:paraId="46D2E961" w14:textId="77777777" w:rsidR="004D2826" w:rsidRPr="004D2826" w:rsidRDefault="004D2826" w:rsidP="004D2826">
      <w:pPr>
        <w:ind w:firstLine="709"/>
        <w:jc w:val="both"/>
      </w:pPr>
      <w:r w:rsidRPr="004D2826">
        <w:t>B.  разрыв должен быть не менее 3 метров</w:t>
      </w:r>
    </w:p>
    <w:p w14:paraId="24500289" w14:textId="77777777" w:rsidR="004D2826" w:rsidRPr="004D2826" w:rsidRDefault="004D2826" w:rsidP="004D2826">
      <w:pPr>
        <w:ind w:firstLine="709"/>
        <w:jc w:val="both"/>
      </w:pPr>
      <w:r w:rsidRPr="004D2826">
        <w:t>C.  разрыв должен быть не менее 15 метров</w:t>
      </w:r>
    </w:p>
    <w:p w14:paraId="65B0DDFE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2C7E0282" w14:textId="7D6DD2F1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7. </w:t>
      </w:r>
      <w:r w:rsidRPr="004D2826">
        <w:rPr>
          <w:b/>
          <w:bCs/>
        </w:rPr>
        <w:t>Какое расстояние необходимо соблюдать между рабочими местами ?</w:t>
      </w:r>
    </w:p>
    <w:p w14:paraId="79330CAA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A.  расстояние между рабочими местами должно быть не менее 5 м</w:t>
      </w:r>
    </w:p>
    <w:p w14:paraId="3679D4FD" w14:textId="77777777" w:rsidR="004D2826" w:rsidRPr="004D2826" w:rsidRDefault="004D2826" w:rsidP="004D2826">
      <w:pPr>
        <w:ind w:firstLine="709"/>
        <w:jc w:val="both"/>
      </w:pPr>
      <w:r w:rsidRPr="004D2826">
        <w:lastRenderedPageBreak/>
        <w:t>B.  расстояние между рабочими местами должно быть не менее 3 м</w:t>
      </w:r>
    </w:p>
    <w:p w14:paraId="7AECB1DE" w14:textId="77777777" w:rsidR="004D2826" w:rsidRPr="004D2826" w:rsidRDefault="004D2826" w:rsidP="004D2826">
      <w:pPr>
        <w:ind w:firstLine="709"/>
        <w:jc w:val="both"/>
      </w:pPr>
      <w:r w:rsidRPr="004D2826">
        <w:t>C.  расстояние между рабочими местами должно быть не менее 2 м</w:t>
      </w:r>
    </w:p>
    <w:p w14:paraId="05AF908D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6570882F" w14:textId="179A8DBB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8. </w:t>
      </w:r>
      <w:r w:rsidRPr="004D2826">
        <w:rPr>
          <w:b/>
          <w:bCs/>
        </w:rPr>
        <w:t>Разрешается ли выполнение работ, связанных с применением открытого огня или сопровождающихся искрообразованием в помещениях, в которых изготавливаются, используются или хранятся материалы, выделяющие пожаро - и взрывоопасные пары ?</w:t>
      </w:r>
    </w:p>
    <w:p w14:paraId="29255AB4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A.  запрещается</w:t>
      </w:r>
    </w:p>
    <w:p w14:paraId="191566E3" w14:textId="77777777" w:rsidR="004D2826" w:rsidRPr="004D2826" w:rsidRDefault="004D2826" w:rsidP="004D2826">
      <w:pPr>
        <w:ind w:firstLine="709"/>
        <w:jc w:val="both"/>
      </w:pPr>
      <w:r w:rsidRPr="004D2826">
        <w:t>B.  разрешается</w:t>
      </w:r>
    </w:p>
    <w:p w14:paraId="5D281147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6518CE7B" w14:textId="4FA82961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9. </w:t>
      </w:r>
      <w:r w:rsidRPr="004D2826">
        <w:rPr>
          <w:b/>
          <w:bCs/>
        </w:rPr>
        <w:t>При выполнении окрасочных работ на всех этапах производственного процесса работодателем должны быть определены …?</w:t>
      </w:r>
    </w:p>
    <w:p w14:paraId="03B6317C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A.  нормы и порядок хранения ЛКМ , а также установлен порядок проведения огневых работ в помещениях и на открытых площадках</w:t>
      </w:r>
    </w:p>
    <w:p w14:paraId="7F950BA1" w14:textId="77777777" w:rsidR="004D2826" w:rsidRPr="004D2826" w:rsidRDefault="004D2826" w:rsidP="004D2826">
      <w:pPr>
        <w:ind w:firstLine="709"/>
        <w:jc w:val="both"/>
      </w:pPr>
      <w:r w:rsidRPr="004D2826">
        <w:t>B.  порядок хранения ЛКМ</w:t>
      </w:r>
    </w:p>
    <w:p w14:paraId="13EC186D" w14:textId="77777777" w:rsidR="004D2826" w:rsidRPr="004D2826" w:rsidRDefault="004D2826" w:rsidP="004D2826">
      <w:pPr>
        <w:ind w:firstLine="709"/>
        <w:jc w:val="both"/>
      </w:pPr>
      <w:r w:rsidRPr="004D2826">
        <w:t>C.  нормы устанавли вающие порядок проведения огневых работ в помещениях и на открытых площадках</w:t>
      </w:r>
    </w:p>
    <w:p w14:paraId="5057B287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6371C7AA" w14:textId="00EB5BAE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10. </w:t>
      </w:r>
      <w:r w:rsidRPr="004D2826">
        <w:rPr>
          <w:b/>
          <w:bCs/>
        </w:rPr>
        <w:t>Как следует удалять разогретую или растворенную химическим способом старую окрасочную пленку?</w:t>
      </w:r>
    </w:p>
    <w:p w14:paraId="1F05BC32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A.  С помощью шпателя (скребка) с длинной рукояткой</w:t>
      </w:r>
    </w:p>
    <w:p w14:paraId="3A11922C" w14:textId="77777777" w:rsidR="004D2826" w:rsidRPr="004D2826" w:rsidRDefault="004D2826" w:rsidP="004D2826">
      <w:pPr>
        <w:ind w:firstLine="709"/>
        <w:jc w:val="both"/>
      </w:pPr>
      <w:r w:rsidRPr="004D2826">
        <w:t>B.  Способом абразивной струйной очистки</w:t>
      </w:r>
    </w:p>
    <w:p w14:paraId="4F216AD0" w14:textId="77777777" w:rsidR="004D2826" w:rsidRPr="004D2826" w:rsidRDefault="004D2826" w:rsidP="004D2826">
      <w:pPr>
        <w:ind w:firstLine="709"/>
        <w:jc w:val="both"/>
      </w:pPr>
      <w:r w:rsidRPr="004D2826">
        <w:t>C.  Способом гидроструйной очистки</w:t>
      </w:r>
    </w:p>
    <w:p w14:paraId="500B9CAE" w14:textId="77777777" w:rsidR="004D2826" w:rsidRPr="004D2826" w:rsidRDefault="004D2826" w:rsidP="004D2826">
      <w:pPr>
        <w:ind w:firstLine="709"/>
        <w:jc w:val="both"/>
      </w:pPr>
      <w:r w:rsidRPr="004D2826">
        <w:t>D.  С помощью металлических щеток</w:t>
      </w:r>
    </w:p>
    <w:p w14:paraId="1A864802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6886A75C" w14:textId="0E2464E2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11. </w:t>
      </w:r>
      <w:r w:rsidRPr="004D2826">
        <w:rPr>
          <w:b/>
          <w:bCs/>
        </w:rPr>
        <w:t>Чем необходимо пользоваться при очистке поверхностей от ржавчины, окалины, старой краски, при шлифовке очищаемой поверхности?</w:t>
      </w:r>
    </w:p>
    <w:p w14:paraId="10CF60B2" w14:textId="77777777" w:rsidR="004D2826" w:rsidRPr="004D2826" w:rsidRDefault="004D2826" w:rsidP="004D2826">
      <w:pPr>
        <w:ind w:firstLine="709"/>
        <w:jc w:val="both"/>
      </w:pPr>
      <w:r w:rsidRPr="004D2826">
        <w:t>A.  необходимо пользоваться средствами индивидуальной защиты рук</w:t>
      </w:r>
    </w:p>
    <w:p w14:paraId="7EBD5232" w14:textId="77777777" w:rsidR="004D2826" w:rsidRPr="004D2826" w:rsidRDefault="004D2826" w:rsidP="004D2826">
      <w:pPr>
        <w:ind w:firstLine="709"/>
        <w:jc w:val="both"/>
      </w:pPr>
      <w:r w:rsidRPr="004D2826">
        <w:t>B.  необходимо пользоваться средствами индивидуальной защиты органов зрения и дыхания</w:t>
      </w:r>
    </w:p>
    <w:p w14:paraId="40073795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C.  оба ответа верны</w:t>
      </w:r>
    </w:p>
    <w:p w14:paraId="7714664A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6FEC2CDD" w14:textId="2F5E6539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12. </w:t>
      </w:r>
      <w:r w:rsidRPr="004D2826">
        <w:rPr>
          <w:b/>
          <w:bCs/>
        </w:rPr>
        <w:t>Мойку и обезжиривание деталей и изделий перед окраской следует производить?</w:t>
      </w:r>
    </w:p>
    <w:p w14:paraId="5281FD0A" w14:textId="77777777" w:rsidR="004D2826" w:rsidRPr="004D2826" w:rsidRDefault="004D2826" w:rsidP="004D2826">
      <w:pPr>
        <w:ind w:firstLine="709"/>
        <w:jc w:val="both"/>
      </w:pPr>
      <w:r w:rsidRPr="004D2826">
        <w:t>A.  щелочными растворами и/или кислотными составами</w:t>
      </w:r>
    </w:p>
    <w:p w14:paraId="5FD5520E" w14:textId="77777777" w:rsidR="004D2826" w:rsidRPr="004D2826" w:rsidRDefault="004D2826" w:rsidP="004D2826">
      <w:pPr>
        <w:ind w:firstLine="709"/>
        <w:jc w:val="both"/>
      </w:pPr>
      <w:r w:rsidRPr="004D2826">
        <w:t>B.  органо-щелочными эмульсиями и /или синтетическими моющими средствами</w:t>
      </w:r>
    </w:p>
    <w:p w14:paraId="15B9D2BB" w14:textId="77777777" w:rsidR="004D2826" w:rsidRPr="004D2826" w:rsidRDefault="004D2826" w:rsidP="004D2826">
      <w:pPr>
        <w:ind w:firstLine="709"/>
        <w:jc w:val="both"/>
      </w:pPr>
      <w:r w:rsidRPr="004D2826">
        <w:t>C.  органическими трудногорючими и негорючими растворителями</w:t>
      </w:r>
    </w:p>
    <w:p w14:paraId="14D61C23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D.  все ответы верны</w:t>
      </w:r>
    </w:p>
    <w:p w14:paraId="5C4503D5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75023A23" w14:textId="4198868B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13. </w:t>
      </w:r>
      <w:r w:rsidRPr="004D2826">
        <w:rPr>
          <w:b/>
          <w:bCs/>
        </w:rPr>
        <w:t>Разрешается ли применять бензол, пиробензол для обезжиривания деталей и изделий, а также в качестве растворителей и разбавителей для ЛКМ ?</w:t>
      </w:r>
    </w:p>
    <w:p w14:paraId="717D3F3B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A.  запрещается</w:t>
      </w:r>
    </w:p>
    <w:p w14:paraId="6CEFB7A3" w14:textId="77777777" w:rsidR="004D2826" w:rsidRPr="004D2826" w:rsidRDefault="004D2826" w:rsidP="004D2826">
      <w:pPr>
        <w:ind w:firstLine="709"/>
        <w:jc w:val="both"/>
      </w:pPr>
      <w:r w:rsidRPr="004D2826">
        <w:t>B.  разрешается</w:t>
      </w:r>
    </w:p>
    <w:p w14:paraId="0A66519A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4364D623" w14:textId="68E5CF1F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13. </w:t>
      </w:r>
      <w:r w:rsidRPr="004D2826">
        <w:rPr>
          <w:b/>
          <w:bCs/>
        </w:rPr>
        <w:t>Что следует сделать при подготовке к очистке металлических поверхностей, покрытых красками, содержащими свинец?</w:t>
      </w:r>
    </w:p>
    <w:p w14:paraId="0E77C22D" w14:textId="77777777" w:rsidR="004D2826" w:rsidRPr="004D2826" w:rsidRDefault="004D2826" w:rsidP="004D2826">
      <w:pPr>
        <w:ind w:firstLine="709"/>
        <w:jc w:val="both"/>
      </w:pPr>
      <w:r w:rsidRPr="004D2826">
        <w:t>A.  Обработать металлической щеткой</w:t>
      </w:r>
    </w:p>
    <w:p w14:paraId="2360FA70" w14:textId="77777777" w:rsidR="004D2826" w:rsidRPr="004D2826" w:rsidRDefault="004D2826" w:rsidP="004D2826">
      <w:pPr>
        <w:ind w:firstLine="709"/>
        <w:jc w:val="both"/>
      </w:pPr>
      <w:r w:rsidRPr="004D2826">
        <w:t>B.  Обработать ацетоном</w:t>
      </w:r>
    </w:p>
    <w:p w14:paraId="5A74561B" w14:textId="77777777" w:rsidR="004D2826" w:rsidRPr="004D2826" w:rsidRDefault="004D2826" w:rsidP="004D2826">
      <w:pPr>
        <w:ind w:firstLine="709"/>
        <w:jc w:val="both"/>
      </w:pPr>
      <w:r w:rsidRPr="004D2826">
        <w:t>C.  Обработать бензолом</w:t>
      </w:r>
    </w:p>
    <w:p w14:paraId="3C182539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D.  Смочить водой</w:t>
      </w:r>
    </w:p>
    <w:p w14:paraId="0342E1B2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0558C644" w14:textId="1E962763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14. </w:t>
      </w:r>
      <w:r w:rsidRPr="004D2826">
        <w:rPr>
          <w:b/>
          <w:bCs/>
        </w:rPr>
        <w:t>Что из перечисленного необходимо использовать при перемешивании, разбавлении или переливании лакокрасочных материалов и растворителей?</w:t>
      </w:r>
    </w:p>
    <w:p w14:paraId="39BAC7EA" w14:textId="77777777" w:rsidR="004D2826" w:rsidRPr="004D2826" w:rsidRDefault="004D2826" w:rsidP="004D2826">
      <w:pPr>
        <w:ind w:firstLine="709"/>
        <w:jc w:val="both"/>
      </w:pPr>
      <w:r w:rsidRPr="004D2826">
        <w:lastRenderedPageBreak/>
        <w:t>A.  Средства механизации и заземляющие устройства против накопления зарядов статического электричества</w:t>
      </w:r>
    </w:p>
    <w:p w14:paraId="4D94321A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B.  Средства индивидуальной защиты глаз и органов дыхания</w:t>
      </w:r>
    </w:p>
    <w:p w14:paraId="4952DDF8" w14:textId="77777777" w:rsidR="004D2826" w:rsidRPr="004D2826" w:rsidRDefault="004D2826" w:rsidP="004D2826">
      <w:pPr>
        <w:ind w:firstLine="709"/>
        <w:jc w:val="both"/>
      </w:pPr>
      <w:r w:rsidRPr="004D2826">
        <w:t>C.  Средства механизации</w:t>
      </w:r>
    </w:p>
    <w:p w14:paraId="01B6E9A4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0B1A5AB9" w14:textId="3A2D2D9A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15. </w:t>
      </w:r>
      <w:r w:rsidRPr="004D2826">
        <w:rPr>
          <w:b/>
          <w:bCs/>
        </w:rPr>
        <w:t>Когда необходимо наносить на открытые участки кожи дерматологические средства индивидуальной защиты для предохранения кожи рук от воздействия лакокрасочных материалов?</w:t>
      </w:r>
    </w:p>
    <w:p w14:paraId="0D1726B4" w14:textId="77777777" w:rsidR="004D2826" w:rsidRPr="004D2826" w:rsidRDefault="004D2826" w:rsidP="004D2826">
      <w:pPr>
        <w:ind w:firstLine="709"/>
        <w:jc w:val="both"/>
      </w:pPr>
      <w:r w:rsidRPr="004D2826">
        <w:t>A.  За 2 часа до начала работы</w:t>
      </w:r>
    </w:p>
    <w:p w14:paraId="4C348368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B.  До начала работы</w:t>
      </w:r>
    </w:p>
    <w:p w14:paraId="15A21994" w14:textId="77777777" w:rsidR="004D2826" w:rsidRPr="004D2826" w:rsidRDefault="004D2826" w:rsidP="004D2826">
      <w:pPr>
        <w:ind w:firstLine="709"/>
        <w:jc w:val="both"/>
      </w:pPr>
      <w:r w:rsidRPr="004D2826">
        <w:t>C.  Во время работы</w:t>
      </w:r>
    </w:p>
    <w:p w14:paraId="06BC12B8" w14:textId="77777777" w:rsidR="004D2826" w:rsidRPr="004D2826" w:rsidRDefault="004D2826" w:rsidP="004D2826">
      <w:pPr>
        <w:ind w:firstLine="709"/>
        <w:jc w:val="both"/>
      </w:pPr>
      <w:r w:rsidRPr="004D2826">
        <w:t>D.  После работы</w:t>
      </w:r>
    </w:p>
    <w:p w14:paraId="668A8507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7826C90C" w14:textId="02B52B77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16. </w:t>
      </w:r>
      <w:r w:rsidRPr="004D2826">
        <w:rPr>
          <w:b/>
          <w:bCs/>
        </w:rPr>
        <w:t>Когда необходимо наносить на открытые участки кожи регенерирующие кремы для предохранения кожи рук от воздействия лакокрасочных материалов?</w:t>
      </w:r>
    </w:p>
    <w:p w14:paraId="02FBD802" w14:textId="77777777" w:rsidR="004D2826" w:rsidRPr="004D2826" w:rsidRDefault="004D2826" w:rsidP="004D2826">
      <w:pPr>
        <w:ind w:firstLine="709"/>
        <w:jc w:val="both"/>
      </w:pPr>
      <w:r w:rsidRPr="004D2826">
        <w:t>A.  За 2 часа до начала работы</w:t>
      </w:r>
    </w:p>
    <w:p w14:paraId="129A87F1" w14:textId="77777777" w:rsidR="004D2826" w:rsidRPr="004D2826" w:rsidRDefault="004D2826" w:rsidP="004D2826">
      <w:pPr>
        <w:ind w:firstLine="709"/>
        <w:jc w:val="both"/>
      </w:pPr>
      <w:r w:rsidRPr="004D2826">
        <w:t>B.  До начала работы</w:t>
      </w:r>
    </w:p>
    <w:p w14:paraId="4D5DD968" w14:textId="77777777" w:rsidR="004D2826" w:rsidRPr="004D2826" w:rsidRDefault="004D2826" w:rsidP="004D2826">
      <w:pPr>
        <w:ind w:firstLine="709"/>
        <w:jc w:val="both"/>
      </w:pPr>
      <w:r w:rsidRPr="004D2826">
        <w:t>C.  Во время работы</w:t>
      </w:r>
    </w:p>
    <w:p w14:paraId="246A45BF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D.  После работы</w:t>
      </w:r>
    </w:p>
    <w:p w14:paraId="738F9AE0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1C02777F" w14:textId="070084D1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17. </w:t>
      </w:r>
      <w:r w:rsidRPr="004D2826">
        <w:rPr>
          <w:b/>
          <w:bCs/>
        </w:rPr>
        <w:t>Как следует переливать лакокрасочные материалы и растворители из бочек, бидонов и другой тары весом более 10 кг?</w:t>
      </w:r>
    </w:p>
    <w:p w14:paraId="25AF0513" w14:textId="77777777" w:rsidR="004D2826" w:rsidRPr="004D2826" w:rsidRDefault="004D2826" w:rsidP="004D2826">
      <w:pPr>
        <w:ind w:firstLine="709"/>
        <w:jc w:val="both"/>
      </w:pPr>
      <w:r w:rsidRPr="004D2826">
        <w:t>A.  Силами не менее чем 2 работников с использованием специальных раковин</w:t>
      </w:r>
    </w:p>
    <w:p w14:paraId="46627DBF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B.  Механизированным способом на поддонах с бортами не ниже 50 мм</w:t>
      </w:r>
    </w:p>
    <w:p w14:paraId="4B7EEC0A" w14:textId="77777777" w:rsidR="004D2826" w:rsidRPr="004D2826" w:rsidRDefault="004D2826" w:rsidP="004D2826">
      <w:pPr>
        <w:ind w:firstLine="709"/>
        <w:jc w:val="both"/>
      </w:pPr>
      <w:r w:rsidRPr="004D2826">
        <w:t>C.  В одиночку с применением средств индивидуальной защиты</w:t>
      </w:r>
    </w:p>
    <w:p w14:paraId="5F322BCD" w14:textId="77777777" w:rsidR="004D2826" w:rsidRPr="004D2826" w:rsidRDefault="004D2826" w:rsidP="004D2826">
      <w:pPr>
        <w:ind w:firstLine="709"/>
        <w:jc w:val="both"/>
      </w:pPr>
      <w:r w:rsidRPr="004D2826">
        <w:t>D.  Только в присутствии руководителя работ</w:t>
      </w:r>
    </w:p>
    <w:p w14:paraId="5D8EAECA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22C72E18" w14:textId="00BEBBE3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18. </w:t>
      </w:r>
      <w:r w:rsidRPr="004D2826">
        <w:rPr>
          <w:b/>
          <w:bCs/>
        </w:rPr>
        <w:t>Какое правило следует соблюдать при приготовлении сложного раствора кислот для обезжиривания и травления?</w:t>
      </w:r>
    </w:p>
    <w:p w14:paraId="4E40014B" w14:textId="77777777" w:rsidR="004D2826" w:rsidRPr="004D2826" w:rsidRDefault="004D2826" w:rsidP="004D2826">
      <w:pPr>
        <w:ind w:firstLine="709"/>
        <w:jc w:val="both"/>
      </w:pPr>
      <w:r w:rsidRPr="004D2826">
        <w:t>A.  Кислоты и воду следует вливать в емкость небольшими порциями попеременно</w:t>
      </w:r>
    </w:p>
    <w:p w14:paraId="087E8B64" w14:textId="77777777" w:rsidR="004D2826" w:rsidRPr="004D2826" w:rsidRDefault="004D2826" w:rsidP="004D2826">
      <w:pPr>
        <w:ind w:firstLine="709"/>
        <w:jc w:val="both"/>
      </w:pPr>
      <w:r w:rsidRPr="004D2826">
        <w:t>B.  Последней в емкость следует наливать азотную кислоту</w:t>
      </w:r>
    </w:p>
    <w:p w14:paraId="79B63971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C.  Последней в емкость следует наливать серную кислоту</w:t>
      </w:r>
    </w:p>
    <w:p w14:paraId="5EC69424" w14:textId="77777777" w:rsidR="004D2826" w:rsidRPr="004D2826" w:rsidRDefault="004D2826" w:rsidP="004D2826">
      <w:pPr>
        <w:ind w:firstLine="709"/>
        <w:jc w:val="both"/>
      </w:pPr>
      <w:r w:rsidRPr="004D2826">
        <w:t>D.  Первой в емкость следует наливать серную кислоту</w:t>
      </w:r>
    </w:p>
    <w:p w14:paraId="032E1F18" w14:textId="77777777" w:rsidR="004D2826" w:rsidRPr="004D2826" w:rsidRDefault="004D2826" w:rsidP="004D2826">
      <w:pPr>
        <w:ind w:firstLine="709"/>
        <w:jc w:val="both"/>
      </w:pPr>
      <w:r w:rsidRPr="004D2826">
        <w:t>E.  Кислоты следует вливать в емкость одновременно</w:t>
      </w:r>
    </w:p>
    <w:p w14:paraId="5617923B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1B6B926B" w14:textId="1871A3A8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19. </w:t>
      </w:r>
      <w:r w:rsidRPr="004D2826">
        <w:rPr>
          <w:b/>
          <w:bCs/>
        </w:rPr>
        <w:t>Где должны выполняться операции по приготовлению эпоксидных лакокрасочных материалов с отвердителем?</w:t>
      </w:r>
    </w:p>
    <w:p w14:paraId="08DCDD48" w14:textId="77777777" w:rsidR="004D2826" w:rsidRPr="004D2826" w:rsidRDefault="004D2826" w:rsidP="004D2826">
      <w:pPr>
        <w:ind w:firstLine="709"/>
        <w:jc w:val="both"/>
      </w:pPr>
      <w:r w:rsidRPr="004D2826">
        <w:t>A.  В непосредственной близости от воронки местной вытяжной вентиляции</w:t>
      </w:r>
    </w:p>
    <w:p w14:paraId="1C21C570" w14:textId="77777777" w:rsidR="004D2826" w:rsidRPr="004D2826" w:rsidRDefault="004D2826" w:rsidP="004D2826">
      <w:pPr>
        <w:ind w:firstLine="709"/>
        <w:jc w:val="both"/>
      </w:pPr>
      <w:r w:rsidRPr="004D2826">
        <w:t>B.  В проветриваемом помещении</w:t>
      </w:r>
    </w:p>
    <w:p w14:paraId="56A00897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C.  В вытяжном шкафу</w:t>
      </w:r>
    </w:p>
    <w:p w14:paraId="54767DD1" w14:textId="77777777" w:rsidR="004D2826" w:rsidRPr="004D2826" w:rsidRDefault="004D2826" w:rsidP="004D2826">
      <w:pPr>
        <w:ind w:firstLine="709"/>
        <w:jc w:val="both"/>
      </w:pPr>
      <w:r w:rsidRPr="004D2826">
        <w:t>D.  Не регламентируется</w:t>
      </w:r>
    </w:p>
    <w:p w14:paraId="4C229758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60C5A985" w14:textId="0452A462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20. </w:t>
      </w:r>
      <w:r w:rsidRPr="004D2826">
        <w:rPr>
          <w:b/>
          <w:bCs/>
        </w:rPr>
        <w:t>Что необходимо контролировать в о время работы с пневмоинструментом ?</w:t>
      </w:r>
    </w:p>
    <w:p w14:paraId="1A05310E" w14:textId="0CB7A8E0" w:rsidR="004D2826" w:rsidRPr="004D2826" w:rsidRDefault="004D2826" w:rsidP="004D2826">
      <w:pPr>
        <w:ind w:firstLine="709"/>
        <w:jc w:val="both"/>
      </w:pPr>
      <w:r w:rsidRPr="004D2826">
        <w:t>A. величину давления сжатого воздуха или рабочего раствора ЛКМ по показаниям манометров</w:t>
      </w:r>
    </w:p>
    <w:p w14:paraId="5437A27A" w14:textId="27B2AD86" w:rsidR="004D2826" w:rsidRPr="004D2826" w:rsidRDefault="004D2826" w:rsidP="004D2826">
      <w:pPr>
        <w:ind w:firstLine="709"/>
        <w:jc w:val="both"/>
      </w:pPr>
      <w:r w:rsidRPr="004D2826">
        <w:t>B. отсутствие утечки воздуха в местах присоединения шлангов, а также состояние шлангов</w:t>
      </w:r>
    </w:p>
    <w:p w14:paraId="75610B97" w14:textId="571A516D" w:rsidR="004D2826" w:rsidRPr="004D2826" w:rsidRDefault="004D2826" w:rsidP="004D2826">
      <w:pPr>
        <w:ind w:firstLine="709"/>
        <w:jc w:val="both"/>
      </w:pPr>
      <w:r w:rsidRPr="004D2826">
        <w:t>C. состояние рабочего органа, целостность деталей корпуса, рукоятки, защитного ограждения</w:t>
      </w:r>
    </w:p>
    <w:p w14:paraId="2706A7ED" w14:textId="77777777" w:rsidR="004D2826" w:rsidRPr="004D2826" w:rsidRDefault="004D2826" w:rsidP="004D2826">
      <w:pPr>
        <w:ind w:firstLine="709"/>
        <w:jc w:val="both"/>
      </w:pPr>
      <w:r w:rsidRPr="004D2826">
        <w:t>D.  появление шума, стука, вибрации</w:t>
      </w:r>
    </w:p>
    <w:p w14:paraId="4565038B" w14:textId="1934234F" w:rsidR="004D2826" w:rsidRDefault="004D2826" w:rsidP="004D2826">
      <w:pPr>
        <w:ind w:firstLine="709"/>
        <w:jc w:val="both"/>
        <w:rPr>
          <w:b/>
          <w:bCs/>
          <w:color w:val="008000"/>
        </w:rPr>
      </w:pPr>
      <w:r w:rsidRPr="004D2826">
        <w:rPr>
          <w:b/>
          <w:bCs/>
          <w:color w:val="008000"/>
        </w:rPr>
        <w:t>E.  все ответы верны</w:t>
      </w:r>
    </w:p>
    <w:p w14:paraId="003B3C02" w14:textId="77777777" w:rsidR="004D2826" w:rsidRPr="004D2826" w:rsidRDefault="004D2826" w:rsidP="004D2826">
      <w:pPr>
        <w:ind w:firstLine="709"/>
        <w:jc w:val="both"/>
      </w:pPr>
    </w:p>
    <w:p w14:paraId="4F45BA2C" w14:textId="12C619E1" w:rsidR="004D2826" w:rsidRPr="004D2826" w:rsidRDefault="004D2826" w:rsidP="004D2826">
      <w:pPr>
        <w:ind w:firstLine="709"/>
        <w:jc w:val="both"/>
      </w:pPr>
      <w:r>
        <w:rPr>
          <w:b/>
          <w:bCs/>
        </w:rPr>
        <w:lastRenderedPageBreak/>
        <w:t xml:space="preserve">Вопрос 21. </w:t>
      </w:r>
      <w:r w:rsidRPr="004D2826">
        <w:rPr>
          <w:b/>
          <w:bCs/>
        </w:rPr>
        <w:t>Что из перечисленного разрешается делать с пневмоинструментом ?</w:t>
      </w:r>
    </w:p>
    <w:p w14:paraId="4103F92F" w14:textId="77777777" w:rsidR="004D2826" w:rsidRPr="004D2826" w:rsidRDefault="004D2826" w:rsidP="004D2826">
      <w:pPr>
        <w:ind w:firstLine="709"/>
        <w:jc w:val="both"/>
      </w:pPr>
      <w:r w:rsidRPr="004D2826">
        <w:t>A.  Прочищать или разбирать форсунку распылителя при открытом кране на линии подачи окрасочного состава</w:t>
      </w:r>
    </w:p>
    <w:p w14:paraId="507B59B0" w14:textId="77777777" w:rsidR="004D2826" w:rsidRPr="004D2826" w:rsidRDefault="004D2826" w:rsidP="004D2826">
      <w:pPr>
        <w:ind w:firstLine="709"/>
        <w:jc w:val="both"/>
      </w:pPr>
      <w:r w:rsidRPr="004D2826">
        <w:t>B.  Регулировать и менять рабочую часть инструмента во время работы при наличии в шланге сжатого воздуха</w:t>
      </w:r>
    </w:p>
    <w:p w14:paraId="272C9812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C.  Передавать пневмоинструмент другим лицам, имеющим право пользоваться им</w:t>
      </w:r>
    </w:p>
    <w:p w14:paraId="74D2A9ED" w14:textId="77777777" w:rsidR="004D2826" w:rsidRPr="004D2826" w:rsidRDefault="004D2826" w:rsidP="004D2826">
      <w:pPr>
        <w:ind w:firstLine="709"/>
        <w:jc w:val="both"/>
      </w:pPr>
      <w:r w:rsidRPr="004D2826">
        <w:t>D.  Прекращать подачу воздуха к инструменту переламыванием шлангов</w:t>
      </w:r>
    </w:p>
    <w:p w14:paraId="50CDDC90" w14:textId="77777777" w:rsidR="004D2826" w:rsidRPr="004D2826" w:rsidRDefault="004D2826" w:rsidP="004D2826">
      <w:pPr>
        <w:ind w:firstLine="709"/>
        <w:jc w:val="both"/>
      </w:pPr>
      <w:r w:rsidRPr="004D2826">
        <w:t>E.  Переносить пневмоинструмент за шланг или за рабочую часть</w:t>
      </w:r>
    </w:p>
    <w:p w14:paraId="02E9BA22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049356B5" w14:textId="0AE26D8B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22. </w:t>
      </w:r>
      <w:r w:rsidRPr="004D2826">
        <w:rPr>
          <w:b/>
          <w:bCs/>
        </w:rPr>
        <w:t>За какую часть разрешается держать пневмоинструмент при переноске?</w:t>
      </w:r>
    </w:p>
    <w:p w14:paraId="237221CA" w14:textId="77777777" w:rsidR="004D2826" w:rsidRPr="004D2826" w:rsidRDefault="004D2826" w:rsidP="004D2826">
      <w:pPr>
        <w:ind w:firstLine="709"/>
        <w:jc w:val="both"/>
      </w:pPr>
      <w:r w:rsidRPr="004D2826">
        <w:t>A.  За рабочую часть, при этом шланг должен быть свернут в бухту</w:t>
      </w:r>
    </w:p>
    <w:p w14:paraId="6C871986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B.  За рукоятку, при этом шланг должен быть свернут в бухту</w:t>
      </w:r>
    </w:p>
    <w:p w14:paraId="15EB0D0A" w14:textId="77777777" w:rsidR="004D2826" w:rsidRPr="004D2826" w:rsidRDefault="004D2826" w:rsidP="004D2826">
      <w:pPr>
        <w:ind w:firstLine="709"/>
        <w:jc w:val="both"/>
      </w:pPr>
      <w:r w:rsidRPr="004D2826">
        <w:t>C.  За шланг и рабочую часть</w:t>
      </w:r>
    </w:p>
    <w:p w14:paraId="755FE6B6" w14:textId="77777777" w:rsidR="004D2826" w:rsidRPr="004D2826" w:rsidRDefault="004D2826" w:rsidP="004D2826">
      <w:pPr>
        <w:ind w:firstLine="709"/>
        <w:jc w:val="both"/>
      </w:pPr>
      <w:r w:rsidRPr="004D2826">
        <w:t>D.  За рабочую часть</w:t>
      </w:r>
    </w:p>
    <w:p w14:paraId="7B22C927" w14:textId="77777777" w:rsidR="004D2826" w:rsidRPr="004D2826" w:rsidRDefault="004D2826" w:rsidP="004D2826">
      <w:pPr>
        <w:ind w:firstLine="709"/>
        <w:jc w:val="both"/>
      </w:pPr>
      <w:r w:rsidRPr="004D2826">
        <w:t>E.  За шланг</w:t>
      </w:r>
    </w:p>
    <w:p w14:paraId="79E15FAB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008BD2E2" w14:textId="07A464FF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23. </w:t>
      </w:r>
      <w:r w:rsidRPr="004D2826">
        <w:rPr>
          <w:b/>
          <w:bCs/>
        </w:rPr>
        <w:t>Что из перечисленного следует сделать при перерыве в работе с пневмоинструментом (краскопультом )?</w:t>
      </w:r>
    </w:p>
    <w:p w14:paraId="0F25E95E" w14:textId="7D022A36" w:rsidR="004D2826" w:rsidRPr="004D2826" w:rsidRDefault="004D2826" w:rsidP="004D2826">
      <w:pPr>
        <w:ind w:firstLine="709"/>
        <w:jc w:val="both"/>
      </w:pPr>
      <w:r w:rsidRPr="004D2826">
        <w:t>A. Проверить величину давления сжатого воздуха или рабочего раствора по показаниям манометров</w:t>
      </w:r>
    </w:p>
    <w:p w14:paraId="3C7676A5" w14:textId="610AF913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B. Необходимо стравить давление, исключив возможность несанкционированного включения краскопульта</w:t>
      </w:r>
    </w:p>
    <w:p w14:paraId="27B25F76" w14:textId="77777777" w:rsidR="004D2826" w:rsidRPr="004D2826" w:rsidRDefault="004D2826" w:rsidP="004D2826">
      <w:pPr>
        <w:ind w:firstLine="709"/>
        <w:jc w:val="both"/>
      </w:pPr>
      <w:r w:rsidRPr="004D2826">
        <w:t>C.  Проверить наличие рабочего раствора в красконагнетательном баке</w:t>
      </w:r>
    </w:p>
    <w:p w14:paraId="010506FD" w14:textId="77777777" w:rsidR="004D2826" w:rsidRPr="004D2826" w:rsidRDefault="004D2826" w:rsidP="004D2826">
      <w:pPr>
        <w:ind w:firstLine="709"/>
        <w:jc w:val="both"/>
      </w:pPr>
      <w:r w:rsidRPr="004D2826">
        <w:t>D.  Проверить состояние рабочего органа пневмоинструмента</w:t>
      </w:r>
    </w:p>
    <w:p w14:paraId="07B0D380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38E9D893" w14:textId="5F52734A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24. </w:t>
      </w:r>
      <w:r w:rsidRPr="004D2826">
        <w:rPr>
          <w:b/>
          <w:bCs/>
        </w:rPr>
        <w:t>Что запрещается делать при безвоздушном (гидравлическом) распылении краски?</w:t>
      </w:r>
    </w:p>
    <w:p w14:paraId="7E264FDF" w14:textId="77777777" w:rsidR="004D2826" w:rsidRPr="004D2826" w:rsidRDefault="004D2826" w:rsidP="004D2826">
      <w:pPr>
        <w:ind w:firstLine="709"/>
        <w:jc w:val="both"/>
      </w:pPr>
      <w:r w:rsidRPr="004D2826">
        <w:t>A.  Отсоединять краскопульт от источника сжатого воздуха перед проведением очистки</w:t>
      </w:r>
    </w:p>
    <w:p w14:paraId="1ED32CD4" w14:textId="77777777" w:rsidR="004D2826" w:rsidRPr="004D2826" w:rsidRDefault="004D2826" w:rsidP="004D2826">
      <w:pPr>
        <w:ind w:firstLine="709"/>
        <w:jc w:val="both"/>
      </w:pPr>
      <w:r w:rsidRPr="004D2826">
        <w:t>B.  Стравливать давление при перерывах в работе</w:t>
      </w:r>
    </w:p>
    <w:p w14:paraId="266B7C96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C.  Приближать руки к распыляемой струе</w:t>
      </w:r>
    </w:p>
    <w:p w14:paraId="066B4B5F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0497497B" w14:textId="5F359C44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25. </w:t>
      </w:r>
      <w:r w:rsidRPr="004D2826">
        <w:rPr>
          <w:b/>
          <w:bCs/>
        </w:rPr>
        <w:t>При окраске способом электростатического распыления ЛКМ рабочие места должны быть оборудованы …</w:t>
      </w:r>
    </w:p>
    <w:p w14:paraId="3AEAB5FF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A.  вне окрасочных камер</w:t>
      </w:r>
    </w:p>
    <w:p w14:paraId="5954C7F5" w14:textId="77777777" w:rsidR="004D2826" w:rsidRPr="004D2826" w:rsidRDefault="004D2826" w:rsidP="004D2826">
      <w:pPr>
        <w:ind w:firstLine="709"/>
        <w:jc w:val="both"/>
      </w:pPr>
      <w:r w:rsidRPr="004D2826">
        <w:t>B.  внутри окрасочных камер</w:t>
      </w:r>
    </w:p>
    <w:p w14:paraId="1A5C0059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2487F76B" w14:textId="597C4C64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26. </w:t>
      </w:r>
      <w:r w:rsidRPr="004D2826">
        <w:rPr>
          <w:b/>
          <w:bCs/>
        </w:rPr>
        <w:t>Чем должна быть оборудована окрасочная ванна при конвейерном способе окраски?</w:t>
      </w:r>
    </w:p>
    <w:p w14:paraId="0F2B8F8D" w14:textId="462A54FB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A. Блокировочным устройством, останавливающим конвейер в случае прекращения работы вентиляционной системы</w:t>
      </w:r>
    </w:p>
    <w:p w14:paraId="152ED93C" w14:textId="03C20AF0" w:rsidR="004D2826" w:rsidRPr="004D2826" w:rsidRDefault="004D2826" w:rsidP="004D2826">
      <w:pPr>
        <w:ind w:firstLine="709"/>
        <w:jc w:val="both"/>
      </w:pPr>
      <w:r w:rsidRPr="004D2826">
        <w:t>B. Бортовой местной вытяжной вентиляцией и крышкой, закрывающей ванну на период перерыва в работе</w:t>
      </w:r>
    </w:p>
    <w:p w14:paraId="41509170" w14:textId="46ECC157" w:rsidR="004D2826" w:rsidRPr="004D2826" w:rsidRDefault="004D2826" w:rsidP="004D2826">
      <w:pPr>
        <w:ind w:firstLine="709"/>
        <w:jc w:val="both"/>
      </w:pPr>
      <w:r w:rsidRPr="004D2826">
        <w:t>C. Устройствами аварийного слива и механизированного перемешивания лакокрасочных материалов</w:t>
      </w:r>
    </w:p>
    <w:p w14:paraId="4AE849D5" w14:textId="77777777" w:rsidR="004D2826" w:rsidRPr="004D2826" w:rsidRDefault="004D2826" w:rsidP="004D2826">
      <w:pPr>
        <w:ind w:firstLine="709"/>
        <w:jc w:val="both"/>
      </w:pPr>
      <w:r w:rsidRPr="004D2826">
        <w:t>D.  Специальной камерой для укрытия, оборудованной местной вытяжной вентиляцией</w:t>
      </w:r>
    </w:p>
    <w:p w14:paraId="4FD8B69B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4C65498B" w14:textId="42BF3E3C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27. </w:t>
      </w:r>
      <w:r w:rsidRPr="004D2826">
        <w:rPr>
          <w:b/>
          <w:bCs/>
        </w:rPr>
        <w:t>Как должны проводиться окрасочные работы в помещении, где отсутствует вентиляция?</w:t>
      </w:r>
    </w:p>
    <w:p w14:paraId="64C3392D" w14:textId="77777777" w:rsidR="004D2826" w:rsidRPr="004D2826" w:rsidRDefault="004D2826" w:rsidP="004D2826">
      <w:pPr>
        <w:ind w:firstLine="709"/>
        <w:jc w:val="both"/>
      </w:pPr>
      <w:r w:rsidRPr="004D2826">
        <w:t>A.  2 работниками поочередно, время пребывания каждого работника в рабочей зоне - не более 10 минут</w:t>
      </w:r>
    </w:p>
    <w:p w14:paraId="307571D4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lastRenderedPageBreak/>
        <w:t>B.  С проветриванием помещения и применением средств индивидуальной защиты</w:t>
      </w:r>
    </w:p>
    <w:p w14:paraId="249C9CDF" w14:textId="77777777" w:rsidR="004D2826" w:rsidRPr="004D2826" w:rsidRDefault="004D2826" w:rsidP="004D2826">
      <w:pPr>
        <w:ind w:firstLine="709"/>
        <w:jc w:val="both"/>
      </w:pPr>
      <w:r w:rsidRPr="004D2826">
        <w:t>C.  По утвержденному графику с увеличенным интервалом производства работ</w:t>
      </w:r>
    </w:p>
    <w:p w14:paraId="273ADC19" w14:textId="77777777" w:rsidR="004D2826" w:rsidRPr="004D2826" w:rsidRDefault="004D2826" w:rsidP="004D2826">
      <w:pPr>
        <w:ind w:firstLine="709"/>
        <w:jc w:val="both"/>
      </w:pPr>
      <w:r w:rsidRPr="004D2826">
        <w:t>D.  Одновременно 2 работниками</w:t>
      </w:r>
    </w:p>
    <w:p w14:paraId="0CB51354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181A70B1" w14:textId="13461972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28. </w:t>
      </w:r>
      <w:r w:rsidRPr="004D2826">
        <w:rPr>
          <w:b/>
          <w:bCs/>
        </w:rPr>
        <w:t>Какая кнопка должна быть установлена вне пульта вблизи электроокрасочной камеры?</w:t>
      </w:r>
    </w:p>
    <w:p w14:paraId="49620653" w14:textId="77777777" w:rsidR="004D2826" w:rsidRPr="004D2826" w:rsidRDefault="004D2826" w:rsidP="004D2826">
      <w:pPr>
        <w:ind w:firstLine="709"/>
        <w:jc w:val="both"/>
      </w:pPr>
      <w:r w:rsidRPr="004D2826">
        <w:t>A.  Кнопка "Вызов механиков"</w:t>
      </w:r>
    </w:p>
    <w:p w14:paraId="509977B1" w14:textId="77777777" w:rsidR="004D2826" w:rsidRPr="004D2826" w:rsidRDefault="004D2826" w:rsidP="004D2826">
      <w:pPr>
        <w:ind w:firstLine="709"/>
        <w:jc w:val="both"/>
      </w:pPr>
      <w:r w:rsidRPr="004D2826">
        <w:t>B.  Кнопка "Авария"</w:t>
      </w:r>
    </w:p>
    <w:p w14:paraId="2A919D77" w14:textId="77777777" w:rsidR="004D2826" w:rsidRPr="004D2826" w:rsidRDefault="004D2826" w:rsidP="004D2826">
      <w:pPr>
        <w:ind w:firstLine="709"/>
        <w:jc w:val="both"/>
      </w:pPr>
      <w:r w:rsidRPr="004D2826">
        <w:t>C.  Кнопка " Пуск "</w:t>
      </w:r>
    </w:p>
    <w:p w14:paraId="2F52A1BE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D.  Кнопка " Стоп "</w:t>
      </w:r>
    </w:p>
    <w:p w14:paraId="6B8DF5B8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1013C2C1" w14:textId="2A534D28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29. </w:t>
      </w:r>
      <w:r w:rsidRPr="004D2826">
        <w:rPr>
          <w:b/>
          <w:bCs/>
        </w:rPr>
        <w:t>Какая надпись должна быть на табличке, вывешенной в месте включения питания при выполнении работ в рабочем пространстве окрасочного роботокомплекса ?</w:t>
      </w:r>
    </w:p>
    <w:p w14:paraId="61231996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A.  "Не включать! Работают люди"</w:t>
      </w:r>
    </w:p>
    <w:p w14:paraId="1A998788" w14:textId="77777777" w:rsidR="004D2826" w:rsidRPr="004D2826" w:rsidRDefault="004D2826" w:rsidP="004D2826">
      <w:pPr>
        <w:ind w:firstLine="709"/>
        <w:jc w:val="both"/>
      </w:pPr>
      <w:r w:rsidRPr="004D2826">
        <w:t>B.  "Внимание! Работа на линии"</w:t>
      </w:r>
    </w:p>
    <w:p w14:paraId="0EF11F70" w14:textId="77777777" w:rsidR="004D2826" w:rsidRPr="004D2826" w:rsidRDefault="004D2826" w:rsidP="004D2826">
      <w:pPr>
        <w:ind w:firstLine="709"/>
        <w:jc w:val="both"/>
      </w:pPr>
      <w:r w:rsidRPr="004D2826">
        <w:t>C.  "Стой! Высокое напряжение"</w:t>
      </w:r>
    </w:p>
    <w:p w14:paraId="534FB38C" w14:textId="77777777" w:rsidR="004D2826" w:rsidRPr="004D2826" w:rsidRDefault="004D2826" w:rsidP="004D2826">
      <w:pPr>
        <w:ind w:firstLine="709"/>
        <w:jc w:val="both"/>
      </w:pPr>
      <w:r w:rsidRPr="004D2826">
        <w:t>D.  " Работать здесь "</w:t>
      </w:r>
    </w:p>
    <w:p w14:paraId="6647B49A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33A7F3FA" w14:textId="736D65F1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30. </w:t>
      </w:r>
      <w:r w:rsidRPr="004D2826">
        <w:rPr>
          <w:b/>
          <w:bCs/>
        </w:rPr>
        <w:t>Как должны производиться окрасочные работы на лестничных маршах?</w:t>
      </w:r>
    </w:p>
    <w:p w14:paraId="4D4789CC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A.  Со специальных средств подмащивания, ножки которых имеют разную длину для обеспечения горизонтального положения рабочего настила</w:t>
      </w:r>
    </w:p>
    <w:p w14:paraId="4C7E37FE" w14:textId="77777777" w:rsidR="004D2826" w:rsidRPr="004D2826" w:rsidRDefault="004D2826" w:rsidP="004D2826">
      <w:pPr>
        <w:ind w:firstLine="709"/>
        <w:jc w:val="both"/>
      </w:pPr>
      <w:r w:rsidRPr="004D2826">
        <w:t>B.  С использованием любых инвентарных средств подмащивания</w:t>
      </w:r>
    </w:p>
    <w:p w14:paraId="2136DFCB" w14:textId="77777777" w:rsidR="004D2826" w:rsidRPr="004D2826" w:rsidRDefault="004D2826" w:rsidP="004D2826">
      <w:pPr>
        <w:ind w:firstLine="709"/>
        <w:jc w:val="both"/>
      </w:pPr>
      <w:r w:rsidRPr="004D2826">
        <w:t>C.  С использованием любых средств подмащивания</w:t>
      </w:r>
    </w:p>
    <w:p w14:paraId="51344463" w14:textId="77777777" w:rsidR="004D2826" w:rsidRPr="004D2826" w:rsidRDefault="004D2826" w:rsidP="004D2826">
      <w:pPr>
        <w:ind w:firstLine="709"/>
        <w:jc w:val="both"/>
      </w:pPr>
      <w:r w:rsidRPr="004D2826">
        <w:t>D.  Со стремянок и с самих лестничных маршей</w:t>
      </w:r>
    </w:p>
    <w:p w14:paraId="4F82431A" w14:textId="77777777" w:rsidR="004D2826" w:rsidRDefault="004D2826" w:rsidP="004D2826">
      <w:pPr>
        <w:pStyle w:val="a8"/>
        <w:tabs>
          <w:tab w:val="left" w:pos="851"/>
        </w:tabs>
        <w:ind w:left="709"/>
        <w:contextualSpacing w:val="0"/>
        <w:jc w:val="both"/>
      </w:pPr>
    </w:p>
    <w:p w14:paraId="7B35F060" w14:textId="19ED646B" w:rsidR="004D2826" w:rsidRPr="004D2826" w:rsidRDefault="008F162F" w:rsidP="004D2826">
      <w:pPr>
        <w:tabs>
          <w:tab w:val="left" w:pos="851"/>
        </w:tabs>
        <w:jc w:val="center"/>
        <w:rPr>
          <w:b/>
          <w:i/>
        </w:rPr>
      </w:pPr>
      <w:r>
        <w:rPr>
          <w:b/>
          <w:i/>
        </w:rPr>
        <w:t>Тема</w:t>
      </w:r>
      <w:r w:rsidR="004D2826" w:rsidRPr="004D2826">
        <w:rPr>
          <w:b/>
          <w:i/>
        </w:rPr>
        <w:t xml:space="preserve"> 2. Безопасные методы и приемы выполнения работ связанных с воздействием сильнодействующих и ядовитых веществ</w:t>
      </w:r>
    </w:p>
    <w:p w14:paraId="264C5E62" w14:textId="3179E024" w:rsidR="004D2826" w:rsidRDefault="004D2826" w:rsidP="004D2826">
      <w:pPr>
        <w:tabs>
          <w:tab w:val="left" w:pos="851"/>
        </w:tabs>
        <w:ind w:left="1069"/>
        <w:jc w:val="both"/>
      </w:pPr>
    </w:p>
    <w:p w14:paraId="19BC278B" w14:textId="57F36CA5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1. </w:t>
      </w:r>
      <w:r w:rsidRPr="004D2826">
        <w:rPr>
          <w:b/>
          <w:bCs/>
        </w:rPr>
        <w:t>Работы с повышенной опасностью, проводимые в местах постоянного действия вредных и (или) опасных производственных факторов, должны выполняться в соответствии</w:t>
      </w:r>
    </w:p>
    <w:p w14:paraId="6245D00B" w14:textId="77777777" w:rsidR="004D2826" w:rsidRPr="004D2826" w:rsidRDefault="004D2826" w:rsidP="004D2826">
      <w:pPr>
        <w:ind w:firstLine="709"/>
        <w:jc w:val="both"/>
      </w:pPr>
      <w:r w:rsidRPr="004D2826">
        <w:t>A.  с журналом приема смены</w:t>
      </w:r>
    </w:p>
    <w:p w14:paraId="2B4B19F4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B.  с нарядом -допуска</w:t>
      </w:r>
    </w:p>
    <w:p w14:paraId="7B2F64F4" w14:textId="77777777" w:rsidR="004D2826" w:rsidRPr="004D2826" w:rsidRDefault="004D2826" w:rsidP="004D2826">
      <w:pPr>
        <w:ind w:firstLine="709"/>
        <w:jc w:val="both"/>
      </w:pPr>
      <w:r w:rsidRPr="004D2826">
        <w:t>C.  с журналом выдачи жетонов-бирок</w:t>
      </w:r>
    </w:p>
    <w:p w14:paraId="4980C413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6440D123" w14:textId="6662B283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2. </w:t>
      </w:r>
      <w:r w:rsidRPr="004D2826">
        <w:rPr>
          <w:b/>
          <w:bCs/>
        </w:rPr>
        <w:t>Какое требование предъявляется к таре для хранения чистого и сбора использованного обтирочного материала?</w:t>
      </w:r>
    </w:p>
    <w:p w14:paraId="25A40628" w14:textId="77777777" w:rsidR="004D2826" w:rsidRPr="004D2826" w:rsidRDefault="004D2826" w:rsidP="004D2826">
      <w:pPr>
        <w:ind w:firstLine="709"/>
        <w:jc w:val="both"/>
      </w:pPr>
      <w:r w:rsidRPr="004D2826">
        <w:t>A.  Тара должна быть стеклянной с закрывающимися полимерными крышками</w:t>
      </w:r>
    </w:p>
    <w:p w14:paraId="208CE93A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B.  Тара должна быть металлической с закрывающимися крышками</w:t>
      </w:r>
    </w:p>
    <w:p w14:paraId="58DC0E7D" w14:textId="77777777" w:rsidR="004D2826" w:rsidRPr="004D2826" w:rsidRDefault="004D2826" w:rsidP="004D2826">
      <w:pPr>
        <w:ind w:firstLine="709"/>
        <w:jc w:val="both"/>
      </w:pPr>
      <w:r w:rsidRPr="004D2826">
        <w:t>C.  Тара должна быть полимерной с закрывающимися крышками</w:t>
      </w:r>
    </w:p>
    <w:p w14:paraId="0D24C900" w14:textId="77777777" w:rsidR="004D2826" w:rsidRPr="004D2826" w:rsidRDefault="004D2826" w:rsidP="004D2826">
      <w:pPr>
        <w:ind w:firstLine="709"/>
        <w:jc w:val="both"/>
      </w:pPr>
      <w:r w:rsidRPr="004D2826">
        <w:t>D.  Тара должна быть деревянной, не имеющей щелей и зазоров</w:t>
      </w:r>
    </w:p>
    <w:p w14:paraId="5C8B9FA6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573FB494" w14:textId="04925274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3. </w:t>
      </w:r>
      <w:r w:rsidRPr="004D2826">
        <w:rPr>
          <w:b/>
          <w:bCs/>
        </w:rPr>
        <w:t>Чем должны быть оборудованы производственные помещения, в которых проводятся работы с сильнодействующими химическими веществами?</w:t>
      </w:r>
    </w:p>
    <w:p w14:paraId="41FF78B8" w14:textId="77777777" w:rsidR="004D2826" w:rsidRPr="004D2826" w:rsidRDefault="004D2826" w:rsidP="004D2826">
      <w:pPr>
        <w:ind w:firstLine="709"/>
        <w:jc w:val="both"/>
      </w:pPr>
      <w:r w:rsidRPr="004D2826">
        <w:t>A.  Отдельным помещением для расфасовки химикатов в мелкую тару</w:t>
      </w:r>
    </w:p>
    <w:p w14:paraId="00C6F45A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B.  Устройствами для промывания глаз и кожного покрова тела</w:t>
      </w:r>
    </w:p>
    <w:p w14:paraId="6B98DB70" w14:textId="77777777" w:rsidR="004D2826" w:rsidRPr="004D2826" w:rsidRDefault="004D2826" w:rsidP="004D2826">
      <w:pPr>
        <w:ind w:firstLine="709"/>
        <w:jc w:val="both"/>
      </w:pPr>
      <w:r w:rsidRPr="004D2826">
        <w:t>C.  Устройствами питьевого водоснабжения</w:t>
      </w:r>
    </w:p>
    <w:p w14:paraId="35D65681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6227411C" w14:textId="05BF848B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4. </w:t>
      </w:r>
      <w:r w:rsidRPr="004D2826">
        <w:rPr>
          <w:b/>
          <w:bCs/>
        </w:rPr>
        <w:t>Каким параметрам должны соответствовать шкафы, стеллажи и рабочие столы в химической лаборатории?</w:t>
      </w:r>
    </w:p>
    <w:p w14:paraId="16F9CA6F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A.  Наибольшим габаритам укладываемых на них изделий</w:t>
      </w:r>
    </w:p>
    <w:p w14:paraId="07D7B016" w14:textId="77777777" w:rsidR="004D2826" w:rsidRPr="004D2826" w:rsidRDefault="004D2826" w:rsidP="004D2826">
      <w:pPr>
        <w:ind w:firstLine="709"/>
        <w:jc w:val="both"/>
      </w:pPr>
      <w:r w:rsidRPr="004D2826">
        <w:lastRenderedPageBreak/>
        <w:t>B.  Площади помещения и мощности светильников</w:t>
      </w:r>
    </w:p>
    <w:p w14:paraId="788AF276" w14:textId="77777777" w:rsidR="004D2826" w:rsidRPr="004D2826" w:rsidRDefault="004D2826" w:rsidP="004D2826">
      <w:pPr>
        <w:ind w:firstLine="709"/>
        <w:jc w:val="both"/>
      </w:pPr>
      <w:r w:rsidRPr="004D2826">
        <w:t>C.  Высоте потолков и площади дверных проемов</w:t>
      </w:r>
    </w:p>
    <w:p w14:paraId="05849B19" w14:textId="77777777" w:rsidR="004D2826" w:rsidRPr="004D2826" w:rsidRDefault="004D2826" w:rsidP="004D2826">
      <w:pPr>
        <w:ind w:firstLine="709"/>
        <w:jc w:val="both"/>
      </w:pPr>
      <w:r w:rsidRPr="004D2826">
        <w:t>D.  Габаритам оконных проемов</w:t>
      </w:r>
    </w:p>
    <w:p w14:paraId="53767A0D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4B3EB5DE" w14:textId="7DECA785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5. </w:t>
      </w:r>
      <w:r w:rsidRPr="004D2826">
        <w:rPr>
          <w:b/>
          <w:bCs/>
        </w:rPr>
        <w:t>В каком количестве разрешается хранить химические вещества на рабочих местах при осуществлении производственных процессов, связанных с эксплуатацией технологического оборудования?</w:t>
      </w:r>
    </w:p>
    <w:p w14:paraId="3FD3F0CC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A.  В количестве сменной потребности</w:t>
      </w:r>
    </w:p>
    <w:p w14:paraId="40C99235" w14:textId="77777777" w:rsidR="004D2826" w:rsidRPr="004D2826" w:rsidRDefault="004D2826" w:rsidP="004D2826">
      <w:pPr>
        <w:ind w:firstLine="709"/>
        <w:jc w:val="both"/>
      </w:pPr>
      <w:r w:rsidRPr="004D2826">
        <w:t>B.  В количестве 2-дневной потребности</w:t>
      </w:r>
    </w:p>
    <w:p w14:paraId="0FFADBC4" w14:textId="77777777" w:rsidR="004D2826" w:rsidRPr="004D2826" w:rsidRDefault="004D2826" w:rsidP="004D2826">
      <w:pPr>
        <w:ind w:firstLine="709"/>
        <w:jc w:val="both"/>
      </w:pPr>
      <w:r w:rsidRPr="004D2826">
        <w:t>C.  В количестве 3-дневной потребности</w:t>
      </w:r>
    </w:p>
    <w:p w14:paraId="25CD9FE2" w14:textId="77777777" w:rsidR="004D2826" w:rsidRPr="004D2826" w:rsidRDefault="004D2826" w:rsidP="004D2826">
      <w:pPr>
        <w:ind w:firstLine="709"/>
        <w:jc w:val="both"/>
      </w:pPr>
      <w:r w:rsidRPr="004D2826">
        <w:t>D.  В количестве недельной потребности</w:t>
      </w:r>
    </w:p>
    <w:p w14:paraId="0A3D2134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5C7B64FC" w14:textId="567048A0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6. </w:t>
      </w:r>
      <w:r w:rsidRPr="004D2826">
        <w:rPr>
          <w:b/>
          <w:bCs/>
        </w:rPr>
        <w:t>Какое количество химических веществ должно храниться на рабочем месте в лаборатории?</w:t>
      </w:r>
    </w:p>
    <w:p w14:paraId="04DE071E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A.  Количество, необходимое для выполнения работы</w:t>
      </w:r>
    </w:p>
    <w:p w14:paraId="54C3CF22" w14:textId="77777777" w:rsidR="004D2826" w:rsidRPr="004D2826" w:rsidRDefault="004D2826" w:rsidP="004D2826">
      <w:pPr>
        <w:ind w:firstLine="709"/>
        <w:jc w:val="both"/>
      </w:pPr>
      <w:r w:rsidRPr="004D2826">
        <w:t>B.  Количество, необходимое для 4 часов работы</w:t>
      </w:r>
    </w:p>
    <w:p w14:paraId="76EE1EE5" w14:textId="77777777" w:rsidR="004D2826" w:rsidRPr="004D2826" w:rsidRDefault="004D2826" w:rsidP="004D2826">
      <w:pPr>
        <w:ind w:firstLine="709"/>
        <w:jc w:val="both"/>
      </w:pPr>
      <w:r w:rsidRPr="004D2826">
        <w:t>C.  Количество, равное суточной потребности</w:t>
      </w:r>
    </w:p>
    <w:p w14:paraId="28242556" w14:textId="77777777" w:rsidR="004D2826" w:rsidRPr="004D2826" w:rsidRDefault="004D2826" w:rsidP="004D2826">
      <w:pPr>
        <w:ind w:firstLine="709"/>
        <w:jc w:val="both"/>
      </w:pPr>
      <w:r w:rsidRPr="004D2826">
        <w:t>D.  Не регламентируется</w:t>
      </w:r>
    </w:p>
    <w:p w14:paraId="6CE9C53B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0DB92EAF" w14:textId="6550E404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7. </w:t>
      </w:r>
      <w:r w:rsidRPr="004D2826">
        <w:rPr>
          <w:b/>
          <w:bCs/>
        </w:rPr>
        <w:t>При каком объеме тары для переливания и порционного розлива из нее химических веществ следует использовать специально предназначенные для этого устройства?</w:t>
      </w:r>
    </w:p>
    <w:p w14:paraId="1440AC45" w14:textId="77777777" w:rsidR="004D2826" w:rsidRPr="004D2826" w:rsidRDefault="004D2826" w:rsidP="004D2826">
      <w:pPr>
        <w:ind w:firstLine="709"/>
        <w:jc w:val="both"/>
      </w:pPr>
      <w:r w:rsidRPr="004D2826">
        <w:t>A.  При объеме более 0,5 л</w:t>
      </w:r>
    </w:p>
    <w:p w14:paraId="101D8B7E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B.  При объеме более 1 л</w:t>
      </w:r>
    </w:p>
    <w:p w14:paraId="587D0BA2" w14:textId="77777777" w:rsidR="004D2826" w:rsidRPr="004D2826" w:rsidRDefault="004D2826" w:rsidP="004D2826">
      <w:pPr>
        <w:ind w:firstLine="709"/>
        <w:jc w:val="both"/>
      </w:pPr>
      <w:r w:rsidRPr="004D2826">
        <w:t>C.  При объеме более 1,5 л</w:t>
      </w:r>
    </w:p>
    <w:p w14:paraId="50341BCB" w14:textId="77777777" w:rsidR="004D2826" w:rsidRPr="004D2826" w:rsidRDefault="004D2826" w:rsidP="004D2826">
      <w:pPr>
        <w:ind w:firstLine="709"/>
        <w:jc w:val="both"/>
      </w:pPr>
      <w:r w:rsidRPr="004D2826">
        <w:t>D.  При объеме более 2 л</w:t>
      </w:r>
    </w:p>
    <w:p w14:paraId="5486D8FF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7A1B21B2" w14:textId="614C032A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8. </w:t>
      </w:r>
      <w:r w:rsidRPr="004D2826">
        <w:rPr>
          <w:b/>
          <w:bCs/>
        </w:rPr>
        <w:t>С помощью чего разрешается вскрывать тару (упаковку), заполненную твердыми химическими веществами?</w:t>
      </w:r>
    </w:p>
    <w:p w14:paraId="7DE89987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A.  С помощью специального ножа, изготовленного из цветного металла</w:t>
      </w:r>
    </w:p>
    <w:p w14:paraId="5F56D796" w14:textId="77777777" w:rsidR="004D2826" w:rsidRPr="004D2826" w:rsidRDefault="004D2826" w:rsidP="004D2826">
      <w:pPr>
        <w:ind w:firstLine="709"/>
        <w:jc w:val="both"/>
      </w:pPr>
      <w:r w:rsidRPr="004D2826">
        <w:t>B.  С помощью специального ножа, изготовленного из черного металла</w:t>
      </w:r>
    </w:p>
    <w:p w14:paraId="219985F6" w14:textId="77777777" w:rsidR="004D2826" w:rsidRPr="004D2826" w:rsidRDefault="004D2826" w:rsidP="004D2826">
      <w:pPr>
        <w:ind w:firstLine="709"/>
        <w:jc w:val="both"/>
      </w:pPr>
      <w:r w:rsidRPr="004D2826">
        <w:t>C.  С помощью специальных оцинкованных ножниц</w:t>
      </w:r>
    </w:p>
    <w:p w14:paraId="19B4FA7F" w14:textId="77777777" w:rsidR="004D2826" w:rsidRPr="004D2826" w:rsidRDefault="004D2826" w:rsidP="004D2826">
      <w:pPr>
        <w:ind w:firstLine="709"/>
        <w:jc w:val="both"/>
      </w:pPr>
      <w:r w:rsidRPr="004D2826">
        <w:t>D.  С помощью любого подручного средства</w:t>
      </w:r>
    </w:p>
    <w:p w14:paraId="0876BC1C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4EFAA297" w14:textId="0739A2F5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9. </w:t>
      </w:r>
      <w:r w:rsidRPr="004D2826">
        <w:rPr>
          <w:b/>
          <w:bCs/>
        </w:rPr>
        <w:t>При какой температуре химического вещества следует вскрывать запаянные ампулы?</w:t>
      </w:r>
    </w:p>
    <w:p w14:paraId="003C6D80" w14:textId="77777777" w:rsidR="004D2826" w:rsidRPr="004D2826" w:rsidRDefault="004D2826" w:rsidP="004D2826">
      <w:pPr>
        <w:ind w:firstLine="709"/>
        <w:jc w:val="both"/>
      </w:pPr>
      <w:r w:rsidRPr="004D2826">
        <w:t>A.  При температуре выше температуры конденсации</w:t>
      </w:r>
    </w:p>
    <w:p w14:paraId="29417788" w14:textId="77777777" w:rsidR="004D2826" w:rsidRPr="004D2826" w:rsidRDefault="004D2826" w:rsidP="004D2826">
      <w:pPr>
        <w:ind w:firstLine="709"/>
        <w:jc w:val="both"/>
      </w:pPr>
      <w:r w:rsidRPr="004D2826">
        <w:t>B.  При температуре ниже температуры плавления</w:t>
      </w:r>
    </w:p>
    <w:p w14:paraId="4F936071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C.  При температуре ниже температуры кипения</w:t>
      </w:r>
    </w:p>
    <w:p w14:paraId="6863F775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63E7B494" w14:textId="07C92524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10. </w:t>
      </w:r>
      <w:r w:rsidRPr="004D2826">
        <w:rPr>
          <w:b/>
          <w:bCs/>
        </w:rPr>
        <w:t>Чем следует открывать тару (рабочие емкости) с химическими веществами перед использованием?</w:t>
      </w:r>
    </w:p>
    <w:p w14:paraId="4B077053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A.  Инструментом в искробезопасном исполнении</w:t>
      </w:r>
    </w:p>
    <w:p w14:paraId="776D02D4" w14:textId="77777777" w:rsidR="004D2826" w:rsidRPr="004D2826" w:rsidRDefault="004D2826" w:rsidP="004D2826">
      <w:pPr>
        <w:ind w:firstLine="709"/>
        <w:jc w:val="both"/>
      </w:pPr>
      <w:r w:rsidRPr="004D2826">
        <w:t>B.  Любым подходящим инструментом</w:t>
      </w:r>
    </w:p>
    <w:p w14:paraId="2C1287B0" w14:textId="77777777" w:rsidR="004D2826" w:rsidRPr="004D2826" w:rsidRDefault="004D2826" w:rsidP="004D2826">
      <w:pPr>
        <w:ind w:firstLine="709"/>
        <w:jc w:val="both"/>
      </w:pPr>
      <w:r w:rsidRPr="004D2826">
        <w:t>C.  Специальным консервным ножом</w:t>
      </w:r>
    </w:p>
    <w:p w14:paraId="5DEC2A66" w14:textId="77777777" w:rsidR="004D2826" w:rsidRPr="004D2826" w:rsidRDefault="004D2826" w:rsidP="004D2826">
      <w:pPr>
        <w:ind w:firstLine="709"/>
        <w:jc w:val="both"/>
      </w:pPr>
      <w:r w:rsidRPr="004D2826">
        <w:t>D.  Зубилом и молотком</w:t>
      </w:r>
    </w:p>
    <w:p w14:paraId="5792691F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4823857D" w14:textId="39D08A58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11. </w:t>
      </w:r>
      <w:r w:rsidRPr="004D2826">
        <w:rPr>
          <w:b/>
          <w:bCs/>
        </w:rPr>
        <w:t>Чем следует отбирать из тары (рабочей емкости) химические вещества в небольшом количестве?</w:t>
      </w:r>
    </w:p>
    <w:p w14:paraId="15C4DE9C" w14:textId="77777777" w:rsidR="004D2826" w:rsidRPr="004D2826" w:rsidRDefault="004D2826" w:rsidP="004D2826">
      <w:pPr>
        <w:ind w:firstLine="709"/>
        <w:jc w:val="both"/>
      </w:pPr>
      <w:r w:rsidRPr="004D2826">
        <w:t>A.  Автоматическими пипетками из химически нестойких материалов</w:t>
      </w:r>
    </w:p>
    <w:p w14:paraId="3C9CC41D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B.  Специальными пипетками с резиновой грушей</w:t>
      </w:r>
    </w:p>
    <w:p w14:paraId="651C6446" w14:textId="77777777" w:rsidR="004D2826" w:rsidRPr="004D2826" w:rsidRDefault="004D2826" w:rsidP="004D2826">
      <w:pPr>
        <w:ind w:firstLine="709"/>
        <w:jc w:val="both"/>
      </w:pPr>
      <w:r w:rsidRPr="004D2826">
        <w:t>C.  Пластиковыми стаканчиками</w:t>
      </w:r>
    </w:p>
    <w:p w14:paraId="0D3FC62C" w14:textId="77777777" w:rsidR="004D2826" w:rsidRPr="004D2826" w:rsidRDefault="004D2826" w:rsidP="004D2826">
      <w:pPr>
        <w:ind w:firstLine="709"/>
        <w:jc w:val="both"/>
      </w:pPr>
      <w:r w:rsidRPr="004D2826">
        <w:t>D.  Ртом через стеклянную трубку</w:t>
      </w:r>
    </w:p>
    <w:p w14:paraId="1DCFA154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62A2394F" w14:textId="05938A84" w:rsidR="004D2826" w:rsidRPr="004D2826" w:rsidRDefault="004D2826" w:rsidP="004D2826">
      <w:pPr>
        <w:ind w:firstLine="709"/>
        <w:jc w:val="both"/>
      </w:pPr>
      <w:r>
        <w:rPr>
          <w:b/>
          <w:bCs/>
        </w:rPr>
        <w:lastRenderedPageBreak/>
        <w:t xml:space="preserve">Вопрос 12. </w:t>
      </w:r>
      <w:r w:rsidRPr="004D2826">
        <w:rPr>
          <w:b/>
          <w:bCs/>
        </w:rPr>
        <w:t>В каком случае допускается выполнение работы с химическими веществами в вытяжном шкафу?</w:t>
      </w:r>
    </w:p>
    <w:p w14:paraId="047D75CD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A.  Если створка шкафа открыта на минимальную удобную для работы высоту</w:t>
      </w:r>
    </w:p>
    <w:p w14:paraId="5C1CF4BD" w14:textId="77777777" w:rsidR="004D2826" w:rsidRPr="004D2826" w:rsidRDefault="004D2826" w:rsidP="004D2826">
      <w:pPr>
        <w:ind w:firstLine="709"/>
        <w:jc w:val="both"/>
      </w:pPr>
      <w:r w:rsidRPr="004D2826">
        <w:t>B.  Только если используется полиэтиленовая лабораторная посуда</w:t>
      </w:r>
    </w:p>
    <w:p w14:paraId="5DE5EA7F" w14:textId="77777777" w:rsidR="004D2826" w:rsidRPr="004D2826" w:rsidRDefault="004D2826" w:rsidP="004D2826">
      <w:pPr>
        <w:ind w:firstLine="709"/>
        <w:jc w:val="both"/>
      </w:pPr>
      <w:r w:rsidRPr="004D2826">
        <w:t>C.  Только если используется стеклянная лабораторная посуда</w:t>
      </w:r>
    </w:p>
    <w:p w14:paraId="5862034B" w14:textId="77777777" w:rsidR="004D2826" w:rsidRPr="004D2826" w:rsidRDefault="004D2826" w:rsidP="004D2826">
      <w:pPr>
        <w:ind w:firstLine="709"/>
        <w:jc w:val="both"/>
      </w:pPr>
      <w:r w:rsidRPr="004D2826">
        <w:t>D.  Только если створка шкафа открыта на высоту не более 20 см</w:t>
      </w:r>
    </w:p>
    <w:p w14:paraId="4325496F" w14:textId="77777777" w:rsidR="004D2826" w:rsidRPr="004D2826" w:rsidRDefault="004D2826" w:rsidP="004D2826">
      <w:pPr>
        <w:ind w:firstLine="709"/>
        <w:jc w:val="both"/>
      </w:pPr>
      <w:r w:rsidRPr="004D2826">
        <w:t>E.  Если створка шкафа открыта на максимальную высоту</w:t>
      </w:r>
    </w:p>
    <w:p w14:paraId="0EA2B715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087F0477" w14:textId="709DB039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13. </w:t>
      </w:r>
      <w:r w:rsidRPr="004D2826">
        <w:rPr>
          <w:b/>
          <w:bCs/>
        </w:rPr>
        <w:t>Что может произойти с органическими материалами при попадании на них сильных окислителей (азотной кислоты, перекиси водорода и др. )?</w:t>
      </w:r>
    </w:p>
    <w:p w14:paraId="0BDAF43E" w14:textId="77777777" w:rsidR="004D2826" w:rsidRPr="004D2826" w:rsidRDefault="004D2826" w:rsidP="004D2826">
      <w:pPr>
        <w:ind w:firstLine="709"/>
        <w:jc w:val="both"/>
      </w:pPr>
      <w:r w:rsidRPr="004D2826">
        <w:t>A.  Многократное увеличение массы</w:t>
      </w:r>
    </w:p>
    <w:p w14:paraId="69D8AC0A" w14:textId="77777777" w:rsidR="004D2826" w:rsidRPr="004D2826" w:rsidRDefault="004D2826" w:rsidP="004D2826">
      <w:pPr>
        <w:ind w:firstLine="709"/>
        <w:jc w:val="both"/>
      </w:pPr>
      <w:r w:rsidRPr="004D2826">
        <w:t>B.  Частичное растворение</w:t>
      </w:r>
    </w:p>
    <w:p w14:paraId="384CDA58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C.  Возгорание</w:t>
      </w:r>
    </w:p>
    <w:p w14:paraId="46D74116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77612C38" w14:textId="6025246D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14. </w:t>
      </w:r>
      <w:r w:rsidRPr="004D2826">
        <w:rPr>
          <w:b/>
          <w:bCs/>
        </w:rPr>
        <w:t>Что разрешается делать при нагреве легковоспламеняющихся и горючих жидкостей?</w:t>
      </w:r>
    </w:p>
    <w:p w14:paraId="65EA60C5" w14:textId="77777777" w:rsidR="004D2826" w:rsidRPr="004D2826" w:rsidRDefault="004D2826" w:rsidP="004D2826">
      <w:pPr>
        <w:ind w:firstLine="709"/>
        <w:jc w:val="both"/>
      </w:pPr>
      <w:r w:rsidRPr="004D2826">
        <w:t>A.  Вносить пористые, порошкообразные и другие подобные им вещества (активированный уголь, губчатый металл) в нагретые жидкости</w:t>
      </w:r>
    </w:p>
    <w:p w14:paraId="6B8F4C4A" w14:textId="77777777" w:rsidR="004D2826" w:rsidRPr="004D2826" w:rsidRDefault="004D2826" w:rsidP="004D2826">
      <w:pPr>
        <w:ind w:firstLine="709"/>
        <w:jc w:val="both"/>
      </w:pPr>
      <w:r w:rsidRPr="004D2826">
        <w:t>B.  Оставлять без присмотра рабочее место, на котором нагреваются жидкости, не более чем на 5 минут</w:t>
      </w:r>
    </w:p>
    <w:p w14:paraId="736EB435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C.  Обезвоживать жидкости перед нагревом</w:t>
      </w:r>
    </w:p>
    <w:p w14:paraId="790442DF" w14:textId="77777777" w:rsidR="004D2826" w:rsidRPr="004D2826" w:rsidRDefault="004D2826" w:rsidP="004D2826">
      <w:pPr>
        <w:ind w:firstLine="709"/>
        <w:jc w:val="both"/>
      </w:pPr>
      <w:r w:rsidRPr="004D2826">
        <w:t>D.  Применять для нагрева открытый огонь</w:t>
      </w:r>
    </w:p>
    <w:p w14:paraId="116B8EF6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33865B53" w14:textId="613862B9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15. </w:t>
      </w:r>
      <w:r w:rsidRPr="004D2826">
        <w:rPr>
          <w:b/>
          <w:bCs/>
        </w:rPr>
        <w:t>Как следует держать колбу, пробирку или другой стеклянный сосуд при закупоривании?</w:t>
      </w:r>
    </w:p>
    <w:p w14:paraId="446A51CC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A.  За верхнюю часть горлышка ближе к месту, куда должна быть вставлена пробка</w:t>
      </w:r>
    </w:p>
    <w:p w14:paraId="3DD0E65C" w14:textId="77777777" w:rsidR="004D2826" w:rsidRPr="004D2826" w:rsidRDefault="004D2826" w:rsidP="004D2826">
      <w:pPr>
        <w:ind w:firstLine="709"/>
        <w:jc w:val="both"/>
      </w:pPr>
      <w:r w:rsidRPr="004D2826">
        <w:t>B.  За нижнюю часть, плотно обхватив рукой</w:t>
      </w:r>
    </w:p>
    <w:p w14:paraId="12223CCE" w14:textId="77777777" w:rsidR="004D2826" w:rsidRPr="004D2826" w:rsidRDefault="004D2826" w:rsidP="004D2826">
      <w:pPr>
        <w:ind w:firstLine="709"/>
        <w:jc w:val="both"/>
      </w:pPr>
      <w:r w:rsidRPr="004D2826">
        <w:t>C.  Не регламентируется</w:t>
      </w:r>
    </w:p>
    <w:p w14:paraId="137928CF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46835518" w14:textId="0CFDF324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16. </w:t>
      </w:r>
      <w:r w:rsidRPr="004D2826">
        <w:rPr>
          <w:b/>
          <w:bCs/>
        </w:rPr>
        <w:t>Что разрешается делать при работе со стеклянными трубками, применяющимися для сборки стеклянных приборов?</w:t>
      </w:r>
    </w:p>
    <w:p w14:paraId="376464A4" w14:textId="77777777" w:rsidR="004D2826" w:rsidRPr="004D2826" w:rsidRDefault="004D2826" w:rsidP="004D2826">
      <w:pPr>
        <w:ind w:firstLine="709"/>
        <w:jc w:val="both"/>
      </w:pPr>
      <w:r w:rsidRPr="004D2826">
        <w:t>A.  Пользоваться стеклянными трубками, имеющими на конце трещины длиной не более 10 мм</w:t>
      </w:r>
    </w:p>
    <w:p w14:paraId="2175C923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B.  Ломать стеклянные трубки после подрезки их напильником</w:t>
      </w:r>
    </w:p>
    <w:p w14:paraId="3EB20A39" w14:textId="77777777" w:rsidR="004D2826" w:rsidRPr="004D2826" w:rsidRDefault="004D2826" w:rsidP="004D2826">
      <w:pPr>
        <w:ind w:firstLine="709"/>
        <w:jc w:val="both"/>
      </w:pPr>
      <w:r w:rsidRPr="004D2826">
        <w:t>C.  Держать руками трубки при оплавлении концов трубок</w:t>
      </w:r>
    </w:p>
    <w:p w14:paraId="202338D3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4F3F03A0" w14:textId="1586E0EF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17. </w:t>
      </w:r>
      <w:r w:rsidRPr="004D2826">
        <w:rPr>
          <w:b/>
          <w:bCs/>
        </w:rPr>
        <w:t>Чем запрещается брать сухие химические вещества?</w:t>
      </w:r>
    </w:p>
    <w:p w14:paraId="3F7ADF93" w14:textId="77777777" w:rsidR="004D2826" w:rsidRPr="004D2826" w:rsidRDefault="004D2826" w:rsidP="004D2826">
      <w:pPr>
        <w:ind w:firstLine="709"/>
        <w:jc w:val="both"/>
      </w:pPr>
      <w:r w:rsidRPr="004D2826">
        <w:t>A.  Лопатками</w:t>
      </w:r>
    </w:p>
    <w:p w14:paraId="67DFEB0F" w14:textId="77777777" w:rsidR="004D2826" w:rsidRPr="004D2826" w:rsidRDefault="004D2826" w:rsidP="004D2826">
      <w:pPr>
        <w:ind w:firstLine="709"/>
        <w:jc w:val="both"/>
      </w:pPr>
      <w:r w:rsidRPr="004D2826">
        <w:t>B.  Пинцетами</w:t>
      </w:r>
    </w:p>
    <w:p w14:paraId="1449846E" w14:textId="77777777" w:rsidR="004D2826" w:rsidRPr="004D2826" w:rsidRDefault="004D2826" w:rsidP="004D2826">
      <w:pPr>
        <w:ind w:firstLine="709"/>
        <w:jc w:val="both"/>
      </w:pPr>
      <w:r w:rsidRPr="004D2826">
        <w:t>C.  Щипцами</w:t>
      </w:r>
    </w:p>
    <w:p w14:paraId="636A2B9A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D.  Руками</w:t>
      </w:r>
    </w:p>
    <w:p w14:paraId="4C5966D5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7B17A342" w14:textId="2DF8C74A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18. </w:t>
      </w:r>
      <w:r w:rsidRPr="004D2826">
        <w:rPr>
          <w:b/>
          <w:bCs/>
        </w:rPr>
        <w:t>Каким образом следует измельчать сухие химические вещества?</w:t>
      </w:r>
    </w:p>
    <w:p w14:paraId="54DF25E5" w14:textId="77777777" w:rsidR="004D2826" w:rsidRPr="004D2826" w:rsidRDefault="004D2826" w:rsidP="004D2826">
      <w:pPr>
        <w:ind w:firstLine="709"/>
        <w:jc w:val="both"/>
      </w:pPr>
      <w:r w:rsidRPr="004D2826">
        <w:t>A.  В металлических лотках с применением молоточков</w:t>
      </w:r>
    </w:p>
    <w:p w14:paraId="0FBD930B" w14:textId="77777777" w:rsidR="004D2826" w:rsidRPr="004D2826" w:rsidRDefault="004D2826" w:rsidP="004D2826">
      <w:pPr>
        <w:ind w:firstLine="709"/>
        <w:jc w:val="both"/>
      </w:pPr>
      <w:r w:rsidRPr="004D2826">
        <w:t>B.  С использованием наковален</w:t>
      </w:r>
    </w:p>
    <w:p w14:paraId="76BEC018" w14:textId="77777777" w:rsidR="004D2826" w:rsidRPr="004D2826" w:rsidRDefault="004D2826" w:rsidP="004D2826">
      <w:pPr>
        <w:ind w:firstLine="709"/>
        <w:jc w:val="both"/>
      </w:pPr>
      <w:r w:rsidRPr="004D2826">
        <w:t>C.  В мельницах и центрифугах</w:t>
      </w:r>
    </w:p>
    <w:p w14:paraId="0EDC5447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D.  В закрытых ступках</w:t>
      </w:r>
    </w:p>
    <w:p w14:paraId="3C63BDC2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3599EF80" w14:textId="436A8821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19. </w:t>
      </w:r>
      <w:r w:rsidRPr="004D2826">
        <w:rPr>
          <w:b/>
          <w:bCs/>
        </w:rPr>
        <w:t>Как следует растворять сухие химические вещества в воде (растворе )?</w:t>
      </w:r>
    </w:p>
    <w:p w14:paraId="6D85D4D1" w14:textId="77777777" w:rsidR="004D2826" w:rsidRPr="004D2826" w:rsidRDefault="004D2826" w:rsidP="004D2826">
      <w:pPr>
        <w:ind w:firstLine="709"/>
        <w:jc w:val="both"/>
      </w:pPr>
      <w:r w:rsidRPr="004D2826">
        <w:t>A.  Путем быстрого добавления воды (раствора) в емкость с химическими веществами до уровня не выше половины емкости при непрерывном перемешивании</w:t>
      </w:r>
    </w:p>
    <w:p w14:paraId="42425587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lastRenderedPageBreak/>
        <w:t>B.  Путем медленного добавления химических веществ небольшими порциями (кусочками) к воде (раствору) при непрерывном перемешивании</w:t>
      </w:r>
    </w:p>
    <w:p w14:paraId="05D802C6" w14:textId="77777777" w:rsidR="004D2826" w:rsidRPr="004D2826" w:rsidRDefault="004D2826" w:rsidP="004D2826">
      <w:pPr>
        <w:ind w:firstLine="709"/>
        <w:jc w:val="both"/>
      </w:pPr>
      <w:r w:rsidRPr="004D2826">
        <w:t>C.  Путем добавления воды (раствора) в емкость с химическими веществами небольшими порциями при непрерывном перемешивании</w:t>
      </w:r>
    </w:p>
    <w:p w14:paraId="4AEF1A87" w14:textId="77777777" w:rsidR="004D2826" w:rsidRPr="004D2826" w:rsidRDefault="004D2826" w:rsidP="004D2826">
      <w:pPr>
        <w:ind w:firstLine="709"/>
        <w:jc w:val="both"/>
      </w:pPr>
      <w:r w:rsidRPr="004D2826">
        <w:t>D.  Путем быстрого добавления химических веществ к воде (раствору) при непрерывном перемешивании</w:t>
      </w:r>
    </w:p>
    <w:p w14:paraId="240B4415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51D99A83" w14:textId="279C5FBF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20. </w:t>
      </w:r>
      <w:r w:rsidRPr="004D2826">
        <w:rPr>
          <w:b/>
          <w:bCs/>
        </w:rPr>
        <w:t>Каким способом необходимо разбавлять кислоту?</w:t>
      </w:r>
    </w:p>
    <w:p w14:paraId="24097BE4" w14:textId="77777777" w:rsidR="004D2826" w:rsidRPr="004D2826" w:rsidRDefault="004D2826" w:rsidP="004D2826">
      <w:pPr>
        <w:ind w:firstLine="709"/>
        <w:jc w:val="both"/>
      </w:pPr>
      <w:r w:rsidRPr="004D2826">
        <w:t>A.  Попеременно вливая воду и кислоту в емкость</w:t>
      </w:r>
    </w:p>
    <w:p w14:paraId="1AE2ADAD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B.  Вливая кислоту в воду</w:t>
      </w:r>
    </w:p>
    <w:p w14:paraId="052D8325" w14:textId="77777777" w:rsidR="004D2826" w:rsidRPr="004D2826" w:rsidRDefault="004D2826" w:rsidP="004D2826">
      <w:pPr>
        <w:ind w:firstLine="709"/>
        <w:jc w:val="both"/>
      </w:pPr>
      <w:r w:rsidRPr="004D2826">
        <w:t>C.  Вливая воду в кислоту</w:t>
      </w:r>
    </w:p>
    <w:p w14:paraId="0D2B9893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3E0CC5E2" w14:textId="0DBAA953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21. </w:t>
      </w:r>
      <w:r w:rsidRPr="004D2826">
        <w:rPr>
          <w:b/>
          <w:bCs/>
        </w:rPr>
        <w:t>В каком порядке следует вводить кислоты в ходе приготовления растворов из смесей кислот?</w:t>
      </w:r>
    </w:p>
    <w:p w14:paraId="0B1045B9" w14:textId="77777777" w:rsidR="004D2826" w:rsidRPr="004D2826" w:rsidRDefault="004D2826" w:rsidP="004D2826">
      <w:pPr>
        <w:ind w:firstLine="709"/>
        <w:jc w:val="both"/>
      </w:pPr>
      <w:r w:rsidRPr="004D2826">
        <w:t>A.  В порядке возрастания их удельного веса</w:t>
      </w:r>
    </w:p>
    <w:p w14:paraId="0A4F7CCA" w14:textId="77777777" w:rsidR="004D2826" w:rsidRPr="004D2826" w:rsidRDefault="004D2826" w:rsidP="004D2826">
      <w:pPr>
        <w:ind w:firstLine="709"/>
        <w:jc w:val="both"/>
      </w:pPr>
      <w:r w:rsidRPr="004D2826">
        <w:t>B.  В порядке снижения их удельного веса</w:t>
      </w:r>
    </w:p>
    <w:p w14:paraId="2672F5CD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C.  В порядке возрастания их плотности</w:t>
      </w:r>
    </w:p>
    <w:p w14:paraId="234C7797" w14:textId="77777777" w:rsidR="004D2826" w:rsidRPr="004D2826" w:rsidRDefault="004D2826" w:rsidP="004D2826">
      <w:pPr>
        <w:ind w:firstLine="709"/>
        <w:jc w:val="both"/>
      </w:pPr>
      <w:r w:rsidRPr="004D2826">
        <w:t>D.  В порядке снижения их плотности</w:t>
      </w:r>
    </w:p>
    <w:p w14:paraId="5F4D31CF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4794A596" w14:textId="0C6638DE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22. </w:t>
      </w:r>
      <w:r w:rsidRPr="004D2826">
        <w:rPr>
          <w:b/>
          <w:bCs/>
        </w:rPr>
        <w:t>Что из перечисленного запрещается использовать при работе с концентрированной азотной кислотой?</w:t>
      </w:r>
    </w:p>
    <w:p w14:paraId="2CA13B24" w14:textId="77777777" w:rsidR="004D2826" w:rsidRPr="004D2826" w:rsidRDefault="004D2826" w:rsidP="004D2826">
      <w:pPr>
        <w:ind w:firstLine="709"/>
        <w:jc w:val="both"/>
      </w:pPr>
      <w:r w:rsidRPr="004D2826">
        <w:t>A.  Автоматические пипетки из химически стойких материалов</w:t>
      </w:r>
    </w:p>
    <w:p w14:paraId="4066B124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B.  Полиэтиленовую рабочую емкость (лабораторную посуду)</w:t>
      </w:r>
    </w:p>
    <w:p w14:paraId="3EA67C7B" w14:textId="77777777" w:rsidR="004D2826" w:rsidRPr="004D2826" w:rsidRDefault="004D2826" w:rsidP="004D2826">
      <w:pPr>
        <w:ind w:firstLine="709"/>
        <w:jc w:val="both"/>
      </w:pPr>
      <w:r w:rsidRPr="004D2826">
        <w:t>C.  Воронки из химически стойких материалов</w:t>
      </w:r>
    </w:p>
    <w:p w14:paraId="140262B0" w14:textId="77777777" w:rsidR="004D2826" w:rsidRPr="004D2826" w:rsidRDefault="004D2826" w:rsidP="004D2826">
      <w:pPr>
        <w:ind w:firstLine="709"/>
        <w:jc w:val="both"/>
      </w:pPr>
      <w:r w:rsidRPr="004D2826">
        <w:t>D.  Стеклянные палочки</w:t>
      </w:r>
    </w:p>
    <w:p w14:paraId="4B9B915D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3A90B1E9" w14:textId="00A6166D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23. </w:t>
      </w:r>
      <w:r w:rsidRPr="004D2826">
        <w:rPr>
          <w:b/>
          <w:bCs/>
        </w:rPr>
        <w:t>Что необходимо сделать с тарой (рабочей емкостью) при перерывах в работе?</w:t>
      </w:r>
    </w:p>
    <w:p w14:paraId="5C06056B" w14:textId="77777777" w:rsidR="004D2826" w:rsidRPr="004D2826" w:rsidRDefault="004D2826" w:rsidP="004D2826">
      <w:pPr>
        <w:ind w:firstLine="709"/>
        <w:jc w:val="both"/>
      </w:pPr>
      <w:r w:rsidRPr="004D2826">
        <w:t>A.  Оставить на рабочем месте, прикрыв подручными материалами</w:t>
      </w:r>
    </w:p>
    <w:p w14:paraId="6E0AC88A" w14:textId="77777777" w:rsidR="004D2826" w:rsidRPr="004D2826" w:rsidRDefault="004D2826" w:rsidP="004D2826">
      <w:pPr>
        <w:ind w:firstLine="709"/>
        <w:jc w:val="both"/>
      </w:pPr>
      <w:r w:rsidRPr="004D2826">
        <w:t>B.  Оставить под включенной вытяжной вентиляцией</w:t>
      </w:r>
    </w:p>
    <w:p w14:paraId="2EBC3AD6" w14:textId="77777777" w:rsidR="004D2826" w:rsidRPr="004D2826" w:rsidRDefault="004D2826" w:rsidP="004D2826">
      <w:pPr>
        <w:ind w:firstLine="709"/>
        <w:jc w:val="both"/>
      </w:pPr>
      <w:r w:rsidRPr="004D2826">
        <w:t>C.  Оставить в проветриваемом месте</w:t>
      </w:r>
    </w:p>
    <w:p w14:paraId="062A0261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D.  Плотно закрыть</w:t>
      </w:r>
    </w:p>
    <w:p w14:paraId="4D0A876C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14AA0687" w14:textId="2CB1A3BC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24. </w:t>
      </w:r>
      <w:r w:rsidRPr="004D2826">
        <w:rPr>
          <w:b/>
          <w:bCs/>
        </w:rPr>
        <w:t>Где следует хранить химические растворы, подлежащие дальнейшему использованию?</w:t>
      </w:r>
    </w:p>
    <w:p w14:paraId="59C920DD" w14:textId="77777777" w:rsidR="004D2826" w:rsidRPr="004D2826" w:rsidRDefault="004D2826" w:rsidP="004D2826">
      <w:pPr>
        <w:ind w:firstLine="709"/>
        <w:jc w:val="both"/>
      </w:pPr>
      <w:r w:rsidRPr="004D2826">
        <w:t>A.  В любом защищенном от прямых солнечных лучей месте</w:t>
      </w:r>
    </w:p>
    <w:p w14:paraId="13FEA47E" w14:textId="77777777" w:rsidR="004D2826" w:rsidRPr="004D2826" w:rsidRDefault="004D2826" w:rsidP="004D2826">
      <w:pPr>
        <w:ind w:firstLine="709"/>
        <w:jc w:val="both"/>
      </w:pPr>
      <w:r w:rsidRPr="004D2826">
        <w:t>B.  Непосредственно на рабочем месте</w:t>
      </w:r>
    </w:p>
    <w:p w14:paraId="2AF91FF6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C.  В герметично закрытой таре</w:t>
      </w:r>
    </w:p>
    <w:p w14:paraId="324BDDF6" w14:textId="77777777" w:rsidR="004D2826" w:rsidRPr="004D2826" w:rsidRDefault="004D2826" w:rsidP="004D2826">
      <w:pPr>
        <w:ind w:firstLine="709"/>
        <w:jc w:val="both"/>
      </w:pPr>
      <w:r w:rsidRPr="004D2826">
        <w:t>D.  В открытых емкостях</w:t>
      </w:r>
    </w:p>
    <w:p w14:paraId="65B3A72B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238EE5AF" w14:textId="7502BD86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25. </w:t>
      </w:r>
      <w:r w:rsidRPr="004D2826">
        <w:rPr>
          <w:b/>
          <w:bCs/>
        </w:rPr>
        <w:t>Где следует хранить использованные в работе материалы, загрязненные химическими веществами?</w:t>
      </w:r>
    </w:p>
    <w:p w14:paraId="3C0E30B5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A.  В герметично закрывающейся емкости (контейнере) в специально отведенном месте</w:t>
      </w:r>
    </w:p>
    <w:p w14:paraId="076F6A32" w14:textId="77777777" w:rsidR="004D2826" w:rsidRPr="004D2826" w:rsidRDefault="004D2826" w:rsidP="004D2826">
      <w:pPr>
        <w:ind w:firstLine="709"/>
        <w:jc w:val="both"/>
      </w:pPr>
      <w:r w:rsidRPr="004D2826">
        <w:t>B.  В герметично закрывающемся пластиковом пакете</w:t>
      </w:r>
    </w:p>
    <w:p w14:paraId="5849BCDB" w14:textId="77777777" w:rsidR="004D2826" w:rsidRPr="004D2826" w:rsidRDefault="004D2826" w:rsidP="004D2826">
      <w:pPr>
        <w:ind w:firstLine="709"/>
        <w:jc w:val="both"/>
      </w:pPr>
      <w:r w:rsidRPr="004D2826">
        <w:t>C.  Только на открытом воздухе</w:t>
      </w:r>
    </w:p>
    <w:p w14:paraId="1FDEFC58" w14:textId="77777777" w:rsidR="004D2826" w:rsidRPr="004D2826" w:rsidRDefault="004D2826" w:rsidP="004D2826">
      <w:pPr>
        <w:ind w:firstLine="709"/>
        <w:jc w:val="both"/>
      </w:pPr>
      <w:r w:rsidRPr="004D2826">
        <w:t>D.  В деревянных ящиках</w:t>
      </w:r>
    </w:p>
    <w:p w14:paraId="4644DF93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48838D31" w14:textId="039DF778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26. </w:t>
      </w:r>
      <w:r w:rsidRPr="004D2826">
        <w:rPr>
          <w:b/>
          <w:bCs/>
        </w:rPr>
        <w:t>На сколько разрешается заполнять рабочие емкости (посуду) химическими веществами в целях хранения?</w:t>
      </w:r>
    </w:p>
    <w:p w14:paraId="79CC66BE" w14:textId="77777777" w:rsidR="004D2826" w:rsidRPr="004D2826" w:rsidRDefault="004D2826" w:rsidP="004D2826">
      <w:pPr>
        <w:ind w:firstLine="709"/>
        <w:jc w:val="both"/>
      </w:pPr>
      <w:r w:rsidRPr="004D2826">
        <w:t>A.  Не более чем на 50%</w:t>
      </w:r>
    </w:p>
    <w:p w14:paraId="318E6DFA" w14:textId="77777777" w:rsidR="004D2826" w:rsidRPr="004D2826" w:rsidRDefault="004D2826" w:rsidP="004D2826">
      <w:pPr>
        <w:ind w:firstLine="709"/>
        <w:jc w:val="both"/>
      </w:pPr>
      <w:r w:rsidRPr="004D2826">
        <w:t>B.  Не более чем на 80%</w:t>
      </w:r>
    </w:p>
    <w:p w14:paraId="401DD97A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C.  Не более чем на 90%</w:t>
      </w:r>
    </w:p>
    <w:p w14:paraId="542CE600" w14:textId="77777777" w:rsidR="004D2826" w:rsidRPr="004D2826" w:rsidRDefault="004D2826" w:rsidP="004D2826">
      <w:pPr>
        <w:ind w:firstLine="709"/>
        <w:jc w:val="both"/>
      </w:pPr>
      <w:r w:rsidRPr="004D2826">
        <w:t>D.  Не более чем на 95%</w:t>
      </w:r>
    </w:p>
    <w:p w14:paraId="432F1F19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59806F2E" w14:textId="25A6D687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27. </w:t>
      </w:r>
      <w:r w:rsidRPr="004D2826">
        <w:rPr>
          <w:b/>
          <w:bCs/>
        </w:rPr>
        <w:t>Кого работник обязан немедленно известить о любой ситуации, угрожающей жизни и здоровью людей?</w:t>
      </w:r>
    </w:p>
    <w:p w14:paraId="2F36281B" w14:textId="77777777" w:rsidR="004D2826" w:rsidRPr="004D2826" w:rsidRDefault="004D2826" w:rsidP="004D2826">
      <w:pPr>
        <w:ind w:firstLine="709"/>
        <w:jc w:val="both"/>
      </w:pPr>
      <w:r w:rsidRPr="004D2826">
        <w:t>A.  Работника службы охраны труда предприятия</w:t>
      </w:r>
    </w:p>
    <w:p w14:paraId="4BAD58F8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B.  Непосредственного руководителя</w:t>
      </w:r>
    </w:p>
    <w:p w14:paraId="543AEEAB" w14:textId="77777777" w:rsidR="004D2826" w:rsidRPr="004D2826" w:rsidRDefault="004D2826" w:rsidP="004D2826">
      <w:pPr>
        <w:ind w:firstLine="709"/>
        <w:jc w:val="both"/>
      </w:pPr>
      <w:r w:rsidRPr="004D2826">
        <w:t>C.  Представителя Ростехнадзора</w:t>
      </w:r>
    </w:p>
    <w:p w14:paraId="73E30862" w14:textId="77777777" w:rsidR="004D2826" w:rsidRPr="004D2826" w:rsidRDefault="004D2826" w:rsidP="004D2826">
      <w:pPr>
        <w:ind w:firstLine="709"/>
        <w:jc w:val="both"/>
      </w:pPr>
      <w:r w:rsidRPr="004D2826">
        <w:t>D.  Не регламентируется</w:t>
      </w:r>
    </w:p>
    <w:p w14:paraId="430A9216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67C597E0" w14:textId="180005D3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28. </w:t>
      </w:r>
      <w:r w:rsidRPr="004D2826">
        <w:rPr>
          <w:b/>
          <w:bCs/>
        </w:rPr>
        <w:t>Чем из перечисленного разрешается тушить возгорания химических веществ?</w:t>
      </w:r>
    </w:p>
    <w:p w14:paraId="22606B61" w14:textId="77777777" w:rsidR="004D2826" w:rsidRPr="004D2826" w:rsidRDefault="004D2826" w:rsidP="004D2826">
      <w:pPr>
        <w:ind w:firstLine="709"/>
        <w:jc w:val="both"/>
      </w:pPr>
      <w:r w:rsidRPr="004D2826">
        <w:t>A.  Нейтрализаторами этих химических веществ</w:t>
      </w:r>
    </w:p>
    <w:p w14:paraId="68043D81" w14:textId="77777777" w:rsidR="004D2826" w:rsidRPr="004D2826" w:rsidRDefault="004D2826" w:rsidP="004D2826">
      <w:pPr>
        <w:ind w:firstLine="709"/>
        <w:jc w:val="both"/>
      </w:pPr>
      <w:r w:rsidRPr="004D2826">
        <w:t>B.  Древесными опилками</w:t>
      </w:r>
    </w:p>
    <w:p w14:paraId="05B872D5" w14:textId="77777777" w:rsidR="004D2826" w:rsidRPr="004D2826" w:rsidRDefault="004D2826" w:rsidP="004D2826">
      <w:pPr>
        <w:ind w:firstLine="709"/>
        <w:jc w:val="both"/>
      </w:pPr>
      <w:r w:rsidRPr="004D2826">
        <w:t>C.  Ветошью</w:t>
      </w:r>
    </w:p>
    <w:p w14:paraId="1019F740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D.  Кошмой</w:t>
      </w:r>
    </w:p>
    <w:p w14:paraId="25123A67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4F2F099F" w14:textId="790C01D9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29. </w:t>
      </w:r>
      <w:r w:rsidRPr="004D2826">
        <w:rPr>
          <w:b/>
          <w:bCs/>
        </w:rPr>
        <w:t>В каком соотношении следует заливать азотной кислотой просыпанный красный фосфор, смоченный водой и собранный в термостойкую посуду?</w:t>
      </w:r>
    </w:p>
    <w:p w14:paraId="5A90FB84" w14:textId="77777777" w:rsidR="004D2826" w:rsidRPr="004D2826" w:rsidRDefault="004D2826" w:rsidP="004D2826">
      <w:pPr>
        <w:ind w:firstLine="709"/>
        <w:jc w:val="both"/>
      </w:pPr>
      <w:r w:rsidRPr="004D2826">
        <w:t>A.  В соотношении 2 : 1</w:t>
      </w:r>
    </w:p>
    <w:p w14:paraId="070DE03B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B.  В соотношении 1 : 1</w:t>
      </w:r>
    </w:p>
    <w:p w14:paraId="3A5FF2C7" w14:textId="77777777" w:rsidR="004D2826" w:rsidRPr="004D2826" w:rsidRDefault="004D2826" w:rsidP="004D2826">
      <w:pPr>
        <w:ind w:firstLine="709"/>
        <w:jc w:val="both"/>
      </w:pPr>
      <w:r w:rsidRPr="004D2826">
        <w:t>C.  В соотношении 1 : 2</w:t>
      </w:r>
    </w:p>
    <w:p w14:paraId="0DF190BE" w14:textId="77777777" w:rsidR="004D2826" w:rsidRPr="004D2826" w:rsidRDefault="004D2826" w:rsidP="004D2826">
      <w:pPr>
        <w:ind w:firstLine="709"/>
        <w:jc w:val="both"/>
      </w:pPr>
      <w:r w:rsidRPr="004D2826">
        <w:t>D.  В соотношении 1 : 3</w:t>
      </w:r>
    </w:p>
    <w:p w14:paraId="5FCA8442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074A7157" w14:textId="264C657F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30. </w:t>
      </w:r>
      <w:r w:rsidRPr="004D2826">
        <w:rPr>
          <w:b/>
          <w:bCs/>
        </w:rPr>
        <w:t>Чем необходимо тушить возгорание красного фосфора?</w:t>
      </w:r>
    </w:p>
    <w:p w14:paraId="4DEABF71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A.  3%-м раствором медного купороса (сернокислой меди)</w:t>
      </w:r>
    </w:p>
    <w:p w14:paraId="41BF2BAA" w14:textId="77777777" w:rsidR="004D2826" w:rsidRPr="004D2826" w:rsidRDefault="004D2826" w:rsidP="004D2826">
      <w:pPr>
        <w:ind w:firstLine="709"/>
        <w:jc w:val="both"/>
      </w:pPr>
      <w:r w:rsidRPr="004D2826">
        <w:t>B.  3%-м раствором борной или уксусной кислоты</w:t>
      </w:r>
    </w:p>
    <w:p w14:paraId="5DFAFBE3" w14:textId="77777777" w:rsidR="004D2826" w:rsidRPr="004D2826" w:rsidRDefault="004D2826" w:rsidP="004D2826">
      <w:pPr>
        <w:ind w:firstLine="709"/>
        <w:jc w:val="both"/>
      </w:pPr>
      <w:r w:rsidRPr="004D2826">
        <w:t>C.  Углекислотным огнетушителем</w:t>
      </w:r>
    </w:p>
    <w:p w14:paraId="1C74DA65" w14:textId="77777777" w:rsidR="004D2826" w:rsidRDefault="004D2826" w:rsidP="004D2826">
      <w:pPr>
        <w:tabs>
          <w:tab w:val="left" w:pos="851"/>
        </w:tabs>
        <w:ind w:left="1069"/>
        <w:jc w:val="both"/>
      </w:pPr>
    </w:p>
    <w:p w14:paraId="5F537BB3" w14:textId="09F7AC39" w:rsidR="004D2826" w:rsidRDefault="008F162F" w:rsidP="004D2826">
      <w:pPr>
        <w:pStyle w:val="a8"/>
        <w:tabs>
          <w:tab w:val="left" w:pos="851"/>
        </w:tabs>
        <w:ind w:left="0"/>
        <w:contextualSpacing w:val="0"/>
        <w:jc w:val="center"/>
        <w:rPr>
          <w:b/>
          <w:i/>
        </w:rPr>
      </w:pPr>
      <w:r>
        <w:rPr>
          <w:b/>
          <w:i/>
        </w:rPr>
        <w:t>Тема</w:t>
      </w:r>
      <w:r w:rsidR="004D2826" w:rsidRPr="004D2826">
        <w:rPr>
          <w:b/>
          <w:i/>
        </w:rPr>
        <w:t xml:space="preserve"> 3. Безопасные методы</w:t>
      </w:r>
      <w:r>
        <w:rPr>
          <w:b/>
          <w:i/>
        </w:rPr>
        <w:t xml:space="preserve"> и приемы выполнения погрузочно</w:t>
      </w:r>
      <w:r w:rsidR="004D2826" w:rsidRPr="004D2826">
        <w:rPr>
          <w:b/>
          <w:i/>
        </w:rPr>
        <w:t>-разгрузочных работ, и размещение грузов.</w:t>
      </w:r>
    </w:p>
    <w:p w14:paraId="00528531" w14:textId="77777777" w:rsidR="004D2826" w:rsidRDefault="004D2826" w:rsidP="004D2826">
      <w:pPr>
        <w:pStyle w:val="a8"/>
        <w:tabs>
          <w:tab w:val="left" w:pos="851"/>
        </w:tabs>
        <w:ind w:left="0"/>
        <w:contextualSpacing w:val="0"/>
        <w:jc w:val="center"/>
        <w:rPr>
          <w:b/>
          <w:i/>
        </w:rPr>
      </w:pPr>
    </w:p>
    <w:p w14:paraId="70D9E2B9" w14:textId="3FDE41CC" w:rsidR="004D2826" w:rsidRPr="004D2826" w:rsidRDefault="004D2826" w:rsidP="004D2826">
      <w:pPr>
        <w:ind w:firstLine="709"/>
        <w:jc w:val="both"/>
      </w:pPr>
      <w:r>
        <w:rPr>
          <w:b/>
          <w:bCs/>
        </w:rPr>
        <w:t>Вопрос 1.</w:t>
      </w:r>
      <w:r w:rsidRPr="004D2826">
        <w:rPr>
          <w:b/>
          <w:bCs/>
        </w:rPr>
        <w:t>Работодатель обязан обеспечить?</w:t>
      </w:r>
    </w:p>
    <w:p w14:paraId="71DBD2A8" w14:textId="77777777" w:rsidR="004D2826" w:rsidRPr="004D2826" w:rsidRDefault="004D2826" w:rsidP="004D2826">
      <w:pPr>
        <w:ind w:firstLine="709"/>
        <w:jc w:val="both"/>
      </w:pPr>
      <w:r w:rsidRPr="004D2826">
        <w:t>A.  безопасность погрузочно-разгрузочных работ, содержание технологического оборудования и технологической оснастки в исправном состоянии и их эксплуатацию в соответствии с требованиями Правил и технической (эксплуатационной) документации организации-изготовителя</w:t>
      </w:r>
    </w:p>
    <w:p w14:paraId="192D7630" w14:textId="77777777" w:rsidR="004D2826" w:rsidRPr="004D2826" w:rsidRDefault="004D2826" w:rsidP="004D2826">
      <w:pPr>
        <w:ind w:firstLine="709"/>
        <w:jc w:val="both"/>
      </w:pPr>
      <w:r w:rsidRPr="004D2826">
        <w:t>B.  обучение работников по охране труда и проверку знаний требований охраны труда</w:t>
      </w:r>
    </w:p>
    <w:p w14:paraId="001BCC5C" w14:textId="77777777" w:rsidR="004D2826" w:rsidRPr="004D2826" w:rsidRDefault="004D2826" w:rsidP="004D2826">
      <w:pPr>
        <w:ind w:firstLine="709"/>
        <w:jc w:val="both"/>
      </w:pPr>
      <w:r w:rsidRPr="004D2826">
        <w:t>C.  контроль за соблюдением работниками требований инструкций по охране труда</w:t>
      </w:r>
    </w:p>
    <w:p w14:paraId="457B8C62" w14:textId="77777777" w:rsidR="004D2826" w:rsidRPr="004D2826" w:rsidRDefault="004D2826" w:rsidP="004D2826">
      <w:pPr>
        <w:ind w:firstLine="709"/>
        <w:jc w:val="both"/>
      </w:pPr>
      <w:r w:rsidRPr="004D2826">
        <w:t>D.  идентификацию опасностей и оценку профессионального риска</w:t>
      </w:r>
    </w:p>
    <w:p w14:paraId="2FC576D4" w14:textId="77777777" w:rsidR="004D2826" w:rsidRPr="004D2826" w:rsidRDefault="004D2826" w:rsidP="004D2826">
      <w:pPr>
        <w:ind w:firstLine="709"/>
        <w:jc w:val="both"/>
      </w:pPr>
      <w:r w:rsidRPr="004D2826">
        <w:t>E.  условия труда на рабочих местах, соответствующие требованиям охраны труда</w:t>
      </w:r>
    </w:p>
    <w:p w14:paraId="456C621B" w14:textId="1D3C2F85" w:rsidR="004D2826" w:rsidRDefault="004D2826" w:rsidP="004D2826">
      <w:pPr>
        <w:ind w:firstLine="709"/>
        <w:jc w:val="both"/>
        <w:rPr>
          <w:b/>
          <w:bCs/>
          <w:color w:val="008000"/>
        </w:rPr>
      </w:pPr>
      <w:r w:rsidRPr="004D2826">
        <w:rPr>
          <w:b/>
          <w:bCs/>
          <w:color w:val="008000"/>
        </w:rPr>
        <w:t>F.  всё перечисленное</w:t>
      </w:r>
    </w:p>
    <w:p w14:paraId="28F7B744" w14:textId="77777777" w:rsidR="004D2826" w:rsidRPr="004D2826" w:rsidRDefault="004D2826" w:rsidP="004D2826">
      <w:pPr>
        <w:ind w:firstLine="709"/>
        <w:jc w:val="both"/>
      </w:pPr>
    </w:p>
    <w:p w14:paraId="69FC7D66" w14:textId="512F2DFB" w:rsidR="004D2826" w:rsidRPr="004D2826" w:rsidRDefault="004D2826" w:rsidP="004D2826">
      <w:pPr>
        <w:ind w:firstLine="709"/>
        <w:jc w:val="both"/>
      </w:pPr>
      <w:r>
        <w:rPr>
          <w:b/>
          <w:bCs/>
        </w:rPr>
        <w:t>Вопрос 2.</w:t>
      </w:r>
      <w:r w:rsidRPr="004D2826">
        <w:rPr>
          <w:b/>
          <w:bCs/>
        </w:rPr>
        <w:t>При невозможности исключения или снижения уровней вредных производственных факторов, проведение работ без обеспечения работников соответствующими СИЗ?</w:t>
      </w:r>
    </w:p>
    <w:p w14:paraId="166398DC" w14:textId="77777777" w:rsidR="004D2826" w:rsidRPr="004D2826" w:rsidRDefault="004D2826" w:rsidP="004D2826">
      <w:pPr>
        <w:ind w:firstLine="709"/>
        <w:jc w:val="both"/>
      </w:pPr>
      <w:r w:rsidRPr="004D2826">
        <w:t>A.  допускается</w:t>
      </w:r>
    </w:p>
    <w:p w14:paraId="05EBEB7E" w14:textId="77777777" w:rsidR="004D2826" w:rsidRPr="004D2826" w:rsidRDefault="004D2826" w:rsidP="004D2826">
      <w:pPr>
        <w:ind w:firstLine="709"/>
        <w:jc w:val="both"/>
      </w:pPr>
      <w:r w:rsidRPr="004D2826">
        <w:t>B.  допускается, после проведения целевого инструктажа</w:t>
      </w:r>
    </w:p>
    <w:p w14:paraId="46B603C2" w14:textId="423E7D26" w:rsidR="004D2826" w:rsidRDefault="004D2826" w:rsidP="004D2826">
      <w:pPr>
        <w:ind w:firstLine="709"/>
        <w:jc w:val="both"/>
        <w:rPr>
          <w:b/>
          <w:bCs/>
          <w:color w:val="008000"/>
        </w:rPr>
      </w:pPr>
      <w:r w:rsidRPr="004D2826">
        <w:rPr>
          <w:b/>
          <w:bCs/>
          <w:color w:val="008000"/>
        </w:rPr>
        <w:t>C.  запрещается</w:t>
      </w:r>
    </w:p>
    <w:p w14:paraId="725405A6" w14:textId="77777777" w:rsidR="004D2826" w:rsidRPr="004D2826" w:rsidRDefault="004D2826" w:rsidP="004D2826">
      <w:pPr>
        <w:ind w:firstLine="709"/>
        <w:jc w:val="both"/>
      </w:pPr>
    </w:p>
    <w:p w14:paraId="4FBB1227" w14:textId="1D333031" w:rsidR="004D2826" w:rsidRPr="004D2826" w:rsidRDefault="004D2826" w:rsidP="004D2826">
      <w:pPr>
        <w:ind w:firstLine="709"/>
        <w:jc w:val="both"/>
      </w:pPr>
      <w:r>
        <w:rPr>
          <w:b/>
          <w:bCs/>
        </w:rPr>
        <w:t>Вопрос 3.</w:t>
      </w:r>
      <w:r w:rsidRPr="004D2826">
        <w:rPr>
          <w:b/>
          <w:bCs/>
        </w:rPr>
        <w:t>Что из перечисленного должен сделать работник, прежде чем использовать в работе электрооборудование?</w:t>
      </w:r>
    </w:p>
    <w:p w14:paraId="56B4327D" w14:textId="77777777" w:rsidR="004D2826" w:rsidRPr="004D2826" w:rsidRDefault="004D2826" w:rsidP="004D2826">
      <w:pPr>
        <w:ind w:firstLine="709"/>
        <w:jc w:val="both"/>
      </w:pPr>
      <w:r w:rsidRPr="004D2826">
        <w:t>A.  Проинформировать других работников бригады о предстоящем использовании электрооборудования</w:t>
      </w:r>
    </w:p>
    <w:p w14:paraId="5A01DAD2" w14:textId="77777777" w:rsidR="004D2826" w:rsidRPr="004D2826" w:rsidRDefault="004D2826" w:rsidP="004D2826">
      <w:pPr>
        <w:ind w:firstLine="709"/>
        <w:jc w:val="both"/>
      </w:pPr>
      <w:r w:rsidRPr="004D2826">
        <w:lastRenderedPageBreak/>
        <w:t>B.  Проинформировать руководителя о необходимости установить охрану рабочего участка</w:t>
      </w:r>
    </w:p>
    <w:p w14:paraId="14349C55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C.  Убедиться в наличии защитного заземления</w:t>
      </w:r>
    </w:p>
    <w:p w14:paraId="415E2DE3" w14:textId="77777777" w:rsidR="004D2826" w:rsidRPr="004D2826" w:rsidRDefault="004D2826" w:rsidP="004D2826">
      <w:pPr>
        <w:ind w:firstLine="709"/>
        <w:jc w:val="both"/>
      </w:pPr>
      <w:r w:rsidRPr="004D2826">
        <w:t>D.  Вывесить плакаты "Стой! Опасная зона"</w:t>
      </w:r>
    </w:p>
    <w:p w14:paraId="76F1F2CD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55134278" w14:textId="3184723B" w:rsidR="004D2826" w:rsidRPr="004D2826" w:rsidRDefault="004D2826" w:rsidP="004D2826">
      <w:pPr>
        <w:ind w:firstLine="709"/>
        <w:jc w:val="both"/>
      </w:pPr>
      <w:r>
        <w:rPr>
          <w:b/>
          <w:bCs/>
        </w:rPr>
        <w:t>Вопрос 4.</w:t>
      </w:r>
      <w:r w:rsidRPr="004D2826">
        <w:rPr>
          <w:b/>
          <w:bCs/>
        </w:rPr>
        <w:t>Какие необходимо применять съемные грузозахватные приспособления д ля производства погрузочно-разгрузочных работ?</w:t>
      </w:r>
    </w:p>
    <w:p w14:paraId="5EE9C9BD" w14:textId="77777777" w:rsidR="004D2826" w:rsidRPr="004D2826" w:rsidRDefault="004D2826" w:rsidP="004D2826">
      <w:pPr>
        <w:ind w:firstLine="709"/>
        <w:jc w:val="both"/>
      </w:pPr>
      <w:r w:rsidRPr="004D2826">
        <w:t>A.  имеющиеся в наличии</w:t>
      </w:r>
    </w:p>
    <w:p w14:paraId="49ED30D3" w14:textId="77777777" w:rsidR="004D2826" w:rsidRPr="004D2826" w:rsidRDefault="004D2826" w:rsidP="004D2826">
      <w:pPr>
        <w:ind w:firstLine="709"/>
        <w:jc w:val="both"/>
      </w:pPr>
      <w:r w:rsidRPr="004D2826">
        <w:t>B.  с небольшими дефектами</w:t>
      </w:r>
    </w:p>
    <w:p w14:paraId="2B76EE56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C.  соответствующие по грузоподъемности массе поднимаемого груза</w:t>
      </w:r>
    </w:p>
    <w:p w14:paraId="0CA2315C" w14:textId="77777777" w:rsidR="004D2826" w:rsidRPr="004D2826" w:rsidRDefault="004D2826" w:rsidP="004D2826">
      <w:pPr>
        <w:ind w:firstLine="709"/>
        <w:jc w:val="both"/>
      </w:pPr>
      <w:r w:rsidRPr="004D2826">
        <w:t>D.  только иностранного производства</w:t>
      </w:r>
    </w:p>
    <w:p w14:paraId="5D444DB1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454C6146" w14:textId="633D250E" w:rsidR="004D2826" w:rsidRPr="004D2826" w:rsidRDefault="004D2826" w:rsidP="004D2826">
      <w:pPr>
        <w:ind w:firstLine="709"/>
        <w:jc w:val="both"/>
      </w:pPr>
      <w:r>
        <w:rPr>
          <w:b/>
          <w:bCs/>
        </w:rPr>
        <w:t>Вопрос 5.</w:t>
      </w:r>
      <w:r w:rsidRPr="004D2826">
        <w:rPr>
          <w:b/>
          <w:bCs/>
        </w:rPr>
        <w:t>Погрузочно-разгрузочные работы с применением грузоподъемных кранов выполняются?</w:t>
      </w:r>
    </w:p>
    <w:p w14:paraId="1E3CA5E1" w14:textId="77777777" w:rsidR="004D2826" w:rsidRPr="004D2826" w:rsidRDefault="004D2826" w:rsidP="004D2826">
      <w:pPr>
        <w:ind w:firstLine="709"/>
        <w:jc w:val="both"/>
      </w:pPr>
      <w:r w:rsidRPr="004D2826">
        <w:t>A.  по Правилам работы с грузоподъёмными кранами</w:t>
      </w:r>
    </w:p>
    <w:p w14:paraId="17B46E59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B.  по технологическим картам, проектам производства работ</w:t>
      </w:r>
    </w:p>
    <w:p w14:paraId="7FFA1C5A" w14:textId="77777777" w:rsidR="004D2826" w:rsidRPr="004D2826" w:rsidRDefault="004D2826" w:rsidP="004D2826">
      <w:pPr>
        <w:ind w:firstLine="709"/>
        <w:jc w:val="both"/>
      </w:pPr>
      <w:r w:rsidRPr="004D2826">
        <w:t>C.  исключительно по технологическим картам</w:t>
      </w:r>
    </w:p>
    <w:p w14:paraId="391EA899" w14:textId="77777777" w:rsidR="004D2826" w:rsidRPr="004D2826" w:rsidRDefault="004D2826" w:rsidP="004D2826">
      <w:pPr>
        <w:ind w:firstLine="709"/>
        <w:jc w:val="both"/>
      </w:pPr>
      <w:r w:rsidRPr="004D2826">
        <w:t>D.  исключительно по проектам производства работ</w:t>
      </w:r>
    </w:p>
    <w:p w14:paraId="5392391C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6836D1D1" w14:textId="23AD1E47" w:rsidR="004D2826" w:rsidRPr="004D2826" w:rsidRDefault="004D2826" w:rsidP="004D2826">
      <w:pPr>
        <w:ind w:firstLine="709"/>
        <w:jc w:val="both"/>
      </w:pPr>
      <w:r>
        <w:rPr>
          <w:b/>
          <w:bCs/>
        </w:rPr>
        <w:t>Вопрос 6.</w:t>
      </w:r>
      <w:r w:rsidRPr="004D2826">
        <w:rPr>
          <w:b/>
          <w:bCs/>
        </w:rPr>
        <w:t>В каком случае разрешается выполнять погрузочно-разгрузочные работы с помощью грузоподъемной машины?</w:t>
      </w:r>
    </w:p>
    <w:p w14:paraId="1A1C2FC5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A.  Если в кабине загружаемого либо разгружаемого транспортного средства отсутствуют люди</w:t>
      </w:r>
    </w:p>
    <w:p w14:paraId="4661612C" w14:textId="77777777" w:rsidR="004D2826" w:rsidRPr="004D2826" w:rsidRDefault="004D2826" w:rsidP="004D2826">
      <w:pPr>
        <w:ind w:firstLine="709"/>
        <w:jc w:val="both"/>
      </w:pPr>
      <w:r w:rsidRPr="004D2826">
        <w:t>B.  Если масса груза превышает паспортную грузоподъемность машины</w:t>
      </w:r>
    </w:p>
    <w:p w14:paraId="20D9AF33" w14:textId="77777777" w:rsidR="004D2826" w:rsidRPr="004D2826" w:rsidRDefault="004D2826" w:rsidP="004D2826">
      <w:pPr>
        <w:ind w:firstLine="709"/>
        <w:jc w:val="both"/>
      </w:pPr>
      <w:r w:rsidRPr="004D2826">
        <w:t>C.  Если отсутствуют данные о массе и центре тяжести груза</w:t>
      </w:r>
    </w:p>
    <w:p w14:paraId="1D8B71DF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5A2305AD" w14:textId="793C53D4" w:rsidR="004D2826" w:rsidRPr="004D2826" w:rsidRDefault="004D2826" w:rsidP="004D2826">
      <w:pPr>
        <w:ind w:firstLine="709"/>
        <w:jc w:val="both"/>
      </w:pPr>
      <w:r>
        <w:rPr>
          <w:b/>
          <w:bCs/>
        </w:rPr>
        <w:t>Вопрос 7.</w:t>
      </w:r>
      <w:r w:rsidRPr="004D2826">
        <w:rPr>
          <w:b/>
          <w:bCs/>
        </w:rPr>
        <w:t>Допуск работников на рельсовые пути и проходные галереи действующих мостовых кранов должен осуществляться?</w:t>
      </w:r>
    </w:p>
    <w:p w14:paraId="0C9DA900" w14:textId="77777777" w:rsidR="004D2826" w:rsidRPr="004D2826" w:rsidRDefault="004D2826" w:rsidP="004D2826">
      <w:pPr>
        <w:ind w:firstLine="709"/>
        <w:jc w:val="both"/>
      </w:pPr>
      <w:r w:rsidRPr="004D2826">
        <w:t>A.  устным распоряжением</w:t>
      </w:r>
    </w:p>
    <w:p w14:paraId="17690EBD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B.  по наряду-допуску</w:t>
      </w:r>
    </w:p>
    <w:p w14:paraId="346722CE" w14:textId="77777777" w:rsidR="004D2826" w:rsidRPr="004D2826" w:rsidRDefault="004D2826" w:rsidP="004D2826">
      <w:pPr>
        <w:ind w:firstLine="709"/>
        <w:jc w:val="both"/>
      </w:pPr>
      <w:r w:rsidRPr="004D2826">
        <w:t>C.  оформляется письменным распоряжением</w:t>
      </w:r>
    </w:p>
    <w:p w14:paraId="73AF10E0" w14:textId="77777777" w:rsidR="004D2826" w:rsidRPr="004D2826" w:rsidRDefault="004D2826" w:rsidP="004D2826">
      <w:pPr>
        <w:ind w:firstLine="709"/>
        <w:jc w:val="both"/>
      </w:pPr>
      <w:r w:rsidRPr="004D2826">
        <w:t>D.  не регламентируется</w:t>
      </w:r>
    </w:p>
    <w:p w14:paraId="42529F19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1E274BA0" w14:textId="4AAF3C49" w:rsidR="004D2826" w:rsidRPr="004D2826" w:rsidRDefault="004D2826" w:rsidP="004D2826">
      <w:pPr>
        <w:ind w:firstLine="709"/>
        <w:jc w:val="both"/>
      </w:pPr>
      <w:r>
        <w:rPr>
          <w:b/>
          <w:bCs/>
        </w:rPr>
        <w:t>Вопрос 8.</w:t>
      </w:r>
      <w:r w:rsidRPr="004D2826">
        <w:rPr>
          <w:b/>
          <w:bCs/>
        </w:rPr>
        <w:t>Движущиеся части конвейеров, находящиеся на высоте менее 2,5 м от уровня пола и к которым не исключен доступ обслуживающего персонала?</w:t>
      </w:r>
    </w:p>
    <w:p w14:paraId="648D027A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A.  оборудуются ограждениями</w:t>
      </w:r>
    </w:p>
    <w:p w14:paraId="10A4FBDB" w14:textId="77777777" w:rsidR="004D2826" w:rsidRPr="004D2826" w:rsidRDefault="004D2826" w:rsidP="004D2826">
      <w:pPr>
        <w:ind w:firstLine="709"/>
        <w:jc w:val="both"/>
      </w:pPr>
      <w:r w:rsidRPr="004D2826">
        <w:t>B.  окрашивается в оранжевый цвет</w:t>
      </w:r>
    </w:p>
    <w:p w14:paraId="245ECBDD" w14:textId="77777777" w:rsidR="004D2826" w:rsidRPr="004D2826" w:rsidRDefault="004D2826" w:rsidP="004D2826">
      <w:pPr>
        <w:ind w:firstLine="709"/>
        <w:jc w:val="both"/>
      </w:pPr>
      <w:r w:rsidRPr="004D2826">
        <w:t>C.  не допускаются к эксплуатации</w:t>
      </w:r>
    </w:p>
    <w:p w14:paraId="63BFA5D0" w14:textId="77777777" w:rsidR="004D2826" w:rsidRPr="004D2826" w:rsidRDefault="004D2826" w:rsidP="004D2826">
      <w:pPr>
        <w:ind w:firstLine="709"/>
        <w:jc w:val="both"/>
      </w:pPr>
      <w:r w:rsidRPr="004D2826">
        <w:t>D.  освещаются в тёмное время суток</w:t>
      </w:r>
    </w:p>
    <w:p w14:paraId="3F8F10C3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4A49162C" w14:textId="49FC1F5B" w:rsidR="004D2826" w:rsidRPr="004D2826" w:rsidRDefault="004D2826" w:rsidP="004D2826">
      <w:pPr>
        <w:ind w:firstLine="709"/>
        <w:jc w:val="both"/>
      </w:pPr>
      <w:r>
        <w:rPr>
          <w:b/>
          <w:bCs/>
        </w:rPr>
        <w:t>Вопрос 9.</w:t>
      </w:r>
      <w:r w:rsidRPr="004D2826">
        <w:rPr>
          <w:b/>
          <w:bCs/>
        </w:rPr>
        <w:t>Как должен быть размещен груз на платформе ручной тележки?</w:t>
      </w:r>
    </w:p>
    <w:p w14:paraId="70E46841" w14:textId="77777777" w:rsidR="004D2826" w:rsidRPr="004D2826" w:rsidRDefault="004D2826" w:rsidP="004D2826">
      <w:pPr>
        <w:ind w:firstLine="709"/>
        <w:jc w:val="both"/>
      </w:pPr>
      <w:r w:rsidRPr="004D2826">
        <w:t>A.  С таким расчетом, чтобы прилагаемое работником усилие при перемещении тележки не превышало 25 кг</w:t>
      </w:r>
    </w:p>
    <w:p w14:paraId="05807064" w14:textId="77777777" w:rsidR="004D2826" w:rsidRPr="004D2826" w:rsidRDefault="004D2826" w:rsidP="004D2826">
      <w:pPr>
        <w:ind w:firstLine="709"/>
        <w:jc w:val="both"/>
      </w:pPr>
      <w:r w:rsidRPr="004D2826">
        <w:t>B.  С таким расчетом, чтобы прилагаемое работником усилие при перемещении тележки не превышало 50 кг</w:t>
      </w:r>
    </w:p>
    <w:p w14:paraId="2B6459A9" w14:textId="77777777" w:rsidR="004D2826" w:rsidRPr="004D2826" w:rsidRDefault="004D2826" w:rsidP="004D2826">
      <w:pPr>
        <w:ind w:firstLine="709"/>
        <w:jc w:val="both"/>
      </w:pPr>
      <w:r w:rsidRPr="004D2826">
        <w:t>C.  Со смещением к передней части тележки</w:t>
      </w:r>
    </w:p>
    <w:p w14:paraId="43D07E1D" w14:textId="77777777" w:rsidR="004D2826" w:rsidRPr="004D2826" w:rsidRDefault="004D2826" w:rsidP="004D2826">
      <w:pPr>
        <w:ind w:firstLine="709"/>
        <w:jc w:val="both"/>
      </w:pPr>
      <w:r w:rsidRPr="004D2826">
        <w:t>D.  Со смещением к задней части тележки</w:t>
      </w:r>
    </w:p>
    <w:p w14:paraId="3082F095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E.  Равномерно</w:t>
      </w:r>
    </w:p>
    <w:p w14:paraId="3DB184DB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2A545A00" w14:textId="7F826A99" w:rsidR="004D2826" w:rsidRPr="004D2826" w:rsidRDefault="004D2826" w:rsidP="004D2826">
      <w:pPr>
        <w:ind w:firstLine="709"/>
        <w:jc w:val="both"/>
      </w:pPr>
      <w:r>
        <w:rPr>
          <w:b/>
          <w:bCs/>
        </w:rPr>
        <w:t>Вопрос 10.</w:t>
      </w:r>
      <w:r w:rsidRPr="004D2826">
        <w:rPr>
          <w:b/>
          <w:bCs/>
        </w:rPr>
        <w:t>Какая максимальная скорость допускается при передвижении ручной тележки?</w:t>
      </w:r>
    </w:p>
    <w:p w14:paraId="010D6BA0" w14:textId="77777777" w:rsidR="004D2826" w:rsidRPr="004D2826" w:rsidRDefault="004D2826" w:rsidP="004D2826">
      <w:pPr>
        <w:ind w:firstLine="709"/>
        <w:jc w:val="both"/>
      </w:pPr>
      <w:r w:rsidRPr="004D2826">
        <w:t>A.  4 км/ч</w:t>
      </w:r>
    </w:p>
    <w:p w14:paraId="7AE68062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B.  5 км/ч</w:t>
      </w:r>
    </w:p>
    <w:p w14:paraId="77D836B2" w14:textId="77777777" w:rsidR="004D2826" w:rsidRPr="004D2826" w:rsidRDefault="004D2826" w:rsidP="004D2826">
      <w:pPr>
        <w:ind w:firstLine="709"/>
        <w:jc w:val="both"/>
      </w:pPr>
      <w:r w:rsidRPr="004D2826">
        <w:t>C.  6 км/ч</w:t>
      </w:r>
    </w:p>
    <w:p w14:paraId="3CB74339" w14:textId="77777777" w:rsidR="004D2826" w:rsidRPr="004D2826" w:rsidRDefault="004D2826" w:rsidP="004D2826">
      <w:pPr>
        <w:ind w:firstLine="709"/>
        <w:jc w:val="both"/>
      </w:pPr>
      <w:r w:rsidRPr="004D2826">
        <w:lastRenderedPageBreak/>
        <w:t>D.  7 км/ч</w:t>
      </w:r>
    </w:p>
    <w:p w14:paraId="47DC660A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5D9AC596" w14:textId="4EEAF2DC" w:rsidR="004D2826" w:rsidRPr="004D2826" w:rsidRDefault="004D2826" w:rsidP="004D2826">
      <w:pPr>
        <w:ind w:firstLine="709"/>
        <w:jc w:val="both"/>
      </w:pPr>
      <w:r>
        <w:rPr>
          <w:b/>
          <w:bCs/>
        </w:rPr>
        <w:t>Вопрос 11.</w:t>
      </w:r>
      <w:r w:rsidRPr="004D2826">
        <w:rPr>
          <w:b/>
          <w:bCs/>
        </w:rPr>
        <w:t>Где должен находиться работник при перемещении груза в ручной тележке по наклонному полу вниз?</w:t>
      </w:r>
    </w:p>
    <w:p w14:paraId="159AEA34" w14:textId="77777777" w:rsidR="004D2826" w:rsidRPr="004D2826" w:rsidRDefault="004D2826" w:rsidP="004D2826">
      <w:pPr>
        <w:ind w:firstLine="709"/>
        <w:jc w:val="both"/>
      </w:pPr>
      <w:r w:rsidRPr="004D2826">
        <w:t>A.  Впереди тележки, развернувшись по ходу движения</w:t>
      </w:r>
    </w:p>
    <w:p w14:paraId="73179724" w14:textId="77777777" w:rsidR="004D2826" w:rsidRPr="004D2826" w:rsidRDefault="004D2826" w:rsidP="004D2826">
      <w:pPr>
        <w:ind w:firstLine="709"/>
        <w:jc w:val="both"/>
      </w:pPr>
      <w:r w:rsidRPr="004D2826">
        <w:t>B.  Впереди тележки, двигаясь задом наперед</w:t>
      </w:r>
    </w:p>
    <w:p w14:paraId="6B0E4081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C.  Сзади тележки</w:t>
      </w:r>
    </w:p>
    <w:p w14:paraId="1CCD7B98" w14:textId="77777777" w:rsidR="004D2826" w:rsidRPr="004D2826" w:rsidRDefault="004D2826" w:rsidP="004D2826">
      <w:pPr>
        <w:ind w:firstLine="709"/>
        <w:jc w:val="both"/>
      </w:pPr>
      <w:r w:rsidRPr="004D2826">
        <w:t>D.  Не регламентируется</w:t>
      </w:r>
    </w:p>
    <w:p w14:paraId="42332B49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120B2AE5" w14:textId="51A3B4B6" w:rsidR="004D2826" w:rsidRPr="004D2826" w:rsidRDefault="004D2826" w:rsidP="004D2826">
      <w:pPr>
        <w:ind w:firstLine="709"/>
        <w:jc w:val="both"/>
      </w:pPr>
      <w:r>
        <w:rPr>
          <w:b/>
          <w:bCs/>
        </w:rPr>
        <w:t>Вопрос 12.</w:t>
      </w:r>
      <w:r w:rsidRPr="004D2826">
        <w:rPr>
          <w:b/>
          <w:bCs/>
        </w:rPr>
        <w:t>При перемещении груза с помощью грузоподъемной машины масса груза не должна превышать?</w:t>
      </w:r>
    </w:p>
    <w:p w14:paraId="51796144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A.  паспортную грузоподъемность машины</w:t>
      </w:r>
    </w:p>
    <w:p w14:paraId="389551E2" w14:textId="77777777" w:rsidR="004D2826" w:rsidRPr="004D2826" w:rsidRDefault="004D2826" w:rsidP="004D2826">
      <w:pPr>
        <w:ind w:firstLine="709"/>
        <w:jc w:val="both"/>
      </w:pPr>
      <w:r w:rsidRPr="004D2826">
        <w:t>B.  расчётную грузоподъемность машины</w:t>
      </w:r>
    </w:p>
    <w:p w14:paraId="53731F52" w14:textId="77777777" w:rsidR="004D2826" w:rsidRPr="004D2826" w:rsidRDefault="004D2826" w:rsidP="004D2826">
      <w:pPr>
        <w:ind w:firstLine="709"/>
        <w:jc w:val="both"/>
      </w:pPr>
      <w:r w:rsidRPr="004D2826">
        <w:t>C.  фактическую грузоподъемность машины</w:t>
      </w:r>
    </w:p>
    <w:p w14:paraId="02856CED" w14:textId="77777777" w:rsidR="004D2826" w:rsidRPr="004D2826" w:rsidRDefault="004D2826" w:rsidP="004D2826">
      <w:pPr>
        <w:ind w:firstLine="709"/>
        <w:jc w:val="both"/>
      </w:pPr>
      <w:r w:rsidRPr="004D2826">
        <w:t>D.  предполагаемую грузоподъемность машины</w:t>
      </w:r>
    </w:p>
    <w:p w14:paraId="31DEBC3E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53B0754C" w14:textId="159C0EF2" w:rsidR="004D2826" w:rsidRPr="004D2826" w:rsidRDefault="004D2826" w:rsidP="004D2826">
      <w:pPr>
        <w:ind w:firstLine="709"/>
        <w:jc w:val="both"/>
      </w:pPr>
      <w:r>
        <w:rPr>
          <w:b/>
          <w:bCs/>
        </w:rPr>
        <w:t>Вопрос 13.</w:t>
      </w:r>
      <w:r w:rsidRPr="004D2826">
        <w:rPr>
          <w:b/>
          <w:bCs/>
        </w:rPr>
        <w:t>Как производится подъем груза в случае отсутствия данных по массе и центру тяжести поднимаемого груза?</w:t>
      </w:r>
    </w:p>
    <w:p w14:paraId="3390BD1A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A.  подъем груза производится только при непосредственном руководстве лица, ответственного за безопасное производство работ</w:t>
      </w:r>
    </w:p>
    <w:p w14:paraId="52B36CC7" w14:textId="77777777" w:rsidR="004D2826" w:rsidRPr="004D2826" w:rsidRDefault="004D2826" w:rsidP="004D2826">
      <w:pPr>
        <w:ind w:firstLine="709"/>
        <w:jc w:val="both"/>
      </w:pPr>
      <w:r w:rsidRPr="004D2826">
        <w:t>B.  подъем груза производится только по наряду - допуску</w:t>
      </w:r>
    </w:p>
    <w:p w14:paraId="4861026E" w14:textId="77777777" w:rsidR="004D2826" w:rsidRPr="004D2826" w:rsidRDefault="004D2826" w:rsidP="004D2826">
      <w:pPr>
        <w:ind w:firstLine="709"/>
        <w:jc w:val="both"/>
      </w:pPr>
      <w:r w:rsidRPr="004D2826">
        <w:t>C.  подъем груза не производится</w:t>
      </w:r>
    </w:p>
    <w:p w14:paraId="4CA724A1" w14:textId="77777777" w:rsidR="004D2826" w:rsidRPr="004D2826" w:rsidRDefault="004D2826" w:rsidP="004D2826">
      <w:pPr>
        <w:ind w:firstLine="709"/>
        <w:jc w:val="both"/>
      </w:pPr>
      <w:r w:rsidRPr="004D2826">
        <w:t>D.  подъем груза производится осторожно</w:t>
      </w:r>
    </w:p>
    <w:p w14:paraId="632FA72F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43351931" w14:textId="1032B070" w:rsidR="004D2826" w:rsidRPr="004D2826" w:rsidRDefault="004D2826" w:rsidP="004D2826">
      <w:pPr>
        <w:ind w:firstLine="709"/>
        <w:jc w:val="both"/>
      </w:pPr>
      <w:r>
        <w:rPr>
          <w:b/>
          <w:bCs/>
        </w:rPr>
        <w:t>Вопрос 14.</w:t>
      </w:r>
      <w:r w:rsidRPr="004D2826">
        <w:rPr>
          <w:b/>
          <w:bCs/>
        </w:rPr>
        <w:t>При размещении транспортных средств на погрузочно-разгрузочных площадках между транспортными средствами, стоящими друг за другом (в колонну), устанавливается расстояние?</w:t>
      </w:r>
    </w:p>
    <w:p w14:paraId="67144B6F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A.  не менее 1 м</w:t>
      </w:r>
    </w:p>
    <w:p w14:paraId="109ECAFA" w14:textId="77777777" w:rsidR="004D2826" w:rsidRPr="004D2826" w:rsidRDefault="004D2826" w:rsidP="004D2826">
      <w:pPr>
        <w:ind w:firstLine="709"/>
        <w:jc w:val="both"/>
      </w:pPr>
      <w:r w:rsidRPr="004D2826">
        <w:t>B.  не менее 2 м</w:t>
      </w:r>
    </w:p>
    <w:p w14:paraId="36DD90A5" w14:textId="77777777" w:rsidR="004D2826" w:rsidRPr="004D2826" w:rsidRDefault="004D2826" w:rsidP="004D2826">
      <w:pPr>
        <w:ind w:firstLine="709"/>
        <w:jc w:val="both"/>
      </w:pPr>
      <w:r w:rsidRPr="004D2826">
        <w:t>C.  не менее 3 м</w:t>
      </w:r>
    </w:p>
    <w:p w14:paraId="6D02C9C7" w14:textId="77777777" w:rsidR="004D2826" w:rsidRPr="004D2826" w:rsidRDefault="004D2826" w:rsidP="004D2826">
      <w:pPr>
        <w:ind w:firstLine="709"/>
        <w:jc w:val="both"/>
      </w:pPr>
      <w:r w:rsidRPr="004D2826">
        <w:t>D.  не менее 4 м</w:t>
      </w:r>
    </w:p>
    <w:p w14:paraId="1F03CE35" w14:textId="77777777" w:rsidR="004D2826" w:rsidRPr="004D2826" w:rsidRDefault="004D2826" w:rsidP="004D2826">
      <w:pPr>
        <w:ind w:firstLine="709"/>
        <w:jc w:val="both"/>
      </w:pPr>
      <w:r w:rsidRPr="004D2826">
        <w:t>E.  не менее 5 м</w:t>
      </w:r>
    </w:p>
    <w:p w14:paraId="49381591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700A84EB" w14:textId="29514DB2" w:rsidR="004D2826" w:rsidRPr="004D2826" w:rsidRDefault="004D2826" w:rsidP="004D2826">
      <w:pPr>
        <w:ind w:firstLine="709"/>
        <w:jc w:val="both"/>
      </w:pPr>
      <w:r>
        <w:rPr>
          <w:b/>
          <w:bCs/>
        </w:rPr>
        <w:t>Вопрос 15.</w:t>
      </w:r>
      <w:r w:rsidRPr="004D2826">
        <w:rPr>
          <w:b/>
          <w:bCs/>
        </w:rPr>
        <w:t>При размещении транспортных средств на погрузочно-разгрузочных площадках между транспортными средствами, стоящими в ряд (по фронту) устанавливается расстояние?</w:t>
      </w:r>
    </w:p>
    <w:p w14:paraId="5E9A1804" w14:textId="77777777" w:rsidR="004D2826" w:rsidRPr="004D2826" w:rsidRDefault="004D2826" w:rsidP="004D2826">
      <w:pPr>
        <w:ind w:firstLine="709"/>
        <w:jc w:val="both"/>
      </w:pPr>
      <w:r w:rsidRPr="004D2826">
        <w:t>A.  не менее 1 м</w:t>
      </w:r>
    </w:p>
    <w:p w14:paraId="589839FA" w14:textId="77777777" w:rsidR="004D2826" w:rsidRPr="004D2826" w:rsidRDefault="004D2826" w:rsidP="004D2826">
      <w:pPr>
        <w:ind w:firstLine="709"/>
        <w:jc w:val="both"/>
      </w:pPr>
      <w:r w:rsidRPr="004D2826">
        <w:t>B.  не менее 2 м</w:t>
      </w:r>
    </w:p>
    <w:p w14:paraId="62F51491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C.  не менее 1,5 м</w:t>
      </w:r>
    </w:p>
    <w:p w14:paraId="6F22FC54" w14:textId="77777777" w:rsidR="004D2826" w:rsidRPr="004D2826" w:rsidRDefault="004D2826" w:rsidP="004D2826">
      <w:pPr>
        <w:ind w:firstLine="709"/>
        <w:jc w:val="both"/>
      </w:pPr>
      <w:r w:rsidRPr="004D2826">
        <w:t>D.  не менее 5 м</w:t>
      </w:r>
    </w:p>
    <w:p w14:paraId="3BB8BB75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2C3713CF" w14:textId="3FA492DA" w:rsidR="004D2826" w:rsidRPr="004D2826" w:rsidRDefault="004D2826" w:rsidP="004D2826">
      <w:pPr>
        <w:ind w:firstLine="709"/>
        <w:jc w:val="both"/>
      </w:pPr>
      <w:r>
        <w:rPr>
          <w:b/>
          <w:bCs/>
        </w:rPr>
        <w:t>Вопрос 16.</w:t>
      </w:r>
      <w:r w:rsidRPr="004D2826">
        <w:rPr>
          <w:b/>
          <w:bCs/>
        </w:rPr>
        <w:t>Если транспортные средства размещаются для погрузки или разгрузки вблизи здания, то между зданием и задним бортом транспортного средства устанавливается интервал не менее?</w:t>
      </w:r>
    </w:p>
    <w:p w14:paraId="57FFB840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A.  0,8 м.</w:t>
      </w:r>
    </w:p>
    <w:p w14:paraId="084C571B" w14:textId="77777777" w:rsidR="004D2826" w:rsidRPr="004D2826" w:rsidRDefault="004D2826" w:rsidP="004D2826">
      <w:pPr>
        <w:ind w:firstLine="709"/>
        <w:jc w:val="both"/>
      </w:pPr>
      <w:r w:rsidRPr="004D2826">
        <w:t>B.  1 м.</w:t>
      </w:r>
    </w:p>
    <w:p w14:paraId="73B650D7" w14:textId="77777777" w:rsidR="004D2826" w:rsidRPr="004D2826" w:rsidRDefault="004D2826" w:rsidP="004D2826">
      <w:pPr>
        <w:ind w:firstLine="709"/>
        <w:jc w:val="both"/>
      </w:pPr>
      <w:r w:rsidRPr="004D2826">
        <w:t>C.  1,8 м.</w:t>
      </w:r>
    </w:p>
    <w:p w14:paraId="3448447D" w14:textId="77777777" w:rsidR="004D2826" w:rsidRPr="004D2826" w:rsidRDefault="004D2826" w:rsidP="004D2826">
      <w:pPr>
        <w:ind w:firstLine="709"/>
        <w:jc w:val="both"/>
      </w:pPr>
      <w:r w:rsidRPr="004D2826">
        <w:t>D.  8 м.</w:t>
      </w:r>
    </w:p>
    <w:p w14:paraId="22B7D98C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537836F7" w14:textId="5CA6B5AB" w:rsidR="004D2826" w:rsidRPr="004D2826" w:rsidRDefault="004D2826" w:rsidP="004D2826">
      <w:pPr>
        <w:ind w:firstLine="709"/>
        <w:jc w:val="both"/>
      </w:pPr>
      <w:r>
        <w:rPr>
          <w:b/>
          <w:bCs/>
        </w:rPr>
        <w:t>Вопрос 17.</w:t>
      </w:r>
      <w:r w:rsidRPr="004D2826">
        <w:rPr>
          <w:b/>
          <w:bCs/>
        </w:rPr>
        <w:t>Расстояние между транспортным средством и штабелем груза должно составлять не менее?</w:t>
      </w:r>
    </w:p>
    <w:p w14:paraId="45E18D7A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A.  1 м.</w:t>
      </w:r>
    </w:p>
    <w:p w14:paraId="78FD62CD" w14:textId="77777777" w:rsidR="004D2826" w:rsidRPr="004D2826" w:rsidRDefault="004D2826" w:rsidP="004D2826">
      <w:pPr>
        <w:ind w:firstLine="709"/>
        <w:jc w:val="both"/>
      </w:pPr>
      <w:r w:rsidRPr="004D2826">
        <w:t>B.  2 м.</w:t>
      </w:r>
    </w:p>
    <w:p w14:paraId="2BC43860" w14:textId="77777777" w:rsidR="004D2826" w:rsidRPr="004D2826" w:rsidRDefault="004D2826" w:rsidP="004D2826">
      <w:pPr>
        <w:ind w:firstLine="709"/>
        <w:jc w:val="both"/>
      </w:pPr>
      <w:r w:rsidRPr="004D2826">
        <w:t>C.  3 м.</w:t>
      </w:r>
    </w:p>
    <w:p w14:paraId="21B395EA" w14:textId="77777777" w:rsidR="004D2826" w:rsidRPr="004D2826" w:rsidRDefault="004D2826" w:rsidP="004D2826">
      <w:pPr>
        <w:ind w:firstLine="709"/>
        <w:jc w:val="both"/>
      </w:pPr>
      <w:r w:rsidRPr="004D2826">
        <w:lastRenderedPageBreak/>
        <w:t>D.  4 м.</w:t>
      </w:r>
    </w:p>
    <w:p w14:paraId="0E97F629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018B0016" w14:textId="09647CC3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18. </w:t>
      </w:r>
      <w:r w:rsidRPr="004D2826">
        <w:rPr>
          <w:b/>
          <w:bCs/>
        </w:rPr>
        <w:t>Погрузочно-разгрузочные работы в охранной зоне линии электропередачи выполняются?</w:t>
      </w:r>
    </w:p>
    <w:p w14:paraId="4C8F09CF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A.  при наличии письменного разрешения владельца линии электропередачи</w:t>
      </w:r>
    </w:p>
    <w:p w14:paraId="26781E6C" w14:textId="77777777" w:rsidR="004D2826" w:rsidRPr="004D2826" w:rsidRDefault="004D2826" w:rsidP="004D2826">
      <w:pPr>
        <w:ind w:firstLine="709"/>
        <w:jc w:val="both"/>
      </w:pPr>
      <w:r w:rsidRPr="004D2826">
        <w:t>B.  при наличии устного разрешения владельца линии электропередачи</w:t>
      </w:r>
    </w:p>
    <w:p w14:paraId="6933DA77" w14:textId="77777777" w:rsidR="004D2826" w:rsidRPr="004D2826" w:rsidRDefault="004D2826" w:rsidP="004D2826">
      <w:pPr>
        <w:ind w:firstLine="709"/>
        <w:jc w:val="both"/>
      </w:pPr>
      <w:r w:rsidRPr="004D2826">
        <w:t>C.  в присутствии ответственного</w:t>
      </w:r>
    </w:p>
    <w:p w14:paraId="44689D22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05510125" w14:textId="61FE2200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19. </w:t>
      </w:r>
      <w:r w:rsidRPr="004D2826">
        <w:rPr>
          <w:b/>
          <w:bCs/>
        </w:rPr>
        <w:t>Что следует сделать работнику, если перед выполнением работ он выявил какие-либо недостатки и неисправности в подготовке рабочего места?</w:t>
      </w:r>
    </w:p>
    <w:p w14:paraId="0FA589DD" w14:textId="77777777" w:rsidR="004D2826" w:rsidRPr="004D2826" w:rsidRDefault="004D2826" w:rsidP="004D2826">
      <w:pPr>
        <w:ind w:firstLine="709"/>
        <w:jc w:val="both"/>
      </w:pPr>
      <w:r w:rsidRPr="004D2826">
        <w:t>A.  Приступить к устранению недостатков и неисправностей собственными силами, не оповещая руководителя</w:t>
      </w:r>
    </w:p>
    <w:p w14:paraId="5CA69736" w14:textId="77777777" w:rsidR="004D2826" w:rsidRPr="004D2826" w:rsidRDefault="004D2826" w:rsidP="004D2826">
      <w:pPr>
        <w:ind w:firstLine="709"/>
        <w:jc w:val="both"/>
      </w:pPr>
      <w:r w:rsidRPr="004D2826">
        <w:t>B.  Сообщить о выявленных недостатках и неисправностях другим работникам и приступить к ведению работ</w:t>
      </w:r>
    </w:p>
    <w:p w14:paraId="7E03C7BB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C.  Сообщить о выявленных недостатках и неисправностях непосредственному руководителю работ</w:t>
      </w:r>
    </w:p>
    <w:p w14:paraId="48458786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72125E52" w14:textId="1D9910E3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20. </w:t>
      </w:r>
      <w:r w:rsidRPr="004D2826">
        <w:rPr>
          <w:b/>
          <w:bCs/>
        </w:rPr>
        <w:t>Какова норма разового подъема тяжестей для мужчин?</w:t>
      </w:r>
    </w:p>
    <w:p w14:paraId="45B966B3" w14:textId="77777777" w:rsidR="004D2826" w:rsidRPr="004D2826" w:rsidRDefault="004D2826" w:rsidP="004D2826">
      <w:pPr>
        <w:ind w:firstLine="709"/>
        <w:jc w:val="both"/>
      </w:pPr>
      <w:r w:rsidRPr="004D2826">
        <w:t>A.  Не более 30 кг</w:t>
      </w:r>
    </w:p>
    <w:p w14:paraId="74A5C50E" w14:textId="77777777" w:rsidR="004D2826" w:rsidRPr="004D2826" w:rsidRDefault="004D2826" w:rsidP="004D2826">
      <w:pPr>
        <w:ind w:firstLine="709"/>
        <w:jc w:val="both"/>
      </w:pPr>
      <w:r w:rsidRPr="004D2826">
        <w:t>B.  Не более 40 кг</w:t>
      </w:r>
    </w:p>
    <w:p w14:paraId="168596BC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C.  Не более 50 кг</w:t>
      </w:r>
    </w:p>
    <w:p w14:paraId="1DF46C76" w14:textId="77777777" w:rsidR="004D2826" w:rsidRPr="004D2826" w:rsidRDefault="004D2826" w:rsidP="004D2826">
      <w:pPr>
        <w:ind w:firstLine="709"/>
        <w:jc w:val="both"/>
      </w:pPr>
      <w:r w:rsidRPr="004D2826">
        <w:t>D.  Не более 60 кг</w:t>
      </w:r>
    </w:p>
    <w:p w14:paraId="44F1AD41" w14:textId="77777777" w:rsidR="004D2826" w:rsidRPr="004D2826" w:rsidRDefault="004D2826" w:rsidP="004D2826">
      <w:pPr>
        <w:ind w:firstLine="709"/>
        <w:jc w:val="both"/>
      </w:pPr>
      <w:r w:rsidRPr="004D2826">
        <w:t>E.  Не более 80 кг</w:t>
      </w:r>
    </w:p>
    <w:p w14:paraId="6D1DC1FA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06906DE9" w14:textId="70D2778B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21. </w:t>
      </w:r>
      <w:r w:rsidRPr="004D2826">
        <w:rPr>
          <w:b/>
          <w:bCs/>
        </w:rPr>
        <w:t>Какова норма разового подъема тяжестей для женщин?</w:t>
      </w:r>
    </w:p>
    <w:p w14:paraId="6DD52835" w14:textId="77777777" w:rsidR="004D2826" w:rsidRPr="004D2826" w:rsidRDefault="004D2826" w:rsidP="004D2826">
      <w:pPr>
        <w:ind w:firstLine="709"/>
        <w:jc w:val="both"/>
      </w:pPr>
      <w:r w:rsidRPr="004D2826">
        <w:t>A.  Не более 10 кг</w:t>
      </w:r>
    </w:p>
    <w:p w14:paraId="25746BAC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B.  Не более 15 кг</w:t>
      </w:r>
    </w:p>
    <w:p w14:paraId="7E53670B" w14:textId="77777777" w:rsidR="004D2826" w:rsidRPr="004D2826" w:rsidRDefault="004D2826" w:rsidP="004D2826">
      <w:pPr>
        <w:ind w:firstLine="709"/>
        <w:jc w:val="both"/>
      </w:pPr>
      <w:r w:rsidRPr="004D2826">
        <w:t>C.  Не более 20 кг</w:t>
      </w:r>
    </w:p>
    <w:p w14:paraId="60A50EB9" w14:textId="77777777" w:rsidR="004D2826" w:rsidRPr="004D2826" w:rsidRDefault="004D2826" w:rsidP="004D2826">
      <w:pPr>
        <w:ind w:firstLine="709"/>
        <w:jc w:val="both"/>
      </w:pPr>
      <w:r w:rsidRPr="004D2826">
        <w:t>D.  Не более 30 кг</w:t>
      </w:r>
    </w:p>
    <w:p w14:paraId="3B40A092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3732C79E" w14:textId="40363FF2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22. </w:t>
      </w:r>
      <w:r w:rsidRPr="004D2826">
        <w:rPr>
          <w:b/>
          <w:bCs/>
        </w:rPr>
        <w:t>С помощью чего следует осуществлять погрузку и разгрузку грузов массой более 500 кг?</w:t>
      </w:r>
    </w:p>
    <w:p w14:paraId="3220CE44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A.  С помощью грузоподъемных машин</w:t>
      </w:r>
    </w:p>
    <w:p w14:paraId="2F95E6B0" w14:textId="77777777" w:rsidR="004D2826" w:rsidRPr="004D2826" w:rsidRDefault="004D2826" w:rsidP="004D2826">
      <w:pPr>
        <w:ind w:firstLine="709"/>
        <w:jc w:val="both"/>
      </w:pPr>
      <w:r w:rsidRPr="004D2826">
        <w:t>B.  С помощью талей, блоков, лебедок</w:t>
      </w:r>
    </w:p>
    <w:p w14:paraId="24BFBB91" w14:textId="77777777" w:rsidR="004D2826" w:rsidRPr="004D2826" w:rsidRDefault="004D2826" w:rsidP="004D2826">
      <w:pPr>
        <w:ind w:firstLine="709"/>
        <w:jc w:val="both"/>
      </w:pPr>
      <w:r w:rsidRPr="004D2826">
        <w:t>C.  С помощью ломов, слег и покатов</w:t>
      </w:r>
    </w:p>
    <w:p w14:paraId="6A8B640B" w14:textId="77777777" w:rsidR="004D2826" w:rsidRPr="004D2826" w:rsidRDefault="004D2826" w:rsidP="004D2826">
      <w:pPr>
        <w:ind w:firstLine="709"/>
        <w:jc w:val="both"/>
      </w:pPr>
      <w:r w:rsidRPr="004D2826">
        <w:t>D.  С помощью талей, блоков, лебедок, а также с помощью ломов, слег и покатов</w:t>
      </w:r>
    </w:p>
    <w:p w14:paraId="3ED13921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0089E6F2" w14:textId="2CADB07B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23. </w:t>
      </w:r>
      <w:r w:rsidRPr="004D2826">
        <w:rPr>
          <w:b/>
          <w:bCs/>
        </w:rPr>
        <w:t>Как следует производить строповку грузов при отсутствии схем строповки?</w:t>
      </w:r>
    </w:p>
    <w:p w14:paraId="456D8970" w14:textId="77777777" w:rsidR="004D2826" w:rsidRPr="004D2826" w:rsidRDefault="004D2826" w:rsidP="004D2826">
      <w:pPr>
        <w:ind w:firstLine="709"/>
        <w:jc w:val="both"/>
      </w:pPr>
      <w:r w:rsidRPr="004D2826">
        <w:t>A.  Под руководством лица, ответственного за безопасную эксплуатацию грузоподъемных машин или грузоподъемного оборудования</w:t>
      </w:r>
    </w:p>
    <w:p w14:paraId="163E5805" w14:textId="77777777" w:rsidR="004D2826" w:rsidRPr="004D2826" w:rsidRDefault="004D2826" w:rsidP="004D2826">
      <w:pPr>
        <w:ind w:firstLine="709"/>
        <w:jc w:val="both"/>
      </w:pPr>
      <w:r w:rsidRPr="004D2826">
        <w:t>B.  Только с применением траверсы, стропуя груз за имеющиеся пазы, выступы и углы</w:t>
      </w:r>
    </w:p>
    <w:p w14:paraId="70C37DF2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C.  Под руководством лица, ответственного за безопасное производство работ</w:t>
      </w:r>
    </w:p>
    <w:p w14:paraId="37AE732C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16C3ADB8" w14:textId="1DB0EBB1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24. </w:t>
      </w:r>
      <w:r w:rsidRPr="004D2826">
        <w:rPr>
          <w:b/>
          <w:bCs/>
        </w:rPr>
        <w:t>После строповки груза для проверки ее надежности груз должен быть поднят на высоту?</w:t>
      </w:r>
    </w:p>
    <w:p w14:paraId="6BEC289C" w14:textId="77777777" w:rsidR="004D2826" w:rsidRPr="004D2826" w:rsidRDefault="004D2826" w:rsidP="004D2826">
      <w:pPr>
        <w:ind w:firstLine="709"/>
        <w:jc w:val="both"/>
      </w:pPr>
      <w:r w:rsidRPr="004D2826">
        <w:t>A.  300 - 400 мм от уровня пола (площадки)</w:t>
      </w:r>
    </w:p>
    <w:p w14:paraId="5DDECE6C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B.  200 - 300 мм от уровня пола (площадки)</w:t>
      </w:r>
    </w:p>
    <w:p w14:paraId="47A1F8D9" w14:textId="77777777" w:rsidR="004D2826" w:rsidRPr="004D2826" w:rsidRDefault="004D2826" w:rsidP="004D2826">
      <w:pPr>
        <w:ind w:firstLine="709"/>
        <w:jc w:val="both"/>
      </w:pPr>
      <w:r w:rsidRPr="004D2826">
        <w:t>C.  100 - 200 мм от уровня пола (площадки)</w:t>
      </w:r>
    </w:p>
    <w:p w14:paraId="0DEE9478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2BD48116" w14:textId="7BC7E590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25. </w:t>
      </w:r>
      <w:r w:rsidRPr="004D2826">
        <w:rPr>
          <w:b/>
          <w:bCs/>
        </w:rPr>
        <w:t>Какое требование должно соблюдаться, если во время погрузки или разгрузки сыпучего груза возникает загрязнение воздуха рабочей зоны?</w:t>
      </w:r>
    </w:p>
    <w:p w14:paraId="1269042F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lastRenderedPageBreak/>
        <w:t>A.  Работники должны быть обеспечены средствами индивидуальной защиты органов дыхания фильтрующего типа</w:t>
      </w:r>
    </w:p>
    <w:p w14:paraId="61D234B9" w14:textId="77777777" w:rsidR="004D2826" w:rsidRPr="004D2826" w:rsidRDefault="004D2826" w:rsidP="004D2826">
      <w:pPr>
        <w:ind w:firstLine="709"/>
        <w:jc w:val="both"/>
      </w:pPr>
      <w:r w:rsidRPr="004D2826">
        <w:t>B.  Продолжительность работы для одного работника не должна превышать 1 часа</w:t>
      </w:r>
    </w:p>
    <w:p w14:paraId="583D7925" w14:textId="77777777" w:rsidR="004D2826" w:rsidRPr="004D2826" w:rsidRDefault="004D2826" w:rsidP="004D2826">
      <w:pPr>
        <w:ind w:firstLine="709"/>
        <w:jc w:val="both"/>
      </w:pPr>
      <w:r w:rsidRPr="004D2826">
        <w:t>C.  Присутствие работников в зоне производства работ должно быть исключено</w:t>
      </w:r>
    </w:p>
    <w:p w14:paraId="34B8382D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495D5569" w14:textId="218E4DC5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26. </w:t>
      </w:r>
      <w:r w:rsidRPr="004D2826">
        <w:rPr>
          <w:b/>
          <w:bCs/>
        </w:rPr>
        <w:t>Какое требование следует соблюдать при погрузке сыпучих грузов из штабеля?</w:t>
      </w:r>
    </w:p>
    <w:p w14:paraId="1CA2763D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A.  Запрещается вести работы подкопом с образованием козырька</w:t>
      </w:r>
    </w:p>
    <w:p w14:paraId="1F9EB484" w14:textId="77777777" w:rsidR="004D2826" w:rsidRPr="004D2826" w:rsidRDefault="004D2826" w:rsidP="004D2826">
      <w:pPr>
        <w:ind w:firstLine="709"/>
        <w:jc w:val="both"/>
      </w:pPr>
      <w:r w:rsidRPr="004D2826">
        <w:t>B.  Запрещается вести работы без уложенных на штабель настилов</w:t>
      </w:r>
    </w:p>
    <w:p w14:paraId="267FE1D4" w14:textId="77777777" w:rsidR="004D2826" w:rsidRPr="004D2826" w:rsidRDefault="004D2826" w:rsidP="004D2826">
      <w:pPr>
        <w:ind w:firstLine="709"/>
        <w:jc w:val="both"/>
      </w:pPr>
      <w:r w:rsidRPr="004D2826">
        <w:t>C.  Запрещается находиться на штабеле при ведении работ</w:t>
      </w:r>
    </w:p>
    <w:p w14:paraId="13074C7F" w14:textId="77777777" w:rsidR="004D2826" w:rsidRPr="004D2826" w:rsidRDefault="004D2826" w:rsidP="004D2826">
      <w:pPr>
        <w:ind w:firstLine="709"/>
        <w:jc w:val="both"/>
      </w:pPr>
      <w:r w:rsidRPr="004D2826">
        <w:t>D.  Вести работы следует с подмостей и эстакад</w:t>
      </w:r>
    </w:p>
    <w:p w14:paraId="1D372A94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1A0E6CBF" w14:textId="688FF9DE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27. </w:t>
      </w:r>
      <w:r w:rsidRPr="004D2826">
        <w:rPr>
          <w:b/>
          <w:bCs/>
        </w:rPr>
        <w:t>Где должны находиться работники при открытии и закрытии двери крытого вагона?</w:t>
      </w:r>
    </w:p>
    <w:p w14:paraId="366E8F3D" w14:textId="77777777" w:rsidR="004D2826" w:rsidRPr="004D2826" w:rsidRDefault="004D2826" w:rsidP="004D2826">
      <w:pPr>
        <w:ind w:firstLine="709"/>
        <w:jc w:val="both"/>
      </w:pPr>
      <w:r w:rsidRPr="004D2826">
        <w:t>A.  При открытии - перед дверью, при закрытии - сбоку от двери</w:t>
      </w:r>
    </w:p>
    <w:p w14:paraId="4A79E54F" w14:textId="77777777" w:rsidR="004D2826" w:rsidRPr="004D2826" w:rsidRDefault="004D2826" w:rsidP="004D2826">
      <w:pPr>
        <w:ind w:firstLine="709"/>
        <w:jc w:val="both"/>
      </w:pPr>
      <w:r w:rsidRPr="004D2826">
        <w:t>B.  При открытии - сбоку от двери, при закрытии - перед дверью</w:t>
      </w:r>
    </w:p>
    <w:p w14:paraId="415EF2D9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C.  Сбоку от двери</w:t>
      </w:r>
    </w:p>
    <w:p w14:paraId="72973EED" w14:textId="77777777" w:rsidR="004D2826" w:rsidRPr="004D2826" w:rsidRDefault="004D2826" w:rsidP="004D2826">
      <w:pPr>
        <w:ind w:firstLine="709"/>
        <w:jc w:val="both"/>
      </w:pPr>
      <w:r w:rsidRPr="004D2826">
        <w:t>D.  Перед дверью</w:t>
      </w:r>
    </w:p>
    <w:p w14:paraId="02F99D1F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2F5610F8" w14:textId="5AD10F77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28. </w:t>
      </w:r>
      <w:r w:rsidRPr="004D2826">
        <w:rPr>
          <w:b/>
          <w:bCs/>
        </w:rPr>
        <w:t>Где в целях обеспечения своей безопасности должны находиться работники при открытии борта железнодорожной платформы?</w:t>
      </w:r>
    </w:p>
    <w:p w14:paraId="13D5D223" w14:textId="77777777" w:rsidR="004D2826" w:rsidRPr="004D2826" w:rsidRDefault="004D2826" w:rsidP="004D2826">
      <w:pPr>
        <w:ind w:firstLine="709"/>
        <w:jc w:val="both"/>
      </w:pPr>
      <w:r w:rsidRPr="004D2826">
        <w:t>A.  Со стороны борта платформы на расстоянии от 1 до 2 м</w:t>
      </w:r>
    </w:p>
    <w:p w14:paraId="0CEB4C9A" w14:textId="77777777" w:rsidR="004D2826" w:rsidRPr="004D2826" w:rsidRDefault="004D2826" w:rsidP="004D2826">
      <w:pPr>
        <w:ind w:firstLine="709"/>
        <w:jc w:val="both"/>
      </w:pPr>
      <w:r w:rsidRPr="004D2826">
        <w:t>B.  Со стороны борта платформы на расстоянии до 1,5 м</w:t>
      </w:r>
    </w:p>
    <w:p w14:paraId="39E67927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C.  Со стороны торцов борта платформы</w:t>
      </w:r>
    </w:p>
    <w:p w14:paraId="59C29267" w14:textId="77777777" w:rsidR="004D2826" w:rsidRPr="004D2826" w:rsidRDefault="004D2826" w:rsidP="004D2826">
      <w:pPr>
        <w:ind w:firstLine="709"/>
        <w:jc w:val="both"/>
      </w:pPr>
      <w:r w:rsidRPr="004D2826">
        <w:t>D.  Внутри платформы</w:t>
      </w:r>
    </w:p>
    <w:p w14:paraId="5B35D4E6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18774CF7" w14:textId="61DCEFF6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29. </w:t>
      </w:r>
      <w:r w:rsidRPr="004D2826">
        <w:rPr>
          <w:b/>
          <w:bCs/>
        </w:rPr>
        <w:t>Что обязательно должны использовать работники при открытии люков на разгрузке хопперов и полувагонов?</w:t>
      </w:r>
    </w:p>
    <w:p w14:paraId="33D06783" w14:textId="77777777" w:rsidR="004D2826" w:rsidRPr="004D2826" w:rsidRDefault="004D2826" w:rsidP="004D2826">
      <w:pPr>
        <w:ind w:firstLine="709"/>
        <w:jc w:val="both"/>
      </w:pPr>
      <w:r w:rsidRPr="004D2826">
        <w:t>A.  Диэлектрические боты или галоши</w:t>
      </w:r>
    </w:p>
    <w:p w14:paraId="5D1FE6E1" w14:textId="77777777" w:rsidR="004D2826" w:rsidRPr="004D2826" w:rsidRDefault="004D2826" w:rsidP="004D2826">
      <w:pPr>
        <w:ind w:firstLine="709"/>
        <w:jc w:val="both"/>
      </w:pPr>
      <w:r w:rsidRPr="004D2826">
        <w:t>B.  Наушники или ушные вкладыши</w:t>
      </w:r>
    </w:p>
    <w:p w14:paraId="2BE91ADC" w14:textId="77777777" w:rsidR="004D2826" w:rsidRPr="004D2826" w:rsidRDefault="004D2826" w:rsidP="004D2826">
      <w:pPr>
        <w:ind w:firstLine="709"/>
        <w:jc w:val="both"/>
      </w:pPr>
      <w:r w:rsidRPr="004D2826">
        <w:t>C.  Диэлектрические перчатки</w:t>
      </w:r>
    </w:p>
    <w:p w14:paraId="28B82A96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D.  Защитные очки</w:t>
      </w:r>
    </w:p>
    <w:p w14:paraId="21080720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3C468CF7" w14:textId="16669397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30. </w:t>
      </w:r>
      <w:r w:rsidRPr="004D2826">
        <w:rPr>
          <w:b/>
          <w:bCs/>
        </w:rPr>
        <w:t>Разрешается ли о ставлять транспортные средства с открытыми люками хопперов и полувагонов ?</w:t>
      </w:r>
    </w:p>
    <w:p w14:paraId="799ABCB7" w14:textId="77777777" w:rsidR="004D2826" w:rsidRPr="004D2826" w:rsidRDefault="004D2826" w:rsidP="004D2826">
      <w:pPr>
        <w:ind w:firstLine="709"/>
        <w:jc w:val="both"/>
      </w:pPr>
      <w:r w:rsidRPr="004D2826">
        <w:t>A.  не регламентируется</w:t>
      </w:r>
    </w:p>
    <w:p w14:paraId="4046A248" w14:textId="77777777" w:rsidR="004D2826" w:rsidRPr="004D2826" w:rsidRDefault="004D2826" w:rsidP="004D2826">
      <w:pPr>
        <w:ind w:firstLine="709"/>
        <w:jc w:val="both"/>
      </w:pPr>
      <w:r w:rsidRPr="004D2826">
        <w:t>B.  допускается, для проветривания</w:t>
      </w:r>
    </w:p>
    <w:p w14:paraId="70CC69E9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C.  запрещается</w:t>
      </w:r>
    </w:p>
    <w:p w14:paraId="59E3D5CC" w14:textId="148DD26C" w:rsidR="004D2826" w:rsidRDefault="004D2826" w:rsidP="004D2826">
      <w:pPr>
        <w:pStyle w:val="a8"/>
        <w:tabs>
          <w:tab w:val="left" w:pos="851"/>
        </w:tabs>
        <w:ind w:left="0"/>
        <w:contextualSpacing w:val="0"/>
        <w:jc w:val="center"/>
        <w:rPr>
          <w:b/>
          <w:i/>
        </w:rPr>
      </w:pPr>
    </w:p>
    <w:p w14:paraId="20BD605D" w14:textId="06814E50" w:rsidR="004D2826" w:rsidRDefault="008F162F" w:rsidP="004D2826">
      <w:pPr>
        <w:pStyle w:val="a8"/>
        <w:tabs>
          <w:tab w:val="left" w:pos="851"/>
        </w:tabs>
        <w:ind w:left="0"/>
        <w:contextualSpacing w:val="0"/>
        <w:jc w:val="center"/>
        <w:rPr>
          <w:b/>
          <w:i/>
        </w:rPr>
      </w:pPr>
      <w:r>
        <w:rPr>
          <w:b/>
          <w:i/>
        </w:rPr>
        <w:t>Тема</w:t>
      </w:r>
      <w:r w:rsidR="004D2826" w:rsidRPr="004D2826">
        <w:rPr>
          <w:b/>
          <w:i/>
        </w:rPr>
        <w:t xml:space="preserve"> 4. Безопасные методы и приемы выполнения работ с инструментами и приспособлениями.</w:t>
      </w:r>
    </w:p>
    <w:p w14:paraId="5DA54F91" w14:textId="77777777" w:rsidR="004D2826" w:rsidRDefault="004D2826" w:rsidP="004D2826">
      <w:pPr>
        <w:pStyle w:val="a8"/>
        <w:tabs>
          <w:tab w:val="left" w:pos="851"/>
        </w:tabs>
        <w:ind w:left="0"/>
        <w:contextualSpacing w:val="0"/>
        <w:jc w:val="center"/>
        <w:rPr>
          <w:b/>
          <w:i/>
        </w:rPr>
      </w:pPr>
    </w:p>
    <w:p w14:paraId="2C6060F8" w14:textId="0176E813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1. </w:t>
      </w:r>
      <w:r w:rsidRPr="004D2826">
        <w:rPr>
          <w:b/>
          <w:bCs/>
        </w:rPr>
        <w:t>Ручной инструмент как немеханизированный, так и механизированный должен соответствовать требованиям?</w:t>
      </w:r>
    </w:p>
    <w:p w14:paraId="0874C2BE" w14:textId="77777777" w:rsidR="004D2826" w:rsidRPr="004D2826" w:rsidRDefault="004D2826" w:rsidP="004D2826">
      <w:pPr>
        <w:ind w:firstLine="709"/>
        <w:jc w:val="both"/>
      </w:pPr>
      <w:r w:rsidRPr="004D2826">
        <w:t>A.  Правил</w:t>
      </w:r>
    </w:p>
    <w:p w14:paraId="025FB2CB" w14:textId="77777777" w:rsidR="004D2826" w:rsidRPr="004D2826" w:rsidRDefault="004D2826" w:rsidP="004D2826">
      <w:pPr>
        <w:ind w:firstLine="709"/>
        <w:jc w:val="both"/>
      </w:pPr>
      <w:r w:rsidRPr="004D2826">
        <w:t>B.  Международных стандартов</w:t>
      </w:r>
    </w:p>
    <w:p w14:paraId="2C5AB8F7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C.  Регламентам Таможенного союза</w:t>
      </w:r>
    </w:p>
    <w:p w14:paraId="2F769D72" w14:textId="77777777" w:rsidR="004D2826" w:rsidRPr="004D2826" w:rsidRDefault="004D2826" w:rsidP="004D2826">
      <w:pPr>
        <w:ind w:firstLine="709"/>
        <w:jc w:val="both"/>
      </w:pPr>
      <w:r w:rsidRPr="004D2826">
        <w:t>D.  Задачам предприятия</w:t>
      </w:r>
    </w:p>
    <w:p w14:paraId="1FD6F5D0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7482F45B" w14:textId="0D4F590B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2. </w:t>
      </w:r>
      <w:r w:rsidRPr="004D2826">
        <w:rPr>
          <w:b/>
          <w:bCs/>
        </w:rPr>
        <w:t>На основе Правил и требований технической документации организации-изготовителя на конкретные виды инструмента и приспособлений работодателем разрабатываются?</w:t>
      </w:r>
    </w:p>
    <w:p w14:paraId="5EE52E02" w14:textId="77777777" w:rsidR="004D2826" w:rsidRPr="004D2826" w:rsidRDefault="004D2826" w:rsidP="004D2826">
      <w:pPr>
        <w:ind w:firstLine="709"/>
        <w:jc w:val="both"/>
      </w:pPr>
      <w:r w:rsidRPr="004D2826">
        <w:t>A.  Эксплуатационные паспорта</w:t>
      </w:r>
    </w:p>
    <w:p w14:paraId="1922F2BF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B.  Инструкции</w:t>
      </w:r>
    </w:p>
    <w:p w14:paraId="6CC75211" w14:textId="77777777" w:rsidR="004D2826" w:rsidRPr="004D2826" w:rsidRDefault="004D2826" w:rsidP="004D2826">
      <w:pPr>
        <w:ind w:firstLine="709"/>
        <w:jc w:val="both"/>
      </w:pPr>
      <w:r w:rsidRPr="004D2826">
        <w:lastRenderedPageBreak/>
        <w:t>C.  Технологические карты</w:t>
      </w:r>
    </w:p>
    <w:p w14:paraId="35A4375C" w14:textId="77777777" w:rsidR="004D2826" w:rsidRPr="004D2826" w:rsidRDefault="004D2826" w:rsidP="004D2826">
      <w:pPr>
        <w:ind w:firstLine="709"/>
        <w:jc w:val="both"/>
      </w:pPr>
      <w:r w:rsidRPr="004D2826">
        <w:t>D.  Методические пособия</w:t>
      </w:r>
    </w:p>
    <w:p w14:paraId="00BDDBED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77EC8E86" w14:textId="1515A71A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3. </w:t>
      </w:r>
      <w:r w:rsidRPr="004D2826">
        <w:rPr>
          <w:b/>
          <w:bCs/>
        </w:rPr>
        <w:t>Содержание и эксплуатацию инструмента и приспособлений в соответствии с требованиями Правил и технической документации организации- изготовителя?</w:t>
      </w:r>
    </w:p>
    <w:p w14:paraId="49249D2B" w14:textId="77777777" w:rsidR="004D2826" w:rsidRPr="004D2826" w:rsidRDefault="004D2826" w:rsidP="004D2826">
      <w:pPr>
        <w:ind w:firstLine="709"/>
        <w:jc w:val="both"/>
      </w:pPr>
      <w:r w:rsidRPr="004D2826">
        <w:t>A.  Должен обеспечить работник использующий инструмент</w:t>
      </w:r>
    </w:p>
    <w:p w14:paraId="1CAE6971" w14:textId="77777777" w:rsidR="004D2826" w:rsidRPr="004D2826" w:rsidRDefault="004D2826" w:rsidP="004D2826">
      <w:pPr>
        <w:ind w:firstLine="709"/>
        <w:jc w:val="both"/>
      </w:pPr>
      <w:r w:rsidRPr="004D2826">
        <w:t>B.  Должен обеспечить завод изготовитель</w:t>
      </w:r>
    </w:p>
    <w:p w14:paraId="6A0FE053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C.  Должен обеспечить работодатель</w:t>
      </w:r>
    </w:p>
    <w:p w14:paraId="0A93E097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7E1DCCE8" w14:textId="2023FBDE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4. </w:t>
      </w:r>
      <w:r w:rsidRPr="004D2826">
        <w:rPr>
          <w:b/>
          <w:bCs/>
        </w:rPr>
        <w:t>Должны ли т раншеи, подземные коммуникации на территории организации закрываться или ограждаться ?</w:t>
      </w:r>
    </w:p>
    <w:p w14:paraId="584ACAAE" w14:textId="77777777" w:rsidR="004D2826" w:rsidRPr="004D2826" w:rsidRDefault="004D2826" w:rsidP="004D2826">
      <w:pPr>
        <w:ind w:firstLine="709"/>
        <w:jc w:val="both"/>
      </w:pPr>
      <w:r w:rsidRPr="004D2826">
        <w:t>A.  не должны закрываться или ограждаться</w:t>
      </w:r>
    </w:p>
    <w:p w14:paraId="484E4C5A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B.  должны закрываться или ограждаться</w:t>
      </w:r>
    </w:p>
    <w:p w14:paraId="7ED3FC0C" w14:textId="77777777" w:rsidR="004D2826" w:rsidRPr="004D2826" w:rsidRDefault="004D2826" w:rsidP="004D2826">
      <w:pPr>
        <w:ind w:firstLine="709"/>
        <w:jc w:val="both"/>
      </w:pPr>
      <w:r w:rsidRPr="004D2826">
        <w:t>C.  должны засыпаться, сразу по окончанию работ в них</w:t>
      </w:r>
    </w:p>
    <w:p w14:paraId="61E4089C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25795305" w14:textId="03423D3B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5. </w:t>
      </w:r>
      <w:r w:rsidRPr="004D2826">
        <w:rPr>
          <w:b/>
          <w:bCs/>
        </w:rPr>
        <w:t>Должны ли освещаться в тёмное время суток входы и выходы, проходы и проезды, на территории предприятий?</w:t>
      </w:r>
    </w:p>
    <w:p w14:paraId="3A72A7A1" w14:textId="77777777" w:rsidR="004D2826" w:rsidRPr="004D2826" w:rsidRDefault="004D2826" w:rsidP="004D2826">
      <w:pPr>
        <w:ind w:firstLine="709"/>
        <w:jc w:val="both"/>
      </w:pPr>
      <w:r w:rsidRPr="004D2826">
        <w:t>A.  не должны</w:t>
      </w:r>
    </w:p>
    <w:p w14:paraId="5B95A9E6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B.  должны</w:t>
      </w:r>
    </w:p>
    <w:p w14:paraId="17A3B14D" w14:textId="77777777" w:rsidR="004D2826" w:rsidRPr="004D2826" w:rsidRDefault="004D2826" w:rsidP="004D2826">
      <w:pPr>
        <w:ind w:firstLine="709"/>
        <w:jc w:val="both"/>
      </w:pPr>
      <w:r w:rsidRPr="004D2826">
        <w:t>C.  должны, только в местах постоянного прохода или проезда</w:t>
      </w:r>
    </w:p>
    <w:p w14:paraId="7DD59B27" w14:textId="77777777" w:rsidR="004D2826" w:rsidRPr="004D2826" w:rsidRDefault="004D2826" w:rsidP="004D2826">
      <w:pPr>
        <w:ind w:firstLine="709"/>
        <w:jc w:val="both"/>
      </w:pPr>
      <w:r w:rsidRPr="004D2826">
        <w:t>D.  должны освещаться только проходы, так как автотранспорт оборудован световыми приборами</w:t>
      </w:r>
    </w:p>
    <w:p w14:paraId="1DCEC038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06AE329D" w14:textId="0E121C37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6. </w:t>
      </w:r>
      <w:r w:rsidRPr="004D2826">
        <w:rPr>
          <w:b/>
          <w:bCs/>
        </w:rPr>
        <w:t>Что необходимо делать с п ереход ами , лестниц ами , площадк ами расположенны ми на открытом воздухе в зимнее время ?</w:t>
      </w:r>
    </w:p>
    <w:p w14:paraId="63D865DC" w14:textId="77777777" w:rsidR="004D2826" w:rsidRPr="004D2826" w:rsidRDefault="004D2826" w:rsidP="004D2826">
      <w:pPr>
        <w:ind w:firstLine="709"/>
        <w:jc w:val="both"/>
      </w:pPr>
      <w:r w:rsidRPr="004D2826">
        <w:t>A.  Окрашивать в корпоративные цвета</w:t>
      </w:r>
    </w:p>
    <w:p w14:paraId="7FC884EE" w14:textId="77777777" w:rsidR="004D2826" w:rsidRPr="004D2826" w:rsidRDefault="004D2826" w:rsidP="004D2826">
      <w:pPr>
        <w:ind w:firstLine="709"/>
        <w:jc w:val="both"/>
      </w:pPr>
      <w:r w:rsidRPr="004D2826">
        <w:t>B.  Испытывать, с привлечением экспертной организации</w:t>
      </w:r>
    </w:p>
    <w:p w14:paraId="4AA0A0C3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C.  Очищать в зимнее время от снега и льда и обрабатывать противоскользящими средствами</w:t>
      </w:r>
    </w:p>
    <w:p w14:paraId="0F442DE3" w14:textId="77777777" w:rsidR="004D2826" w:rsidRPr="004D2826" w:rsidRDefault="004D2826" w:rsidP="004D2826">
      <w:pPr>
        <w:ind w:firstLine="709"/>
        <w:jc w:val="both"/>
      </w:pPr>
      <w:r w:rsidRPr="004D2826">
        <w:t>D.  Закрывать на замок</w:t>
      </w:r>
    </w:p>
    <w:p w14:paraId="5AEE33FD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45A11729" w14:textId="085A1067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7. </w:t>
      </w:r>
      <w:r w:rsidRPr="004D2826">
        <w:rPr>
          <w:b/>
          <w:bCs/>
        </w:rPr>
        <w:t>Что должны иметь п роходы и проезды внутри производственных помещений?</w:t>
      </w:r>
    </w:p>
    <w:p w14:paraId="5002547D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A.  иметь обозначенные габариты , отмеченные на полу разметкой при помощи краски</w:t>
      </w:r>
    </w:p>
    <w:p w14:paraId="04701C07" w14:textId="77777777" w:rsidR="004D2826" w:rsidRPr="004D2826" w:rsidRDefault="004D2826" w:rsidP="004D2826">
      <w:pPr>
        <w:ind w:firstLine="709"/>
        <w:jc w:val="both"/>
      </w:pPr>
      <w:r w:rsidRPr="004D2826">
        <w:t>B.  иметь установленные дорожные знаки</w:t>
      </w:r>
    </w:p>
    <w:p w14:paraId="5BEFD923" w14:textId="77777777" w:rsidR="004D2826" w:rsidRPr="004D2826" w:rsidRDefault="004D2826" w:rsidP="004D2826">
      <w:pPr>
        <w:ind w:firstLine="709"/>
        <w:jc w:val="both"/>
      </w:pPr>
      <w:r w:rsidRPr="004D2826">
        <w:t>C.  оснащаться дорожной разметкой</w:t>
      </w:r>
    </w:p>
    <w:p w14:paraId="1B69EE15" w14:textId="77777777" w:rsidR="004D2826" w:rsidRPr="004D2826" w:rsidRDefault="004D2826" w:rsidP="004D2826">
      <w:pPr>
        <w:ind w:firstLine="709"/>
        <w:jc w:val="both"/>
      </w:pPr>
      <w:r w:rsidRPr="004D2826">
        <w:t>D.  иметь световые указатели направления движения и оснащаться звуковыми сигнализаторами</w:t>
      </w:r>
    </w:p>
    <w:p w14:paraId="1CFA3860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49DF515A" w14:textId="501F571C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8. </w:t>
      </w:r>
      <w:r w:rsidRPr="004D2826">
        <w:rPr>
          <w:b/>
          <w:bCs/>
        </w:rPr>
        <w:t>В производственных помещениях, где по условиям работы накапливаются жидкости, полы должны выполняться?</w:t>
      </w:r>
    </w:p>
    <w:p w14:paraId="1740CC9A" w14:textId="77777777" w:rsidR="004D2826" w:rsidRPr="004D2826" w:rsidRDefault="004D2826" w:rsidP="004D2826">
      <w:pPr>
        <w:ind w:firstLine="709"/>
        <w:jc w:val="both"/>
      </w:pPr>
      <w:r w:rsidRPr="004D2826">
        <w:t>A.  из материалов впитывающих жидкость</w:t>
      </w:r>
    </w:p>
    <w:p w14:paraId="2BF600CB" w14:textId="77777777" w:rsidR="004D2826" w:rsidRPr="004D2826" w:rsidRDefault="004D2826" w:rsidP="004D2826">
      <w:pPr>
        <w:ind w:firstLine="709"/>
        <w:jc w:val="both"/>
      </w:pPr>
      <w:r w:rsidRPr="004D2826">
        <w:t>B.  исключительно из дерева</w:t>
      </w:r>
    </w:p>
    <w:p w14:paraId="17894537" w14:textId="77777777" w:rsidR="004D2826" w:rsidRPr="004D2826" w:rsidRDefault="004D2826" w:rsidP="004D2826">
      <w:pPr>
        <w:ind w:firstLine="709"/>
        <w:jc w:val="both"/>
      </w:pPr>
      <w:r w:rsidRPr="004D2826">
        <w:t>C.  из пористого бетона</w:t>
      </w:r>
    </w:p>
    <w:p w14:paraId="0830FDD0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D.  из материала непроницаемого для жидкости</w:t>
      </w:r>
    </w:p>
    <w:p w14:paraId="6F86311C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5A85DC31" w14:textId="54C8FF57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9. </w:t>
      </w:r>
      <w:r w:rsidRPr="004D2826">
        <w:rPr>
          <w:b/>
          <w:bCs/>
        </w:rPr>
        <w:t>В тех случаях, когда по условиям технологического процесса каналы, желоба и траншеи невозможно закрыть, они должны ограждаться перилами высотой не менее?</w:t>
      </w:r>
    </w:p>
    <w:p w14:paraId="5C5D3684" w14:textId="77777777" w:rsidR="004D2826" w:rsidRPr="004D2826" w:rsidRDefault="004D2826" w:rsidP="004D2826">
      <w:pPr>
        <w:ind w:firstLine="709"/>
        <w:jc w:val="both"/>
      </w:pPr>
      <w:r w:rsidRPr="004D2826">
        <w:t>A.  1 м с обшивкой по низу на высоту не менее 0,1 м от пола</w:t>
      </w:r>
    </w:p>
    <w:p w14:paraId="7F01434F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B.  1,1 м с обшивкой по низу на высоту не менее 0,15 м от пола</w:t>
      </w:r>
    </w:p>
    <w:p w14:paraId="6E803A56" w14:textId="77777777" w:rsidR="004D2826" w:rsidRPr="004D2826" w:rsidRDefault="004D2826" w:rsidP="004D2826">
      <w:pPr>
        <w:ind w:firstLine="709"/>
        <w:jc w:val="both"/>
      </w:pPr>
      <w:r w:rsidRPr="004D2826">
        <w:t>C.  1,5 м с обшивкой по низу на высоту не менее 0,25 м от пола</w:t>
      </w:r>
    </w:p>
    <w:p w14:paraId="03084C8E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484AF332" w14:textId="36B39936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10. </w:t>
      </w:r>
      <w:r w:rsidRPr="004D2826">
        <w:rPr>
          <w:b/>
          <w:bCs/>
        </w:rPr>
        <w:t>Рабочие места в зависимости от вида работ должны оборудоваться?</w:t>
      </w:r>
    </w:p>
    <w:p w14:paraId="7E60AC0A" w14:textId="77777777" w:rsidR="004D2826" w:rsidRPr="004D2826" w:rsidRDefault="004D2826" w:rsidP="004D2826">
      <w:pPr>
        <w:ind w:firstLine="709"/>
        <w:jc w:val="both"/>
      </w:pPr>
      <w:r w:rsidRPr="004D2826">
        <w:t>A.  местами для курения</w:t>
      </w:r>
    </w:p>
    <w:p w14:paraId="5DB4E488" w14:textId="77777777" w:rsidR="004D2826" w:rsidRPr="004D2826" w:rsidRDefault="004D2826" w:rsidP="004D2826">
      <w:pPr>
        <w:ind w:firstLine="709"/>
        <w:jc w:val="both"/>
      </w:pPr>
      <w:r w:rsidRPr="004D2826">
        <w:t>B.  местами для принятия пищи и отдыха</w:t>
      </w:r>
    </w:p>
    <w:p w14:paraId="7FB01AA1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C.  верстаками, стеллажами, столами, шкафами, тумбочками для удобного и безопасного выполнения работ, хранения инструмента, приспособлений и деталей</w:t>
      </w:r>
    </w:p>
    <w:p w14:paraId="407ABC89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21FAA1E7" w14:textId="6DAB7622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11. </w:t>
      </w:r>
      <w:r w:rsidRPr="004D2826">
        <w:rPr>
          <w:b/>
          <w:bCs/>
        </w:rPr>
        <w:t>Поверхность верстаков должна покрываться?</w:t>
      </w:r>
    </w:p>
    <w:p w14:paraId="2721E7DF" w14:textId="77777777" w:rsidR="004D2826" w:rsidRPr="004D2826" w:rsidRDefault="004D2826" w:rsidP="004D2826">
      <w:pPr>
        <w:ind w:firstLine="709"/>
        <w:jc w:val="both"/>
      </w:pPr>
      <w:r w:rsidRPr="004D2826">
        <w:t>A.  исключительно стальными листами</w:t>
      </w:r>
    </w:p>
    <w:p w14:paraId="5AC91E64" w14:textId="77777777" w:rsidR="004D2826" w:rsidRPr="004D2826" w:rsidRDefault="004D2826" w:rsidP="004D2826">
      <w:pPr>
        <w:ind w:firstLine="709"/>
        <w:jc w:val="both"/>
      </w:pPr>
      <w:r w:rsidRPr="004D2826">
        <w:t>B.  деревом</w:t>
      </w:r>
    </w:p>
    <w:p w14:paraId="709FCDFF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C.  гладким материалом (листовой сталью, алюминием или другим гладким негорючим материалом), не имеющим острых кромок и заусенцев</w:t>
      </w:r>
    </w:p>
    <w:p w14:paraId="3DAEB084" w14:textId="77777777" w:rsidR="004D2826" w:rsidRPr="004D2826" w:rsidRDefault="004D2826" w:rsidP="004D2826">
      <w:pPr>
        <w:ind w:firstLine="709"/>
        <w:jc w:val="both"/>
      </w:pPr>
      <w:r w:rsidRPr="004D2826">
        <w:t>D.  краской</w:t>
      </w:r>
    </w:p>
    <w:p w14:paraId="5864E0F9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71B67B9C" w14:textId="737F84F8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12. </w:t>
      </w:r>
      <w:r w:rsidRPr="004D2826">
        <w:rPr>
          <w:b/>
          <w:bCs/>
        </w:rPr>
        <w:t>На каком расстоянии друг от друга должны устанавливаться тиски на верстаках?</w:t>
      </w:r>
    </w:p>
    <w:p w14:paraId="00B110B4" w14:textId="77777777" w:rsidR="004D2826" w:rsidRPr="004D2826" w:rsidRDefault="004D2826" w:rsidP="004D2826">
      <w:pPr>
        <w:ind w:firstLine="709"/>
        <w:jc w:val="both"/>
      </w:pPr>
      <w:r w:rsidRPr="004D2826">
        <w:t>A.  На расстоянии не менее 0,5 м</w:t>
      </w:r>
    </w:p>
    <w:p w14:paraId="23DA74C7" w14:textId="77777777" w:rsidR="004D2826" w:rsidRPr="004D2826" w:rsidRDefault="004D2826" w:rsidP="004D2826">
      <w:pPr>
        <w:ind w:firstLine="709"/>
        <w:jc w:val="both"/>
      </w:pPr>
      <w:r w:rsidRPr="004D2826">
        <w:t>B.  На расстоянии не менее 0,7 м</w:t>
      </w:r>
    </w:p>
    <w:p w14:paraId="0EBEB04B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C.  На расстоянии не менее 1 м</w:t>
      </w:r>
    </w:p>
    <w:p w14:paraId="3F482E1C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447DDC7D" w14:textId="45522B9F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13. </w:t>
      </w:r>
      <w:r w:rsidRPr="004D2826">
        <w:rPr>
          <w:b/>
          <w:bCs/>
        </w:rPr>
        <w:t>Как должны закрепляться тиски на верстаках?</w:t>
      </w:r>
    </w:p>
    <w:p w14:paraId="2B808230" w14:textId="77777777" w:rsidR="004D2826" w:rsidRPr="004D2826" w:rsidRDefault="004D2826" w:rsidP="004D2826">
      <w:pPr>
        <w:ind w:firstLine="709"/>
        <w:jc w:val="both"/>
      </w:pPr>
      <w:r w:rsidRPr="004D2826">
        <w:t>A.  Так, чтобы опорная плита тисков находилась на уровне локтя работающего</w:t>
      </w:r>
    </w:p>
    <w:p w14:paraId="7C0F3444" w14:textId="77777777" w:rsidR="004D2826" w:rsidRPr="004D2826" w:rsidRDefault="004D2826" w:rsidP="004D2826">
      <w:pPr>
        <w:ind w:firstLine="709"/>
        <w:jc w:val="both"/>
      </w:pPr>
      <w:r w:rsidRPr="004D2826">
        <w:t>B.  Так, чтобы опорная плита тисков находилась на уровне груди работающего</w:t>
      </w:r>
    </w:p>
    <w:p w14:paraId="6E5503D2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C.  Так, чтобы губки тисков находились на уровне локтя работающего</w:t>
      </w:r>
    </w:p>
    <w:p w14:paraId="4E807784" w14:textId="77777777" w:rsidR="004D2826" w:rsidRPr="004D2826" w:rsidRDefault="004D2826" w:rsidP="004D2826">
      <w:pPr>
        <w:ind w:firstLine="709"/>
        <w:jc w:val="both"/>
      </w:pPr>
      <w:r w:rsidRPr="004D2826">
        <w:t>D.  Так, чтобы губки тисков находились на уровне груди работающего</w:t>
      </w:r>
    </w:p>
    <w:p w14:paraId="15EBBBAC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3175CFE8" w14:textId="728B73EF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14. </w:t>
      </w:r>
      <w:r w:rsidRPr="004D2826">
        <w:rPr>
          <w:b/>
          <w:bCs/>
        </w:rPr>
        <w:t>Как должна осуществляться защита работников от отлетающих частиц материала, обрабатываемого на верстаке?</w:t>
      </w:r>
    </w:p>
    <w:p w14:paraId="0FB5BFAA" w14:textId="77777777" w:rsidR="004D2826" w:rsidRPr="004D2826" w:rsidRDefault="004D2826" w:rsidP="004D2826">
      <w:pPr>
        <w:ind w:firstLine="709"/>
        <w:jc w:val="both"/>
      </w:pPr>
      <w:r w:rsidRPr="004D2826">
        <w:t>A.  Подачей сигнала голосом перед началом работы</w:t>
      </w:r>
    </w:p>
    <w:p w14:paraId="4A86A211" w14:textId="77777777" w:rsidR="004D2826" w:rsidRPr="004D2826" w:rsidRDefault="004D2826" w:rsidP="004D2826">
      <w:pPr>
        <w:ind w:firstLine="709"/>
        <w:jc w:val="both"/>
      </w:pPr>
      <w:r w:rsidRPr="004D2826">
        <w:t>B.  Применением местной вытяжной вентиляции</w:t>
      </w:r>
    </w:p>
    <w:p w14:paraId="2A0440B1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C.  Установкой защитного экрана</w:t>
      </w:r>
    </w:p>
    <w:p w14:paraId="67CFFD58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003289F7" w14:textId="27945844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15. </w:t>
      </w:r>
      <w:r w:rsidRPr="004D2826">
        <w:rPr>
          <w:b/>
          <w:bCs/>
        </w:rPr>
        <w:t>Для защиты работника от отлетающих частиц обрабатываемого материала в случае риска причинения вреда здоровью работника должен быть установлен защитный экран высотой не менее?</w:t>
      </w:r>
    </w:p>
    <w:p w14:paraId="2DE37D08" w14:textId="77777777" w:rsidR="004D2826" w:rsidRPr="004D2826" w:rsidRDefault="004D2826" w:rsidP="004D2826">
      <w:pPr>
        <w:ind w:firstLine="709"/>
        <w:jc w:val="both"/>
      </w:pPr>
      <w:r w:rsidRPr="004D2826">
        <w:t>A.  2 м.</w:t>
      </w:r>
    </w:p>
    <w:p w14:paraId="0B406D82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B.  1 м.</w:t>
      </w:r>
    </w:p>
    <w:p w14:paraId="41B5CEAC" w14:textId="77777777" w:rsidR="004D2826" w:rsidRPr="004D2826" w:rsidRDefault="004D2826" w:rsidP="004D2826">
      <w:pPr>
        <w:ind w:firstLine="709"/>
        <w:jc w:val="both"/>
      </w:pPr>
      <w:r w:rsidRPr="004D2826">
        <w:t>C.  0,5 м.</w:t>
      </w:r>
    </w:p>
    <w:p w14:paraId="1A291150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76C66A08" w14:textId="2CAADEC4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16. </w:t>
      </w:r>
      <w:r w:rsidRPr="004D2826">
        <w:rPr>
          <w:b/>
          <w:bCs/>
        </w:rPr>
        <w:t>Чем должны быть оборудованы столы и верстаки, за которыми проводятся паяльные работы?</w:t>
      </w:r>
    </w:p>
    <w:p w14:paraId="34DEB509" w14:textId="77777777" w:rsidR="004D2826" w:rsidRPr="004D2826" w:rsidRDefault="004D2826" w:rsidP="004D2826">
      <w:pPr>
        <w:ind w:firstLine="709"/>
        <w:jc w:val="both"/>
      </w:pPr>
      <w:r w:rsidRPr="004D2826">
        <w:t>A.  Гуммированной или омедненной столешницей</w:t>
      </w:r>
    </w:p>
    <w:p w14:paraId="5ED3E51F" w14:textId="77777777" w:rsidR="004D2826" w:rsidRPr="004D2826" w:rsidRDefault="004D2826" w:rsidP="004D2826">
      <w:pPr>
        <w:ind w:firstLine="709"/>
        <w:jc w:val="both"/>
      </w:pPr>
      <w:r w:rsidRPr="004D2826">
        <w:t>B.  Переносными ящиками с ветошью</w:t>
      </w:r>
    </w:p>
    <w:p w14:paraId="0209C1B7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C.  Местной вытяжной вентиляцией</w:t>
      </w:r>
    </w:p>
    <w:p w14:paraId="17529176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4B5928BA" w14:textId="6C4CBC2B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17. </w:t>
      </w:r>
      <w:r w:rsidRPr="004D2826">
        <w:rPr>
          <w:b/>
          <w:bCs/>
        </w:rPr>
        <w:t>Где на рабочих местах должен размещаться инструмент и приспособления?</w:t>
      </w:r>
    </w:p>
    <w:p w14:paraId="367C3799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A.  В местах, исключающих возможность скатывания и падения инструмента и приспособлений</w:t>
      </w:r>
    </w:p>
    <w:p w14:paraId="566DB2C3" w14:textId="77777777" w:rsidR="004D2826" w:rsidRPr="004D2826" w:rsidRDefault="004D2826" w:rsidP="004D2826">
      <w:pPr>
        <w:ind w:firstLine="709"/>
        <w:jc w:val="both"/>
      </w:pPr>
      <w:r w:rsidRPr="004D2826">
        <w:t>B.  На  неогражденных краях площадок лесов и подмостей</w:t>
      </w:r>
    </w:p>
    <w:p w14:paraId="496FB5EF" w14:textId="77777777" w:rsidR="004D2826" w:rsidRPr="004D2826" w:rsidRDefault="004D2826" w:rsidP="004D2826">
      <w:pPr>
        <w:ind w:firstLine="709"/>
        <w:jc w:val="both"/>
      </w:pPr>
      <w:r w:rsidRPr="004D2826">
        <w:t>C.  У краев открытых люков, колодцев</w:t>
      </w:r>
    </w:p>
    <w:p w14:paraId="43E65DD1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5DA37C85" w14:textId="4B769386" w:rsidR="004D2826" w:rsidRPr="004D2826" w:rsidRDefault="004D2826" w:rsidP="004D2826">
      <w:pPr>
        <w:ind w:firstLine="709"/>
        <w:jc w:val="both"/>
      </w:pPr>
      <w:r>
        <w:rPr>
          <w:b/>
          <w:bCs/>
        </w:rPr>
        <w:lastRenderedPageBreak/>
        <w:t xml:space="preserve">Вопрос 18. </w:t>
      </w:r>
      <w:r w:rsidRPr="004D2826">
        <w:rPr>
          <w:b/>
          <w:bCs/>
        </w:rPr>
        <w:t>Разрешается ли размещать инструмент и приспособления на перилах ограждений, неогражденных краях площадок лесов и подмостей, иных площадок, на которых выполняются работы на высоте, а также открытых люков, колодцев?</w:t>
      </w:r>
    </w:p>
    <w:p w14:paraId="63ECED54" w14:textId="77777777" w:rsidR="004D2826" w:rsidRPr="004D2826" w:rsidRDefault="004D2826" w:rsidP="004D2826">
      <w:pPr>
        <w:ind w:firstLine="709"/>
        <w:jc w:val="both"/>
      </w:pPr>
      <w:r w:rsidRPr="004D2826">
        <w:t>A.  допускается, в ходе проведения работ</w:t>
      </w:r>
    </w:p>
    <w:p w14:paraId="1359A8C1" w14:textId="77777777" w:rsidR="004D2826" w:rsidRPr="004D2826" w:rsidRDefault="004D2826" w:rsidP="004D2826">
      <w:pPr>
        <w:ind w:firstLine="709"/>
        <w:jc w:val="both"/>
      </w:pPr>
      <w:r w:rsidRPr="004D2826">
        <w:t>B.  разрешается, в ограниченном количестве</w:t>
      </w:r>
    </w:p>
    <w:p w14:paraId="71ABA38A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C.  запрещается</w:t>
      </w:r>
    </w:p>
    <w:p w14:paraId="60ADE482" w14:textId="77777777" w:rsidR="004D2826" w:rsidRPr="004D2826" w:rsidRDefault="004D2826" w:rsidP="004D2826">
      <w:pPr>
        <w:ind w:firstLine="709"/>
        <w:jc w:val="both"/>
      </w:pPr>
      <w:r w:rsidRPr="004D2826">
        <w:t>D.  разрешается, под контролем работника</w:t>
      </w:r>
    </w:p>
    <w:p w14:paraId="53A0C33E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0A244757" w14:textId="134BDDD6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19. </w:t>
      </w:r>
      <w:r w:rsidRPr="004D2826">
        <w:rPr>
          <w:b/>
          <w:bCs/>
        </w:rPr>
        <w:t>Какое условие должно выполняться при переноске или перевозке инструмента, имеющего травмоопасные (острые, режущие) части и детали?</w:t>
      </w:r>
    </w:p>
    <w:p w14:paraId="2CD18E9A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A.  Должны изолироваться в целях обеспечения безопасности работников</w:t>
      </w:r>
    </w:p>
    <w:p w14:paraId="7E58740C" w14:textId="77777777" w:rsidR="004D2826" w:rsidRPr="004D2826" w:rsidRDefault="004D2826" w:rsidP="004D2826">
      <w:pPr>
        <w:ind w:firstLine="709"/>
        <w:jc w:val="both"/>
      </w:pPr>
      <w:r w:rsidRPr="004D2826">
        <w:t>B.  На пути следования не должно быть посторонних лиц и предметов</w:t>
      </w:r>
    </w:p>
    <w:p w14:paraId="2268E2DA" w14:textId="77777777" w:rsidR="004D2826" w:rsidRPr="004D2826" w:rsidRDefault="004D2826" w:rsidP="004D2826">
      <w:pPr>
        <w:ind w:firstLine="709"/>
        <w:jc w:val="both"/>
      </w:pPr>
      <w:r w:rsidRPr="004D2826">
        <w:t>C.  Острые части инструмента должны быть закрыты чехлами</w:t>
      </w:r>
    </w:p>
    <w:p w14:paraId="2E4CE99E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2CD38DA7" w14:textId="3BEDC3F6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20. </w:t>
      </w:r>
      <w:r w:rsidRPr="004D2826">
        <w:rPr>
          <w:b/>
          <w:bCs/>
        </w:rPr>
        <w:t>В соответствии с чем должно осуществляться обслуживание, проверка, испытание и техническое освидетельствование инструмента и приспособлений?</w:t>
      </w:r>
    </w:p>
    <w:p w14:paraId="4AEE0BF2" w14:textId="77777777" w:rsidR="004D2826" w:rsidRPr="004D2826" w:rsidRDefault="004D2826" w:rsidP="004D2826">
      <w:pPr>
        <w:ind w:firstLine="709"/>
        <w:jc w:val="both"/>
      </w:pPr>
      <w:r w:rsidRPr="004D2826">
        <w:t>A.  В соответствии с распоряжениями руководителя службы охраны труда и промышленной безопасности</w:t>
      </w:r>
    </w:p>
    <w:p w14:paraId="294D194F" w14:textId="77777777" w:rsidR="004D2826" w:rsidRPr="004D2826" w:rsidRDefault="004D2826" w:rsidP="004D2826">
      <w:pPr>
        <w:ind w:firstLine="709"/>
        <w:jc w:val="both"/>
      </w:pPr>
      <w:r w:rsidRPr="004D2826">
        <w:t>B.  В соответствии с возникшими текущими неполадками с инструментом и приспособлениями</w:t>
      </w:r>
    </w:p>
    <w:p w14:paraId="0DD0AFBD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C.  В соответствии с требованиями технической документации организации-изготовителя</w:t>
      </w:r>
    </w:p>
    <w:p w14:paraId="19F29671" w14:textId="77777777" w:rsidR="004D2826" w:rsidRPr="004D2826" w:rsidRDefault="004D2826" w:rsidP="004D2826">
      <w:pPr>
        <w:ind w:firstLine="709"/>
        <w:jc w:val="both"/>
      </w:pPr>
      <w:r w:rsidRPr="004D2826">
        <w:t>D.  В соответствии с местными производственными инструкциями</w:t>
      </w:r>
    </w:p>
    <w:p w14:paraId="71F0648C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0A822A0C" w14:textId="0933F8EA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21. </w:t>
      </w:r>
      <w:r w:rsidRPr="004D2826">
        <w:rPr>
          <w:b/>
          <w:bCs/>
        </w:rPr>
        <w:t>Осмотр, ремонт, проверка, испытание и техническое освидетельствование инструмента и приспособлений (за исключением ручного инструмента) должны выполняться?</w:t>
      </w:r>
    </w:p>
    <w:p w14:paraId="3E93BC4A" w14:textId="77777777" w:rsidR="004D2826" w:rsidRPr="004D2826" w:rsidRDefault="004D2826" w:rsidP="004D2826">
      <w:pPr>
        <w:ind w:firstLine="709"/>
        <w:jc w:val="both"/>
      </w:pPr>
      <w:r w:rsidRPr="004D2826">
        <w:t>A.  только по договорам, заключаемым со специализированными организациями</w:t>
      </w:r>
    </w:p>
    <w:p w14:paraId="44AB49FC" w14:textId="77777777" w:rsidR="004D2826" w:rsidRPr="004D2826" w:rsidRDefault="004D2826" w:rsidP="004D2826">
      <w:pPr>
        <w:ind w:firstLine="709"/>
        <w:jc w:val="both"/>
      </w:pPr>
      <w:r w:rsidRPr="004D2826">
        <w:t>B.  работником, использующим инструменты и приспособления</w:t>
      </w:r>
    </w:p>
    <w:p w14:paraId="7A421FFC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C.  квалифицированными работниками, назначенными работодателем ответственными за содержание в исправном состоянии конкретных видов инструмента, либо должны осуществляться по договорам, заключаемым со специализированными организациями</w:t>
      </w:r>
    </w:p>
    <w:p w14:paraId="35A4CE1F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55D205C6" w14:textId="25C71A53" w:rsidR="004D2826" w:rsidRPr="004D2826" w:rsidRDefault="004D2826" w:rsidP="004D2826">
      <w:pPr>
        <w:ind w:firstLine="709"/>
        <w:jc w:val="both"/>
      </w:pPr>
      <w:r>
        <w:rPr>
          <w:b/>
          <w:bCs/>
        </w:rPr>
        <w:t xml:space="preserve">Вопрос 22. </w:t>
      </w:r>
      <w:r w:rsidRPr="004D2826">
        <w:rPr>
          <w:b/>
          <w:bCs/>
        </w:rPr>
        <w:t>Результаты осмотров, ремонта, проверок, испытаний и технических освидетельствований инструмента (за исключением ручного инструмента), проведенных с периодичностью, установленной организацией-изготовителем, заносятся?</w:t>
      </w:r>
    </w:p>
    <w:p w14:paraId="75346740" w14:textId="77777777" w:rsidR="004D2826" w:rsidRPr="004D2826" w:rsidRDefault="004D2826" w:rsidP="004D2826">
      <w:pPr>
        <w:ind w:firstLine="709"/>
        <w:jc w:val="both"/>
      </w:pPr>
      <w:r w:rsidRPr="004D2826">
        <w:t>A.  в паспорт инструмента или приспособления</w:t>
      </w:r>
    </w:p>
    <w:p w14:paraId="7669F8C9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B.  в журнал</w:t>
      </w:r>
    </w:p>
    <w:p w14:paraId="5A7A1EA5" w14:textId="77777777" w:rsidR="004D2826" w:rsidRPr="004D2826" w:rsidRDefault="004D2826" w:rsidP="004D2826">
      <w:pPr>
        <w:ind w:firstLine="709"/>
        <w:jc w:val="both"/>
      </w:pPr>
      <w:r w:rsidRPr="004D2826">
        <w:t>C.  в акт</w:t>
      </w:r>
    </w:p>
    <w:p w14:paraId="41C0B0D1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19F681E0" w14:textId="0C4638BE" w:rsidR="004D2826" w:rsidRPr="004D2826" w:rsidRDefault="004D2826" w:rsidP="004D2826">
      <w:pPr>
        <w:ind w:firstLine="709"/>
        <w:jc w:val="both"/>
      </w:pPr>
      <w:r>
        <w:rPr>
          <w:b/>
          <w:bCs/>
        </w:rPr>
        <w:t>Вопрос 23.</w:t>
      </w:r>
      <w:r w:rsidR="0071761B">
        <w:rPr>
          <w:b/>
          <w:bCs/>
        </w:rPr>
        <w:t xml:space="preserve"> </w:t>
      </w:r>
      <w:r w:rsidRPr="004D2826">
        <w:rPr>
          <w:b/>
          <w:bCs/>
        </w:rPr>
        <w:t>При работе с инструментом и приспособлениями работник обязан?</w:t>
      </w:r>
    </w:p>
    <w:p w14:paraId="20E1315D" w14:textId="77777777" w:rsidR="004D2826" w:rsidRPr="004D2826" w:rsidRDefault="004D2826" w:rsidP="004D2826">
      <w:pPr>
        <w:ind w:firstLine="709"/>
        <w:jc w:val="both"/>
      </w:pPr>
      <w:r w:rsidRPr="004D2826">
        <w:t>A.  выполнять только ту работу, которая поручена и по выполнению которой работник прошел инструктаж по охране труда</w:t>
      </w:r>
    </w:p>
    <w:p w14:paraId="7A2F7F18" w14:textId="77777777" w:rsidR="004D2826" w:rsidRPr="004D2826" w:rsidRDefault="004D2826" w:rsidP="004D2826">
      <w:pPr>
        <w:ind w:firstLine="709"/>
        <w:jc w:val="both"/>
      </w:pPr>
      <w:r w:rsidRPr="004D2826">
        <w:t>B.  работать только с тем инструментом и приспособлениями, по работе с которым работник обучался безопасным методам и приемам выполнения работ</w:t>
      </w:r>
    </w:p>
    <w:p w14:paraId="0B2BB269" w14:textId="77777777" w:rsidR="004D2826" w:rsidRPr="004D2826" w:rsidRDefault="004D2826" w:rsidP="004D2826">
      <w:pPr>
        <w:ind w:firstLine="709"/>
        <w:jc w:val="both"/>
      </w:pPr>
      <w:r w:rsidRPr="004D2826">
        <w:t>C.  правильно применять средства индивидуальной защиты</w:t>
      </w:r>
    </w:p>
    <w:p w14:paraId="26680ED5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D.  всё перечисленное верно</w:t>
      </w:r>
    </w:p>
    <w:p w14:paraId="2C4A9954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010DCD10" w14:textId="1DB38D73" w:rsidR="004D2826" w:rsidRPr="004D2826" w:rsidRDefault="004D2826" w:rsidP="004D2826">
      <w:pPr>
        <w:ind w:firstLine="709"/>
        <w:jc w:val="both"/>
      </w:pPr>
      <w:r>
        <w:rPr>
          <w:b/>
          <w:bCs/>
        </w:rPr>
        <w:t>Вопрос 24.</w:t>
      </w:r>
      <w:r w:rsidR="0071761B">
        <w:rPr>
          <w:b/>
          <w:bCs/>
        </w:rPr>
        <w:t xml:space="preserve"> </w:t>
      </w:r>
      <w:r w:rsidRPr="004D2826">
        <w:rPr>
          <w:b/>
          <w:bCs/>
        </w:rPr>
        <w:t>Как часто работник должен осматривать ручной инструмент и приспособления?</w:t>
      </w:r>
    </w:p>
    <w:p w14:paraId="09807D76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A.  Ежедневно до начала работ, в ходе выполнения и после выполнения работ</w:t>
      </w:r>
    </w:p>
    <w:p w14:paraId="2159D683" w14:textId="77777777" w:rsidR="004D2826" w:rsidRPr="004D2826" w:rsidRDefault="004D2826" w:rsidP="004D2826">
      <w:pPr>
        <w:ind w:firstLine="709"/>
        <w:jc w:val="both"/>
      </w:pPr>
      <w:r w:rsidRPr="004D2826">
        <w:lastRenderedPageBreak/>
        <w:t>B.  В начале и конце каждой рабочей недели</w:t>
      </w:r>
    </w:p>
    <w:p w14:paraId="0E8718E0" w14:textId="77777777" w:rsidR="004D2826" w:rsidRPr="004D2826" w:rsidRDefault="004D2826" w:rsidP="004D2826">
      <w:pPr>
        <w:ind w:firstLine="709"/>
        <w:jc w:val="both"/>
      </w:pPr>
      <w:r w:rsidRPr="004D2826">
        <w:t>C.  В начале каждой рабочей недели</w:t>
      </w:r>
    </w:p>
    <w:p w14:paraId="00794304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6FD20AD3" w14:textId="389552CB" w:rsidR="004D2826" w:rsidRPr="004D2826" w:rsidRDefault="004D2826" w:rsidP="004D2826">
      <w:pPr>
        <w:ind w:firstLine="709"/>
        <w:jc w:val="both"/>
      </w:pPr>
      <w:r>
        <w:rPr>
          <w:b/>
          <w:bCs/>
        </w:rPr>
        <w:t>Вопрос 25.</w:t>
      </w:r>
      <w:r w:rsidR="0071761B">
        <w:rPr>
          <w:b/>
          <w:bCs/>
        </w:rPr>
        <w:t xml:space="preserve"> </w:t>
      </w:r>
      <w:r w:rsidRPr="004D2826">
        <w:rPr>
          <w:b/>
          <w:bCs/>
        </w:rPr>
        <w:t>О чем должен немедленно известить своего непосредственного руководителя работник, выполняющий работы с применением инструмента и приспособлений?</w:t>
      </w:r>
    </w:p>
    <w:p w14:paraId="67F620BF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A.  Об обнаружении трещин, заусенцев, наклепов и сколов на ручном инструменте ударного действия</w:t>
      </w:r>
    </w:p>
    <w:p w14:paraId="68532AC2" w14:textId="77777777" w:rsidR="004D2826" w:rsidRPr="004D2826" w:rsidRDefault="004D2826" w:rsidP="004D2826">
      <w:pPr>
        <w:ind w:firstLine="709"/>
        <w:jc w:val="both"/>
      </w:pPr>
      <w:r w:rsidRPr="004D2826">
        <w:t>B.  Об отсутствии естественного освещения на рабочем месте</w:t>
      </w:r>
    </w:p>
    <w:p w14:paraId="599C397B" w14:textId="77777777" w:rsidR="004D2826" w:rsidRPr="004D2826" w:rsidRDefault="004D2826" w:rsidP="004D2826">
      <w:pPr>
        <w:ind w:firstLine="709"/>
        <w:jc w:val="both"/>
      </w:pPr>
      <w:r w:rsidRPr="004D2826">
        <w:t>C.  О подошедшем времени перерыва на обед</w:t>
      </w:r>
    </w:p>
    <w:p w14:paraId="6BF29D72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5955F7D4" w14:textId="449F9148" w:rsidR="004D2826" w:rsidRPr="004D2826" w:rsidRDefault="004D2826" w:rsidP="004D2826">
      <w:pPr>
        <w:ind w:firstLine="709"/>
        <w:jc w:val="both"/>
      </w:pPr>
      <w:r>
        <w:rPr>
          <w:b/>
          <w:bCs/>
        </w:rPr>
        <w:t>Вопрос 26.</w:t>
      </w:r>
      <w:r w:rsidR="0071761B">
        <w:rPr>
          <w:b/>
          <w:bCs/>
        </w:rPr>
        <w:t xml:space="preserve"> </w:t>
      </w:r>
      <w:r w:rsidRPr="004D2826">
        <w:rPr>
          <w:b/>
          <w:bCs/>
        </w:rPr>
        <w:t>Что следует сделать работнику в случае обнаружения искривления отверток, заусенцев на рукоятках ключей, трещин на рукоятках напильников, надфилей и другого ручного инструмента?</w:t>
      </w:r>
    </w:p>
    <w:p w14:paraId="5211592E" w14:textId="77777777" w:rsidR="004D2826" w:rsidRPr="004D2826" w:rsidRDefault="004D2826" w:rsidP="004D2826">
      <w:pPr>
        <w:ind w:firstLine="709"/>
        <w:jc w:val="both"/>
      </w:pPr>
      <w:r w:rsidRPr="004D2826">
        <w:t>A.  Приступить к работе или продолжить работу, игнорируя мелкие неисправности</w:t>
      </w:r>
    </w:p>
    <w:p w14:paraId="7E971964" w14:textId="77777777" w:rsidR="004D2826" w:rsidRPr="004D2826" w:rsidRDefault="004D2826" w:rsidP="004D2826">
      <w:pPr>
        <w:ind w:firstLine="709"/>
        <w:jc w:val="both"/>
      </w:pPr>
      <w:r w:rsidRPr="004D2826">
        <w:t>B.  Самостоятельно починить инструмент</w:t>
      </w:r>
    </w:p>
    <w:p w14:paraId="05B60FD0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C.  Сообщить руководителю</w:t>
      </w:r>
    </w:p>
    <w:p w14:paraId="1C2C7CBF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3489430E" w14:textId="13E1484E" w:rsidR="004D2826" w:rsidRPr="004D2826" w:rsidRDefault="004D2826" w:rsidP="004D2826">
      <w:pPr>
        <w:ind w:firstLine="709"/>
        <w:jc w:val="both"/>
      </w:pPr>
      <w:r>
        <w:rPr>
          <w:b/>
          <w:bCs/>
        </w:rPr>
        <w:t>Вопрос 27.</w:t>
      </w:r>
      <w:r w:rsidR="0071761B">
        <w:rPr>
          <w:b/>
          <w:bCs/>
        </w:rPr>
        <w:t xml:space="preserve"> </w:t>
      </w:r>
      <w:r w:rsidRPr="004D2826">
        <w:rPr>
          <w:b/>
          <w:bCs/>
        </w:rPr>
        <w:t>Какой длины должна быть рукоятка клинодержателя во время работы клиньями или зубилами с помощью кувалды?</w:t>
      </w:r>
    </w:p>
    <w:p w14:paraId="10DE352C" w14:textId="77777777" w:rsidR="004D2826" w:rsidRPr="004D2826" w:rsidRDefault="004D2826" w:rsidP="004D2826">
      <w:pPr>
        <w:ind w:firstLine="709"/>
        <w:jc w:val="both"/>
      </w:pPr>
      <w:r w:rsidRPr="004D2826">
        <w:t>A.  Не менее 0,5 м</w:t>
      </w:r>
    </w:p>
    <w:p w14:paraId="37AA9E98" w14:textId="77777777" w:rsidR="004D2826" w:rsidRPr="004D2826" w:rsidRDefault="004D2826" w:rsidP="004D2826">
      <w:pPr>
        <w:ind w:firstLine="709"/>
        <w:jc w:val="both"/>
      </w:pPr>
      <w:r w:rsidRPr="004D2826">
        <w:t>B.  Не менее 0,6 м</w:t>
      </w:r>
    </w:p>
    <w:p w14:paraId="2792FD3E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C.  Не менее 0,7 м</w:t>
      </w:r>
    </w:p>
    <w:p w14:paraId="2776BAC2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4D0A0D10" w14:textId="3421BE2A" w:rsidR="004D2826" w:rsidRPr="004D2826" w:rsidRDefault="004D2826" w:rsidP="004D2826">
      <w:pPr>
        <w:ind w:firstLine="709"/>
        <w:jc w:val="both"/>
      </w:pPr>
      <w:r>
        <w:rPr>
          <w:b/>
          <w:bCs/>
        </w:rPr>
        <w:t>Вопрос 28.</w:t>
      </w:r>
      <w:r w:rsidR="0071761B">
        <w:rPr>
          <w:b/>
          <w:bCs/>
        </w:rPr>
        <w:t xml:space="preserve"> </w:t>
      </w:r>
      <w:r w:rsidRPr="004D2826">
        <w:rPr>
          <w:b/>
          <w:bCs/>
        </w:rPr>
        <w:t>При использовании гаечных ключей запрещается? (выберите неправильный ответ)</w:t>
      </w:r>
    </w:p>
    <w:p w14:paraId="15A3FAFA" w14:textId="77777777" w:rsidR="004D2826" w:rsidRPr="004D2826" w:rsidRDefault="004D2826" w:rsidP="004D2826">
      <w:pPr>
        <w:ind w:firstLine="709"/>
        <w:jc w:val="both"/>
      </w:pPr>
      <w:r w:rsidRPr="004D2826">
        <w:t>A.  применение подкладок при зазоре между плоскостями губок гаечных ключей и головками болтов или гаек</w:t>
      </w:r>
    </w:p>
    <w:p w14:paraId="4EE00C55" w14:textId="77777777" w:rsidR="004D2826" w:rsidRPr="004D2826" w:rsidRDefault="004D2826" w:rsidP="004D2826">
      <w:pPr>
        <w:ind w:firstLine="709"/>
        <w:jc w:val="both"/>
      </w:pPr>
      <w:r w:rsidRPr="004D2826">
        <w:t>B.  пользование дополнительными рычагами для увеличения усилия затяжки</w:t>
      </w:r>
    </w:p>
    <w:p w14:paraId="0445E59C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C.  в необходимых случаях должны применяться гаечные ключи с удлиненными ручками</w:t>
      </w:r>
    </w:p>
    <w:p w14:paraId="17F1D43C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08864527" w14:textId="0D890FD4" w:rsidR="004D2826" w:rsidRPr="004D2826" w:rsidRDefault="004D2826" w:rsidP="004D2826">
      <w:pPr>
        <w:ind w:firstLine="709"/>
        <w:jc w:val="both"/>
      </w:pPr>
      <w:r>
        <w:rPr>
          <w:b/>
          <w:bCs/>
        </w:rPr>
        <w:t>Вопрос 29.</w:t>
      </w:r>
      <w:r w:rsidR="0071761B">
        <w:rPr>
          <w:b/>
          <w:bCs/>
        </w:rPr>
        <w:t xml:space="preserve"> </w:t>
      </w:r>
      <w:r w:rsidRPr="004D2826">
        <w:rPr>
          <w:b/>
          <w:bCs/>
        </w:rPr>
        <w:t>Что из перечисленного разрешается делать при использовании гаечных ключей?</w:t>
      </w:r>
    </w:p>
    <w:p w14:paraId="2217947B" w14:textId="77777777" w:rsidR="004D2826" w:rsidRPr="004D2826" w:rsidRDefault="004D2826" w:rsidP="004D2826">
      <w:pPr>
        <w:ind w:firstLine="709"/>
        <w:jc w:val="both"/>
      </w:pPr>
      <w:r w:rsidRPr="004D2826">
        <w:t>A.  Применять подкладки при зазоре между плоскостями губок гаечных ключей и головками болтов или гаек</w:t>
      </w:r>
    </w:p>
    <w:p w14:paraId="7DA7E5B5" w14:textId="77777777" w:rsidR="004D2826" w:rsidRPr="004D2826" w:rsidRDefault="004D2826" w:rsidP="004D2826">
      <w:pPr>
        <w:ind w:firstLine="709"/>
        <w:jc w:val="both"/>
      </w:pPr>
      <w:r w:rsidRPr="004D2826">
        <w:t>B.  Использовать дополнительные рычаги для увеличения усилия затяжки</w:t>
      </w:r>
    </w:p>
    <w:p w14:paraId="2D244558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C.  Применять гаечные ключи с удлиненными рукоятками</w:t>
      </w:r>
    </w:p>
    <w:p w14:paraId="3F80F8F7" w14:textId="77777777" w:rsidR="004D2826" w:rsidRDefault="004D2826" w:rsidP="004D2826">
      <w:pPr>
        <w:ind w:firstLine="709"/>
        <w:jc w:val="both"/>
        <w:rPr>
          <w:b/>
          <w:bCs/>
        </w:rPr>
      </w:pPr>
    </w:p>
    <w:p w14:paraId="63850CB8" w14:textId="5E30DED4" w:rsidR="004D2826" w:rsidRPr="004D2826" w:rsidRDefault="004D2826" w:rsidP="004D2826">
      <w:pPr>
        <w:ind w:firstLine="709"/>
        <w:jc w:val="both"/>
      </w:pPr>
      <w:r>
        <w:rPr>
          <w:b/>
          <w:bCs/>
        </w:rPr>
        <w:t>Вопрос 30.</w:t>
      </w:r>
      <w:r w:rsidR="0071761B">
        <w:rPr>
          <w:b/>
          <w:bCs/>
        </w:rPr>
        <w:t xml:space="preserve"> </w:t>
      </w:r>
      <w:r w:rsidRPr="004D2826">
        <w:rPr>
          <w:b/>
          <w:bCs/>
        </w:rPr>
        <w:t>Какие средства индивидуальной защиты следует использовать при работе с ручным инструментом ударного действия для снижения риска травмирования себя и окружающих?</w:t>
      </w:r>
    </w:p>
    <w:p w14:paraId="0245E130" w14:textId="77777777" w:rsidR="004D2826" w:rsidRPr="004D2826" w:rsidRDefault="004D2826" w:rsidP="004D2826">
      <w:pPr>
        <w:ind w:firstLine="709"/>
        <w:jc w:val="both"/>
      </w:pPr>
      <w:r w:rsidRPr="004D2826">
        <w:rPr>
          <w:b/>
          <w:bCs/>
          <w:color w:val="008000"/>
        </w:rPr>
        <w:t>A.  Защитные очки и средства защиты рук от механических воздействий</w:t>
      </w:r>
    </w:p>
    <w:p w14:paraId="4DDCA8F5" w14:textId="77777777" w:rsidR="004D2826" w:rsidRPr="004D2826" w:rsidRDefault="004D2826" w:rsidP="004D2826">
      <w:pPr>
        <w:ind w:firstLine="709"/>
        <w:jc w:val="both"/>
      </w:pPr>
      <w:r w:rsidRPr="004D2826">
        <w:t>B.  Хлопчатобумажный халат и диэлектрические перчатки</w:t>
      </w:r>
    </w:p>
    <w:p w14:paraId="254A9387" w14:textId="77777777" w:rsidR="004D2826" w:rsidRPr="004D2826" w:rsidRDefault="004D2826" w:rsidP="004D2826">
      <w:pPr>
        <w:ind w:firstLine="709"/>
        <w:jc w:val="both"/>
      </w:pPr>
      <w:r w:rsidRPr="004D2826">
        <w:t>C.  Сигнальный жилет и страховочную привязь</w:t>
      </w:r>
    </w:p>
    <w:p w14:paraId="538C9B00" w14:textId="77777777" w:rsidR="004D2826" w:rsidRDefault="004D2826" w:rsidP="004D2826">
      <w:pPr>
        <w:pStyle w:val="a8"/>
        <w:tabs>
          <w:tab w:val="left" w:pos="851"/>
        </w:tabs>
        <w:ind w:left="0"/>
        <w:contextualSpacing w:val="0"/>
        <w:jc w:val="center"/>
        <w:rPr>
          <w:b/>
          <w:i/>
        </w:rPr>
      </w:pPr>
    </w:p>
    <w:p w14:paraId="1C269D90" w14:textId="50E330B3" w:rsidR="004D2826" w:rsidRPr="004D2826" w:rsidRDefault="008F162F" w:rsidP="004D2826">
      <w:pPr>
        <w:pStyle w:val="a8"/>
        <w:tabs>
          <w:tab w:val="left" w:pos="851"/>
        </w:tabs>
        <w:ind w:left="0"/>
        <w:contextualSpacing w:val="0"/>
        <w:jc w:val="center"/>
        <w:rPr>
          <w:b/>
          <w:i/>
        </w:rPr>
      </w:pPr>
      <w:r>
        <w:rPr>
          <w:b/>
          <w:i/>
        </w:rPr>
        <w:t>Тема</w:t>
      </w:r>
      <w:r w:rsidR="004D2826" w:rsidRPr="004D2826">
        <w:rPr>
          <w:b/>
          <w:i/>
        </w:rPr>
        <w:t xml:space="preserve"> 5. Безопасные методы и приемы выполнения электросварочных и газосварочных работ.</w:t>
      </w:r>
    </w:p>
    <w:p w14:paraId="1A423566" w14:textId="7907441F" w:rsidR="00B231FB" w:rsidRDefault="00B231FB" w:rsidP="00177B6E">
      <w:pPr>
        <w:tabs>
          <w:tab w:val="left" w:pos="993"/>
        </w:tabs>
        <w:ind w:firstLine="709"/>
        <w:jc w:val="both"/>
      </w:pPr>
    </w:p>
    <w:p w14:paraId="0E024DA4" w14:textId="011FF99D" w:rsidR="0071761B" w:rsidRPr="0071761B" w:rsidRDefault="0071761B" w:rsidP="0071761B">
      <w:pPr>
        <w:ind w:firstLine="709"/>
        <w:jc w:val="both"/>
      </w:pPr>
      <w:r>
        <w:rPr>
          <w:b/>
          <w:bCs/>
        </w:rPr>
        <w:t xml:space="preserve">Вопрос 1. </w:t>
      </w:r>
      <w:r w:rsidRPr="0071761B">
        <w:rPr>
          <w:b/>
          <w:bCs/>
        </w:rPr>
        <w:t>Что должно устанавливаться на стационарных рабочих мест ах электросварщиков и газосварщиков при работе в положении сидя?</w:t>
      </w:r>
    </w:p>
    <w:p w14:paraId="09694394" w14:textId="77777777" w:rsidR="0071761B" w:rsidRPr="0071761B" w:rsidRDefault="0071761B" w:rsidP="0071761B">
      <w:pPr>
        <w:ind w:firstLine="709"/>
        <w:jc w:val="both"/>
      </w:pPr>
      <w:r w:rsidRPr="0071761B">
        <w:rPr>
          <w:b/>
          <w:bCs/>
          <w:color w:val="008000"/>
        </w:rPr>
        <w:t>A.  Стул со сменной регулируемой высотой</w:t>
      </w:r>
    </w:p>
    <w:p w14:paraId="265244AE" w14:textId="77777777" w:rsidR="0071761B" w:rsidRPr="0071761B" w:rsidRDefault="0071761B" w:rsidP="0071761B">
      <w:pPr>
        <w:ind w:firstLine="709"/>
        <w:jc w:val="both"/>
      </w:pPr>
      <w:r w:rsidRPr="0071761B">
        <w:t>B.  Вращающееся кресло</w:t>
      </w:r>
    </w:p>
    <w:p w14:paraId="3D219EBA" w14:textId="77777777" w:rsidR="0071761B" w:rsidRPr="0071761B" w:rsidRDefault="0071761B" w:rsidP="0071761B">
      <w:pPr>
        <w:ind w:firstLine="709"/>
        <w:jc w:val="both"/>
      </w:pPr>
      <w:r w:rsidRPr="0071761B">
        <w:t>C.  Переносная скамья</w:t>
      </w:r>
    </w:p>
    <w:p w14:paraId="6898A59C" w14:textId="77777777" w:rsidR="0071761B" w:rsidRDefault="0071761B" w:rsidP="0071761B">
      <w:pPr>
        <w:ind w:firstLine="709"/>
        <w:jc w:val="both"/>
        <w:rPr>
          <w:b/>
          <w:bCs/>
        </w:rPr>
      </w:pPr>
    </w:p>
    <w:p w14:paraId="4DD32567" w14:textId="4042E905" w:rsidR="0071761B" w:rsidRPr="0071761B" w:rsidRDefault="0071761B" w:rsidP="0071761B">
      <w:pPr>
        <w:ind w:firstLine="709"/>
        <w:jc w:val="both"/>
      </w:pPr>
      <w:r>
        <w:rPr>
          <w:b/>
          <w:bCs/>
        </w:rPr>
        <w:t xml:space="preserve">Вопрос 2. </w:t>
      </w:r>
      <w:r w:rsidRPr="0071761B">
        <w:rPr>
          <w:b/>
          <w:bCs/>
        </w:rPr>
        <w:t>Что должно устанавливаться на стационарн ых рабоч их мест ах электросварщиков и газосварщиков для уменьшения статической нагрузки на руки?</w:t>
      </w:r>
    </w:p>
    <w:p w14:paraId="384EC679" w14:textId="77777777" w:rsidR="0071761B" w:rsidRPr="0071761B" w:rsidRDefault="0071761B" w:rsidP="0071761B">
      <w:pPr>
        <w:ind w:firstLine="709"/>
        <w:jc w:val="both"/>
      </w:pPr>
      <w:r w:rsidRPr="0071761B">
        <w:rPr>
          <w:b/>
          <w:bCs/>
          <w:color w:val="008000"/>
        </w:rPr>
        <w:t>A.  Специальные подставки (подвески)</w:t>
      </w:r>
    </w:p>
    <w:p w14:paraId="4120D292" w14:textId="77777777" w:rsidR="0071761B" w:rsidRPr="0071761B" w:rsidRDefault="0071761B" w:rsidP="0071761B">
      <w:pPr>
        <w:ind w:firstLine="709"/>
        <w:jc w:val="both"/>
      </w:pPr>
      <w:r w:rsidRPr="0071761B">
        <w:t>B.  Вращающееся кресло</w:t>
      </w:r>
    </w:p>
    <w:p w14:paraId="233AF0E0" w14:textId="77777777" w:rsidR="0071761B" w:rsidRPr="0071761B" w:rsidRDefault="0071761B" w:rsidP="0071761B">
      <w:pPr>
        <w:ind w:firstLine="709"/>
        <w:jc w:val="both"/>
      </w:pPr>
      <w:r w:rsidRPr="0071761B">
        <w:t>C.  Подкладки под ноги</w:t>
      </w:r>
    </w:p>
    <w:p w14:paraId="27377FF1" w14:textId="77777777" w:rsidR="0071761B" w:rsidRPr="0071761B" w:rsidRDefault="0071761B" w:rsidP="0071761B">
      <w:pPr>
        <w:ind w:firstLine="709"/>
        <w:jc w:val="both"/>
      </w:pPr>
      <w:r w:rsidRPr="0071761B">
        <w:t>D.  Переносная скамья</w:t>
      </w:r>
    </w:p>
    <w:p w14:paraId="24CDAB0B" w14:textId="77777777" w:rsidR="0071761B" w:rsidRDefault="0071761B" w:rsidP="0071761B">
      <w:pPr>
        <w:ind w:firstLine="709"/>
        <w:jc w:val="both"/>
        <w:rPr>
          <w:b/>
          <w:bCs/>
        </w:rPr>
      </w:pPr>
    </w:p>
    <w:p w14:paraId="17340DBB" w14:textId="6F6AAB4B" w:rsidR="0071761B" w:rsidRPr="0071761B" w:rsidRDefault="0071761B" w:rsidP="0071761B">
      <w:pPr>
        <w:ind w:firstLine="709"/>
        <w:jc w:val="both"/>
      </w:pPr>
      <w:r>
        <w:rPr>
          <w:b/>
          <w:bCs/>
        </w:rPr>
        <w:t xml:space="preserve">Вопрос 3. </w:t>
      </w:r>
      <w:r w:rsidRPr="0071761B">
        <w:rPr>
          <w:b/>
          <w:bCs/>
        </w:rPr>
        <w:t>Каким должно быть минимальное расстояние до проходов, отделяющих место сварки от стен, подъездных путей, других участков?</w:t>
      </w:r>
    </w:p>
    <w:p w14:paraId="42FF75DB" w14:textId="77777777" w:rsidR="0071761B" w:rsidRPr="0071761B" w:rsidRDefault="0071761B" w:rsidP="0071761B">
      <w:pPr>
        <w:ind w:firstLine="709"/>
        <w:jc w:val="both"/>
      </w:pPr>
      <w:r w:rsidRPr="0071761B">
        <w:t>A.  не менее 2,5 м</w:t>
      </w:r>
    </w:p>
    <w:p w14:paraId="5D5931DE" w14:textId="77777777" w:rsidR="0071761B" w:rsidRPr="0071761B" w:rsidRDefault="0071761B" w:rsidP="0071761B">
      <w:pPr>
        <w:ind w:firstLine="709"/>
        <w:jc w:val="both"/>
      </w:pPr>
      <w:r w:rsidRPr="0071761B">
        <w:t>B.  не менее 3 м</w:t>
      </w:r>
    </w:p>
    <w:p w14:paraId="41DAED49" w14:textId="77777777" w:rsidR="0071761B" w:rsidRPr="0071761B" w:rsidRDefault="0071761B" w:rsidP="0071761B">
      <w:pPr>
        <w:ind w:firstLine="709"/>
        <w:jc w:val="both"/>
      </w:pPr>
      <w:r w:rsidRPr="0071761B">
        <w:t>C.  не менее 4 м</w:t>
      </w:r>
    </w:p>
    <w:p w14:paraId="06CDE8FB" w14:textId="77777777" w:rsidR="0071761B" w:rsidRPr="0071761B" w:rsidRDefault="0071761B" w:rsidP="0071761B">
      <w:pPr>
        <w:ind w:firstLine="709"/>
        <w:jc w:val="both"/>
      </w:pPr>
      <w:r w:rsidRPr="0071761B">
        <w:rPr>
          <w:b/>
          <w:bCs/>
          <w:color w:val="008000"/>
        </w:rPr>
        <w:t>D.  не менее 5 м</w:t>
      </w:r>
    </w:p>
    <w:p w14:paraId="5B7DDF02" w14:textId="77777777" w:rsidR="0071761B" w:rsidRDefault="0071761B" w:rsidP="0071761B">
      <w:pPr>
        <w:ind w:firstLine="709"/>
        <w:jc w:val="both"/>
        <w:rPr>
          <w:b/>
          <w:bCs/>
        </w:rPr>
      </w:pPr>
    </w:p>
    <w:p w14:paraId="246FA865" w14:textId="4807E0B8" w:rsidR="0071761B" w:rsidRPr="0071761B" w:rsidRDefault="0071761B" w:rsidP="0071761B">
      <w:pPr>
        <w:ind w:firstLine="709"/>
        <w:jc w:val="both"/>
      </w:pPr>
      <w:r>
        <w:rPr>
          <w:b/>
          <w:bCs/>
        </w:rPr>
        <w:t xml:space="preserve">Вопрос 4. </w:t>
      </w:r>
      <w:r w:rsidRPr="0071761B">
        <w:rPr>
          <w:b/>
          <w:bCs/>
        </w:rPr>
        <w:t>Что следует сделать в случае, если невозможно выдержать положенное расстояние от участков электросварочных поточно-механизированных линий до проходов, отделяющих соседние участки, стены, подъездные пути?</w:t>
      </w:r>
    </w:p>
    <w:p w14:paraId="6A9C01E8" w14:textId="77777777" w:rsidR="0071761B" w:rsidRPr="0071761B" w:rsidRDefault="0071761B" w:rsidP="0071761B">
      <w:pPr>
        <w:ind w:firstLine="709"/>
        <w:jc w:val="both"/>
      </w:pPr>
      <w:r w:rsidRPr="0071761B">
        <w:t>A.  Разместить дополнительные средства пожаротушения на месте производства электросварочных работ</w:t>
      </w:r>
    </w:p>
    <w:p w14:paraId="7E020B9A" w14:textId="77777777" w:rsidR="0071761B" w:rsidRPr="0071761B" w:rsidRDefault="0071761B" w:rsidP="0071761B">
      <w:pPr>
        <w:ind w:firstLine="709"/>
        <w:jc w:val="both"/>
      </w:pPr>
      <w:r w:rsidRPr="0071761B">
        <w:rPr>
          <w:b/>
          <w:bCs/>
          <w:color w:val="008000"/>
        </w:rPr>
        <w:t>B.  Установить несгораемые экраны (ширмы, щиты) у места производства электросварочных работ</w:t>
      </w:r>
    </w:p>
    <w:p w14:paraId="2F84097C" w14:textId="77777777" w:rsidR="0071761B" w:rsidRPr="0071761B" w:rsidRDefault="0071761B" w:rsidP="0071761B">
      <w:pPr>
        <w:ind w:firstLine="709"/>
        <w:jc w:val="both"/>
      </w:pPr>
      <w:r w:rsidRPr="0071761B">
        <w:t>C.  Вывесить предупреждающие плакаты на месте производства электросварочных работ</w:t>
      </w:r>
    </w:p>
    <w:p w14:paraId="776C9B4E" w14:textId="77777777" w:rsidR="0071761B" w:rsidRPr="0071761B" w:rsidRDefault="0071761B" w:rsidP="0071761B">
      <w:pPr>
        <w:ind w:firstLine="709"/>
        <w:jc w:val="both"/>
      </w:pPr>
      <w:r w:rsidRPr="0071761B">
        <w:t>D.  Оградить сигнальной лентой место производства электросварочных работ</w:t>
      </w:r>
    </w:p>
    <w:p w14:paraId="75E638D5" w14:textId="77777777" w:rsidR="0071761B" w:rsidRDefault="0071761B" w:rsidP="0071761B">
      <w:pPr>
        <w:ind w:firstLine="709"/>
        <w:jc w:val="both"/>
        <w:rPr>
          <w:b/>
          <w:bCs/>
        </w:rPr>
      </w:pPr>
    </w:p>
    <w:p w14:paraId="1C8F078F" w14:textId="74571C09" w:rsidR="0071761B" w:rsidRPr="0071761B" w:rsidRDefault="0071761B" w:rsidP="0071761B">
      <w:pPr>
        <w:ind w:firstLine="709"/>
        <w:jc w:val="both"/>
      </w:pPr>
      <w:r>
        <w:rPr>
          <w:b/>
          <w:bCs/>
        </w:rPr>
        <w:t xml:space="preserve">Вопрос 5. </w:t>
      </w:r>
      <w:r w:rsidRPr="0071761B">
        <w:rPr>
          <w:b/>
          <w:bCs/>
        </w:rPr>
        <w:t>При каком условии при выполнении электросварочных и газосварочных работ с предварительным нагревом изделий на участках электросварочных поточно-механизированных линий допускается работа 2 сварщиков в 1 кабине?</w:t>
      </w:r>
    </w:p>
    <w:p w14:paraId="3621B51E" w14:textId="77777777" w:rsidR="0071761B" w:rsidRPr="0071761B" w:rsidRDefault="0071761B" w:rsidP="0071761B">
      <w:pPr>
        <w:ind w:firstLine="709"/>
        <w:jc w:val="both"/>
      </w:pPr>
      <w:r w:rsidRPr="0071761B">
        <w:t>A.  При условии, что оба сварщика имеют группу по электробезопасности не ниже III</w:t>
      </w:r>
    </w:p>
    <w:p w14:paraId="462E1445" w14:textId="77777777" w:rsidR="0071761B" w:rsidRPr="0071761B" w:rsidRDefault="0071761B" w:rsidP="0071761B">
      <w:pPr>
        <w:ind w:firstLine="709"/>
        <w:jc w:val="both"/>
      </w:pPr>
      <w:r w:rsidRPr="0071761B">
        <w:t>B.  При наличии наряда-допуска на выполнение работ</w:t>
      </w:r>
    </w:p>
    <w:p w14:paraId="70CC62C5" w14:textId="77777777" w:rsidR="0071761B" w:rsidRPr="0071761B" w:rsidRDefault="0071761B" w:rsidP="0071761B">
      <w:pPr>
        <w:ind w:firstLine="709"/>
        <w:jc w:val="both"/>
      </w:pPr>
      <w:r w:rsidRPr="0071761B">
        <w:rPr>
          <w:b/>
          <w:bCs/>
          <w:color w:val="008000"/>
        </w:rPr>
        <w:t>C.  При сварке 1 изделия</w:t>
      </w:r>
    </w:p>
    <w:p w14:paraId="6BF6193F" w14:textId="77777777" w:rsidR="0071761B" w:rsidRPr="0071761B" w:rsidRDefault="0071761B" w:rsidP="0071761B">
      <w:pPr>
        <w:ind w:firstLine="709"/>
        <w:jc w:val="both"/>
      </w:pPr>
      <w:r w:rsidRPr="0071761B">
        <w:t>D.  Ни при каком условии</w:t>
      </w:r>
    </w:p>
    <w:p w14:paraId="1A51DF17" w14:textId="77777777" w:rsidR="0071761B" w:rsidRDefault="0071761B" w:rsidP="0071761B">
      <w:pPr>
        <w:ind w:firstLine="709"/>
        <w:jc w:val="both"/>
        <w:rPr>
          <w:b/>
          <w:bCs/>
        </w:rPr>
      </w:pPr>
    </w:p>
    <w:p w14:paraId="5B33857D" w14:textId="3100A669" w:rsidR="0071761B" w:rsidRPr="0071761B" w:rsidRDefault="0071761B" w:rsidP="0071761B">
      <w:pPr>
        <w:ind w:firstLine="709"/>
        <w:jc w:val="both"/>
      </w:pPr>
      <w:r>
        <w:rPr>
          <w:b/>
          <w:bCs/>
        </w:rPr>
        <w:t xml:space="preserve">Вопрос 6. </w:t>
      </w:r>
      <w:r w:rsidRPr="0071761B">
        <w:rPr>
          <w:b/>
          <w:bCs/>
        </w:rPr>
        <w:t>Что следует сделать, если существует опасность воздействия открытой электрической дуги на работников, но нет возможности установить несгораемые экраны?</w:t>
      </w:r>
    </w:p>
    <w:p w14:paraId="6294F323" w14:textId="77777777" w:rsidR="0071761B" w:rsidRPr="0071761B" w:rsidRDefault="0071761B" w:rsidP="0071761B">
      <w:pPr>
        <w:ind w:firstLine="709"/>
        <w:jc w:val="both"/>
      </w:pPr>
      <w:r w:rsidRPr="0071761B">
        <w:t>A.  Приступить к выполнению электросварочных работ предельно внимательно</w:t>
      </w:r>
    </w:p>
    <w:p w14:paraId="074060AE" w14:textId="77777777" w:rsidR="0071761B" w:rsidRPr="0071761B" w:rsidRDefault="0071761B" w:rsidP="0071761B">
      <w:pPr>
        <w:ind w:firstLine="709"/>
        <w:jc w:val="both"/>
      </w:pPr>
      <w:r w:rsidRPr="0071761B">
        <w:t>B.  Вывесить предупреждающие таблички на месте проведения работ</w:t>
      </w:r>
    </w:p>
    <w:p w14:paraId="4BC9BA51" w14:textId="77777777" w:rsidR="0071761B" w:rsidRPr="0071761B" w:rsidRDefault="0071761B" w:rsidP="0071761B">
      <w:pPr>
        <w:ind w:firstLine="709"/>
        <w:jc w:val="both"/>
      </w:pPr>
      <w:r w:rsidRPr="0071761B">
        <w:t>C.  Обеспечить дополнительное освещение места проведения работ</w:t>
      </w:r>
    </w:p>
    <w:p w14:paraId="14FD9DBB" w14:textId="77777777" w:rsidR="0071761B" w:rsidRPr="0071761B" w:rsidRDefault="0071761B" w:rsidP="0071761B">
      <w:pPr>
        <w:ind w:firstLine="709"/>
        <w:jc w:val="both"/>
      </w:pPr>
      <w:r w:rsidRPr="0071761B">
        <w:rPr>
          <w:b/>
          <w:bCs/>
          <w:color w:val="008000"/>
        </w:rPr>
        <w:t>D.  Применить средства индивидуальной защиты</w:t>
      </w:r>
    </w:p>
    <w:p w14:paraId="016F8477" w14:textId="77777777" w:rsidR="0071761B" w:rsidRDefault="0071761B" w:rsidP="0071761B">
      <w:pPr>
        <w:ind w:firstLine="709"/>
        <w:jc w:val="both"/>
        <w:rPr>
          <w:b/>
          <w:bCs/>
        </w:rPr>
      </w:pPr>
    </w:p>
    <w:p w14:paraId="6098BC6A" w14:textId="5B7072B7" w:rsidR="0071761B" w:rsidRPr="0071761B" w:rsidRDefault="0071761B" w:rsidP="0071761B">
      <w:pPr>
        <w:ind w:firstLine="709"/>
        <w:jc w:val="both"/>
      </w:pPr>
      <w:r>
        <w:rPr>
          <w:b/>
          <w:bCs/>
        </w:rPr>
        <w:t xml:space="preserve">Вопрос 7. </w:t>
      </w:r>
      <w:r w:rsidRPr="0071761B">
        <w:rPr>
          <w:b/>
          <w:bCs/>
        </w:rPr>
        <w:t>Какой должна быть минимальная высота несгораемого экрана (ширмы, щита), отделяющего нестационарные рабочие места электросварщиков от смежных рабочих мест и проходов?</w:t>
      </w:r>
    </w:p>
    <w:p w14:paraId="5E811229" w14:textId="77777777" w:rsidR="0071761B" w:rsidRPr="0071761B" w:rsidRDefault="0071761B" w:rsidP="0071761B">
      <w:pPr>
        <w:ind w:firstLine="709"/>
        <w:jc w:val="both"/>
      </w:pPr>
      <w:r w:rsidRPr="0071761B">
        <w:t>A.  не менее 1 м</w:t>
      </w:r>
    </w:p>
    <w:p w14:paraId="18A29F11" w14:textId="77777777" w:rsidR="0071761B" w:rsidRPr="0071761B" w:rsidRDefault="0071761B" w:rsidP="0071761B">
      <w:pPr>
        <w:ind w:firstLine="709"/>
        <w:jc w:val="both"/>
      </w:pPr>
      <w:r w:rsidRPr="0071761B">
        <w:t>B.  не менее 1,3 м</w:t>
      </w:r>
    </w:p>
    <w:p w14:paraId="31BCFF6E" w14:textId="77777777" w:rsidR="0071761B" w:rsidRPr="0071761B" w:rsidRDefault="0071761B" w:rsidP="0071761B">
      <w:pPr>
        <w:ind w:firstLine="709"/>
        <w:jc w:val="both"/>
      </w:pPr>
      <w:r w:rsidRPr="0071761B">
        <w:t>C.  не менее 1,5 м</w:t>
      </w:r>
    </w:p>
    <w:p w14:paraId="3A9FF7E7" w14:textId="77777777" w:rsidR="0071761B" w:rsidRPr="0071761B" w:rsidRDefault="0071761B" w:rsidP="0071761B">
      <w:pPr>
        <w:ind w:firstLine="709"/>
        <w:jc w:val="both"/>
      </w:pPr>
      <w:r w:rsidRPr="0071761B">
        <w:rPr>
          <w:b/>
          <w:bCs/>
          <w:color w:val="008000"/>
        </w:rPr>
        <w:t>D.  не менее 1,8 м</w:t>
      </w:r>
    </w:p>
    <w:p w14:paraId="545D9FBF" w14:textId="77777777" w:rsidR="0071761B" w:rsidRDefault="0071761B" w:rsidP="0071761B">
      <w:pPr>
        <w:ind w:firstLine="709"/>
        <w:jc w:val="both"/>
        <w:rPr>
          <w:b/>
          <w:bCs/>
        </w:rPr>
      </w:pPr>
    </w:p>
    <w:p w14:paraId="25F623B3" w14:textId="1AEE9A5E" w:rsidR="0071761B" w:rsidRPr="0071761B" w:rsidRDefault="0071761B" w:rsidP="0071761B">
      <w:pPr>
        <w:ind w:firstLine="709"/>
        <w:jc w:val="both"/>
      </w:pPr>
      <w:r>
        <w:rPr>
          <w:b/>
          <w:bCs/>
        </w:rPr>
        <w:t xml:space="preserve">Вопрос 8. </w:t>
      </w:r>
      <w:r w:rsidRPr="0071761B">
        <w:rPr>
          <w:b/>
          <w:bCs/>
        </w:rPr>
        <w:t>В каком случае при сварке или газовой резки/сварки на открытом воздухе следует устанавливать несгораемые защитные экраны?</w:t>
      </w:r>
    </w:p>
    <w:p w14:paraId="6EC44824" w14:textId="77777777" w:rsidR="0071761B" w:rsidRPr="0071761B" w:rsidRDefault="0071761B" w:rsidP="0071761B">
      <w:pPr>
        <w:ind w:firstLine="709"/>
        <w:jc w:val="both"/>
      </w:pPr>
      <w:r w:rsidRPr="0071761B">
        <w:rPr>
          <w:b/>
          <w:bCs/>
          <w:color w:val="008000"/>
        </w:rPr>
        <w:t>A.  Если несколько сварщиков одновременно работают рядом друг с другом</w:t>
      </w:r>
    </w:p>
    <w:p w14:paraId="7B107D2B" w14:textId="77777777" w:rsidR="0071761B" w:rsidRPr="0071761B" w:rsidRDefault="0071761B" w:rsidP="0071761B">
      <w:pPr>
        <w:ind w:firstLine="709"/>
        <w:jc w:val="both"/>
      </w:pPr>
      <w:r w:rsidRPr="0071761B">
        <w:lastRenderedPageBreak/>
        <w:t>B.  Если работы проводятся в ночное время</w:t>
      </w:r>
    </w:p>
    <w:p w14:paraId="429ED0A2" w14:textId="77777777" w:rsidR="0071761B" w:rsidRPr="0071761B" w:rsidRDefault="0071761B" w:rsidP="0071761B">
      <w:pPr>
        <w:ind w:firstLine="709"/>
        <w:jc w:val="both"/>
      </w:pPr>
      <w:r w:rsidRPr="0071761B">
        <w:t>C.  Если скорость ветра более 2 м/с</w:t>
      </w:r>
    </w:p>
    <w:p w14:paraId="61B6B3FC" w14:textId="77777777" w:rsidR="0071761B" w:rsidRPr="0071761B" w:rsidRDefault="0071761B" w:rsidP="0071761B">
      <w:pPr>
        <w:ind w:firstLine="709"/>
        <w:jc w:val="both"/>
      </w:pPr>
      <w:r w:rsidRPr="0071761B">
        <w:t>D.  Если работа длится более 2 часов</w:t>
      </w:r>
    </w:p>
    <w:p w14:paraId="214B9476" w14:textId="77777777" w:rsidR="0071761B" w:rsidRDefault="0071761B" w:rsidP="0071761B">
      <w:pPr>
        <w:ind w:firstLine="709"/>
        <w:jc w:val="both"/>
        <w:rPr>
          <w:b/>
          <w:bCs/>
        </w:rPr>
      </w:pPr>
    </w:p>
    <w:p w14:paraId="3923C248" w14:textId="2518157B" w:rsidR="0071761B" w:rsidRPr="0071761B" w:rsidRDefault="0071761B" w:rsidP="0071761B">
      <w:pPr>
        <w:ind w:firstLine="709"/>
        <w:jc w:val="both"/>
      </w:pPr>
      <w:r>
        <w:rPr>
          <w:b/>
          <w:bCs/>
        </w:rPr>
        <w:t xml:space="preserve">Вопрос 9. </w:t>
      </w:r>
      <w:r w:rsidRPr="0071761B">
        <w:rPr>
          <w:b/>
          <w:bCs/>
        </w:rPr>
        <w:t>Какой документ дает работнику право приступить к выполнению электросварочных работ повышенной опасности?</w:t>
      </w:r>
    </w:p>
    <w:p w14:paraId="2BE1280A" w14:textId="77777777" w:rsidR="0071761B" w:rsidRPr="0071761B" w:rsidRDefault="0071761B" w:rsidP="0071761B">
      <w:pPr>
        <w:ind w:firstLine="709"/>
        <w:jc w:val="both"/>
      </w:pPr>
      <w:r w:rsidRPr="0071761B">
        <w:t>A.  Журнал выдачи жетонов-бирок</w:t>
      </w:r>
    </w:p>
    <w:p w14:paraId="77C9BFFA" w14:textId="77777777" w:rsidR="0071761B" w:rsidRPr="0071761B" w:rsidRDefault="0071761B" w:rsidP="0071761B">
      <w:pPr>
        <w:ind w:firstLine="709"/>
        <w:jc w:val="both"/>
      </w:pPr>
      <w:r w:rsidRPr="0071761B">
        <w:t>B.  Журнал приема-сдачи смены</w:t>
      </w:r>
    </w:p>
    <w:p w14:paraId="11D6CA71" w14:textId="77777777" w:rsidR="0071761B" w:rsidRPr="0071761B" w:rsidRDefault="0071761B" w:rsidP="0071761B">
      <w:pPr>
        <w:ind w:firstLine="709"/>
        <w:jc w:val="both"/>
      </w:pPr>
      <w:r w:rsidRPr="0071761B">
        <w:rPr>
          <w:b/>
          <w:bCs/>
          <w:color w:val="008000"/>
        </w:rPr>
        <w:t>C.  Наряд-допуск</w:t>
      </w:r>
    </w:p>
    <w:p w14:paraId="29BA8C55" w14:textId="77777777" w:rsidR="0071761B" w:rsidRDefault="0071761B" w:rsidP="0071761B">
      <w:pPr>
        <w:ind w:firstLine="709"/>
        <w:jc w:val="both"/>
        <w:rPr>
          <w:b/>
          <w:bCs/>
        </w:rPr>
      </w:pPr>
    </w:p>
    <w:p w14:paraId="782104D3" w14:textId="714D5813" w:rsidR="0071761B" w:rsidRPr="0071761B" w:rsidRDefault="0071761B" w:rsidP="0071761B">
      <w:pPr>
        <w:ind w:firstLine="709"/>
        <w:jc w:val="both"/>
      </w:pPr>
      <w:r>
        <w:rPr>
          <w:b/>
          <w:bCs/>
        </w:rPr>
        <w:t xml:space="preserve">Вопрос 10. </w:t>
      </w:r>
      <w:r w:rsidRPr="0071761B">
        <w:rPr>
          <w:b/>
          <w:bCs/>
        </w:rPr>
        <w:t>На какой минимальной высоте выполняются электросварочные и газосварочные работы, относящиеся к работам повышенной опасности, на производство которых выдается наряд- допуск?</w:t>
      </w:r>
    </w:p>
    <w:p w14:paraId="25C30033" w14:textId="77777777" w:rsidR="0071761B" w:rsidRPr="0071761B" w:rsidRDefault="0071761B" w:rsidP="0071761B">
      <w:pPr>
        <w:ind w:firstLine="709"/>
        <w:jc w:val="both"/>
      </w:pPr>
      <w:r w:rsidRPr="0071761B">
        <w:t>A.  На высоте 1,8 м</w:t>
      </w:r>
    </w:p>
    <w:p w14:paraId="44EB6D95" w14:textId="77777777" w:rsidR="0071761B" w:rsidRPr="0071761B" w:rsidRDefault="0071761B" w:rsidP="0071761B">
      <w:pPr>
        <w:ind w:firstLine="709"/>
        <w:jc w:val="both"/>
      </w:pPr>
      <w:r w:rsidRPr="0071761B">
        <w:t>B.  На высоте 2 м</w:t>
      </w:r>
    </w:p>
    <w:p w14:paraId="16D7CACB" w14:textId="77777777" w:rsidR="0071761B" w:rsidRPr="0071761B" w:rsidRDefault="0071761B" w:rsidP="0071761B">
      <w:pPr>
        <w:ind w:firstLine="709"/>
        <w:jc w:val="both"/>
      </w:pPr>
      <w:r w:rsidRPr="0071761B">
        <w:t>C.  На высоте 3,5 м</w:t>
      </w:r>
    </w:p>
    <w:p w14:paraId="6F8B832B" w14:textId="77777777" w:rsidR="0071761B" w:rsidRPr="0071761B" w:rsidRDefault="0071761B" w:rsidP="0071761B">
      <w:pPr>
        <w:ind w:firstLine="709"/>
        <w:jc w:val="both"/>
      </w:pPr>
      <w:r w:rsidRPr="0071761B">
        <w:rPr>
          <w:b/>
          <w:bCs/>
          <w:color w:val="008000"/>
        </w:rPr>
        <w:t>D.  На высоте 5 м</w:t>
      </w:r>
    </w:p>
    <w:p w14:paraId="007BB8D7" w14:textId="77777777" w:rsidR="0071761B" w:rsidRDefault="0071761B" w:rsidP="0071761B">
      <w:pPr>
        <w:ind w:firstLine="709"/>
        <w:jc w:val="both"/>
        <w:rPr>
          <w:b/>
          <w:bCs/>
        </w:rPr>
      </w:pPr>
    </w:p>
    <w:p w14:paraId="5633F604" w14:textId="24D0A2A0" w:rsidR="0071761B" w:rsidRPr="0071761B" w:rsidRDefault="0071761B" w:rsidP="0071761B">
      <w:pPr>
        <w:ind w:firstLine="709"/>
        <w:jc w:val="both"/>
      </w:pPr>
      <w:r>
        <w:rPr>
          <w:b/>
          <w:bCs/>
        </w:rPr>
        <w:t xml:space="preserve">Вопрос 11. </w:t>
      </w:r>
      <w:r w:rsidRPr="0071761B">
        <w:rPr>
          <w:b/>
          <w:bCs/>
        </w:rPr>
        <w:t>Какие электросварочные и газосварочные работы повышенной опасности разрешается проводить без оформления наряда- допуска?</w:t>
      </w:r>
    </w:p>
    <w:p w14:paraId="2271D8C9" w14:textId="77777777" w:rsidR="0071761B" w:rsidRPr="0071761B" w:rsidRDefault="0071761B" w:rsidP="0071761B">
      <w:pPr>
        <w:ind w:firstLine="709"/>
        <w:jc w:val="both"/>
      </w:pPr>
      <w:r w:rsidRPr="0071761B">
        <w:t>A.  Работы в закрытых резервуарах, цистернах, колодцах, коллекторах, тоннелях, каналах, ямах и трубопроводах</w:t>
      </w:r>
    </w:p>
    <w:p w14:paraId="04966EFD" w14:textId="77777777" w:rsidR="0071761B" w:rsidRPr="0071761B" w:rsidRDefault="0071761B" w:rsidP="0071761B">
      <w:pPr>
        <w:ind w:firstLine="709"/>
        <w:jc w:val="both"/>
      </w:pPr>
      <w:r w:rsidRPr="0071761B">
        <w:rPr>
          <w:b/>
          <w:bCs/>
          <w:color w:val="008000"/>
        </w:rPr>
        <w:t>B.  Работы, ведущиеся на постоянной основе, выполняемые в сходных условиях постоянным составом работников</w:t>
      </w:r>
    </w:p>
    <w:p w14:paraId="1A2C9CD4" w14:textId="77777777" w:rsidR="0071761B" w:rsidRPr="0071761B" w:rsidRDefault="0071761B" w:rsidP="0071761B">
      <w:pPr>
        <w:ind w:firstLine="709"/>
        <w:jc w:val="both"/>
      </w:pPr>
      <w:r w:rsidRPr="0071761B">
        <w:t>C.  Работы, выполняемые при ремонте теплоиспользующих установок, тепловых сетей и оборудования</w:t>
      </w:r>
    </w:p>
    <w:p w14:paraId="3C893E58" w14:textId="77777777" w:rsidR="0071761B" w:rsidRPr="0071761B" w:rsidRDefault="0071761B" w:rsidP="0071761B">
      <w:pPr>
        <w:ind w:firstLine="709"/>
        <w:jc w:val="both"/>
      </w:pPr>
      <w:r w:rsidRPr="0071761B">
        <w:t>D.  Работы, выполняемые снаружи и внутри емкостей из-под горючих веществ</w:t>
      </w:r>
    </w:p>
    <w:p w14:paraId="37419889" w14:textId="77777777" w:rsidR="0071761B" w:rsidRDefault="0071761B" w:rsidP="0071761B">
      <w:pPr>
        <w:ind w:firstLine="709"/>
        <w:jc w:val="both"/>
        <w:rPr>
          <w:b/>
          <w:bCs/>
        </w:rPr>
      </w:pPr>
    </w:p>
    <w:p w14:paraId="78297AD3" w14:textId="211B1617" w:rsidR="0071761B" w:rsidRPr="0071761B" w:rsidRDefault="0071761B" w:rsidP="0071761B">
      <w:pPr>
        <w:ind w:firstLine="709"/>
        <w:jc w:val="both"/>
      </w:pPr>
      <w:r>
        <w:rPr>
          <w:b/>
          <w:bCs/>
        </w:rPr>
        <w:t xml:space="preserve">Вопрос 12. </w:t>
      </w:r>
      <w:r w:rsidRPr="0071761B">
        <w:rPr>
          <w:b/>
          <w:bCs/>
        </w:rPr>
        <w:t>Какие меры следует принять при подготовке к выполнению электросварочных и газосварочных работ на открытом воздухе для защиты сварочных постов и установок от прямых солнечных лучей и осадков?</w:t>
      </w:r>
    </w:p>
    <w:p w14:paraId="6A59EE14" w14:textId="77777777" w:rsidR="0071761B" w:rsidRPr="0071761B" w:rsidRDefault="0071761B" w:rsidP="0071761B">
      <w:pPr>
        <w:ind w:firstLine="709"/>
        <w:jc w:val="both"/>
      </w:pPr>
      <w:r w:rsidRPr="0071761B">
        <w:t>A.  Следует навесить над местом проведения работ сетку</w:t>
      </w:r>
    </w:p>
    <w:p w14:paraId="170F782B" w14:textId="77777777" w:rsidR="0071761B" w:rsidRPr="0071761B" w:rsidRDefault="0071761B" w:rsidP="0071761B">
      <w:pPr>
        <w:ind w:firstLine="709"/>
        <w:jc w:val="both"/>
      </w:pPr>
      <w:r w:rsidRPr="0071761B">
        <w:rPr>
          <w:b/>
          <w:bCs/>
          <w:color w:val="008000"/>
        </w:rPr>
        <w:t>B.  Следует соорудить навесы из негорючих материалов</w:t>
      </w:r>
    </w:p>
    <w:p w14:paraId="4781C99C" w14:textId="77777777" w:rsidR="0071761B" w:rsidRPr="0071761B" w:rsidRDefault="0071761B" w:rsidP="0071761B">
      <w:pPr>
        <w:ind w:firstLine="709"/>
        <w:jc w:val="both"/>
      </w:pPr>
      <w:r w:rsidRPr="0071761B">
        <w:t>C.  Следует установить деревянные навесы</w:t>
      </w:r>
    </w:p>
    <w:p w14:paraId="3E636488" w14:textId="77777777" w:rsidR="0071761B" w:rsidRDefault="0071761B" w:rsidP="0071761B">
      <w:pPr>
        <w:ind w:firstLine="709"/>
        <w:jc w:val="both"/>
        <w:rPr>
          <w:b/>
          <w:bCs/>
        </w:rPr>
      </w:pPr>
    </w:p>
    <w:p w14:paraId="59204428" w14:textId="5E57EF17" w:rsidR="0071761B" w:rsidRPr="0071761B" w:rsidRDefault="0071761B" w:rsidP="0071761B">
      <w:pPr>
        <w:ind w:firstLine="709"/>
        <w:jc w:val="both"/>
      </w:pPr>
      <w:r>
        <w:rPr>
          <w:b/>
          <w:bCs/>
        </w:rPr>
        <w:t xml:space="preserve">Вопрос 13. </w:t>
      </w:r>
      <w:r w:rsidRPr="0071761B">
        <w:rPr>
          <w:b/>
          <w:bCs/>
        </w:rPr>
        <w:t>Чем должны обеспечиваться работники, выполняющие электросварочные работы в помещениях, в которых есть риск поражения электрической дугой?</w:t>
      </w:r>
    </w:p>
    <w:p w14:paraId="45E38E3E" w14:textId="77777777" w:rsidR="0071761B" w:rsidRPr="0071761B" w:rsidRDefault="0071761B" w:rsidP="0071761B">
      <w:pPr>
        <w:ind w:firstLine="709"/>
        <w:jc w:val="both"/>
      </w:pPr>
      <w:r w:rsidRPr="0071761B">
        <w:t>A.  Средствами защиты от падения с высоты и другими предохранительными средствами</w:t>
      </w:r>
    </w:p>
    <w:p w14:paraId="45D4C6F3" w14:textId="77777777" w:rsidR="0071761B" w:rsidRPr="0071761B" w:rsidRDefault="0071761B" w:rsidP="0071761B">
      <w:pPr>
        <w:ind w:firstLine="709"/>
        <w:jc w:val="both"/>
      </w:pPr>
      <w:r w:rsidRPr="0071761B">
        <w:rPr>
          <w:b/>
          <w:bCs/>
          <w:color w:val="008000"/>
        </w:rPr>
        <w:t>B.  Диэлектрическими перчатками, галошами и ковриками</w:t>
      </w:r>
    </w:p>
    <w:p w14:paraId="0EE13DBC" w14:textId="77777777" w:rsidR="0071761B" w:rsidRPr="0071761B" w:rsidRDefault="0071761B" w:rsidP="0071761B">
      <w:pPr>
        <w:ind w:firstLine="709"/>
        <w:jc w:val="both"/>
      </w:pPr>
      <w:r w:rsidRPr="0071761B">
        <w:t>C.  Защитными очками, маской и наколенниками</w:t>
      </w:r>
    </w:p>
    <w:p w14:paraId="720A0686" w14:textId="77777777" w:rsidR="0071761B" w:rsidRPr="0071761B" w:rsidRDefault="0071761B" w:rsidP="0071761B">
      <w:pPr>
        <w:ind w:firstLine="709"/>
        <w:jc w:val="both"/>
      </w:pPr>
      <w:r w:rsidRPr="0071761B">
        <w:t>D.  Средствами защиты органов слуха</w:t>
      </w:r>
    </w:p>
    <w:p w14:paraId="05A9297C" w14:textId="77777777" w:rsidR="0071761B" w:rsidRPr="0071761B" w:rsidRDefault="0071761B" w:rsidP="0071761B">
      <w:pPr>
        <w:ind w:firstLine="709"/>
        <w:jc w:val="both"/>
      </w:pPr>
      <w:r w:rsidRPr="0071761B">
        <w:t>E.  Металлическими щитами</w:t>
      </w:r>
    </w:p>
    <w:p w14:paraId="2E51E9F8" w14:textId="77777777" w:rsidR="0071761B" w:rsidRDefault="0071761B" w:rsidP="0071761B">
      <w:pPr>
        <w:ind w:firstLine="709"/>
        <w:jc w:val="both"/>
        <w:rPr>
          <w:b/>
          <w:bCs/>
        </w:rPr>
      </w:pPr>
    </w:p>
    <w:p w14:paraId="45A9359D" w14:textId="0AE52406" w:rsidR="0071761B" w:rsidRPr="0071761B" w:rsidRDefault="0071761B" w:rsidP="0071761B">
      <w:pPr>
        <w:ind w:firstLine="709"/>
        <w:jc w:val="both"/>
      </w:pPr>
      <w:r>
        <w:rPr>
          <w:b/>
          <w:bCs/>
        </w:rPr>
        <w:t xml:space="preserve">Вопрос 14. </w:t>
      </w:r>
      <w:r w:rsidRPr="0071761B">
        <w:rPr>
          <w:b/>
          <w:bCs/>
        </w:rPr>
        <w:t>В чем следует убедиться при спуске в закрытые емкости через люки?</w:t>
      </w:r>
    </w:p>
    <w:p w14:paraId="077AB163" w14:textId="77777777" w:rsidR="0071761B" w:rsidRPr="0071761B" w:rsidRDefault="0071761B" w:rsidP="0071761B">
      <w:pPr>
        <w:ind w:firstLine="709"/>
        <w:jc w:val="both"/>
      </w:pPr>
      <w:r w:rsidRPr="0071761B">
        <w:t>A.  В наличии шлангового противогаза и в том, что его шланг имеет достаточную длину</w:t>
      </w:r>
    </w:p>
    <w:p w14:paraId="08F3E548" w14:textId="77777777" w:rsidR="0071761B" w:rsidRPr="0071761B" w:rsidRDefault="0071761B" w:rsidP="0071761B">
      <w:pPr>
        <w:ind w:firstLine="709"/>
        <w:jc w:val="both"/>
      </w:pPr>
      <w:r w:rsidRPr="0071761B">
        <w:t>B.  В наличии подвесного ящика для хранения электродов и сбора огарков</w:t>
      </w:r>
    </w:p>
    <w:p w14:paraId="0FAFA51F" w14:textId="77777777" w:rsidR="0071761B" w:rsidRPr="0071761B" w:rsidRDefault="0071761B" w:rsidP="0071761B">
      <w:pPr>
        <w:ind w:firstLine="709"/>
        <w:jc w:val="both"/>
      </w:pPr>
      <w:r w:rsidRPr="0071761B">
        <w:t>C.  В том, что у страхующего работника имеется в наличии светильник</w:t>
      </w:r>
    </w:p>
    <w:p w14:paraId="605E3EF2" w14:textId="77777777" w:rsidR="0071761B" w:rsidRPr="0071761B" w:rsidRDefault="0071761B" w:rsidP="0071761B">
      <w:pPr>
        <w:ind w:firstLine="709"/>
        <w:jc w:val="both"/>
      </w:pPr>
      <w:r w:rsidRPr="0071761B">
        <w:rPr>
          <w:b/>
          <w:bCs/>
          <w:color w:val="008000"/>
        </w:rPr>
        <w:t>D.  В том, что крышки люков закреплены в открытом положении</w:t>
      </w:r>
    </w:p>
    <w:p w14:paraId="0B55002B" w14:textId="77777777" w:rsidR="0071761B" w:rsidRDefault="0071761B" w:rsidP="0071761B">
      <w:pPr>
        <w:ind w:firstLine="709"/>
        <w:jc w:val="both"/>
        <w:rPr>
          <w:b/>
          <w:bCs/>
        </w:rPr>
      </w:pPr>
    </w:p>
    <w:p w14:paraId="1AA1BBF5" w14:textId="032CCA04" w:rsidR="0071761B" w:rsidRPr="0071761B" w:rsidRDefault="0071761B" w:rsidP="0071761B">
      <w:pPr>
        <w:ind w:firstLine="709"/>
        <w:jc w:val="both"/>
      </w:pPr>
      <w:r>
        <w:rPr>
          <w:b/>
          <w:bCs/>
        </w:rPr>
        <w:t xml:space="preserve">Вопрос 15.. </w:t>
      </w:r>
      <w:r w:rsidRPr="0071761B">
        <w:rPr>
          <w:b/>
          <w:bCs/>
        </w:rPr>
        <w:t>Каким должно быть максимальное напряжение светильников, применяемых при ведении электросварочных работ внутри металлических емкостей?</w:t>
      </w:r>
    </w:p>
    <w:p w14:paraId="49B46B03" w14:textId="77777777" w:rsidR="0071761B" w:rsidRPr="0071761B" w:rsidRDefault="0071761B" w:rsidP="0071761B">
      <w:pPr>
        <w:ind w:firstLine="709"/>
        <w:jc w:val="both"/>
      </w:pPr>
      <w:r w:rsidRPr="0071761B">
        <w:rPr>
          <w:b/>
          <w:bCs/>
          <w:color w:val="008000"/>
        </w:rPr>
        <w:lastRenderedPageBreak/>
        <w:t>A.  12 В</w:t>
      </w:r>
    </w:p>
    <w:p w14:paraId="297A3718" w14:textId="77777777" w:rsidR="0071761B" w:rsidRPr="0071761B" w:rsidRDefault="0071761B" w:rsidP="0071761B">
      <w:pPr>
        <w:ind w:firstLine="709"/>
        <w:jc w:val="both"/>
      </w:pPr>
      <w:r w:rsidRPr="0071761B">
        <w:t>B.  36 В</w:t>
      </w:r>
    </w:p>
    <w:p w14:paraId="50A067DD" w14:textId="77777777" w:rsidR="0071761B" w:rsidRPr="0071761B" w:rsidRDefault="0071761B" w:rsidP="0071761B">
      <w:pPr>
        <w:ind w:firstLine="709"/>
        <w:jc w:val="both"/>
      </w:pPr>
      <w:r w:rsidRPr="0071761B">
        <w:t>C.  42 В</w:t>
      </w:r>
    </w:p>
    <w:p w14:paraId="34BD6273" w14:textId="77777777" w:rsidR="0071761B" w:rsidRPr="0071761B" w:rsidRDefault="0071761B" w:rsidP="0071761B">
      <w:pPr>
        <w:ind w:firstLine="709"/>
        <w:jc w:val="both"/>
      </w:pPr>
      <w:r w:rsidRPr="0071761B">
        <w:t>D.  220 В</w:t>
      </w:r>
    </w:p>
    <w:p w14:paraId="2CF2F9A3" w14:textId="77777777" w:rsidR="0071761B" w:rsidRDefault="0071761B" w:rsidP="0071761B">
      <w:pPr>
        <w:ind w:firstLine="709"/>
        <w:jc w:val="both"/>
        <w:rPr>
          <w:b/>
          <w:bCs/>
        </w:rPr>
      </w:pPr>
    </w:p>
    <w:p w14:paraId="6076B576" w14:textId="72B2E2C8" w:rsidR="0071761B" w:rsidRPr="0071761B" w:rsidRDefault="0071761B" w:rsidP="0071761B">
      <w:pPr>
        <w:ind w:firstLine="709"/>
        <w:jc w:val="both"/>
      </w:pPr>
      <w:r>
        <w:rPr>
          <w:b/>
          <w:bCs/>
        </w:rPr>
        <w:t xml:space="preserve">Вопрос 16. </w:t>
      </w:r>
      <w:r w:rsidRPr="0071761B">
        <w:rPr>
          <w:b/>
          <w:bCs/>
        </w:rPr>
        <w:t>На какую ширину от места сварки должны предварительно зачищаться от антикоррозийного грунта, содержащего вредные вещества, поверхности свариваемых и наплавляемых заготовок и деталей?</w:t>
      </w:r>
    </w:p>
    <w:p w14:paraId="451C47FC" w14:textId="77777777" w:rsidR="0071761B" w:rsidRPr="0071761B" w:rsidRDefault="0071761B" w:rsidP="0071761B">
      <w:pPr>
        <w:ind w:firstLine="709"/>
        <w:jc w:val="both"/>
      </w:pPr>
      <w:r w:rsidRPr="0071761B">
        <w:t>A.  На 20 - 30 мм</w:t>
      </w:r>
    </w:p>
    <w:p w14:paraId="69025966" w14:textId="77777777" w:rsidR="0071761B" w:rsidRPr="0071761B" w:rsidRDefault="0071761B" w:rsidP="0071761B">
      <w:pPr>
        <w:ind w:firstLine="709"/>
        <w:jc w:val="both"/>
      </w:pPr>
      <w:r w:rsidRPr="0071761B">
        <w:t>B.  На 50 мм</w:t>
      </w:r>
    </w:p>
    <w:p w14:paraId="1A2C8981" w14:textId="77777777" w:rsidR="0071761B" w:rsidRPr="0071761B" w:rsidRDefault="0071761B" w:rsidP="0071761B">
      <w:pPr>
        <w:ind w:firstLine="709"/>
        <w:jc w:val="both"/>
      </w:pPr>
      <w:r w:rsidRPr="0071761B">
        <w:t>C.  Не менее чем на 50 мм</w:t>
      </w:r>
    </w:p>
    <w:p w14:paraId="39A3DF79" w14:textId="77777777" w:rsidR="0071761B" w:rsidRPr="0071761B" w:rsidRDefault="0071761B" w:rsidP="0071761B">
      <w:pPr>
        <w:ind w:firstLine="709"/>
        <w:jc w:val="both"/>
      </w:pPr>
      <w:r w:rsidRPr="0071761B">
        <w:rPr>
          <w:b/>
          <w:bCs/>
          <w:color w:val="008000"/>
        </w:rPr>
        <w:t>D.  Не менее чем на 100 мм</w:t>
      </w:r>
    </w:p>
    <w:p w14:paraId="17C7C368" w14:textId="77777777" w:rsidR="0071761B" w:rsidRDefault="0071761B" w:rsidP="0071761B">
      <w:pPr>
        <w:ind w:firstLine="709"/>
        <w:jc w:val="both"/>
        <w:rPr>
          <w:b/>
          <w:bCs/>
        </w:rPr>
      </w:pPr>
    </w:p>
    <w:p w14:paraId="5EC0F4FB" w14:textId="4B4472AC" w:rsidR="0071761B" w:rsidRPr="0071761B" w:rsidRDefault="0071761B" w:rsidP="0071761B">
      <w:pPr>
        <w:ind w:firstLine="709"/>
        <w:jc w:val="both"/>
      </w:pPr>
      <w:r>
        <w:rPr>
          <w:b/>
          <w:bCs/>
        </w:rPr>
        <w:t xml:space="preserve">Вопрос 17. </w:t>
      </w:r>
      <w:r w:rsidRPr="0071761B">
        <w:rPr>
          <w:b/>
          <w:bCs/>
        </w:rPr>
        <w:t>Что из перечисленного следует использовать при выполнении газосварочных работ на высоте?</w:t>
      </w:r>
    </w:p>
    <w:p w14:paraId="2B831AB9" w14:textId="77777777" w:rsidR="0071761B" w:rsidRPr="0071761B" w:rsidRDefault="0071761B" w:rsidP="0071761B">
      <w:pPr>
        <w:ind w:firstLine="709"/>
        <w:jc w:val="both"/>
      </w:pPr>
      <w:r w:rsidRPr="0071761B">
        <w:t>A.  Газоподводящие шланги длиной до 50 м</w:t>
      </w:r>
    </w:p>
    <w:p w14:paraId="5FA5075E" w14:textId="77777777" w:rsidR="0071761B" w:rsidRPr="0071761B" w:rsidRDefault="0071761B" w:rsidP="0071761B">
      <w:pPr>
        <w:ind w:firstLine="709"/>
        <w:jc w:val="both"/>
      </w:pPr>
      <w:r w:rsidRPr="0071761B">
        <w:t>B.  Безлямочный страховочный пояс</w:t>
      </w:r>
    </w:p>
    <w:p w14:paraId="59188B05" w14:textId="77777777" w:rsidR="0071761B" w:rsidRPr="0071761B" w:rsidRDefault="0071761B" w:rsidP="0071761B">
      <w:pPr>
        <w:ind w:firstLine="709"/>
        <w:jc w:val="both"/>
      </w:pPr>
      <w:r w:rsidRPr="0071761B">
        <w:t>C.  Пеньковый страховочный канат</w:t>
      </w:r>
    </w:p>
    <w:p w14:paraId="1D9A31E9" w14:textId="77777777" w:rsidR="0071761B" w:rsidRPr="0071761B" w:rsidRDefault="0071761B" w:rsidP="0071761B">
      <w:pPr>
        <w:ind w:firstLine="709"/>
        <w:jc w:val="both"/>
      </w:pPr>
      <w:r w:rsidRPr="0071761B">
        <w:rPr>
          <w:b/>
          <w:bCs/>
          <w:color w:val="008000"/>
        </w:rPr>
        <w:t>D.  Сумку для инструмента</w:t>
      </w:r>
    </w:p>
    <w:p w14:paraId="65C2A18D" w14:textId="77777777" w:rsidR="0071761B" w:rsidRDefault="0071761B" w:rsidP="0071761B">
      <w:pPr>
        <w:ind w:firstLine="709"/>
        <w:jc w:val="both"/>
        <w:rPr>
          <w:b/>
          <w:bCs/>
        </w:rPr>
      </w:pPr>
    </w:p>
    <w:p w14:paraId="3F796B1F" w14:textId="3A564CF4" w:rsidR="0071761B" w:rsidRPr="0071761B" w:rsidRDefault="0071761B" w:rsidP="0071761B">
      <w:pPr>
        <w:ind w:firstLine="709"/>
        <w:jc w:val="both"/>
      </w:pPr>
      <w:r>
        <w:rPr>
          <w:b/>
          <w:bCs/>
        </w:rPr>
        <w:t xml:space="preserve">Вопрос 18. </w:t>
      </w:r>
      <w:r w:rsidRPr="0071761B">
        <w:rPr>
          <w:b/>
          <w:bCs/>
        </w:rPr>
        <w:t>Что следует сделать в случае возникновения в процессе ведения электросварочных работ опасных или вредных производственных факторов?</w:t>
      </w:r>
    </w:p>
    <w:p w14:paraId="300F55EF" w14:textId="77777777" w:rsidR="0071761B" w:rsidRPr="0071761B" w:rsidRDefault="0071761B" w:rsidP="0071761B">
      <w:pPr>
        <w:ind w:firstLine="709"/>
        <w:jc w:val="both"/>
      </w:pPr>
      <w:r w:rsidRPr="0071761B">
        <w:t>A.  Продолжить работу с использованием дополнительных средств индивидуальной защиты</w:t>
      </w:r>
    </w:p>
    <w:p w14:paraId="57608B36" w14:textId="77777777" w:rsidR="0071761B" w:rsidRPr="0071761B" w:rsidRDefault="0071761B" w:rsidP="0071761B">
      <w:pPr>
        <w:ind w:firstLine="709"/>
        <w:jc w:val="both"/>
      </w:pPr>
      <w:r w:rsidRPr="0071761B">
        <w:t>B.  Аннулировать наряд-допуск и продолжить работы без него</w:t>
      </w:r>
    </w:p>
    <w:p w14:paraId="2DC98B35" w14:textId="77777777" w:rsidR="0071761B" w:rsidRPr="0071761B" w:rsidRDefault="0071761B" w:rsidP="0071761B">
      <w:pPr>
        <w:ind w:firstLine="709"/>
        <w:jc w:val="both"/>
      </w:pPr>
      <w:r w:rsidRPr="0071761B">
        <w:t>C.  Продолжить работы в соответствии с нарядом-допуском</w:t>
      </w:r>
    </w:p>
    <w:p w14:paraId="27EE3C02" w14:textId="77777777" w:rsidR="0071761B" w:rsidRPr="0071761B" w:rsidRDefault="0071761B" w:rsidP="0071761B">
      <w:pPr>
        <w:ind w:firstLine="709"/>
        <w:jc w:val="both"/>
      </w:pPr>
      <w:r w:rsidRPr="0071761B">
        <w:rPr>
          <w:b/>
          <w:bCs/>
          <w:color w:val="008000"/>
        </w:rPr>
        <w:t>D.  Прекратить работу, наряд-допуск аннулировать</w:t>
      </w:r>
    </w:p>
    <w:p w14:paraId="0B7299ED" w14:textId="77777777" w:rsidR="0071761B" w:rsidRDefault="0071761B" w:rsidP="0071761B">
      <w:pPr>
        <w:ind w:firstLine="709"/>
        <w:jc w:val="both"/>
        <w:rPr>
          <w:b/>
          <w:bCs/>
        </w:rPr>
      </w:pPr>
    </w:p>
    <w:p w14:paraId="7980E4B3" w14:textId="62D6F40A" w:rsidR="0071761B" w:rsidRPr="0071761B" w:rsidRDefault="0071761B" w:rsidP="0071761B">
      <w:pPr>
        <w:ind w:firstLine="709"/>
        <w:jc w:val="both"/>
      </w:pPr>
      <w:r>
        <w:rPr>
          <w:b/>
          <w:bCs/>
        </w:rPr>
        <w:t xml:space="preserve">Вопрос 19. </w:t>
      </w:r>
      <w:r w:rsidRPr="0071761B">
        <w:rPr>
          <w:b/>
          <w:bCs/>
        </w:rPr>
        <w:t>Что необходимо сделать при проведении электросварочных и газосварочных работ во время осадков при отсутствии навесов?</w:t>
      </w:r>
    </w:p>
    <w:p w14:paraId="60D2AE45" w14:textId="77777777" w:rsidR="0071761B" w:rsidRPr="0071761B" w:rsidRDefault="0071761B" w:rsidP="0071761B">
      <w:pPr>
        <w:ind w:firstLine="709"/>
        <w:jc w:val="both"/>
      </w:pPr>
      <w:r w:rsidRPr="0071761B">
        <w:t>A.  Продолжить работу с применением дополнительных средств индивидуальной защиты</w:t>
      </w:r>
    </w:p>
    <w:p w14:paraId="0D748807" w14:textId="77777777" w:rsidR="0071761B" w:rsidRPr="0071761B" w:rsidRDefault="0071761B" w:rsidP="0071761B">
      <w:pPr>
        <w:ind w:firstLine="709"/>
        <w:jc w:val="both"/>
      </w:pPr>
      <w:r w:rsidRPr="0071761B">
        <w:t>B.  Оформить новый наряд-допуск и продолжить работу</w:t>
      </w:r>
    </w:p>
    <w:p w14:paraId="4A932ACA" w14:textId="77777777" w:rsidR="0071761B" w:rsidRPr="0071761B" w:rsidRDefault="0071761B" w:rsidP="0071761B">
      <w:pPr>
        <w:ind w:firstLine="709"/>
        <w:jc w:val="both"/>
      </w:pPr>
      <w:r w:rsidRPr="0071761B">
        <w:t>C.  Продолжить работу до полного завершения</w:t>
      </w:r>
    </w:p>
    <w:p w14:paraId="0ADD74B5" w14:textId="77777777" w:rsidR="0071761B" w:rsidRPr="0071761B" w:rsidRDefault="0071761B" w:rsidP="0071761B">
      <w:pPr>
        <w:ind w:firstLine="709"/>
        <w:jc w:val="both"/>
      </w:pPr>
      <w:r w:rsidRPr="0071761B">
        <w:rPr>
          <w:b/>
          <w:bCs/>
          <w:color w:val="008000"/>
        </w:rPr>
        <w:t>D.  Прекратить работу</w:t>
      </w:r>
    </w:p>
    <w:p w14:paraId="6A329417" w14:textId="77777777" w:rsidR="0071761B" w:rsidRDefault="0071761B" w:rsidP="0071761B">
      <w:pPr>
        <w:ind w:firstLine="709"/>
        <w:jc w:val="both"/>
        <w:rPr>
          <w:b/>
          <w:bCs/>
        </w:rPr>
      </w:pPr>
    </w:p>
    <w:p w14:paraId="6CD2F7C0" w14:textId="3832B9DA" w:rsidR="0071761B" w:rsidRPr="0071761B" w:rsidRDefault="0071761B" w:rsidP="0071761B">
      <w:pPr>
        <w:ind w:firstLine="709"/>
        <w:jc w:val="both"/>
      </w:pPr>
      <w:r>
        <w:rPr>
          <w:b/>
          <w:bCs/>
        </w:rPr>
        <w:t xml:space="preserve">Вопрос 20. </w:t>
      </w:r>
      <w:r w:rsidRPr="0071761B">
        <w:rPr>
          <w:b/>
          <w:bCs/>
        </w:rPr>
        <w:t>С чем соединяется заземляющий болт корпуса сварочного трансформатора?</w:t>
      </w:r>
    </w:p>
    <w:p w14:paraId="74778333" w14:textId="77777777" w:rsidR="0071761B" w:rsidRPr="0071761B" w:rsidRDefault="0071761B" w:rsidP="0071761B">
      <w:pPr>
        <w:ind w:firstLine="709"/>
        <w:jc w:val="both"/>
      </w:pPr>
      <w:r w:rsidRPr="0071761B">
        <w:rPr>
          <w:b/>
          <w:bCs/>
          <w:color w:val="008000"/>
        </w:rPr>
        <w:t>A.  С зажимом вторичной обмотки, к которому подключается обратный провод</w:t>
      </w:r>
    </w:p>
    <w:p w14:paraId="27F11E82" w14:textId="77777777" w:rsidR="0071761B" w:rsidRPr="0071761B" w:rsidRDefault="0071761B" w:rsidP="0071761B">
      <w:pPr>
        <w:ind w:firstLine="709"/>
        <w:jc w:val="both"/>
      </w:pPr>
      <w:r w:rsidRPr="0071761B">
        <w:t>B.  С зажимом первичной обмотки, к которому подключается прямой провод</w:t>
      </w:r>
    </w:p>
    <w:p w14:paraId="682C391E" w14:textId="77777777" w:rsidR="0071761B" w:rsidRPr="0071761B" w:rsidRDefault="0071761B" w:rsidP="0071761B">
      <w:pPr>
        <w:ind w:firstLine="709"/>
        <w:jc w:val="both"/>
      </w:pPr>
      <w:r w:rsidRPr="0071761B">
        <w:t>C.  С любой металлоконструкцией на усмотрение сварщика</w:t>
      </w:r>
    </w:p>
    <w:p w14:paraId="03981037" w14:textId="77777777" w:rsidR="0071761B" w:rsidRPr="0071761B" w:rsidRDefault="0071761B" w:rsidP="0071761B">
      <w:pPr>
        <w:ind w:firstLine="709"/>
        <w:jc w:val="both"/>
      </w:pPr>
      <w:r w:rsidRPr="0071761B">
        <w:t>D.  Ни с чем не соединяется</w:t>
      </w:r>
    </w:p>
    <w:p w14:paraId="5253E441" w14:textId="77777777" w:rsidR="0071761B" w:rsidRDefault="0071761B" w:rsidP="0071761B">
      <w:pPr>
        <w:ind w:firstLine="709"/>
        <w:jc w:val="both"/>
        <w:rPr>
          <w:b/>
          <w:bCs/>
        </w:rPr>
      </w:pPr>
    </w:p>
    <w:p w14:paraId="7BB2B910" w14:textId="7FA3A822" w:rsidR="0071761B" w:rsidRPr="0071761B" w:rsidRDefault="0071761B" w:rsidP="0071761B">
      <w:pPr>
        <w:ind w:firstLine="709"/>
        <w:jc w:val="both"/>
      </w:pPr>
      <w:r>
        <w:rPr>
          <w:b/>
          <w:bCs/>
        </w:rPr>
        <w:t xml:space="preserve">Вопрос 21. </w:t>
      </w:r>
      <w:r w:rsidRPr="0071761B">
        <w:rPr>
          <w:b/>
          <w:bCs/>
        </w:rPr>
        <w:t>Что следует сделать с металлическими частями электросварочного оборудования, свариваемыми изделиями и конструкциями на все время сварки?</w:t>
      </w:r>
    </w:p>
    <w:p w14:paraId="127285AA" w14:textId="77777777" w:rsidR="0071761B" w:rsidRPr="0071761B" w:rsidRDefault="0071761B" w:rsidP="0071761B">
      <w:pPr>
        <w:ind w:firstLine="709"/>
        <w:jc w:val="both"/>
      </w:pPr>
      <w:r w:rsidRPr="0071761B">
        <w:t>A.  Подать на них напряжение</w:t>
      </w:r>
    </w:p>
    <w:p w14:paraId="4E7E7F22" w14:textId="77777777" w:rsidR="0071761B" w:rsidRPr="0071761B" w:rsidRDefault="0071761B" w:rsidP="0071761B">
      <w:pPr>
        <w:ind w:firstLine="709"/>
        <w:jc w:val="both"/>
      </w:pPr>
      <w:r w:rsidRPr="0071761B">
        <w:t>B.  Пометить их краской</w:t>
      </w:r>
    </w:p>
    <w:p w14:paraId="65E013EA" w14:textId="77777777" w:rsidR="0071761B" w:rsidRPr="0071761B" w:rsidRDefault="0071761B" w:rsidP="0071761B">
      <w:pPr>
        <w:ind w:firstLine="709"/>
        <w:jc w:val="both"/>
      </w:pPr>
      <w:r w:rsidRPr="0071761B">
        <w:rPr>
          <w:b/>
          <w:bCs/>
          <w:color w:val="008000"/>
        </w:rPr>
        <w:t>C.  Заземлить их</w:t>
      </w:r>
    </w:p>
    <w:p w14:paraId="002557DC" w14:textId="77777777" w:rsidR="0071761B" w:rsidRDefault="0071761B" w:rsidP="0071761B">
      <w:pPr>
        <w:ind w:firstLine="709"/>
        <w:jc w:val="both"/>
        <w:rPr>
          <w:b/>
          <w:bCs/>
        </w:rPr>
      </w:pPr>
    </w:p>
    <w:p w14:paraId="6068ECAB" w14:textId="77A77115" w:rsidR="0071761B" w:rsidRPr="0071761B" w:rsidRDefault="0071761B" w:rsidP="0071761B">
      <w:pPr>
        <w:ind w:firstLine="709"/>
        <w:jc w:val="both"/>
      </w:pPr>
      <w:r>
        <w:rPr>
          <w:b/>
          <w:bCs/>
        </w:rPr>
        <w:t xml:space="preserve">Вопрос 22. </w:t>
      </w:r>
      <w:r w:rsidRPr="0071761B">
        <w:rPr>
          <w:b/>
          <w:bCs/>
        </w:rPr>
        <w:t>Каким должно быть минимальное расстояние от сварочных проводов до горячих трубопроводов и баллонов (трубопроводов) с кислородом?</w:t>
      </w:r>
    </w:p>
    <w:p w14:paraId="344C5535" w14:textId="77777777" w:rsidR="0071761B" w:rsidRPr="0071761B" w:rsidRDefault="0071761B" w:rsidP="0071761B">
      <w:pPr>
        <w:ind w:firstLine="709"/>
        <w:jc w:val="both"/>
      </w:pPr>
      <w:r w:rsidRPr="0071761B">
        <w:rPr>
          <w:b/>
          <w:bCs/>
          <w:color w:val="008000"/>
        </w:rPr>
        <w:t>A.  0,5 м</w:t>
      </w:r>
    </w:p>
    <w:p w14:paraId="6F6D9A1C" w14:textId="77777777" w:rsidR="0071761B" w:rsidRPr="0071761B" w:rsidRDefault="0071761B" w:rsidP="0071761B">
      <w:pPr>
        <w:ind w:firstLine="709"/>
        <w:jc w:val="both"/>
      </w:pPr>
      <w:r w:rsidRPr="0071761B">
        <w:t>B.  1 м</w:t>
      </w:r>
    </w:p>
    <w:p w14:paraId="5ABE056D" w14:textId="77777777" w:rsidR="0071761B" w:rsidRPr="0071761B" w:rsidRDefault="0071761B" w:rsidP="0071761B">
      <w:pPr>
        <w:ind w:firstLine="709"/>
        <w:jc w:val="both"/>
      </w:pPr>
      <w:r w:rsidRPr="0071761B">
        <w:t>C.  1,5 м</w:t>
      </w:r>
    </w:p>
    <w:p w14:paraId="46E31E1C" w14:textId="77777777" w:rsidR="0071761B" w:rsidRPr="0071761B" w:rsidRDefault="0071761B" w:rsidP="0071761B">
      <w:pPr>
        <w:ind w:firstLine="709"/>
        <w:jc w:val="both"/>
      </w:pPr>
      <w:r w:rsidRPr="0071761B">
        <w:lastRenderedPageBreak/>
        <w:t>D.  2 м</w:t>
      </w:r>
    </w:p>
    <w:p w14:paraId="328A2870" w14:textId="77777777" w:rsidR="0071761B" w:rsidRDefault="0071761B" w:rsidP="0071761B">
      <w:pPr>
        <w:ind w:firstLine="709"/>
        <w:jc w:val="both"/>
        <w:rPr>
          <w:b/>
          <w:bCs/>
        </w:rPr>
      </w:pPr>
    </w:p>
    <w:p w14:paraId="1206E726" w14:textId="5BB9A0EE" w:rsidR="0071761B" w:rsidRPr="0071761B" w:rsidRDefault="0071761B" w:rsidP="0071761B">
      <w:pPr>
        <w:ind w:firstLine="709"/>
        <w:jc w:val="both"/>
      </w:pPr>
      <w:r>
        <w:rPr>
          <w:b/>
          <w:bCs/>
        </w:rPr>
        <w:t xml:space="preserve">Вопрос 23. </w:t>
      </w:r>
      <w:r w:rsidRPr="0071761B">
        <w:rPr>
          <w:b/>
          <w:bCs/>
        </w:rPr>
        <w:t>Каким должно быть минимальное расстояние от сварочных проводов до баллонов с горючими газами (ацетиленом )?</w:t>
      </w:r>
    </w:p>
    <w:p w14:paraId="2DDE6184" w14:textId="77777777" w:rsidR="0071761B" w:rsidRPr="0071761B" w:rsidRDefault="0071761B" w:rsidP="0071761B">
      <w:pPr>
        <w:ind w:firstLine="709"/>
        <w:jc w:val="both"/>
      </w:pPr>
      <w:r w:rsidRPr="0071761B">
        <w:rPr>
          <w:b/>
          <w:bCs/>
          <w:color w:val="008000"/>
        </w:rPr>
        <w:t>A.  1 м</w:t>
      </w:r>
    </w:p>
    <w:p w14:paraId="474FCE15" w14:textId="77777777" w:rsidR="0071761B" w:rsidRPr="0071761B" w:rsidRDefault="0071761B" w:rsidP="0071761B">
      <w:pPr>
        <w:ind w:firstLine="709"/>
        <w:jc w:val="both"/>
      </w:pPr>
      <w:r w:rsidRPr="0071761B">
        <w:t>B.  1,5 м</w:t>
      </w:r>
    </w:p>
    <w:p w14:paraId="5BA1E042" w14:textId="77777777" w:rsidR="0071761B" w:rsidRPr="0071761B" w:rsidRDefault="0071761B" w:rsidP="0071761B">
      <w:pPr>
        <w:ind w:firstLine="709"/>
        <w:jc w:val="both"/>
      </w:pPr>
      <w:r w:rsidRPr="0071761B">
        <w:t>C.  2 м</w:t>
      </w:r>
    </w:p>
    <w:p w14:paraId="6C251BA4" w14:textId="77777777" w:rsidR="0071761B" w:rsidRPr="0071761B" w:rsidRDefault="0071761B" w:rsidP="0071761B">
      <w:pPr>
        <w:ind w:firstLine="709"/>
        <w:jc w:val="both"/>
      </w:pPr>
      <w:r w:rsidRPr="0071761B">
        <w:t>D.  2,5 м</w:t>
      </w:r>
    </w:p>
    <w:p w14:paraId="66A25059" w14:textId="7FF98FFF" w:rsidR="0071761B" w:rsidRPr="0071761B" w:rsidRDefault="0071761B" w:rsidP="0071761B">
      <w:pPr>
        <w:ind w:firstLine="709"/>
        <w:jc w:val="both"/>
      </w:pPr>
      <w:r>
        <w:rPr>
          <w:b/>
          <w:bCs/>
        </w:rPr>
        <w:t xml:space="preserve">Вопрос 24. </w:t>
      </w:r>
      <w:r w:rsidRPr="0071761B">
        <w:rPr>
          <w:b/>
          <w:bCs/>
        </w:rPr>
        <w:t>Каким из перечисленных способов запрещается соединять сварочные кабели (с последующей изоляцией мест соединения) при наращивании длины?</w:t>
      </w:r>
    </w:p>
    <w:p w14:paraId="7BF14437" w14:textId="77777777" w:rsidR="0071761B" w:rsidRPr="0071761B" w:rsidRDefault="0071761B" w:rsidP="0071761B">
      <w:pPr>
        <w:ind w:firstLine="709"/>
        <w:jc w:val="both"/>
      </w:pPr>
      <w:r w:rsidRPr="0071761B">
        <w:t>A.  Опрессовкой</w:t>
      </w:r>
    </w:p>
    <w:p w14:paraId="71D2E2AB" w14:textId="77777777" w:rsidR="0071761B" w:rsidRPr="0071761B" w:rsidRDefault="0071761B" w:rsidP="0071761B">
      <w:pPr>
        <w:ind w:firstLine="709"/>
        <w:jc w:val="both"/>
      </w:pPr>
      <w:r w:rsidRPr="0071761B">
        <w:rPr>
          <w:b/>
          <w:bCs/>
          <w:color w:val="008000"/>
        </w:rPr>
        <w:t>B.  Скруткой</w:t>
      </w:r>
    </w:p>
    <w:p w14:paraId="424EC184" w14:textId="77777777" w:rsidR="0071761B" w:rsidRPr="0071761B" w:rsidRDefault="0071761B" w:rsidP="0071761B">
      <w:pPr>
        <w:ind w:firstLine="709"/>
        <w:jc w:val="both"/>
      </w:pPr>
      <w:r w:rsidRPr="0071761B">
        <w:t>C.  Сваркой</w:t>
      </w:r>
    </w:p>
    <w:p w14:paraId="37B71583" w14:textId="77777777" w:rsidR="0071761B" w:rsidRDefault="0071761B" w:rsidP="0071761B">
      <w:pPr>
        <w:ind w:firstLine="709"/>
        <w:jc w:val="both"/>
        <w:rPr>
          <w:b/>
          <w:bCs/>
        </w:rPr>
      </w:pPr>
    </w:p>
    <w:p w14:paraId="6262C77B" w14:textId="50478915" w:rsidR="0071761B" w:rsidRPr="0071761B" w:rsidRDefault="0071761B" w:rsidP="0071761B">
      <w:pPr>
        <w:ind w:firstLine="709"/>
        <w:jc w:val="both"/>
      </w:pPr>
      <w:r>
        <w:rPr>
          <w:b/>
          <w:bCs/>
        </w:rPr>
        <w:t xml:space="preserve">Вопрос 25. </w:t>
      </w:r>
      <w:r w:rsidRPr="0071761B">
        <w:rPr>
          <w:b/>
          <w:bCs/>
        </w:rPr>
        <w:t>Чем должны быть оснащены все электросварочные установки с источником переменного и постоянного тока при сварке в особо опасных условиях?</w:t>
      </w:r>
    </w:p>
    <w:p w14:paraId="028BB46C" w14:textId="77777777" w:rsidR="0071761B" w:rsidRPr="0071761B" w:rsidRDefault="0071761B" w:rsidP="0071761B">
      <w:pPr>
        <w:ind w:firstLine="709"/>
        <w:jc w:val="both"/>
      </w:pPr>
      <w:r w:rsidRPr="0071761B">
        <w:rPr>
          <w:b/>
          <w:bCs/>
          <w:color w:val="008000"/>
        </w:rPr>
        <w:t>A.  Устройством отключения холостого хода</w:t>
      </w:r>
    </w:p>
    <w:p w14:paraId="44953494" w14:textId="77777777" w:rsidR="0071761B" w:rsidRPr="0071761B" w:rsidRDefault="0071761B" w:rsidP="0071761B">
      <w:pPr>
        <w:ind w:firstLine="709"/>
        <w:jc w:val="both"/>
      </w:pPr>
      <w:r w:rsidRPr="0071761B">
        <w:t>B.  Блокировкой элементов управления</w:t>
      </w:r>
    </w:p>
    <w:p w14:paraId="2B0EE517" w14:textId="77777777" w:rsidR="0071761B" w:rsidRPr="0071761B" w:rsidRDefault="0071761B" w:rsidP="0071761B">
      <w:pPr>
        <w:ind w:firstLine="709"/>
        <w:jc w:val="both"/>
      </w:pPr>
      <w:r w:rsidRPr="0071761B">
        <w:t>C.  Звуковой сигнализацией</w:t>
      </w:r>
    </w:p>
    <w:p w14:paraId="75776D3B" w14:textId="77777777" w:rsidR="0071761B" w:rsidRPr="0071761B" w:rsidRDefault="0071761B" w:rsidP="0071761B">
      <w:pPr>
        <w:ind w:firstLine="709"/>
        <w:jc w:val="both"/>
      </w:pPr>
      <w:r w:rsidRPr="0071761B">
        <w:t>D.  Световой сигнализацией</w:t>
      </w:r>
    </w:p>
    <w:p w14:paraId="62E9554B" w14:textId="77777777" w:rsidR="0071761B" w:rsidRDefault="0071761B" w:rsidP="0071761B">
      <w:pPr>
        <w:ind w:firstLine="709"/>
        <w:jc w:val="both"/>
        <w:rPr>
          <w:b/>
          <w:bCs/>
        </w:rPr>
      </w:pPr>
    </w:p>
    <w:p w14:paraId="01A67463" w14:textId="7D1314E8" w:rsidR="0071761B" w:rsidRPr="0071761B" w:rsidRDefault="0071761B" w:rsidP="0071761B">
      <w:pPr>
        <w:ind w:firstLine="709"/>
        <w:jc w:val="both"/>
      </w:pPr>
      <w:r>
        <w:rPr>
          <w:b/>
          <w:bCs/>
        </w:rPr>
        <w:t xml:space="preserve">Вопрос 26. </w:t>
      </w:r>
      <w:r w:rsidRPr="0071761B">
        <w:rPr>
          <w:b/>
          <w:bCs/>
        </w:rPr>
        <w:t>При каком максимальном напряжении электрической цепи (для переменного тока) разрешается подключать электродвигатель для подачи сварочной проволоки в пистолет-горелку сварочных полуавтоматов при сварке в инертных газах?</w:t>
      </w:r>
    </w:p>
    <w:p w14:paraId="69CBA87E" w14:textId="77777777" w:rsidR="0071761B" w:rsidRPr="0071761B" w:rsidRDefault="0071761B" w:rsidP="0071761B">
      <w:pPr>
        <w:ind w:firstLine="709"/>
        <w:jc w:val="both"/>
      </w:pPr>
      <w:r w:rsidRPr="0071761B">
        <w:t>A.  При напряжении 24 В</w:t>
      </w:r>
    </w:p>
    <w:p w14:paraId="450BE242" w14:textId="77777777" w:rsidR="0071761B" w:rsidRPr="0071761B" w:rsidRDefault="0071761B" w:rsidP="0071761B">
      <w:pPr>
        <w:ind w:firstLine="709"/>
        <w:jc w:val="both"/>
      </w:pPr>
      <w:r w:rsidRPr="0071761B">
        <w:t>B.  При напряжении 36 В</w:t>
      </w:r>
    </w:p>
    <w:p w14:paraId="73F3E646" w14:textId="77777777" w:rsidR="0071761B" w:rsidRPr="0071761B" w:rsidRDefault="0071761B" w:rsidP="0071761B">
      <w:pPr>
        <w:ind w:firstLine="709"/>
        <w:jc w:val="both"/>
      </w:pPr>
      <w:r w:rsidRPr="0071761B">
        <w:rPr>
          <w:b/>
          <w:bCs/>
          <w:color w:val="008000"/>
        </w:rPr>
        <w:t>C.  При напряжении 42 В</w:t>
      </w:r>
    </w:p>
    <w:p w14:paraId="6ED605A3" w14:textId="77777777" w:rsidR="0071761B" w:rsidRPr="0071761B" w:rsidRDefault="0071761B" w:rsidP="0071761B">
      <w:pPr>
        <w:ind w:firstLine="709"/>
        <w:jc w:val="both"/>
      </w:pPr>
      <w:r w:rsidRPr="0071761B">
        <w:t>D.  При напряжении 220 В</w:t>
      </w:r>
    </w:p>
    <w:p w14:paraId="46C96062" w14:textId="77777777" w:rsidR="0071761B" w:rsidRDefault="0071761B" w:rsidP="0071761B">
      <w:pPr>
        <w:ind w:firstLine="709"/>
        <w:jc w:val="both"/>
        <w:rPr>
          <w:b/>
          <w:bCs/>
        </w:rPr>
      </w:pPr>
    </w:p>
    <w:p w14:paraId="23A321F2" w14:textId="50922BE5" w:rsidR="0071761B" w:rsidRPr="0071761B" w:rsidRDefault="0071761B" w:rsidP="0071761B">
      <w:pPr>
        <w:ind w:firstLine="709"/>
        <w:jc w:val="both"/>
      </w:pPr>
      <w:r>
        <w:rPr>
          <w:b/>
          <w:bCs/>
        </w:rPr>
        <w:t xml:space="preserve">Вопрос 27. </w:t>
      </w:r>
      <w:r w:rsidRPr="0071761B">
        <w:rPr>
          <w:b/>
          <w:bCs/>
        </w:rPr>
        <w:t>Что должен использовать работник, выполняющий ручную дуговую сварку, при невозможности ведения работы на стационарных постах?</w:t>
      </w:r>
    </w:p>
    <w:p w14:paraId="445A11C3" w14:textId="77777777" w:rsidR="0071761B" w:rsidRPr="0071761B" w:rsidRDefault="0071761B" w:rsidP="0071761B">
      <w:pPr>
        <w:ind w:firstLine="709"/>
        <w:jc w:val="both"/>
      </w:pPr>
      <w:r w:rsidRPr="0071761B">
        <w:rPr>
          <w:b/>
          <w:bCs/>
          <w:color w:val="008000"/>
        </w:rPr>
        <w:t>A.  Средства индивидуальной защиты органов дыхания</w:t>
      </w:r>
    </w:p>
    <w:p w14:paraId="4E683F4E" w14:textId="77777777" w:rsidR="0071761B" w:rsidRPr="0071761B" w:rsidRDefault="0071761B" w:rsidP="0071761B">
      <w:pPr>
        <w:ind w:firstLine="709"/>
        <w:jc w:val="both"/>
      </w:pPr>
      <w:r w:rsidRPr="0071761B">
        <w:t>B.  Верхнюю одежду более высокого класса защиты</w:t>
      </w:r>
    </w:p>
    <w:p w14:paraId="10516888" w14:textId="77777777" w:rsidR="0071761B" w:rsidRPr="0071761B" w:rsidRDefault="0071761B" w:rsidP="0071761B">
      <w:pPr>
        <w:ind w:firstLine="709"/>
        <w:jc w:val="both"/>
      </w:pPr>
      <w:r w:rsidRPr="0071761B">
        <w:t>C.  Деревянный поддон</w:t>
      </w:r>
    </w:p>
    <w:p w14:paraId="1E23F10A" w14:textId="77777777" w:rsidR="0071761B" w:rsidRPr="0071761B" w:rsidRDefault="0071761B" w:rsidP="0071761B">
      <w:pPr>
        <w:ind w:firstLine="709"/>
        <w:jc w:val="both"/>
      </w:pPr>
      <w:r w:rsidRPr="0071761B">
        <w:t>D.  Подкатную тележку</w:t>
      </w:r>
    </w:p>
    <w:p w14:paraId="3D1E0631" w14:textId="77777777" w:rsidR="0071761B" w:rsidRDefault="0071761B" w:rsidP="0071761B">
      <w:pPr>
        <w:ind w:firstLine="709"/>
        <w:jc w:val="both"/>
        <w:rPr>
          <w:b/>
          <w:bCs/>
        </w:rPr>
      </w:pPr>
    </w:p>
    <w:p w14:paraId="63E2D8FC" w14:textId="4479A721" w:rsidR="0071761B" w:rsidRPr="0071761B" w:rsidRDefault="0071761B" w:rsidP="0071761B">
      <w:pPr>
        <w:ind w:firstLine="709"/>
        <w:jc w:val="both"/>
      </w:pPr>
      <w:r>
        <w:rPr>
          <w:b/>
          <w:bCs/>
        </w:rPr>
        <w:t xml:space="preserve">Вопрос 28. </w:t>
      </w:r>
      <w:r w:rsidRPr="0071761B">
        <w:rPr>
          <w:b/>
          <w:bCs/>
        </w:rPr>
        <w:t>При каком из перечисленных условий разрешается производить ручную дуговую сварку емкостей из-под горючих и легковоспламеняющихся жидкостей, а также из-под горючих и взрывоопасных газов?</w:t>
      </w:r>
    </w:p>
    <w:p w14:paraId="10AB18E9" w14:textId="77777777" w:rsidR="0071761B" w:rsidRPr="0071761B" w:rsidRDefault="0071761B" w:rsidP="0071761B">
      <w:pPr>
        <w:ind w:firstLine="709"/>
        <w:jc w:val="both"/>
      </w:pPr>
      <w:r w:rsidRPr="0071761B">
        <w:t>A.  При условии, что прошло не менее 10 дней с момента освобождения емкости от содержимого</w:t>
      </w:r>
    </w:p>
    <w:p w14:paraId="0EE76290" w14:textId="77777777" w:rsidR="0071761B" w:rsidRPr="0071761B" w:rsidRDefault="0071761B" w:rsidP="0071761B">
      <w:pPr>
        <w:ind w:firstLine="709"/>
        <w:jc w:val="both"/>
      </w:pPr>
      <w:r w:rsidRPr="0071761B">
        <w:t>B.  При условии, что объем этой емкости составляет не более 5 м³</w:t>
      </w:r>
    </w:p>
    <w:p w14:paraId="5DBCDF77" w14:textId="77777777" w:rsidR="0071761B" w:rsidRPr="0071761B" w:rsidRDefault="0071761B" w:rsidP="0071761B">
      <w:pPr>
        <w:ind w:firstLine="709"/>
        <w:jc w:val="both"/>
      </w:pPr>
      <w:r w:rsidRPr="0071761B">
        <w:rPr>
          <w:b/>
          <w:bCs/>
          <w:color w:val="008000"/>
        </w:rPr>
        <w:t>C.  При условии, что емкость предварительно очищена</w:t>
      </w:r>
    </w:p>
    <w:p w14:paraId="437A3ED5" w14:textId="77777777" w:rsidR="0071761B" w:rsidRDefault="0071761B" w:rsidP="0071761B">
      <w:pPr>
        <w:ind w:firstLine="709"/>
        <w:jc w:val="both"/>
        <w:rPr>
          <w:b/>
          <w:bCs/>
        </w:rPr>
      </w:pPr>
    </w:p>
    <w:p w14:paraId="31D5B811" w14:textId="72B0D275" w:rsidR="0071761B" w:rsidRPr="0071761B" w:rsidRDefault="0071761B" w:rsidP="0071761B">
      <w:pPr>
        <w:ind w:firstLine="709"/>
        <w:jc w:val="both"/>
      </w:pPr>
      <w:r>
        <w:rPr>
          <w:b/>
          <w:bCs/>
        </w:rPr>
        <w:t xml:space="preserve">Вопрос 29. </w:t>
      </w:r>
      <w:r w:rsidRPr="0071761B">
        <w:rPr>
          <w:b/>
          <w:bCs/>
        </w:rPr>
        <w:t>При каком из перечисленных условий разрешается осуществлять ручную дуговую сварку емкостей из-под горючих и легковоспламеняющихся жидкостей, а также из-под горючих и взрывоопасных газов?</w:t>
      </w:r>
    </w:p>
    <w:p w14:paraId="6F0323DD" w14:textId="77777777" w:rsidR="0071761B" w:rsidRPr="0071761B" w:rsidRDefault="0071761B" w:rsidP="0071761B">
      <w:pPr>
        <w:ind w:firstLine="709"/>
        <w:jc w:val="both"/>
      </w:pPr>
      <w:r w:rsidRPr="0071761B">
        <w:rPr>
          <w:b/>
          <w:bCs/>
          <w:color w:val="008000"/>
        </w:rPr>
        <w:t>A.  При условии, что емкость предварительно пропарена и из нее удалены газы путем вентилирования</w:t>
      </w:r>
    </w:p>
    <w:p w14:paraId="6683BE42" w14:textId="77777777" w:rsidR="0071761B" w:rsidRPr="0071761B" w:rsidRDefault="0071761B" w:rsidP="0071761B">
      <w:pPr>
        <w:ind w:firstLine="709"/>
        <w:jc w:val="both"/>
      </w:pPr>
      <w:r w:rsidRPr="0071761B">
        <w:t>B.  При условии, что прошло не менее 10 дней с момента освобождения емкости от содержимого</w:t>
      </w:r>
    </w:p>
    <w:p w14:paraId="6726D63F" w14:textId="77777777" w:rsidR="0071761B" w:rsidRPr="0071761B" w:rsidRDefault="0071761B" w:rsidP="0071761B">
      <w:pPr>
        <w:ind w:firstLine="709"/>
        <w:jc w:val="both"/>
      </w:pPr>
      <w:r w:rsidRPr="0071761B">
        <w:t>C.  При условии, что объем этой емкости составляет не более 5 м³</w:t>
      </w:r>
    </w:p>
    <w:p w14:paraId="400F80F3" w14:textId="77777777" w:rsidR="0071761B" w:rsidRDefault="0071761B" w:rsidP="0071761B">
      <w:pPr>
        <w:ind w:firstLine="709"/>
        <w:jc w:val="both"/>
        <w:rPr>
          <w:b/>
          <w:bCs/>
        </w:rPr>
      </w:pPr>
    </w:p>
    <w:p w14:paraId="57F61AC8" w14:textId="0EC0195A" w:rsidR="0071761B" w:rsidRPr="0071761B" w:rsidRDefault="0071761B" w:rsidP="0071761B">
      <w:pPr>
        <w:ind w:firstLine="709"/>
        <w:jc w:val="both"/>
      </w:pPr>
      <w:r>
        <w:rPr>
          <w:b/>
          <w:bCs/>
        </w:rPr>
        <w:lastRenderedPageBreak/>
        <w:t xml:space="preserve">Вопрос 30. </w:t>
      </w:r>
      <w:r w:rsidRPr="0071761B">
        <w:rPr>
          <w:b/>
          <w:bCs/>
        </w:rPr>
        <w:t>Какие конструкции, аппараты и коммуникации разрешается сваривать при выполнении ручной дуговой сварки?</w:t>
      </w:r>
    </w:p>
    <w:p w14:paraId="176E5A14" w14:textId="77777777" w:rsidR="0071761B" w:rsidRPr="0071761B" w:rsidRDefault="0071761B" w:rsidP="0071761B">
      <w:pPr>
        <w:ind w:firstLine="709"/>
        <w:jc w:val="both"/>
      </w:pPr>
      <w:r w:rsidRPr="0071761B">
        <w:t>A.  Заполненные горючими, токсичными материалами, жидкостями, газами, парами</w:t>
      </w:r>
    </w:p>
    <w:p w14:paraId="7F82688F" w14:textId="77777777" w:rsidR="0071761B" w:rsidRPr="0071761B" w:rsidRDefault="0071761B" w:rsidP="0071761B">
      <w:pPr>
        <w:ind w:firstLine="709"/>
        <w:jc w:val="both"/>
      </w:pPr>
      <w:r w:rsidRPr="0071761B">
        <w:t>B.  Находящиеся под электрическим напряжением</w:t>
      </w:r>
    </w:p>
    <w:p w14:paraId="48F23819" w14:textId="77777777" w:rsidR="0071761B" w:rsidRPr="0071761B" w:rsidRDefault="0071761B" w:rsidP="0071761B">
      <w:pPr>
        <w:ind w:firstLine="709"/>
        <w:jc w:val="both"/>
      </w:pPr>
      <w:r w:rsidRPr="0071761B">
        <w:rPr>
          <w:b/>
          <w:bCs/>
          <w:color w:val="008000"/>
        </w:rPr>
        <w:t>C.  Установленные в труднодоступных местах</w:t>
      </w:r>
    </w:p>
    <w:p w14:paraId="0F5F048E" w14:textId="77777777" w:rsidR="0071761B" w:rsidRPr="0071761B" w:rsidRDefault="0071761B" w:rsidP="0071761B">
      <w:pPr>
        <w:ind w:firstLine="709"/>
        <w:jc w:val="both"/>
      </w:pPr>
      <w:r w:rsidRPr="0071761B">
        <w:t>D.  Свежеокрашенные</w:t>
      </w:r>
    </w:p>
    <w:p w14:paraId="435FB905" w14:textId="77777777" w:rsidR="00AA3CB1" w:rsidRDefault="00AA3CB1" w:rsidP="001B6527">
      <w:pPr>
        <w:tabs>
          <w:tab w:val="left" w:pos="993"/>
        </w:tabs>
        <w:ind w:firstLine="709"/>
        <w:jc w:val="center"/>
        <w:rPr>
          <w:b/>
          <w:i/>
        </w:rPr>
      </w:pPr>
    </w:p>
    <w:sectPr w:rsidR="00AA3CB1" w:rsidSect="00FE2892">
      <w:footerReference w:type="default" r:id="rId81"/>
      <w:footerReference w:type="first" r:id="rId82"/>
      <w:pgSz w:w="11906" w:h="16838"/>
      <w:pgMar w:top="851" w:right="851" w:bottom="851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739FCBF" w14:textId="77777777" w:rsidR="00AC5C6D" w:rsidRDefault="00AC5C6D" w:rsidP="00FE2892">
      <w:r>
        <w:separator/>
      </w:r>
    </w:p>
  </w:endnote>
  <w:endnote w:type="continuationSeparator" w:id="0">
    <w:p w14:paraId="609E1484" w14:textId="77777777" w:rsidR="00AC5C6D" w:rsidRDefault="00AC5C6D" w:rsidP="00FE28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40007843" w:usb2="00000001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062063794"/>
      <w:docPartObj>
        <w:docPartGallery w:val="Page Numbers (Bottom of Page)"/>
        <w:docPartUnique/>
      </w:docPartObj>
    </w:sdtPr>
    <w:sdtEndPr/>
    <w:sdtContent>
      <w:p w14:paraId="544A4DF9" w14:textId="77777777" w:rsidR="007D06FA" w:rsidRDefault="007D06FA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12FF9">
          <w:rPr>
            <w:noProof/>
          </w:rPr>
          <w:t>2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7591E6A" w14:textId="77777777" w:rsidR="007D06FA" w:rsidRDefault="007D06FA">
    <w:pPr>
      <w:pStyle w:val="a5"/>
      <w:jc w:val="right"/>
    </w:pPr>
  </w:p>
  <w:p w14:paraId="10F0B083" w14:textId="77777777" w:rsidR="007D06FA" w:rsidRDefault="007D06FA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206C52F" w14:textId="77777777" w:rsidR="00AC5C6D" w:rsidRDefault="00AC5C6D" w:rsidP="00FE2892">
      <w:r>
        <w:separator/>
      </w:r>
    </w:p>
  </w:footnote>
  <w:footnote w:type="continuationSeparator" w:id="0">
    <w:p w14:paraId="03AACA39" w14:textId="77777777" w:rsidR="00AC5C6D" w:rsidRDefault="00AC5C6D" w:rsidP="00FE289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5B3A16"/>
    <w:multiLevelType w:val="hybridMultilevel"/>
    <w:tmpl w:val="5978A7A8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8A67E3B"/>
    <w:multiLevelType w:val="hybridMultilevel"/>
    <w:tmpl w:val="F170120C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9757CCC"/>
    <w:multiLevelType w:val="hybridMultilevel"/>
    <w:tmpl w:val="E42E6728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9E550BA"/>
    <w:multiLevelType w:val="hybridMultilevel"/>
    <w:tmpl w:val="698A2B52"/>
    <w:lvl w:ilvl="0" w:tplc="309422BC">
      <w:start w:val="1"/>
      <w:numFmt w:val="bullet"/>
      <w:lvlText w:val="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A62067F"/>
    <w:multiLevelType w:val="hybridMultilevel"/>
    <w:tmpl w:val="FD9857FA"/>
    <w:lvl w:ilvl="0" w:tplc="309422BC">
      <w:start w:val="1"/>
      <w:numFmt w:val="bullet"/>
      <w:lvlText w:val="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5">
    <w:nsid w:val="0AAC0A0A"/>
    <w:multiLevelType w:val="hybridMultilevel"/>
    <w:tmpl w:val="8DFA3206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D034CC1"/>
    <w:multiLevelType w:val="hybridMultilevel"/>
    <w:tmpl w:val="AD04EF52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32A7088"/>
    <w:multiLevelType w:val="hybridMultilevel"/>
    <w:tmpl w:val="9DC4F5B0"/>
    <w:lvl w:ilvl="0" w:tplc="309422BC">
      <w:start w:val="1"/>
      <w:numFmt w:val="bullet"/>
      <w:lvlText w:val="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>
    <w:nsid w:val="132C2ED1"/>
    <w:multiLevelType w:val="hybridMultilevel"/>
    <w:tmpl w:val="A5BEEFBE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4746155"/>
    <w:multiLevelType w:val="hybridMultilevel"/>
    <w:tmpl w:val="77A46B5C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590719D"/>
    <w:multiLevelType w:val="hybridMultilevel"/>
    <w:tmpl w:val="AC56D51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5A46010"/>
    <w:multiLevelType w:val="hybridMultilevel"/>
    <w:tmpl w:val="17A46180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5BC706F"/>
    <w:multiLevelType w:val="hybridMultilevel"/>
    <w:tmpl w:val="4508B65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15DE2961"/>
    <w:multiLevelType w:val="hybridMultilevel"/>
    <w:tmpl w:val="6BB2026E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19061ED2"/>
    <w:multiLevelType w:val="hybridMultilevel"/>
    <w:tmpl w:val="362C7FB6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19EB7B77"/>
    <w:multiLevelType w:val="hybridMultilevel"/>
    <w:tmpl w:val="945891B8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1C7D1F35"/>
    <w:multiLevelType w:val="hybridMultilevel"/>
    <w:tmpl w:val="E6BECE28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1CD67B86"/>
    <w:multiLevelType w:val="hybridMultilevel"/>
    <w:tmpl w:val="1E5C010A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1D377904"/>
    <w:multiLevelType w:val="hybridMultilevel"/>
    <w:tmpl w:val="D11470A4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20290486"/>
    <w:multiLevelType w:val="hybridMultilevel"/>
    <w:tmpl w:val="D09ED2C2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22275AFE"/>
    <w:multiLevelType w:val="hybridMultilevel"/>
    <w:tmpl w:val="0D26BF64"/>
    <w:lvl w:ilvl="0" w:tplc="0BB0B154">
      <w:numFmt w:val="bullet"/>
      <w:lvlText w:val="-"/>
      <w:lvlJc w:val="left"/>
      <w:pPr>
        <w:ind w:left="176" w:hanging="136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89A4EFA0">
      <w:numFmt w:val="bullet"/>
      <w:lvlText w:val="•"/>
      <w:lvlJc w:val="left"/>
      <w:pPr>
        <w:ind w:left="1168" w:hanging="136"/>
      </w:pPr>
      <w:rPr>
        <w:rFonts w:hint="default"/>
        <w:lang w:val="ru-RU" w:eastAsia="ru-RU" w:bidi="ru-RU"/>
      </w:rPr>
    </w:lvl>
    <w:lvl w:ilvl="2" w:tplc="50B81200">
      <w:numFmt w:val="bullet"/>
      <w:lvlText w:val="•"/>
      <w:lvlJc w:val="left"/>
      <w:pPr>
        <w:ind w:left="2157" w:hanging="136"/>
      </w:pPr>
      <w:rPr>
        <w:rFonts w:hint="default"/>
        <w:lang w:val="ru-RU" w:eastAsia="ru-RU" w:bidi="ru-RU"/>
      </w:rPr>
    </w:lvl>
    <w:lvl w:ilvl="3" w:tplc="EAD0C058">
      <w:numFmt w:val="bullet"/>
      <w:lvlText w:val="•"/>
      <w:lvlJc w:val="left"/>
      <w:pPr>
        <w:ind w:left="3146" w:hanging="136"/>
      </w:pPr>
      <w:rPr>
        <w:rFonts w:hint="default"/>
        <w:lang w:val="ru-RU" w:eastAsia="ru-RU" w:bidi="ru-RU"/>
      </w:rPr>
    </w:lvl>
    <w:lvl w:ilvl="4" w:tplc="A39C4530">
      <w:numFmt w:val="bullet"/>
      <w:lvlText w:val="•"/>
      <w:lvlJc w:val="left"/>
      <w:pPr>
        <w:ind w:left="4135" w:hanging="136"/>
      </w:pPr>
      <w:rPr>
        <w:rFonts w:hint="default"/>
        <w:lang w:val="ru-RU" w:eastAsia="ru-RU" w:bidi="ru-RU"/>
      </w:rPr>
    </w:lvl>
    <w:lvl w:ilvl="5" w:tplc="AB00A2E8">
      <w:numFmt w:val="bullet"/>
      <w:lvlText w:val="•"/>
      <w:lvlJc w:val="left"/>
      <w:pPr>
        <w:ind w:left="5124" w:hanging="136"/>
      </w:pPr>
      <w:rPr>
        <w:rFonts w:hint="default"/>
        <w:lang w:val="ru-RU" w:eastAsia="ru-RU" w:bidi="ru-RU"/>
      </w:rPr>
    </w:lvl>
    <w:lvl w:ilvl="6" w:tplc="2D488380">
      <w:numFmt w:val="bullet"/>
      <w:lvlText w:val="•"/>
      <w:lvlJc w:val="left"/>
      <w:pPr>
        <w:ind w:left="6112" w:hanging="136"/>
      </w:pPr>
      <w:rPr>
        <w:rFonts w:hint="default"/>
        <w:lang w:val="ru-RU" w:eastAsia="ru-RU" w:bidi="ru-RU"/>
      </w:rPr>
    </w:lvl>
    <w:lvl w:ilvl="7" w:tplc="39E2F988">
      <w:numFmt w:val="bullet"/>
      <w:lvlText w:val="•"/>
      <w:lvlJc w:val="left"/>
      <w:pPr>
        <w:ind w:left="7101" w:hanging="136"/>
      </w:pPr>
      <w:rPr>
        <w:rFonts w:hint="default"/>
        <w:lang w:val="ru-RU" w:eastAsia="ru-RU" w:bidi="ru-RU"/>
      </w:rPr>
    </w:lvl>
    <w:lvl w:ilvl="8" w:tplc="9D926A5C">
      <w:numFmt w:val="bullet"/>
      <w:lvlText w:val="•"/>
      <w:lvlJc w:val="left"/>
      <w:pPr>
        <w:ind w:left="8090" w:hanging="136"/>
      </w:pPr>
      <w:rPr>
        <w:rFonts w:hint="default"/>
        <w:lang w:val="ru-RU" w:eastAsia="ru-RU" w:bidi="ru-RU"/>
      </w:rPr>
    </w:lvl>
  </w:abstractNum>
  <w:abstractNum w:abstractNumId="21">
    <w:nsid w:val="25241A52"/>
    <w:multiLevelType w:val="hybridMultilevel"/>
    <w:tmpl w:val="DE560DCC"/>
    <w:lvl w:ilvl="0" w:tplc="309422BC">
      <w:start w:val="1"/>
      <w:numFmt w:val="bullet"/>
      <w:lvlText w:val="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>
    <w:nsid w:val="26181469"/>
    <w:multiLevelType w:val="hybridMultilevel"/>
    <w:tmpl w:val="4470F3C6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27BF0696"/>
    <w:multiLevelType w:val="hybridMultilevel"/>
    <w:tmpl w:val="AC500D74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286C628D"/>
    <w:multiLevelType w:val="hybridMultilevel"/>
    <w:tmpl w:val="150E0A74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297C256D"/>
    <w:multiLevelType w:val="hybridMultilevel"/>
    <w:tmpl w:val="17EAD5CE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2A7C1F77"/>
    <w:multiLevelType w:val="hybridMultilevel"/>
    <w:tmpl w:val="A5927A20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2A984605"/>
    <w:multiLevelType w:val="hybridMultilevel"/>
    <w:tmpl w:val="D76612B0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2D276A96"/>
    <w:multiLevelType w:val="hybridMultilevel"/>
    <w:tmpl w:val="9A02C6E8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306A7D21"/>
    <w:multiLevelType w:val="hybridMultilevel"/>
    <w:tmpl w:val="4D7615F4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30A2644D"/>
    <w:multiLevelType w:val="hybridMultilevel"/>
    <w:tmpl w:val="E41817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30BC4705"/>
    <w:multiLevelType w:val="hybridMultilevel"/>
    <w:tmpl w:val="B950EAEC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32454389"/>
    <w:multiLevelType w:val="hybridMultilevel"/>
    <w:tmpl w:val="360E11A2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32CE578E"/>
    <w:multiLevelType w:val="hybridMultilevel"/>
    <w:tmpl w:val="60F2C078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33160BC9"/>
    <w:multiLevelType w:val="hybridMultilevel"/>
    <w:tmpl w:val="B13A9166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343214F9"/>
    <w:multiLevelType w:val="hybridMultilevel"/>
    <w:tmpl w:val="89809EDC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344758DA"/>
    <w:multiLevelType w:val="hybridMultilevel"/>
    <w:tmpl w:val="E16EEA42"/>
    <w:lvl w:ilvl="0" w:tplc="309422BC">
      <w:start w:val="1"/>
      <w:numFmt w:val="bullet"/>
      <w:lvlText w:val="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7">
    <w:nsid w:val="34FF67E9"/>
    <w:multiLevelType w:val="hybridMultilevel"/>
    <w:tmpl w:val="52C0E7AC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3AAB763F"/>
    <w:multiLevelType w:val="hybridMultilevel"/>
    <w:tmpl w:val="4EB01CB4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3DF93BD9"/>
    <w:multiLevelType w:val="hybridMultilevel"/>
    <w:tmpl w:val="693475EC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40ED1180"/>
    <w:multiLevelType w:val="hybridMultilevel"/>
    <w:tmpl w:val="0A3AC2F0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44621603"/>
    <w:multiLevelType w:val="hybridMultilevel"/>
    <w:tmpl w:val="4C5E175E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45CB487B"/>
    <w:multiLevelType w:val="hybridMultilevel"/>
    <w:tmpl w:val="AAAAA626"/>
    <w:lvl w:ilvl="0" w:tplc="309422BC">
      <w:start w:val="1"/>
      <w:numFmt w:val="bullet"/>
      <w:lvlText w:val="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3">
    <w:nsid w:val="46F850F6"/>
    <w:multiLevelType w:val="hybridMultilevel"/>
    <w:tmpl w:val="E33E806C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4">
    <w:nsid w:val="49074902"/>
    <w:multiLevelType w:val="hybridMultilevel"/>
    <w:tmpl w:val="AB404928"/>
    <w:lvl w:ilvl="0" w:tplc="0419000D">
      <w:start w:val="1"/>
      <w:numFmt w:val="bullet"/>
      <w:lvlText w:val=""/>
      <w:lvlJc w:val="left"/>
      <w:pPr>
        <w:ind w:left="100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5">
    <w:nsid w:val="49EF0808"/>
    <w:multiLevelType w:val="hybridMultilevel"/>
    <w:tmpl w:val="784C88B4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4A991F40"/>
    <w:multiLevelType w:val="hybridMultilevel"/>
    <w:tmpl w:val="1A186824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5149212E"/>
    <w:multiLevelType w:val="hybridMultilevel"/>
    <w:tmpl w:val="41025DC4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528F726B"/>
    <w:multiLevelType w:val="hybridMultilevel"/>
    <w:tmpl w:val="88883816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54493441"/>
    <w:multiLevelType w:val="hybridMultilevel"/>
    <w:tmpl w:val="DAF47CAA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55851632"/>
    <w:multiLevelType w:val="hybridMultilevel"/>
    <w:tmpl w:val="3DDEEE64"/>
    <w:lvl w:ilvl="0" w:tplc="309422BC">
      <w:start w:val="1"/>
      <w:numFmt w:val="bullet"/>
      <w:lvlText w:val="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571F06AF"/>
    <w:multiLevelType w:val="hybridMultilevel"/>
    <w:tmpl w:val="512C6F2A"/>
    <w:lvl w:ilvl="0" w:tplc="309422BC">
      <w:start w:val="1"/>
      <w:numFmt w:val="bullet"/>
      <w:lvlText w:val="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2">
    <w:nsid w:val="582C5194"/>
    <w:multiLevelType w:val="hybridMultilevel"/>
    <w:tmpl w:val="BD48E332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>
    <w:nsid w:val="5BFF006A"/>
    <w:multiLevelType w:val="hybridMultilevel"/>
    <w:tmpl w:val="3420FC76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>
    <w:nsid w:val="5C351E49"/>
    <w:multiLevelType w:val="hybridMultilevel"/>
    <w:tmpl w:val="17AC9726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>
    <w:nsid w:val="5EFF18AD"/>
    <w:multiLevelType w:val="hybridMultilevel"/>
    <w:tmpl w:val="B238A9F2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>
    <w:nsid w:val="664073C5"/>
    <w:multiLevelType w:val="hybridMultilevel"/>
    <w:tmpl w:val="731EC6BA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>
    <w:nsid w:val="66C56711"/>
    <w:multiLevelType w:val="hybridMultilevel"/>
    <w:tmpl w:val="A27A9560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>
    <w:nsid w:val="66E077AD"/>
    <w:multiLevelType w:val="hybridMultilevel"/>
    <w:tmpl w:val="1A3CF5D6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6B1139B8"/>
    <w:multiLevelType w:val="hybridMultilevel"/>
    <w:tmpl w:val="0ACA697C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>
    <w:nsid w:val="6DED791E"/>
    <w:multiLevelType w:val="hybridMultilevel"/>
    <w:tmpl w:val="86C81FD4"/>
    <w:lvl w:ilvl="0" w:tplc="309422BC">
      <w:start w:val="1"/>
      <w:numFmt w:val="bullet"/>
      <w:lvlText w:val="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1">
    <w:nsid w:val="6E865059"/>
    <w:multiLevelType w:val="hybridMultilevel"/>
    <w:tmpl w:val="64DA55C0"/>
    <w:lvl w:ilvl="0" w:tplc="309422BC">
      <w:start w:val="1"/>
      <w:numFmt w:val="bullet"/>
      <w:lvlText w:val="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>
    <w:nsid w:val="6F9902DC"/>
    <w:multiLevelType w:val="hybridMultilevel"/>
    <w:tmpl w:val="C8DE9E74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>
    <w:nsid w:val="6FDB6BBA"/>
    <w:multiLevelType w:val="hybridMultilevel"/>
    <w:tmpl w:val="30603B62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>
    <w:nsid w:val="710D5BC1"/>
    <w:multiLevelType w:val="hybridMultilevel"/>
    <w:tmpl w:val="995E3F78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>
    <w:nsid w:val="71D016CF"/>
    <w:multiLevelType w:val="hybridMultilevel"/>
    <w:tmpl w:val="88243A04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>
    <w:nsid w:val="748A201C"/>
    <w:multiLevelType w:val="hybridMultilevel"/>
    <w:tmpl w:val="04801170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>
    <w:nsid w:val="75127DA1"/>
    <w:multiLevelType w:val="hybridMultilevel"/>
    <w:tmpl w:val="9506A45E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>
    <w:nsid w:val="76E33251"/>
    <w:multiLevelType w:val="hybridMultilevel"/>
    <w:tmpl w:val="285E0D3A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9">
    <w:nsid w:val="771B1365"/>
    <w:multiLevelType w:val="hybridMultilevel"/>
    <w:tmpl w:val="3D9E61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>
    <w:nsid w:val="78D600D5"/>
    <w:multiLevelType w:val="hybridMultilevel"/>
    <w:tmpl w:val="19BA795A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>
    <w:nsid w:val="7CD9715A"/>
    <w:multiLevelType w:val="hybridMultilevel"/>
    <w:tmpl w:val="B8F64BBC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>
    <w:nsid w:val="7DD93D51"/>
    <w:multiLevelType w:val="hybridMultilevel"/>
    <w:tmpl w:val="1EE0F2EE"/>
    <w:lvl w:ilvl="0" w:tplc="309422B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>
    <w:nsid w:val="7E8F0134"/>
    <w:multiLevelType w:val="hybridMultilevel"/>
    <w:tmpl w:val="A282D64E"/>
    <w:lvl w:ilvl="0" w:tplc="309422BC">
      <w:start w:val="1"/>
      <w:numFmt w:val="bullet"/>
      <w:lvlText w:val="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>
    <w:abstractNumId w:val="30"/>
  </w:num>
  <w:num w:numId="2">
    <w:abstractNumId w:val="20"/>
  </w:num>
  <w:num w:numId="3">
    <w:abstractNumId w:val="12"/>
  </w:num>
  <w:num w:numId="4">
    <w:abstractNumId w:val="69"/>
  </w:num>
  <w:num w:numId="5">
    <w:abstractNumId w:val="71"/>
  </w:num>
  <w:num w:numId="6">
    <w:abstractNumId w:val="43"/>
  </w:num>
  <w:num w:numId="7">
    <w:abstractNumId w:val="23"/>
  </w:num>
  <w:num w:numId="8">
    <w:abstractNumId w:val="18"/>
  </w:num>
  <w:num w:numId="9">
    <w:abstractNumId w:val="37"/>
  </w:num>
  <w:num w:numId="10">
    <w:abstractNumId w:val="59"/>
  </w:num>
  <w:num w:numId="11">
    <w:abstractNumId w:val="58"/>
  </w:num>
  <w:num w:numId="12">
    <w:abstractNumId w:val="39"/>
  </w:num>
  <w:num w:numId="13">
    <w:abstractNumId w:val="26"/>
  </w:num>
  <w:num w:numId="14">
    <w:abstractNumId w:val="6"/>
  </w:num>
  <w:num w:numId="15">
    <w:abstractNumId w:val="19"/>
  </w:num>
  <w:num w:numId="16">
    <w:abstractNumId w:val="36"/>
  </w:num>
  <w:num w:numId="17">
    <w:abstractNumId w:val="44"/>
  </w:num>
  <w:num w:numId="18">
    <w:abstractNumId w:val="48"/>
  </w:num>
  <w:num w:numId="19">
    <w:abstractNumId w:val="17"/>
  </w:num>
  <w:num w:numId="20">
    <w:abstractNumId w:val="73"/>
  </w:num>
  <w:num w:numId="21">
    <w:abstractNumId w:val="50"/>
  </w:num>
  <w:num w:numId="22">
    <w:abstractNumId w:val="3"/>
  </w:num>
  <w:num w:numId="23">
    <w:abstractNumId w:val="22"/>
  </w:num>
  <w:num w:numId="24">
    <w:abstractNumId w:val="25"/>
  </w:num>
  <w:num w:numId="25">
    <w:abstractNumId w:val="42"/>
  </w:num>
  <w:num w:numId="26">
    <w:abstractNumId w:val="61"/>
  </w:num>
  <w:num w:numId="27">
    <w:abstractNumId w:val="53"/>
  </w:num>
  <w:num w:numId="28">
    <w:abstractNumId w:val="34"/>
  </w:num>
  <w:num w:numId="29">
    <w:abstractNumId w:val="67"/>
  </w:num>
  <w:num w:numId="30">
    <w:abstractNumId w:val="10"/>
  </w:num>
  <w:num w:numId="31">
    <w:abstractNumId w:val="49"/>
  </w:num>
  <w:num w:numId="32">
    <w:abstractNumId w:val="8"/>
  </w:num>
  <w:num w:numId="33">
    <w:abstractNumId w:val="2"/>
  </w:num>
  <w:num w:numId="34">
    <w:abstractNumId w:val="5"/>
  </w:num>
  <w:num w:numId="35">
    <w:abstractNumId w:val="0"/>
  </w:num>
  <w:num w:numId="36">
    <w:abstractNumId w:val="4"/>
  </w:num>
  <w:num w:numId="37">
    <w:abstractNumId w:val="16"/>
  </w:num>
  <w:num w:numId="38">
    <w:abstractNumId w:val="52"/>
  </w:num>
  <w:num w:numId="39">
    <w:abstractNumId w:val="64"/>
  </w:num>
  <w:num w:numId="40">
    <w:abstractNumId w:val="7"/>
  </w:num>
  <w:num w:numId="41">
    <w:abstractNumId w:val="14"/>
  </w:num>
  <w:num w:numId="42">
    <w:abstractNumId w:val="47"/>
  </w:num>
  <w:num w:numId="43">
    <w:abstractNumId w:val="60"/>
  </w:num>
  <w:num w:numId="44">
    <w:abstractNumId w:val="56"/>
  </w:num>
  <w:num w:numId="45">
    <w:abstractNumId w:val="45"/>
  </w:num>
  <w:num w:numId="46">
    <w:abstractNumId w:val="66"/>
  </w:num>
  <w:num w:numId="47">
    <w:abstractNumId w:val="11"/>
  </w:num>
  <w:num w:numId="48">
    <w:abstractNumId w:val="46"/>
  </w:num>
  <w:num w:numId="49">
    <w:abstractNumId w:val="28"/>
  </w:num>
  <w:num w:numId="50">
    <w:abstractNumId w:val="54"/>
  </w:num>
  <w:num w:numId="51">
    <w:abstractNumId w:val="33"/>
  </w:num>
  <w:num w:numId="52">
    <w:abstractNumId w:val="29"/>
  </w:num>
  <w:num w:numId="53">
    <w:abstractNumId w:val="51"/>
  </w:num>
  <w:num w:numId="54">
    <w:abstractNumId w:val="15"/>
  </w:num>
  <w:num w:numId="55">
    <w:abstractNumId w:val="38"/>
  </w:num>
  <w:num w:numId="56">
    <w:abstractNumId w:val="68"/>
  </w:num>
  <w:num w:numId="57">
    <w:abstractNumId w:val="21"/>
  </w:num>
  <w:num w:numId="58">
    <w:abstractNumId w:val="70"/>
  </w:num>
  <w:num w:numId="59">
    <w:abstractNumId w:val="41"/>
  </w:num>
  <w:num w:numId="60">
    <w:abstractNumId w:val="32"/>
  </w:num>
  <w:num w:numId="61">
    <w:abstractNumId w:val="24"/>
  </w:num>
  <w:num w:numId="62">
    <w:abstractNumId w:val="57"/>
  </w:num>
  <w:num w:numId="63">
    <w:abstractNumId w:val="1"/>
  </w:num>
  <w:num w:numId="64">
    <w:abstractNumId w:val="31"/>
  </w:num>
  <w:num w:numId="65">
    <w:abstractNumId w:val="65"/>
  </w:num>
  <w:num w:numId="66">
    <w:abstractNumId w:val="62"/>
  </w:num>
  <w:num w:numId="67">
    <w:abstractNumId w:val="63"/>
  </w:num>
  <w:num w:numId="68">
    <w:abstractNumId w:val="27"/>
  </w:num>
  <w:num w:numId="69">
    <w:abstractNumId w:val="40"/>
  </w:num>
  <w:num w:numId="70">
    <w:abstractNumId w:val="13"/>
  </w:num>
  <w:num w:numId="71">
    <w:abstractNumId w:val="72"/>
  </w:num>
  <w:num w:numId="72">
    <w:abstractNumId w:val="9"/>
  </w:num>
  <w:num w:numId="73">
    <w:abstractNumId w:val="55"/>
  </w:num>
  <w:num w:numId="74">
    <w:abstractNumId w:val="35"/>
  </w:num>
  <w:numIdMacAtCleanup w:val="7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95DBB"/>
    <w:rsid w:val="00020149"/>
    <w:rsid w:val="000206D2"/>
    <w:rsid w:val="00022ECA"/>
    <w:rsid w:val="00025789"/>
    <w:rsid w:val="000316EF"/>
    <w:rsid w:val="00042289"/>
    <w:rsid w:val="00091480"/>
    <w:rsid w:val="000A131D"/>
    <w:rsid w:val="000C0252"/>
    <w:rsid w:val="00134CD0"/>
    <w:rsid w:val="00136D71"/>
    <w:rsid w:val="00141461"/>
    <w:rsid w:val="00171A15"/>
    <w:rsid w:val="00177B6E"/>
    <w:rsid w:val="001876E1"/>
    <w:rsid w:val="00193D0B"/>
    <w:rsid w:val="001B40E0"/>
    <w:rsid w:val="001B6527"/>
    <w:rsid w:val="001C3D73"/>
    <w:rsid w:val="001D023F"/>
    <w:rsid w:val="001D5BD2"/>
    <w:rsid w:val="001D70A2"/>
    <w:rsid w:val="001E144C"/>
    <w:rsid w:val="001E2BC3"/>
    <w:rsid w:val="001E5436"/>
    <w:rsid w:val="001E6071"/>
    <w:rsid w:val="00204F04"/>
    <w:rsid w:val="0020743D"/>
    <w:rsid w:val="002606E2"/>
    <w:rsid w:val="00260A6A"/>
    <w:rsid w:val="00263BC5"/>
    <w:rsid w:val="00274637"/>
    <w:rsid w:val="00286C6B"/>
    <w:rsid w:val="00287DDA"/>
    <w:rsid w:val="002A1527"/>
    <w:rsid w:val="002B3D40"/>
    <w:rsid w:val="002B5621"/>
    <w:rsid w:val="002B5EB2"/>
    <w:rsid w:val="002C47C0"/>
    <w:rsid w:val="002C65C2"/>
    <w:rsid w:val="002C6E3B"/>
    <w:rsid w:val="002D2EFF"/>
    <w:rsid w:val="002D34A0"/>
    <w:rsid w:val="002F03F1"/>
    <w:rsid w:val="002F12F3"/>
    <w:rsid w:val="0030140B"/>
    <w:rsid w:val="00306419"/>
    <w:rsid w:val="00320ADC"/>
    <w:rsid w:val="00322814"/>
    <w:rsid w:val="00341D6B"/>
    <w:rsid w:val="00343888"/>
    <w:rsid w:val="003445BB"/>
    <w:rsid w:val="003447B1"/>
    <w:rsid w:val="00366424"/>
    <w:rsid w:val="00374867"/>
    <w:rsid w:val="00380771"/>
    <w:rsid w:val="0038717D"/>
    <w:rsid w:val="00390522"/>
    <w:rsid w:val="003B75AA"/>
    <w:rsid w:val="003C1927"/>
    <w:rsid w:val="003E18A4"/>
    <w:rsid w:val="003E2529"/>
    <w:rsid w:val="003E4529"/>
    <w:rsid w:val="003E5E4C"/>
    <w:rsid w:val="003F0C82"/>
    <w:rsid w:val="004156F1"/>
    <w:rsid w:val="00415CD0"/>
    <w:rsid w:val="00420F87"/>
    <w:rsid w:val="0043138B"/>
    <w:rsid w:val="00432DBA"/>
    <w:rsid w:val="00435E62"/>
    <w:rsid w:val="00437BCC"/>
    <w:rsid w:val="00462A4F"/>
    <w:rsid w:val="00471ED7"/>
    <w:rsid w:val="004752A4"/>
    <w:rsid w:val="004914DD"/>
    <w:rsid w:val="004A0389"/>
    <w:rsid w:val="004D2826"/>
    <w:rsid w:val="004D2A8F"/>
    <w:rsid w:val="004E52D1"/>
    <w:rsid w:val="004F52AC"/>
    <w:rsid w:val="00501B81"/>
    <w:rsid w:val="00506C4A"/>
    <w:rsid w:val="00533DF6"/>
    <w:rsid w:val="0054090E"/>
    <w:rsid w:val="0056332F"/>
    <w:rsid w:val="0057694A"/>
    <w:rsid w:val="00580C0A"/>
    <w:rsid w:val="00585571"/>
    <w:rsid w:val="0059451D"/>
    <w:rsid w:val="005F2C3C"/>
    <w:rsid w:val="005F7244"/>
    <w:rsid w:val="00600E53"/>
    <w:rsid w:val="0060250F"/>
    <w:rsid w:val="00612FF9"/>
    <w:rsid w:val="006222DD"/>
    <w:rsid w:val="006257C4"/>
    <w:rsid w:val="0064067E"/>
    <w:rsid w:val="00640A55"/>
    <w:rsid w:val="00655D1B"/>
    <w:rsid w:val="006656F2"/>
    <w:rsid w:val="00666446"/>
    <w:rsid w:val="00691A3C"/>
    <w:rsid w:val="00693488"/>
    <w:rsid w:val="006A7391"/>
    <w:rsid w:val="006B74C4"/>
    <w:rsid w:val="006D7603"/>
    <w:rsid w:val="006E40B4"/>
    <w:rsid w:val="0070202B"/>
    <w:rsid w:val="00703C90"/>
    <w:rsid w:val="00715B18"/>
    <w:rsid w:val="0071761B"/>
    <w:rsid w:val="00722CCA"/>
    <w:rsid w:val="00731CF1"/>
    <w:rsid w:val="00735BE9"/>
    <w:rsid w:val="0074168D"/>
    <w:rsid w:val="007438DB"/>
    <w:rsid w:val="00753A51"/>
    <w:rsid w:val="00770193"/>
    <w:rsid w:val="007754F4"/>
    <w:rsid w:val="00784D70"/>
    <w:rsid w:val="00793E07"/>
    <w:rsid w:val="007D06FA"/>
    <w:rsid w:val="007E2685"/>
    <w:rsid w:val="007E4155"/>
    <w:rsid w:val="007F162E"/>
    <w:rsid w:val="008010FE"/>
    <w:rsid w:val="00804634"/>
    <w:rsid w:val="00813FBE"/>
    <w:rsid w:val="008168EF"/>
    <w:rsid w:val="00816F8E"/>
    <w:rsid w:val="00820B89"/>
    <w:rsid w:val="00840A60"/>
    <w:rsid w:val="008504BA"/>
    <w:rsid w:val="0085168A"/>
    <w:rsid w:val="00871D4A"/>
    <w:rsid w:val="00875CA4"/>
    <w:rsid w:val="008C3FBB"/>
    <w:rsid w:val="008D64A6"/>
    <w:rsid w:val="008E0154"/>
    <w:rsid w:val="008E166E"/>
    <w:rsid w:val="008F146E"/>
    <w:rsid w:val="008F162F"/>
    <w:rsid w:val="008F2EBF"/>
    <w:rsid w:val="00902D98"/>
    <w:rsid w:val="00906892"/>
    <w:rsid w:val="009165BF"/>
    <w:rsid w:val="00920CE5"/>
    <w:rsid w:val="0095580A"/>
    <w:rsid w:val="0096482E"/>
    <w:rsid w:val="00983CD8"/>
    <w:rsid w:val="00984907"/>
    <w:rsid w:val="0099300D"/>
    <w:rsid w:val="009D429B"/>
    <w:rsid w:val="009F3DF2"/>
    <w:rsid w:val="00A069C9"/>
    <w:rsid w:val="00A073F5"/>
    <w:rsid w:val="00A079D0"/>
    <w:rsid w:val="00A22EC2"/>
    <w:rsid w:val="00A32443"/>
    <w:rsid w:val="00A35625"/>
    <w:rsid w:val="00A433AB"/>
    <w:rsid w:val="00A46CF1"/>
    <w:rsid w:val="00A652C8"/>
    <w:rsid w:val="00A875FC"/>
    <w:rsid w:val="00AA3CB1"/>
    <w:rsid w:val="00AB28CE"/>
    <w:rsid w:val="00AC5C6D"/>
    <w:rsid w:val="00AE047A"/>
    <w:rsid w:val="00AE18E2"/>
    <w:rsid w:val="00AE1A87"/>
    <w:rsid w:val="00AF2939"/>
    <w:rsid w:val="00B231FB"/>
    <w:rsid w:val="00B35C84"/>
    <w:rsid w:val="00B45AEF"/>
    <w:rsid w:val="00B57060"/>
    <w:rsid w:val="00B6481C"/>
    <w:rsid w:val="00B65DFC"/>
    <w:rsid w:val="00B92C2D"/>
    <w:rsid w:val="00BA37C2"/>
    <w:rsid w:val="00BD7556"/>
    <w:rsid w:val="00BE5873"/>
    <w:rsid w:val="00BF672F"/>
    <w:rsid w:val="00C02927"/>
    <w:rsid w:val="00C035FA"/>
    <w:rsid w:val="00C060AD"/>
    <w:rsid w:val="00C147AF"/>
    <w:rsid w:val="00C322BE"/>
    <w:rsid w:val="00C462B3"/>
    <w:rsid w:val="00C51E8D"/>
    <w:rsid w:val="00C55859"/>
    <w:rsid w:val="00C74552"/>
    <w:rsid w:val="00C878E2"/>
    <w:rsid w:val="00C95DBB"/>
    <w:rsid w:val="00CA3A21"/>
    <w:rsid w:val="00CA4177"/>
    <w:rsid w:val="00CB1D6E"/>
    <w:rsid w:val="00CB454A"/>
    <w:rsid w:val="00CC21A3"/>
    <w:rsid w:val="00CC316C"/>
    <w:rsid w:val="00CC48D9"/>
    <w:rsid w:val="00CC59B0"/>
    <w:rsid w:val="00CC7209"/>
    <w:rsid w:val="00CD405F"/>
    <w:rsid w:val="00CF33C1"/>
    <w:rsid w:val="00D05A67"/>
    <w:rsid w:val="00D13C72"/>
    <w:rsid w:val="00D20CE2"/>
    <w:rsid w:val="00D33FE0"/>
    <w:rsid w:val="00D35D04"/>
    <w:rsid w:val="00D43BBA"/>
    <w:rsid w:val="00D4506E"/>
    <w:rsid w:val="00D45D87"/>
    <w:rsid w:val="00D90FC1"/>
    <w:rsid w:val="00DA4A65"/>
    <w:rsid w:val="00DB0541"/>
    <w:rsid w:val="00DB7565"/>
    <w:rsid w:val="00DC4B0E"/>
    <w:rsid w:val="00DD74B5"/>
    <w:rsid w:val="00DE5DC4"/>
    <w:rsid w:val="00DE730B"/>
    <w:rsid w:val="00E04402"/>
    <w:rsid w:val="00E17C51"/>
    <w:rsid w:val="00E44558"/>
    <w:rsid w:val="00E76AAD"/>
    <w:rsid w:val="00E85144"/>
    <w:rsid w:val="00E92480"/>
    <w:rsid w:val="00EA3161"/>
    <w:rsid w:val="00EA7006"/>
    <w:rsid w:val="00ED264F"/>
    <w:rsid w:val="00ED7FC9"/>
    <w:rsid w:val="00EE3B4B"/>
    <w:rsid w:val="00EF2720"/>
    <w:rsid w:val="00EF47DC"/>
    <w:rsid w:val="00F019E5"/>
    <w:rsid w:val="00F02A03"/>
    <w:rsid w:val="00F124FE"/>
    <w:rsid w:val="00F152EA"/>
    <w:rsid w:val="00F33C38"/>
    <w:rsid w:val="00F364A8"/>
    <w:rsid w:val="00F36935"/>
    <w:rsid w:val="00F3720F"/>
    <w:rsid w:val="00F534E6"/>
    <w:rsid w:val="00F65F34"/>
    <w:rsid w:val="00F67243"/>
    <w:rsid w:val="00F9245B"/>
    <w:rsid w:val="00FA1E0D"/>
    <w:rsid w:val="00FB01DC"/>
    <w:rsid w:val="00FC0343"/>
    <w:rsid w:val="00FD1008"/>
    <w:rsid w:val="00FE1499"/>
    <w:rsid w:val="00FE2892"/>
    <w:rsid w:val="00FF2ABB"/>
    <w:rsid w:val="00FF4DEA"/>
    <w:rsid w:val="00FF5C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84CE3D"/>
  <w15:docId w15:val="{354EAB3B-50B7-4AC1-B2FC-4C65027F93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0250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E04402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aliases w:val="Олимпокс 1"/>
    <w:basedOn w:val="a"/>
    <w:link w:val="20"/>
    <w:uiPriority w:val="9"/>
    <w:qFormat/>
    <w:rsid w:val="00C95DBB"/>
    <w:pPr>
      <w:spacing w:before="100" w:beforeAutospacing="1" w:after="100" w:afterAutospacing="1"/>
      <w:jc w:val="center"/>
      <w:outlineLvl w:val="1"/>
    </w:pPr>
    <w:rPr>
      <w:b/>
      <w:bCs/>
      <w:szCs w:val="3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35C84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aliases w:val="Олимпокс 1 Знак"/>
    <w:basedOn w:val="a0"/>
    <w:link w:val="2"/>
    <w:uiPriority w:val="9"/>
    <w:rsid w:val="00C95DBB"/>
    <w:rPr>
      <w:rFonts w:ascii="Times New Roman" w:eastAsia="Times New Roman" w:hAnsi="Times New Roman" w:cs="Times New Roman"/>
      <w:b/>
      <w:bCs/>
      <w:sz w:val="24"/>
      <w:szCs w:val="36"/>
      <w:lang w:eastAsia="ru-RU"/>
    </w:rPr>
  </w:style>
  <w:style w:type="paragraph" w:styleId="a3">
    <w:name w:val="header"/>
    <w:basedOn w:val="a"/>
    <w:link w:val="a4"/>
    <w:uiPriority w:val="99"/>
    <w:unhideWhenUsed/>
    <w:rsid w:val="00FE289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E289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unhideWhenUsed/>
    <w:rsid w:val="00FE289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E289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7">
    <w:name w:val="Олимп"/>
    <w:basedOn w:val="1"/>
    <w:next w:val="a"/>
    <w:qFormat/>
    <w:rsid w:val="00E04402"/>
    <w:pPr>
      <w:spacing w:line="360" w:lineRule="auto"/>
      <w:jc w:val="center"/>
    </w:pPr>
    <w:rPr>
      <w:rFonts w:ascii="Times New Roman" w:hAnsi="Times New Roman" w:cs="Times New Roman"/>
      <w:b/>
      <w:color w:val="000000" w:themeColor="text1"/>
      <w:sz w:val="24"/>
      <w:lang w:eastAsia="en-US"/>
    </w:rPr>
  </w:style>
  <w:style w:type="character" w:customStyle="1" w:styleId="10">
    <w:name w:val="Заголовок 1 Знак"/>
    <w:basedOn w:val="a0"/>
    <w:link w:val="1"/>
    <w:uiPriority w:val="9"/>
    <w:rsid w:val="00E04402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ru-RU"/>
    </w:rPr>
  </w:style>
  <w:style w:type="paragraph" w:styleId="a8">
    <w:name w:val="List Paragraph"/>
    <w:aliases w:val="Содержание. 2 уровень"/>
    <w:basedOn w:val="a"/>
    <w:link w:val="a9"/>
    <w:uiPriority w:val="34"/>
    <w:qFormat/>
    <w:rsid w:val="00C74552"/>
    <w:pPr>
      <w:ind w:left="720"/>
      <w:contextualSpacing/>
    </w:pPr>
  </w:style>
  <w:style w:type="character" w:customStyle="1" w:styleId="30">
    <w:name w:val="Заголовок 3 Знак"/>
    <w:basedOn w:val="a0"/>
    <w:link w:val="3"/>
    <w:uiPriority w:val="9"/>
    <w:semiHidden/>
    <w:rsid w:val="00B35C84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eastAsia="ru-RU"/>
    </w:rPr>
  </w:style>
  <w:style w:type="character" w:customStyle="1" w:styleId="5">
    <w:name w:val="Подпись к таблице (5)_"/>
    <w:link w:val="50"/>
    <w:rsid w:val="00816F8E"/>
    <w:rPr>
      <w:sz w:val="23"/>
      <w:szCs w:val="23"/>
      <w:shd w:val="clear" w:color="auto" w:fill="FFFFFF"/>
    </w:rPr>
  </w:style>
  <w:style w:type="paragraph" w:customStyle="1" w:styleId="50">
    <w:name w:val="Подпись к таблице (5)"/>
    <w:basedOn w:val="a"/>
    <w:link w:val="5"/>
    <w:rsid w:val="00816F8E"/>
    <w:pPr>
      <w:shd w:val="clear" w:color="auto" w:fill="FFFFFF"/>
      <w:spacing w:line="0" w:lineRule="atLeast"/>
    </w:pPr>
    <w:rPr>
      <w:rFonts w:asciiTheme="minorHAnsi" w:eastAsiaTheme="minorHAnsi" w:hAnsiTheme="minorHAnsi" w:cstheme="minorBidi"/>
      <w:sz w:val="23"/>
      <w:szCs w:val="23"/>
      <w:lang w:eastAsia="en-US"/>
    </w:rPr>
  </w:style>
  <w:style w:type="table" w:styleId="aa">
    <w:name w:val="Table Grid"/>
    <w:basedOn w:val="a1"/>
    <w:uiPriority w:val="59"/>
    <w:rsid w:val="00AE1A87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No Spacing"/>
    <w:uiPriority w:val="1"/>
    <w:qFormat/>
    <w:rsid w:val="00380771"/>
    <w:pPr>
      <w:spacing w:after="0" w:line="240" w:lineRule="auto"/>
    </w:pPr>
    <w:rPr>
      <w:rFonts w:ascii="Tahoma" w:eastAsia="Times New Roman" w:hAnsi="Tahoma" w:cs="Tahoma"/>
      <w:color w:val="000000"/>
      <w:sz w:val="24"/>
      <w:szCs w:val="24"/>
      <w:lang w:eastAsia="ru-RU"/>
    </w:rPr>
  </w:style>
  <w:style w:type="paragraph" w:styleId="ac">
    <w:name w:val="Body Text Indent"/>
    <w:aliases w:val="текст Знак,Основной текст 1 Знак,текст,Основной текст 1"/>
    <w:basedOn w:val="a"/>
    <w:link w:val="ad"/>
    <w:rsid w:val="00DE730B"/>
    <w:pPr>
      <w:spacing w:after="120"/>
      <w:ind w:left="283"/>
    </w:pPr>
  </w:style>
  <w:style w:type="character" w:customStyle="1" w:styleId="ad">
    <w:name w:val="Основной текст с отступом Знак"/>
    <w:aliases w:val="текст Знак Знак,Основной текст 1 Знак Знак,текст Знак1,Основной текст 1 Знак1"/>
    <w:basedOn w:val="a0"/>
    <w:link w:val="ac"/>
    <w:rsid w:val="00DE730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e">
    <w:name w:val="TOC Heading"/>
    <w:basedOn w:val="1"/>
    <w:next w:val="a"/>
    <w:uiPriority w:val="39"/>
    <w:unhideWhenUsed/>
    <w:qFormat/>
    <w:rsid w:val="00E85144"/>
    <w:pPr>
      <w:spacing w:line="259" w:lineRule="auto"/>
      <w:outlineLvl w:val="9"/>
    </w:pPr>
  </w:style>
  <w:style w:type="paragraph" w:styleId="21">
    <w:name w:val="toc 2"/>
    <w:basedOn w:val="a"/>
    <w:next w:val="a"/>
    <w:autoRedefine/>
    <w:uiPriority w:val="39"/>
    <w:unhideWhenUsed/>
    <w:rsid w:val="00E85144"/>
    <w:pPr>
      <w:spacing w:after="100"/>
      <w:ind w:left="240"/>
    </w:pPr>
  </w:style>
  <w:style w:type="paragraph" w:styleId="11">
    <w:name w:val="toc 1"/>
    <w:basedOn w:val="a"/>
    <w:next w:val="a"/>
    <w:autoRedefine/>
    <w:uiPriority w:val="39"/>
    <w:unhideWhenUsed/>
    <w:rsid w:val="008168EF"/>
    <w:pPr>
      <w:tabs>
        <w:tab w:val="right" w:leader="dot" w:pos="9627"/>
      </w:tabs>
      <w:spacing w:after="100"/>
      <w:ind w:firstLine="284"/>
    </w:pPr>
  </w:style>
  <w:style w:type="character" w:styleId="af">
    <w:name w:val="Hyperlink"/>
    <w:basedOn w:val="a0"/>
    <w:uiPriority w:val="99"/>
    <w:unhideWhenUsed/>
    <w:rsid w:val="00E85144"/>
    <w:rPr>
      <w:color w:val="0563C1" w:themeColor="hyperlink"/>
      <w:u w:val="single"/>
    </w:rPr>
  </w:style>
  <w:style w:type="paragraph" w:styleId="af0">
    <w:name w:val="Balloon Text"/>
    <w:basedOn w:val="a"/>
    <w:link w:val="af1"/>
    <w:uiPriority w:val="99"/>
    <w:semiHidden/>
    <w:unhideWhenUsed/>
    <w:rsid w:val="001E6071"/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1E6071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9">
    <w:name w:val="Абзац списка Знак"/>
    <w:aliases w:val="Содержание. 2 уровень Знак"/>
    <w:link w:val="a8"/>
    <w:uiPriority w:val="34"/>
    <w:locked/>
    <w:rsid w:val="002606E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ormattext">
    <w:name w:val="formattext"/>
    <w:basedOn w:val="a"/>
    <w:rsid w:val="00C035FA"/>
    <w:pPr>
      <w:spacing w:before="100" w:beforeAutospacing="1" w:after="100" w:afterAutospacing="1"/>
    </w:pPr>
  </w:style>
  <w:style w:type="paragraph" w:customStyle="1" w:styleId="ConsPlusNormal">
    <w:name w:val="ConsPlusNormal"/>
    <w:rsid w:val="00CC48D9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f2">
    <w:name w:val="Body Text"/>
    <w:basedOn w:val="a"/>
    <w:link w:val="af3"/>
    <w:uiPriority w:val="99"/>
    <w:semiHidden/>
    <w:unhideWhenUsed/>
    <w:rsid w:val="00533DF6"/>
    <w:pPr>
      <w:spacing w:after="120"/>
    </w:pPr>
  </w:style>
  <w:style w:type="character" w:customStyle="1" w:styleId="af3">
    <w:name w:val="Основной текст Знак"/>
    <w:basedOn w:val="a0"/>
    <w:link w:val="af2"/>
    <w:uiPriority w:val="99"/>
    <w:semiHidden/>
    <w:rsid w:val="00533DF6"/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TableNormal">
    <w:name w:val="Table Normal"/>
    <w:uiPriority w:val="2"/>
    <w:semiHidden/>
    <w:unhideWhenUsed/>
    <w:qFormat/>
    <w:rsid w:val="00F9245B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F9245B"/>
    <w:pPr>
      <w:widowControl w:val="0"/>
      <w:autoSpaceDE w:val="0"/>
      <w:autoSpaceDN w:val="0"/>
      <w:spacing w:line="254" w:lineRule="exact"/>
      <w:jc w:val="center"/>
    </w:pPr>
    <w:rPr>
      <w:sz w:val="22"/>
      <w:szCs w:val="22"/>
      <w:lang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42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6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4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2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8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036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776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1272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1209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27245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25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3763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6141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7518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3688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4331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8196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043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07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2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7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1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6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7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57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5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4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3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0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69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3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90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28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191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71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21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10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175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07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77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328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49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45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164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00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681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358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31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119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15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461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927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05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577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23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79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54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05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09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72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909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532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1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96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80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68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58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177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4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290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801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612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31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220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36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814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514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8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0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350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15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3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862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20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56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992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33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962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184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5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07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85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23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18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03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86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881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370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865325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411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661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121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832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04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65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855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56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49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46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17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219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69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20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50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54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82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08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930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59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91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61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09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241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90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13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31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371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05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86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84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049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862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54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85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726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316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062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37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543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680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080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538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252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526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835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61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85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934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36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02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326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50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131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67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56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356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10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420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774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44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362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55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20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25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886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35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54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88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312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91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53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55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56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75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64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985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07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50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9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81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16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06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61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474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37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969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785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53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139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905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80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20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99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23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31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9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79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63" Type="http://schemas.openxmlformats.org/officeDocument/2006/relationships/image" Target="media/image54.png"/><Relationship Id="rId68" Type="http://schemas.openxmlformats.org/officeDocument/2006/relationships/image" Target="media/image59.png"/><Relationship Id="rId76" Type="http://schemas.openxmlformats.org/officeDocument/2006/relationships/image" Target="media/image67.png"/><Relationship Id="rId84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62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image" Target="media/image20.png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66" Type="http://schemas.openxmlformats.org/officeDocument/2006/relationships/image" Target="media/image57.png"/><Relationship Id="rId74" Type="http://schemas.openxmlformats.org/officeDocument/2006/relationships/image" Target="media/image65.png"/><Relationship Id="rId79" Type="http://schemas.openxmlformats.org/officeDocument/2006/relationships/image" Target="media/image70.png"/><Relationship Id="rId5" Type="http://schemas.openxmlformats.org/officeDocument/2006/relationships/webSettings" Target="webSettings.xml"/><Relationship Id="rId61" Type="http://schemas.openxmlformats.org/officeDocument/2006/relationships/image" Target="media/image52.png"/><Relationship Id="rId82" Type="http://schemas.openxmlformats.org/officeDocument/2006/relationships/footer" Target="footer2.xml"/><Relationship Id="rId10" Type="http://schemas.openxmlformats.org/officeDocument/2006/relationships/hyperlink" Target="mailto:Ltt69@mail.ru" TargetMode="External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73" Type="http://schemas.openxmlformats.org/officeDocument/2006/relationships/image" Target="media/image64.png"/><Relationship Id="rId78" Type="http://schemas.openxmlformats.org/officeDocument/2006/relationships/image" Target="media/image69.png"/><Relationship Id="rId8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://www.carmccw.ru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image" Target="media/image47.png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77" Type="http://schemas.openxmlformats.org/officeDocument/2006/relationships/image" Target="media/image68.png"/><Relationship Id="rId8" Type="http://schemas.openxmlformats.org/officeDocument/2006/relationships/image" Target="media/image1.png"/><Relationship Id="rId51" Type="http://schemas.openxmlformats.org/officeDocument/2006/relationships/image" Target="media/image42.png"/><Relationship Id="rId72" Type="http://schemas.openxmlformats.org/officeDocument/2006/relationships/image" Target="media/image63.png"/><Relationship Id="rId80" Type="http://schemas.openxmlformats.org/officeDocument/2006/relationships/image" Target="media/image71.png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image" Target="media/image50.png"/><Relationship Id="rId67" Type="http://schemas.openxmlformats.org/officeDocument/2006/relationships/image" Target="media/image58.png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62" Type="http://schemas.openxmlformats.org/officeDocument/2006/relationships/image" Target="media/image53.png"/><Relationship Id="rId70" Type="http://schemas.openxmlformats.org/officeDocument/2006/relationships/image" Target="media/image61.png"/><Relationship Id="rId75" Type="http://schemas.openxmlformats.org/officeDocument/2006/relationships/image" Target="media/image66.png"/><Relationship Id="rId83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image" Target="media/image4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A73EB07-D9B1-442F-AFAC-2037E05B59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72</Pages>
  <Words>13568</Words>
  <Characters>77342</Characters>
  <Application>Microsoft Office Word</Application>
  <DocSecurity>0</DocSecurity>
  <Lines>644</Lines>
  <Paragraphs>181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90729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Лена</dc:creator>
  <cp:lastModifiedBy>УЦ Ц - А - Р - М</cp:lastModifiedBy>
  <cp:revision>6</cp:revision>
  <cp:lastPrinted>2023-04-12T08:28:00Z</cp:lastPrinted>
  <dcterms:created xsi:type="dcterms:W3CDTF">2022-12-12T10:58:00Z</dcterms:created>
  <dcterms:modified xsi:type="dcterms:W3CDTF">2023-04-12T08:29:00Z</dcterms:modified>
</cp:coreProperties>
</file>